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02" w:rsidRPr="00F44C73" w:rsidRDefault="00B86102" w:rsidP="00A34A7E">
      <w:pPr>
        <w:pStyle w:val="a7"/>
        <w:jc w:val="center"/>
        <w:rPr>
          <w:rFonts w:ascii="Times New Roman" w:hAnsi="Times New Roman" w:cs="Times New Roman"/>
          <w:sz w:val="24"/>
        </w:rPr>
      </w:pPr>
      <w:r w:rsidRPr="00F44C73">
        <w:rPr>
          <w:rFonts w:ascii="Times New Roman" w:hAnsi="Times New Roman" w:cs="Times New Roman"/>
          <w:sz w:val="24"/>
        </w:rPr>
        <w:t>Муниципальное бюджетное общеобразовательное учреждение</w:t>
      </w:r>
    </w:p>
    <w:p w:rsidR="00B86102" w:rsidRPr="00F44C73" w:rsidRDefault="00B86102" w:rsidP="00A34A7E">
      <w:pPr>
        <w:pStyle w:val="a7"/>
        <w:jc w:val="center"/>
        <w:rPr>
          <w:rFonts w:ascii="Times New Roman" w:hAnsi="Times New Roman" w:cs="Times New Roman"/>
          <w:sz w:val="24"/>
        </w:rPr>
      </w:pPr>
      <w:r w:rsidRPr="00F44C73">
        <w:rPr>
          <w:rFonts w:ascii="Times New Roman" w:hAnsi="Times New Roman" w:cs="Times New Roman"/>
          <w:sz w:val="24"/>
        </w:rPr>
        <w:t>средняя общеобразовательная школа № 15</w:t>
      </w:r>
    </w:p>
    <w:p w:rsidR="00A34A7E" w:rsidRPr="00F44C73" w:rsidRDefault="00A34A7E" w:rsidP="00A34A7E">
      <w:pPr>
        <w:pStyle w:val="a7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10774" w:type="dxa"/>
        <w:tblInd w:w="-743" w:type="dxa"/>
        <w:tblLook w:val="04A0"/>
      </w:tblPr>
      <w:tblGrid>
        <w:gridCol w:w="3828"/>
        <w:gridCol w:w="3295"/>
        <w:gridCol w:w="3651"/>
      </w:tblGrid>
      <w:tr w:rsidR="00B86102" w:rsidRPr="00B86102" w:rsidTr="007C5C9E">
        <w:tc>
          <w:tcPr>
            <w:tcW w:w="3828" w:type="dxa"/>
          </w:tcPr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«Рассмотрено»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Руково</w:t>
            </w:r>
            <w:r w:rsidR="00697D3F">
              <w:rPr>
                <w:rFonts w:ascii="Times New Roman" w:hAnsi="Times New Roman" w:cs="Times New Roman"/>
                <w:sz w:val="24"/>
                <w:szCs w:val="28"/>
              </w:rPr>
              <w:t>дитель МО  «Родничок</w:t>
            </w: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B86102" w:rsidRPr="00B86102" w:rsidRDefault="00697D3F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   Евдокимова И.В.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 xml:space="preserve">Протокол №1 </w:t>
            </w:r>
          </w:p>
          <w:p w:rsidR="00B86102" w:rsidRPr="00B86102" w:rsidRDefault="00F44AAA" w:rsidP="00D17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 «</w:t>
            </w:r>
            <w:r w:rsidR="00D17B7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августа 2013</w:t>
            </w:r>
            <w:r w:rsidR="00B86102" w:rsidRPr="00B8610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295" w:type="dxa"/>
          </w:tcPr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«Согласовано»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Председатель МС заместитель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 xml:space="preserve">директора по УВР 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МБОУ СОШ №15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_______/Кравченко И.А./</w:t>
            </w:r>
          </w:p>
          <w:p w:rsidR="00B86102" w:rsidRPr="00B86102" w:rsidRDefault="00F44AAA" w:rsidP="00D17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17B7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 августа 2013</w:t>
            </w:r>
            <w:r w:rsidR="00B86102" w:rsidRPr="00B8610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651" w:type="dxa"/>
          </w:tcPr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«Утверждаю»</w:t>
            </w:r>
          </w:p>
          <w:p w:rsidR="00B86102" w:rsidRPr="00B86102" w:rsidRDefault="00B86102" w:rsidP="007C5C9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Директор МБОУ СОШ №15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_________/Ермакова Е.А./</w:t>
            </w:r>
          </w:p>
          <w:p w:rsidR="00B86102" w:rsidRPr="00B86102" w:rsidRDefault="00B86102" w:rsidP="007C5C9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6102">
              <w:rPr>
                <w:rFonts w:ascii="Times New Roman" w:hAnsi="Times New Roman" w:cs="Times New Roman"/>
                <w:sz w:val="24"/>
                <w:szCs w:val="28"/>
              </w:rPr>
              <w:t>Приказ №</w:t>
            </w:r>
            <w:r w:rsidR="00D17B79"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  <w:p w:rsidR="00B86102" w:rsidRPr="00B86102" w:rsidRDefault="00F44AAA" w:rsidP="00D17B7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« </w:t>
            </w:r>
            <w:r w:rsidR="00D17B7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»августа 2013</w:t>
            </w:r>
            <w:r w:rsidR="00B86102" w:rsidRPr="00B8610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</w:tr>
    </w:tbl>
    <w:p w:rsidR="00B86102" w:rsidRPr="00B86102" w:rsidRDefault="00B86102" w:rsidP="00B8610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Cs w:val="24"/>
          <w:lang w:eastAsia="ru-RU"/>
        </w:rPr>
      </w:pPr>
    </w:p>
    <w:p w:rsidR="00B86102" w:rsidRDefault="00B86102" w:rsidP="00B86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Положение о рабочей программе по внеурочной деятельности в условиях введения ФГОС НОО</w:t>
      </w:r>
    </w:p>
    <w:p w:rsidR="00B86102" w:rsidRPr="00B86102" w:rsidRDefault="00B86102" w:rsidP="00B86102">
      <w:pPr>
        <w:shd w:val="clear" w:color="auto" w:fill="FFFFFF"/>
        <w:spacing w:after="0" w:line="240" w:lineRule="auto"/>
        <w:ind w:left="-851" w:right="-284" w:firstLine="284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B86102" w:rsidRPr="00B86102" w:rsidRDefault="00B86102" w:rsidP="00B86102">
      <w:pPr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разработано в соответствии с законом Российской Федерации «Об образовании», Типовым положением об общеобразовательном учреждении, Федеральным государственным образовательным стандартом, утвержденным приказом Министерства образования и науки от 06 октября 2009 г № 373, Уставом образовательного учреждения и регламентирует порядок разработки и реализации рабочих программ по внеурочной деятельности.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 Программа) – нормативный документ, определяющий объем, порядок, содержание изучения и преподавания курса, основывающийся на примерную или авторскую программу внеурочной деятельности.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рабочей программы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создание условий для развития личности и создание основ творческого потенциала обучающихся по определенному курсу внеурочной деятельности.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программы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позитивной самооценки, самоуважения.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коммуникативной компетентности в сотрудничестве:</w:t>
      </w:r>
    </w:p>
    <w:p w:rsidR="00B86102" w:rsidRPr="00B86102" w:rsidRDefault="00B86102" w:rsidP="00B861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диалог, координировать свои действия с действиями партнеров по совместной деятельности;</w:t>
      </w:r>
    </w:p>
    <w:p w:rsidR="00B86102" w:rsidRPr="00B86102" w:rsidRDefault="00B86102" w:rsidP="00B861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доброжелательно и чутко относиться к людям, сопереживать;</w:t>
      </w:r>
    </w:p>
    <w:p w:rsidR="00B86102" w:rsidRPr="00B86102" w:rsidRDefault="00B86102" w:rsidP="00B86102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 адекватных способов поведения.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способности к организации деятельности и управлению ею:</w:t>
      </w:r>
    </w:p>
    <w:p w:rsidR="00B86102" w:rsidRPr="00B86102" w:rsidRDefault="00B86102" w:rsidP="00B8610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целеустремленности и настойчивости;</w:t>
      </w:r>
    </w:p>
    <w:p w:rsidR="00B86102" w:rsidRPr="00B86102" w:rsidRDefault="00B86102" w:rsidP="00B8610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организации рабочего пространства и рационального использования рабочего времени;</w:t>
      </w:r>
    </w:p>
    <w:p w:rsidR="00B86102" w:rsidRPr="00B86102" w:rsidRDefault="00B86102" w:rsidP="00B8610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совместно планировать деятельность и сотрудничество;</w:t>
      </w:r>
    </w:p>
    <w:p w:rsidR="00B86102" w:rsidRPr="00B86102" w:rsidRDefault="00B86102" w:rsidP="00B8610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самостоятельно и совместно принимать решения.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Формирование умения решать творческие задачи.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Формирование умения работать с информацией (сбор, систематизация, хранение, использование).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рабочей программы:</w:t>
      </w:r>
    </w:p>
    <w:p w:rsidR="00B86102" w:rsidRPr="00B86102" w:rsidRDefault="00B86102" w:rsidP="00B861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нормативная, то есть является документом, обязательным для выполнения в полном объеме;</w:t>
      </w:r>
    </w:p>
    <w:p w:rsidR="00B86102" w:rsidRPr="00B86102" w:rsidRDefault="00B86102" w:rsidP="00B861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целеполагания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есть определяет ценности и цели, ради достижения которых она введена в ту или иную образовательную область;</w:t>
      </w:r>
    </w:p>
    <w:p w:rsidR="00B86102" w:rsidRPr="00B86102" w:rsidRDefault="00B86102" w:rsidP="00B86102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B86102" w:rsidRPr="003E3D67" w:rsidRDefault="00B86102" w:rsidP="003E3D6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  <w:r w:rsidRPr="003E3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Технология разработки рабочей программы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  Рабочая программа составляется учителем, педагогом дополнительного образования по определенному курсу  на учебный год.</w:t>
      </w:r>
    </w:p>
    <w:p w:rsidR="00B86102" w:rsidRPr="00B86102" w:rsidRDefault="00B86102" w:rsidP="00B86102">
      <w:pPr>
        <w:spacing w:after="0" w:line="240" w:lineRule="auto"/>
        <w:ind w:left="-851" w:righ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рабочей программы по внеурочной деятельности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86102" w:rsidRPr="00B86102" w:rsidRDefault="00B86102" w:rsidP="00B86102">
      <w:pPr>
        <w:shd w:val="clear" w:color="auto" w:fill="FFFFFF"/>
        <w:tabs>
          <w:tab w:val="left" w:pos="567"/>
        </w:tabs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3.1.   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B86102" w:rsidRPr="00B86102" w:rsidRDefault="00B86102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лист.</w:t>
      </w:r>
    </w:p>
    <w:p w:rsidR="00B86102" w:rsidRPr="00B86102" w:rsidRDefault="00B86102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86102" w:rsidRPr="00B86102" w:rsidRDefault="00B86102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или Структура курса.</w:t>
      </w:r>
    </w:p>
    <w:p w:rsidR="00B86102" w:rsidRPr="00B86102" w:rsidRDefault="00B86102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планирование.</w:t>
      </w:r>
    </w:p>
    <w:p w:rsidR="00B86102" w:rsidRPr="00B86102" w:rsidRDefault="00B86102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Информационно-методическое обеспечение.</w:t>
      </w:r>
    </w:p>
    <w:p w:rsidR="00B86102" w:rsidRPr="00B86102" w:rsidRDefault="003E3D67" w:rsidP="00B86102">
      <w:pPr>
        <w:numPr>
          <w:ilvl w:val="0"/>
          <w:numId w:val="4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Прогнозируемые результаты </w:t>
      </w:r>
      <w:r w:rsidR="00B86102"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Титульный лист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структурный элемент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должен содержать следующую информацию: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ОУ;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программы;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направление 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личности школьника (спортивно-оздоровительное, духовно-нравственное, социальное, интеллектуальное, общекультурное и т.д.);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класс;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 и его квалификационная категория;</w:t>
      </w:r>
    </w:p>
    <w:p w:rsidR="00B86102" w:rsidRPr="00B86102" w:rsidRDefault="00B86102" w:rsidP="00B86102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год;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 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раскрывать:</w:t>
      </w:r>
    </w:p>
    <w:p w:rsidR="00A34A7E" w:rsidRDefault="00A34A7E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программы;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возрастную группу обучающихся, на которых ориентированы занятия;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часов, отпущенных на занятия;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одного занятия;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реализации программы;</w:t>
      </w:r>
    </w:p>
    <w:p w:rsidR="00B86102" w:rsidRPr="00B86102" w:rsidRDefault="00B86102" w:rsidP="00B86102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работы (экскурсии,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практики, постановка и решение проблемных вопросов, игровые моменты, проекты, практические работы, творческие работы, самоанализ и самооценка, наблюдения и т. д.);</w:t>
      </w:r>
      <w:proofErr w:type="gramEnd"/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или Структура курса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должна содержать:</w:t>
      </w:r>
    </w:p>
    <w:p w:rsidR="00B86102" w:rsidRPr="00B86102" w:rsidRDefault="00B86102" w:rsidP="00B8610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основных разделов </w:t>
      </w:r>
      <w:proofErr w:type="gram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указанием отпущенных на их реализацию часов;</w:t>
      </w:r>
    </w:p>
    <w:p w:rsidR="00B86102" w:rsidRPr="00B86102" w:rsidRDefault="00B86102" w:rsidP="00B8610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универсальных действий, которые развивает прохождение данного раздела программы;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3.5. 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 содержать:</w:t>
      </w:r>
    </w:p>
    <w:p w:rsidR="00B86102" w:rsidRPr="00B86102" w:rsidRDefault="00B86102" w:rsidP="00B8610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 программы;</w:t>
      </w:r>
    </w:p>
    <w:p w:rsidR="00B86102" w:rsidRPr="00B86102" w:rsidRDefault="00B86102" w:rsidP="00B8610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занятий,</w:t>
      </w:r>
    </w:p>
    <w:p w:rsidR="00B86102" w:rsidRPr="00B86102" w:rsidRDefault="00B86102" w:rsidP="00B8610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даты;</w:t>
      </w:r>
    </w:p>
    <w:p w:rsidR="00B86102" w:rsidRPr="00B86102" w:rsidRDefault="00B86102" w:rsidP="00B86102">
      <w:pPr>
        <w:numPr>
          <w:ilvl w:val="0"/>
          <w:numId w:val="8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примерного содержания занятий со школьниками (из описания должно быть видно, на достижение какого уровня результатов направлены определённые занятия)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Информационно-методическое обеспечение:</w:t>
      </w:r>
    </w:p>
    <w:p w:rsidR="00B86102" w:rsidRPr="00B86102" w:rsidRDefault="00B86102" w:rsidP="00B86102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литература;</w:t>
      </w:r>
    </w:p>
    <w:p w:rsidR="00B86102" w:rsidRPr="00B86102" w:rsidRDefault="00B86102" w:rsidP="00B86102">
      <w:pPr>
        <w:numPr>
          <w:ilvl w:val="0"/>
          <w:numId w:val="9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 образовательные ресурсы;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</w:t>
      </w:r>
      <w:r w:rsidR="00AA4646" w:rsidRPr="00AA46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Прогнозируемые</w:t>
      </w:r>
      <w:r w:rsidR="00AA4646" w:rsidRPr="00AA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</w:t>
      </w:r>
      <w:r w:rsidR="00AA46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езультаты</w:t>
      </w: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курса:</w:t>
      </w:r>
    </w:p>
    <w:p w:rsidR="00B86102" w:rsidRPr="00B86102" w:rsidRDefault="00B86102" w:rsidP="00B8610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основных результатов, на которые ориентирована программа (три уровня: 1- приобретение социальных знаний, понимания социальной реальности и повседневной жизни; 2 – формирование позитивного отношения к базовым ценностям нашего общества и к социальной реальности в целом; 3 – приобретение опыта самостоятельного социального действия);</w:t>
      </w:r>
    </w:p>
    <w:p w:rsidR="00B86102" w:rsidRPr="00B86102" w:rsidRDefault="00B86102" w:rsidP="00B86102">
      <w:pPr>
        <w:numPr>
          <w:ilvl w:val="0"/>
          <w:numId w:val="10"/>
        </w:numPr>
        <w:shd w:val="clear" w:color="auto" w:fill="FFFFFF"/>
        <w:tabs>
          <w:tab w:val="clear" w:pos="72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за пределы аудитории (организация мест демонстрации успешности учащихся, участие в планируемых школой делах и мероприятиях, выход за пределы ОУ, выход в Интернет);</w:t>
      </w:r>
    </w:p>
    <w:p w:rsidR="00B86102" w:rsidRPr="00B86102" w:rsidRDefault="00B86102" w:rsidP="00B86102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портфель достижений школьника.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Оформление рабочей программы по внеурочной деятельности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 Текст набирается в редакторе </w:t>
      </w: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шрифтом </w:t>
      </w: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кегль 12-14, межстрочный интервал одинарный, переносы в тексте не 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листы формата А</w:t>
      </w:r>
      <w:proofErr w:type="gramStart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Таблицы вставляются непосредственно в текст.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 Титульный лист считается первым, но не нумеруется, также как и листы приложения.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Календарно-тематическое планирование представляется в виде таблицы.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61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 Список литературы строится в алфавитном порядке, с указанием города и названия издательства, года выпуска, количества страниц документа (книги), если он полностью изучен. Допускается оформление списка литературы по основным разделам изучаемого курса.</w:t>
      </w: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Default="00B86102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46" w:rsidRDefault="00AA4646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46" w:rsidRDefault="00AA4646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46" w:rsidRDefault="00AA4646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646" w:rsidRDefault="00AA4646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6308" w:rsidRPr="00B86102" w:rsidRDefault="00C96308" w:rsidP="00B86102">
      <w:pPr>
        <w:shd w:val="clear" w:color="auto" w:fill="FFFFFF"/>
        <w:spacing w:before="95" w:after="95" w:line="245" w:lineRule="atLeast"/>
        <w:ind w:left="-851" w:right="-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6102" w:rsidRPr="00B86102" w:rsidRDefault="00B86102" w:rsidP="00C96308">
      <w:pPr>
        <w:shd w:val="clear" w:color="auto" w:fill="FFFFFF"/>
        <w:spacing w:before="95" w:after="95" w:line="245" w:lineRule="atLeast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86102" w:rsidRPr="00B86102" w:rsidSect="00C96308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5C0"/>
    <w:multiLevelType w:val="multilevel"/>
    <w:tmpl w:val="27A2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369EC"/>
    <w:multiLevelType w:val="multilevel"/>
    <w:tmpl w:val="B402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86EF3"/>
    <w:multiLevelType w:val="multilevel"/>
    <w:tmpl w:val="835C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D03676"/>
    <w:multiLevelType w:val="multilevel"/>
    <w:tmpl w:val="0BAE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940369"/>
    <w:multiLevelType w:val="multilevel"/>
    <w:tmpl w:val="DE9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657BD"/>
    <w:multiLevelType w:val="multilevel"/>
    <w:tmpl w:val="71BA6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A033F2"/>
    <w:multiLevelType w:val="multilevel"/>
    <w:tmpl w:val="178A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D5B97"/>
    <w:multiLevelType w:val="multilevel"/>
    <w:tmpl w:val="187C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F62B6D"/>
    <w:multiLevelType w:val="multilevel"/>
    <w:tmpl w:val="773C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2503E"/>
    <w:multiLevelType w:val="multilevel"/>
    <w:tmpl w:val="3954A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B629DC"/>
    <w:multiLevelType w:val="multilevel"/>
    <w:tmpl w:val="52247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194080"/>
    <w:multiLevelType w:val="multilevel"/>
    <w:tmpl w:val="4D64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7A4288"/>
    <w:multiLevelType w:val="multilevel"/>
    <w:tmpl w:val="2D26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C81D8F"/>
    <w:multiLevelType w:val="multilevel"/>
    <w:tmpl w:val="6B1ED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014092"/>
    <w:multiLevelType w:val="multilevel"/>
    <w:tmpl w:val="A844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6102"/>
    <w:rsid w:val="001919D9"/>
    <w:rsid w:val="001E7CDC"/>
    <w:rsid w:val="002979D9"/>
    <w:rsid w:val="00301E56"/>
    <w:rsid w:val="003E3D67"/>
    <w:rsid w:val="003E63B4"/>
    <w:rsid w:val="00697D3F"/>
    <w:rsid w:val="00733D6F"/>
    <w:rsid w:val="00800906"/>
    <w:rsid w:val="008D5501"/>
    <w:rsid w:val="00A34A7E"/>
    <w:rsid w:val="00AA4646"/>
    <w:rsid w:val="00B86102"/>
    <w:rsid w:val="00C96308"/>
    <w:rsid w:val="00D17B79"/>
    <w:rsid w:val="00D315FB"/>
    <w:rsid w:val="00D42846"/>
    <w:rsid w:val="00F44AAA"/>
    <w:rsid w:val="00F44C73"/>
    <w:rsid w:val="00F87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46"/>
  </w:style>
  <w:style w:type="paragraph" w:styleId="1">
    <w:name w:val="heading 1"/>
    <w:basedOn w:val="a"/>
    <w:link w:val="10"/>
    <w:uiPriority w:val="9"/>
    <w:qFormat/>
    <w:rsid w:val="00B86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61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86102"/>
    <w:rPr>
      <w:b/>
      <w:bCs/>
    </w:rPr>
  </w:style>
  <w:style w:type="character" w:customStyle="1" w:styleId="apple-converted-space">
    <w:name w:val="apple-converted-space"/>
    <w:basedOn w:val="a0"/>
    <w:rsid w:val="00B86102"/>
  </w:style>
  <w:style w:type="paragraph" w:customStyle="1" w:styleId="style4">
    <w:name w:val="style4"/>
    <w:basedOn w:val="a"/>
    <w:rsid w:val="00B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86102"/>
    <w:rPr>
      <w:i/>
      <w:iCs/>
    </w:rPr>
  </w:style>
  <w:style w:type="paragraph" w:styleId="a5">
    <w:name w:val="Normal (Web)"/>
    <w:basedOn w:val="a"/>
    <w:uiPriority w:val="99"/>
    <w:unhideWhenUsed/>
    <w:rsid w:val="00B86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86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34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Николанедвораевич</dc:creator>
  <cp:lastModifiedBy>директор</cp:lastModifiedBy>
  <cp:revision>2</cp:revision>
  <cp:lastPrinted>2014-10-27T13:09:00Z</cp:lastPrinted>
  <dcterms:created xsi:type="dcterms:W3CDTF">2014-11-04T09:38:00Z</dcterms:created>
  <dcterms:modified xsi:type="dcterms:W3CDTF">2014-11-04T09:38:00Z</dcterms:modified>
</cp:coreProperties>
</file>