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2F" w:rsidRPr="002820F9" w:rsidRDefault="002820F9" w:rsidP="00282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0F9">
        <w:rPr>
          <w:rFonts w:ascii="Times New Roman" w:hAnsi="Times New Roman" w:cs="Times New Roman"/>
          <w:sz w:val="28"/>
          <w:szCs w:val="28"/>
        </w:rPr>
        <w:t>Информация о трудоустройстве выпускников МБОУ СОШ №15</w:t>
      </w:r>
    </w:p>
    <w:tbl>
      <w:tblPr>
        <w:tblW w:w="107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820"/>
        <w:gridCol w:w="992"/>
        <w:gridCol w:w="992"/>
        <w:gridCol w:w="993"/>
        <w:gridCol w:w="992"/>
      </w:tblGrid>
      <w:tr w:rsidR="002820F9" w:rsidRPr="0008689D" w:rsidTr="00B72DAC">
        <w:trPr>
          <w:jc w:val="center"/>
        </w:trPr>
        <w:tc>
          <w:tcPr>
            <w:tcW w:w="6805" w:type="dxa"/>
            <w:gridSpan w:val="2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92" w:type="dxa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2012-20013</w:t>
            </w:r>
          </w:p>
        </w:tc>
        <w:tc>
          <w:tcPr>
            <w:tcW w:w="993" w:type="dxa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820F9" w:rsidRPr="0008689D" w:rsidTr="00B72DAC">
        <w:trPr>
          <w:trHeight w:val="191"/>
          <w:jc w:val="center"/>
        </w:trPr>
        <w:tc>
          <w:tcPr>
            <w:tcW w:w="1985" w:type="dxa"/>
            <w:vMerge w:val="restart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Дон ГАУ (экономический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0F9" w:rsidRPr="0008689D" w:rsidTr="00B72DAC">
        <w:trPr>
          <w:trHeight w:val="569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ЮРГПУ (НПИ)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</w:rPr>
              <w:t>(технологический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309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Дон ГАУ (агрономический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742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Саратовский</w:t>
            </w:r>
            <w:r w:rsidRPr="000868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медицинский</w:t>
            </w:r>
            <w:r w:rsidRPr="000868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университет </w:t>
            </w:r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СГМУ</w:t>
            </w:r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(</w:t>
            </w:r>
            <w:proofErr w:type="gramStart"/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лечебное</w:t>
            </w:r>
            <w:proofErr w:type="gramEnd"/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926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Волгоградский государственный медицинский университет (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стоматологический</w:t>
            </w:r>
            <w:r w:rsidRPr="000868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факультет</w:t>
            </w:r>
            <w:r w:rsidRPr="000868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543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ЮРГПУ (НПИ)</w:t>
            </w:r>
            <w:r w:rsidRPr="0008689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(экономический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766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Воронежский институт ГПС МЧС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(факультет</w:t>
            </w:r>
            <w:r w:rsidRPr="000868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инженеров</w:t>
            </w:r>
            <w:r w:rsidRPr="0008689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пожарной безопасности)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384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ЮРГПУ (НПИ</w:t>
            </w:r>
            <w:proofErr w:type="gramStart"/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)(</w:t>
            </w:r>
            <w:proofErr w:type="gramEnd"/>
            <w:r w:rsidRPr="0008689D">
              <w:rPr>
                <w:rStyle w:val="a5"/>
                <w:rFonts w:ascii="Times New Roman" w:hAnsi="Times New Roman"/>
                <w:i/>
                <w:sz w:val="24"/>
                <w:szCs w:val="24"/>
              </w:rPr>
              <w:t>горное дело)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2"/>
          <w:jc w:val="center"/>
        </w:trPr>
        <w:tc>
          <w:tcPr>
            <w:tcW w:w="1985" w:type="dxa"/>
            <w:vMerge w:val="restart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D">
              <w:rPr>
                <w:rStyle w:val="a6"/>
                <w:rFonts w:ascii="Times New Roman" w:hAnsi="Times New Roman"/>
                <w:i w:val="0"/>
                <w:sz w:val="24"/>
                <w:szCs w:val="24"/>
                <w:shd w:val="clear" w:color="auto" w:fill="F6F6F6"/>
              </w:rPr>
              <w:t>Ростовский-на-Дону</w:t>
            </w:r>
            <w:proofErr w:type="spellEnd"/>
            <w:r w:rsidRPr="0008689D">
              <w:rPr>
                <w:rStyle w:val="a6"/>
                <w:rFonts w:ascii="Times New Roman" w:hAnsi="Times New Roman"/>
                <w:i w:val="0"/>
                <w:sz w:val="24"/>
                <w:szCs w:val="24"/>
                <w:shd w:val="clear" w:color="auto" w:fill="F6F6F6"/>
              </w:rPr>
              <w:t xml:space="preserve"> морской колледж им. Г. Я. Седова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552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D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08689D">
              <w:rPr>
                <w:rFonts w:ascii="Times New Roman" w:hAnsi="Times New Roman"/>
                <w:sz w:val="24"/>
                <w:szCs w:val="24"/>
              </w:rPr>
              <w:t xml:space="preserve">  медицинский колледж (лечебно-профилактический факультет)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D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08689D">
              <w:rPr>
                <w:rFonts w:ascii="Times New Roman" w:hAnsi="Times New Roman"/>
                <w:sz w:val="24"/>
                <w:szCs w:val="24"/>
              </w:rPr>
              <w:t xml:space="preserve">  медицинский колледж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(лечебное дело)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0F9" w:rsidRPr="0008689D" w:rsidTr="00B72DAC">
        <w:trPr>
          <w:trHeight w:val="28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Шахтинский педагогический колледж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D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08689D">
              <w:rPr>
                <w:rFonts w:ascii="Times New Roman" w:hAnsi="Times New Roman"/>
                <w:sz w:val="24"/>
                <w:szCs w:val="24"/>
              </w:rPr>
              <w:t xml:space="preserve"> геологоразведочный колледж (геологоразведочный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Шахтинский медицинский колледж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(лечебное дело)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Каменский медицинский колледж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(лечебное дело)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89D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08689D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Ростовский  медицинский колледж (</w:t>
            </w:r>
            <w:hyperlink r:id="rId4" w:history="1">
              <w:r w:rsidRPr="0008689D">
                <w:rPr>
                  <w:rFonts w:ascii="Times New Roman" w:hAnsi="Times New Roman"/>
                  <w:sz w:val="24"/>
                  <w:szCs w:val="24"/>
                </w:rPr>
                <w:t>фармацевтический факультет</w:t>
              </w:r>
            </w:hyperlink>
            <w:r w:rsidRPr="000868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Ростовский  медицинский колледж</w:t>
            </w:r>
          </w:p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(лечебное дело)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Шахтинский горный техникум (горно-механический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Шахтинский горный техникум (технологический факультет)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Ростовский колледж информатики и связи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743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Московский экономико-технологический колледж №22  (гостиничный сервис)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5"/>
          <w:jc w:val="center"/>
        </w:trPr>
        <w:tc>
          <w:tcPr>
            <w:tcW w:w="1985" w:type="dxa"/>
            <w:vMerge w:val="restart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08689D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 xml:space="preserve">Профессиональный лицей №103  </w:t>
              </w:r>
            </w:hyperlink>
            <w:r w:rsidRPr="0008689D">
              <w:rPr>
                <w:rFonts w:ascii="Times New Roman" w:hAnsi="Times New Roman"/>
                <w:bCs/>
                <w:sz w:val="24"/>
                <w:szCs w:val="24"/>
              </w:rPr>
              <w:t>г. Белая Калитва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20F9" w:rsidRPr="0008689D" w:rsidTr="00B72DAC">
        <w:trPr>
          <w:trHeight w:val="405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20F9" w:rsidRPr="0008689D" w:rsidTr="00B72DAC">
        <w:trPr>
          <w:trHeight w:val="405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Октябрьский</w:t>
            </w:r>
            <w:r w:rsidRPr="0008689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аграрно</w:t>
            </w:r>
            <w:r w:rsidRPr="0008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технологический</w:t>
            </w:r>
            <w:r w:rsidRPr="0008689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20F9" w:rsidRPr="0008689D" w:rsidTr="00B72DAC">
        <w:trPr>
          <w:trHeight w:val="405"/>
          <w:jc w:val="center"/>
        </w:trPr>
        <w:tc>
          <w:tcPr>
            <w:tcW w:w="1985" w:type="dxa"/>
            <w:vMerge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868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Профессиональное училище №66 г. Белая Калитва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0F9" w:rsidRPr="0008689D" w:rsidTr="00B72DAC">
        <w:trPr>
          <w:trHeight w:val="407"/>
          <w:jc w:val="center"/>
        </w:trPr>
        <w:tc>
          <w:tcPr>
            <w:tcW w:w="1985" w:type="dxa"/>
            <w:vAlign w:val="center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820F9" w:rsidRPr="0008689D" w:rsidRDefault="002820F9" w:rsidP="00B72D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8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2820F9" w:rsidRDefault="002820F9"/>
    <w:sectPr w:rsidR="002820F9" w:rsidSect="00E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20F9"/>
    <w:rsid w:val="000A57F9"/>
    <w:rsid w:val="0028006E"/>
    <w:rsid w:val="002820F9"/>
    <w:rsid w:val="00657B73"/>
    <w:rsid w:val="00820AAD"/>
    <w:rsid w:val="00A163F4"/>
    <w:rsid w:val="00EA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2820F9"/>
    <w:rPr>
      <w:color w:val="0066CC"/>
      <w:u w:val="single"/>
    </w:rPr>
  </w:style>
  <w:style w:type="character" w:styleId="a5">
    <w:name w:val="Strong"/>
    <w:basedOn w:val="a0"/>
    <w:qFormat/>
    <w:rsid w:val="002820F9"/>
    <w:rPr>
      <w:b/>
      <w:bCs/>
    </w:rPr>
  </w:style>
  <w:style w:type="character" w:customStyle="1" w:styleId="apple-converted-space">
    <w:name w:val="apple-converted-space"/>
    <w:basedOn w:val="a0"/>
    <w:rsid w:val="002820F9"/>
  </w:style>
  <w:style w:type="character" w:styleId="a6">
    <w:name w:val="Emphasis"/>
    <w:basedOn w:val="a0"/>
    <w:uiPriority w:val="20"/>
    <w:qFormat/>
    <w:rsid w:val="002820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itva.ru/159986-professionalnyj-licej-103-gorditsya-katej-belovoj.html" TargetMode="External"/><Relationship Id="rId4" Type="http://schemas.openxmlformats.org/officeDocument/2006/relationships/hyperlink" Target="http://rostgmu.ru/%d0%be%d0%b1%d1%80%d0%b0%d0%b7%d0%be%d0%b2%d0%b0%d0%bd%d0%b8%d0%b5-2/%d1%84%d0%b0%d0%ba%d1%83%d0%bb%d1%8c%d1%82%d0%b5%d1%82%d1%8b/%d1%84%d0%b0%d1%80%d0%bc%d0%b0%d1%86%d0%b5%d0%b2%d1%82%d0%b8%d1%87%d0%b5%d1%81%d0%ba%d0%b8%d0%b9-%d1%84%d0%b0%d0%ba%d1%83%d0%bb%d1%8c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2014-10-15T09:59:00Z</dcterms:created>
  <dcterms:modified xsi:type="dcterms:W3CDTF">2014-10-15T10:00:00Z</dcterms:modified>
</cp:coreProperties>
</file>