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C3" w:rsidRPr="00984257" w:rsidRDefault="00B028C3" w:rsidP="00B028C3">
      <w:pPr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>Ростовская область, Белокалитвинский район, п. Виноградный</w:t>
      </w:r>
    </w:p>
    <w:p w:rsidR="00B028C3" w:rsidRPr="00984257" w:rsidRDefault="00B028C3" w:rsidP="00B028C3">
      <w:pPr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028C3" w:rsidRPr="00984257" w:rsidRDefault="00B028C3" w:rsidP="00066350">
      <w:pPr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>средняя общеобразовательная школа №15</w:t>
      </w:r>
    </w:p>
    <w:p w:rsidR="00B028C3" w:rsidRPr="00984257" w:rsidRDefault="00B028C3" w:rsidP="00B028C3">
      <w:pPr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984257">
        <w:rPr>
          <w:rFonts w:ascii="Times New Roman" w:hAnsi="Times New Roman"/>
          <w:sz w:val="24"/>
          <w:szCs w:val="24"/>
        </w:rPr>
        <w:tab/>
      </w:r>
      <w:r w:rsidRPr="00984257">
        <w:rPr>
          <w:rFonts w:ascii="Times New Roman" w:hAnsi="Times New Roman"/>
          <w:sz w:val="24"/>
          <w:szCs w:val="24"/>
        </w:rPr>
        <w:tab/>
      </w:r>
      <w:r w:rsidRPr="00984257">
        <w:rPr>
          <w:rFonts w:ascii="Times New Roman" w:hAnsi="Times New Roman"/>
          <w:sz w:val="24"/>
          <w:szCs w:val="24"/>
        </w:rPr>
        <w:tab/>
      </w:r>
      <w:r w:rsidRPr="00984257">
        <w:rPr>
          <w:rFonts w:ascii="Times New Roman" w:hAnsi="Times New Roman"/>
          <w:sz w:val="24"/>
          <w:szCs w:val="24"/>
        </w:rPr>
        <w:tab/>
      </w:r>
      <w:r w:rsidRPr="00984257">
        <w:rPr>
          <w:rFonts w:ascii="Times New Roman" w:hAnsi="Times New Roman"/>
          <w:sz w:val="24"/>
          <w:szCs w:val="24"/>
        </w:rPr>
        <w:tab/>
      </w:r>
      <w:r w:rsidRPr="00984257">
        <w:rPr>
          <w:rFonts w:ascii="Times New Roman" w:hAnsi="Times New Roman"/>
          <w:sz w:val="24"/>
          <w:szCs w:val="24"/>
        </w:rPr>
        <w:tab/>
        <w:t xml:space="preserve">         «Утверждаю»</w:t>
      </w:r>
    </w:p>
    <w:p w:rsidR="00B028C3" w:rsidRPr="00984257" w:rsidRDefault="00B028C3" w:rsidP="00B028C3">
      <w:pPr>
        <w:spacing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>Директор МБОУ СОШ №15</w:t>
      </w:r>
    </w:p>
    <w:p w:rsidR="00B028C3" w:rsidRPr="00984257" w:rsidRDefault="00B028C3" w:rsidP="00B028C3">
      <w:pPr>
        <w:spacing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>Приказ от _________№____</w:t>
      </w:r>
    </w:p>
    <w:p w:rsidR="00B028C3" w:rsidRPr="00984257" w:rsidRDefault="00B028C3" w:rsidP="00B028C3">
      <w:pPr>
        <w:spacing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>__________/Ермакова Е.А./</w:t>
      </w:r>
    </w:p>
    <w:p w:rsidR="00B028C3" w:rsidRPr="00984257" w:rsidRDefault="00B028C3" w:rsidP="00B028C3">
      <w:pPr>
        <w:spacing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B028C3" w:rsidRPr="00984257" w:rsidRDefault="00B028C3" w:rsidP="00B028C3">
      <w:pPr>
        <w:spacing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B028C3" w:rsidRPr="00984257" w:rsidRDefault="00E22F4A" w:rsidP="00B028C3">
      <w:pPr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84257">
        <w:rPr>
          <w:rFonts w:ascii="Times New Roman" w:hAnsi="Times New Roman"/>
          <w:b/>
          <w:sz w:val="24"/>
          <w:szCs w:val="24"/>
        </w:rPr>
        <w:t>РАБОЧАЯ П</w:t>
      </w:r>
      <w:r w:rsidR="00B028C3" w:rsidRPr="00984257">
        <w:rPr>
          <w:rFonts w:ascii="Times New Roman" w:hAnsi="Times New Roman"/>
          <w:b/>
          <w:sz w:val="24"/>
          <w:szCs w:val="24"/>
        </w:rPr>
        <w:t>РОГРАММА</w:t>
      </w:r>
    </w:p>
    <w:p w:rsidR="00B028C3" w:rsidRPr="00984257" w:rsidRDefault="00E22F4A" w:rsidP="00B028C3">
      <w:pPr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>по</w:t>
      </w:r>
      <w:r w:rsidR="00B028C3" w:rsidRPr="00984257">
        <w:rPr>
          <w:rFonts w:ascii="Times New Roman" w:hAnsi="Times New Roman"/>
          <w:sz w:val="24"/>
          <w:szCs w:val="24"/>
        </w:rPr>
        <w:t xml:space="preserve"> химии</w:t>
      </w:r>
    </w:p>
    <w:p w:rsidR="00B028C3" w:rsidRPr="00984257" w:rsidRDefault="00B028C3" w:rsidP="00CD631E">
      <w:pPr>
        <w:spacing w:line="240" w:lineRule="auto"/>
        <w:ind w:left="-851" w:firstLine="1559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>Уровень общего образования (класс) _____</w:t>
      </w:r>
      <w:r w:rsidRPr="00984257">
        <w:rPr>
          <w:rFonts w:ascii="Times New Roman" w:hAnsi="Times New Roman"/>
          <w:sz w:val="24"/>
          <w:szCs w:val="24"/>
          <w:u w:val="single"/>
        </w:rPr>
        <w:t>10</w:t>
      </w:r>
      <w:r w:rsidRPr="00984257">
        <w:rPr>
          <w:rFonts w:ascii="Times New Roman" w:hAnsi="Times New Roman"/>
          <w:sz w:val="24"/>
          <w:szCs w:val="24"/>
        </w:rPr>
        <w:t>_______</w:t>
      </w:r>
    </w:p>
    <w:p w:rsidR="00B028C3" w:rsidRPr="00984257" w:rsidRDefault="00B028C3" w:rsidP="00CD631E">
      <w:pPr>
        <w:spacing w:line="240" w:lineRule="auto"/>
        <w:ind w:left="-851" w:firstLine="1559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>Количество часов ____</w:t>
      </w:r>
      <w:r w:rsidRPr="00984257">
        <w:rPr>
          <w:rFonts w:ascii="Times New Roman" w:hAnsi="Times New Roman"/>
          <w:sz w:val="24"/>
          <w:szCs w:val="24"/>
          <w:u w:val="single"/>
        </w:rPr>
        <w:t>70</w:t>
      </w:r>
      <w:r w:rsidRPr="00984257">
        <w:rPr>
          <w:rFonts w:ascii="Times New Roman" w:hAnsi="Times New Roman"/>
          <w:sz w:val="24"/>
          <w:szCs w:val="24"/>
        </w:rPr>
        <w:t>____________</w:t>
      </w:r>
    </w:p>
    <w:p w:rsidR="00B028C3" w:rsidRPr="00984257" w:rsidRDefault="00B028C3" w:rsidP="00CD631E">
      <w:pPr>
        <w:spacing w:line="240" w:lineRule="auto"/>
        <w:ind w:left="-851" w:firstLine="1559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 xml:space="preserve">Учитель </w:t>
      </w:r>
      <w:r w:rsidR="0015527D" w:rsidRPr="00984257">
        <w:rPr>
          <w:rFonts w:ascii="Times New Roman" w:hAnsi="Times New Roman"/>
          <w:sz w:val="24"/>
          <w:szCs w:val="24"/>
        </w:rPr>
        <w:t>Черменева А.С.</w:t>
      </w:r>
    </w:p>
    <w:p w:rsidR="00066350" w:rsidRPr="00984257" w:rsidRDefault="00B028C3" w:rsidP="00CD631E">
      <w:pPr>
        <w:spacing w:line="240" w:lineRule="auto"/>
        <w:ind w:left="-851" w:firstLine="1559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>Программа разработана на основе</w:t>
      </w:r>
      <w:r w:rsidR="00066350" w:rsidRPr="00984257">
        <w:rPr>
          <w:rFonts w:ascii="Times New Roman" w:hAnsi="Times New Roman"/>
          <w:sz w:val="24"/>
          <w:szCs w:val="24"/>
        </w:rPr>
        <w:t xml:space="preserve">  </w:t>
      </w:r>
      <w:r w:rsidR="00984257">
        <w:rPr>
          <w:rFonts w:ascii="Times New Roman" w:hAnsi="Times New Roman"/>
          <w:sz w:val="24"/>
          <w:szCs w:val="24"/>
        </w:rPr>
        <w:t xml:space="preserve">Примерной программы </w:t>
      </w:r>
      <w:r w:rsidR="0015527D" w:rsidRPr="00984257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образования</w:t>
      </w:r>
    </w:p>
    <w:p w:rsidR="00066350" w:rsidRPr="00984257" w:rsidRDefault="00066350" w:rsidP="0006635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DE2F3D" w:rsidRPr="00984257" w:rsidRDefault="00DE2F3D" w:rsidP="0006635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DE2F3D" w:rsidRPr="00984257" w:rsidRDefault="00DE2F3D" w:rsidP="0006635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66350" w:rsidRPr="00984257" w:rsidRDefault="00066350" w:rsidP="00066350">
      <w:pPr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>п. Виноградный</w:t>
      </w:r>
    </w:p>
    <w:p w:rsidR="00DE2F3D" w:rsidRPr="00984257" w:rsidRDefault="00066350" w:rsidP="00DE2F3D">
      <w:pPr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984257">
        <w:rPr>
          <w:rFonts w:ascii="Times New Roman" w:hAnsi="Times New Roman"/>
          <w:sz w:val="24"/>
          <w:szCs w:val="24"/>
        </w:rPr>
        <w:t xml:space="preserve">2014-2015 уч. </w:t>
      </w:r>
      <w:r w:rsidR="009621BE" w:rsidRPr="00984257">
        <w:rPr>
          <w:rFonts w:ascii="Times New Roman" w:hAnsi="Times New Roman"/>
          <w:sz w:val="24"/>
          <w:szCs w:val="24"/>
        </w:rPr>
        <w:t>г</w:t>
      </w:r>
      <w:r w:rsidRPr="00984257">
        <w:rPr>
          <w:rFonts w:ascii="Times New Roman" w:hAnsi="Times New Roman"/>
          <w:sz w:val="24"/>
          <w:szCs w:val="24"/>
        </w:rPr>
        <w:t>од</w:t>
      </w:r>
    </w:p>
    <w:p w:rsidR="00984257" w:rsidRDefault="00984257" w:rsidP="00656B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4257" w:rsidRDefault="00984257" w:rsidP="00656B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4257" w:rsidRDefault="00984257" w:rsidP="009842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Нормативные документы, обеспечивающие реализацию программы</w:t>
      </w:r>
    </w:p>
    <w:p w:rsidR="00984257" w:rsidRDefault="00984257" w:rsidP="009842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257" w:rsidRDefault="00984257" w:rsidP="009842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896"/>
      </w:tblGrid>
      <w:tr w:rsidR="00984257" w:rsidTr="009842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7" w:rsidRDefault="0098425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7" w:rsidRDefault="009842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НОРМАТИВНЫЕ ДОКУМЕНТЫ</w:t>
            </w:r>
          </w:p>
        </w:tc>
      </w:tr>
      <w:tr w:rsidR="00984257" w:rsidTr="009842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7" w:rsidRDefault="00984257" w:rsidP="00984257">
            <w:pPr>
              <w:numPr>
                <w:ilvl w:val="0"/>
                <w:numId w:val="35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7" w:rsidRDefault="009842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Конвенция о правах ребенка</w:t>
            </w:r>
          </w:p>
        </w:tc>
      </w:tr>
      <w:tr w:rsidR="00984257" w:rsidTr="009842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7" w:rsidRDefault="00984257" w:rsidP="00984257">
            <w:pPr>
              <w:numPr>
                <w:ilvl w:val="0"/>
                <w:numId w:val="35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7" w:rsidRDefault="009842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984257" w:rsidTr="009842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7" w:rsidRDefault="00984257" w:rsidP="00984257">
            <w:pPr>
              <w:numPr>
                <w:ilvl w:val="0"/>
                <w:numId w:val="35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7" w:rsidRDefault="009842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</w:t>
            </w:r>
          </w:p>
        </w:tc>
      </w:tr>
      <w:tr w:rsidR="00984257" w:rsidTr="009842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7" w:rsidRDefault="00984257" w:rsidP="00984257">
            <w:pPr>
              <w:numPr>
                <w:ilvl w:val="0"/>
                <w:numId w:val="35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7" w:rsidRDefault="009842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закон от 14.11.2013 №26-ЗС «Об образовании в Ростовской области»</w:t>
            </w:r>
          </w:p>
        </w:tc>
      </w:tr>
      <w:tr w:rsidR="00984257" w:rsidTr="009842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7" w:rsidRDefault="00984257" w:rsidP="00984257">
            <w:pPr>
              <w:numPr>
                <w:ilvl w:val="0"/>
                <w:numId w:val="35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7" w:rsidRDefault="009842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      </w:r>
          </w:p>
        </w:tc>
      </w:tr>
      <w:tr w:rsidR="00984257" w:rsidTr="009842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7" w:rsidRDefault="00984257" w:rsidP="00984257">
            <w:pPr>
              <w:numPr>
                <w:ilvl w:val="0"/>
                <w:numId w:val="35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7" w:rsidRDefault="0098425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Программы общеобразовательных учреждений «химия» О.С.Габриелян.</w:t>
            </w:r>
          </w:p>
        </w:tc>
      </w:tr>
      <w:tr w:rsidR="00984257" w:rsidTr="009842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7" w:rsidRDefault="00984257" w:rsidP="00984257">
            <w:pPr>
              <w:numPr>
                <w:ilvl w:val="0"/>
                <w:numId w:val="35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7" w:rsidRDefault="00984257">
            <w:pPr>
              <w:snapToGri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Федеральный перечень учебников, допущенных к использованию в школах в 2014-2015 учебном году. </w:t>
            </w:r>
          </w:p>
          <w:p w:rsidR="00984257" w:rsidRDefault="00984257">
            <w:pPr>
              <w:snapToGrid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Приказ Министерства образования и науки Российской Федерации (Минобрнауки России) от 19 декабря 2012 г. № 1067 г. </w:t>
            </w:r>
          </w:p>
        </w:tc>
      </w:tr>
      <w:tr w:rsidR="00984257" w:rsidTr="009842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7" w:rsidRDefault="00984257" w:rsidP="00984257">
            <w:pPr>
              <w:numPr>
                <w:ilvl w:val="0"/>
                <w:numId w:val="35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7" w:rsidRDefault="009842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 МО РФ «Об утверждении федерального </w:t>
            </w: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ru-RU"/>
              </w:rPr>
              <w:t xml:space="preserve">компонента государственных стандартов начального общего, </w:t>
            </w: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основного общего и среднего (полного) общего образования» от 17.12.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  <w:t>2010    № 1897</w:t>
            </w:r>
          </w:p>
        </w:tc>
      </w:tr>
    </w:tbl>
    <w:p w:rsidR="00984257" w:rsidRDefault="00984257" w:rsidP="00656B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4257" w:rsidRDefault="00984257" w:rsidP="00656B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4257" w:rsidRDefault="00984257" w:rsidP="00656BE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E2887" w:rsidRPr="00DE2F3D" w:rsidRDefault="008E2887" w:rsidP="00656BEF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E2F3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656BEF" w:rsidRPr="00DE2F3D">
        <w:rPr>
          <w:rFonts w:ascii="Times New Roman" w:hAnsi="Times New Roman"/>
          <w:b/>
          <w:caps/>
          <w:sz w:val="24"/>
          <w:szCs w:val="24"/>
        </w:rPr>
        <w:t xml:space="preserve">  </w:t>
      </w:r>
    </w:p>
    <w:p w:rsidR="00984257" w:rsidRDefault="00984257" w:rsidP="0015527D">
      <w:pPr>
        <w:rPr>
          <w:rFonts w:ascii="Times New Roman" w:hAnsi="Times New Roman"/>
          <w:sz w:val="24"/>
          <w:szCs w:val="24"/>
        </w:rPr>
      </w:pPr>
    </w:p>
    <w:p w:rsidR="0015527D" w:rsidRPr="0015527D" w:rsidRDefault="00656BEF" w:rsidP="0015527D">
      <w:pPr>
        <w:rPr>
          <w:rFonts w:ascii="Times New Roman" w:hAnsi="Times New Roman"/>
          <w:sz w:val="24"/>
          <w:szCs w:val="24"/>
        </w:rPr>
      </w:pPr>
      <w:r w:rsidRPr="00DE2F3D">
        <w:rPr>
          <w:rFonts w:ascii="Times New Roman" w:hAnsi="Times New Roman"/>
          <w:sz w:val="24"/>
          <w:szCs w:val="24"/>
        </w:rPr>
        <w:t xml:space="preserve"> </w:t>
      </w:r>
      <w:r w:rsidR="0015527D" w:rsidRPr="0015527D">
        <w:rPr>
          <w:rFonts w:ascii="Times New Roman" w:hAnsi="Times New Roman"/>
          <w:sz w:val="24"/>
          <w:szCs w:val="24"/>
        </w:rPr>
        <w:t>Пояснительная записка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Рабочая программа курса химии 10 класса составлена на основе Программы курса химии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для 10-11 классов общеобразовательных учреждений (базовый уровень), автор О.С.Габриелян.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Исходные документы для составления рабочей программы: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Закон РФ «Об образовании» (ст.9, п.6; ст.32, п.2, пп.7);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приказом Министерства образования РФ № 413 от 17 мая 2012г «Об утверждении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(полного) общего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образования», зарегистрированный Министерством России 07.06.2012, рег.№ 24480,.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образования,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утвержденный приказом Министерства образования РФ № 1312 от 05.03.2004 г.;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образования к использованию в образовательном процессе в образовательных учреждениях,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реализующих образовательные программы общего образования на 2009/10 учебный год,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утвержденный приказом МО РФ № 822 от 23.12.2009 г.;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Программа курса химии для 10-11 классов общеобразовательных учреждений (базовый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уровень), автор О.С.Габриелян (2006 г.).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Целями изучения химии в средней (полной) школе являются: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lastRenderedPageBreak/>
        <w:t>формирование умения видеть и понимать ценность образования, значимость химического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знания для каждого человека независимо от его профессиональной деятельности; умение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различать факты и оценки, сравнивать оценочные выводы, видеть их связь с критериями оценок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и связь критериев с определённой системой ценностей, формулировать и обосновывать соб-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ственную позицию;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формирование целостного представления о мире, представления о роли химии в создании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современной естественно-научной картины мира, умения объяснять объекты и процессы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окружающей действительности (природной, социальной, культурной, технической среды),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используя для этого химические знания;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приобретение опыта разнообразной деятельности, опыта познания и самопознания,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ключевых навыков (ключевых компетентностей), имеющих универсальное значение для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различных видов деятельности — навыков решения проблем, принятия решений, поиска,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анализа и обработки информации, коммуникативных навыков, навыков измерений,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сотрудничества, безопасного обращения с веществами в повседневной жизни.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Общая характеристика учебного предмета.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Особенности содержания обучения химии в средней (полной) школе обусловлены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спецификой химии как науки и поставленными задачами. Основными проблемами химии явля-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ются изучение состава и строения веществ, зависимости их свойств от строения, получение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веществ с заданными свойствами, исследование закономерностей химических реакций и путей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управления ими в целях получения веществ, материалов, энергии. Поэтому в программе по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lastRenderedPageBreak/>
        <w:t>химии нашли отражение основные содержательные линии: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вещество — знания о составе и строении веществ, их важнейших физических и химических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свойствах, биологическом действии;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химическая реакция — знания об условиях, в которых проявляются химические свойства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веществ, о способах управления химическими процессами;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применение веществ — знания и опыт практической деятельности с веществами, которые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наиболее часто употребляются в повседневной жизни, широко используются в про-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мышленности, сельском хозяйстве, на транспорте;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язык химии — система важнейших понятий химии и терминов, которые их обозначают,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Химия, 10 класс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3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номенклатура неорганических веществ, т. е. их названия (в том числе тривиальные), химиче-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ские формулы и уравнения, а также правила перевода информации с естественного языка на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язык химии и обратно.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Место учебного предмета в учебном плане.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В базисном учебном плане средней (полной) школы химия включена в раздел «Содержание,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формируемое участниками образовательного процесса». Обучающиеся могут выбрать для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изучения или интегрированный курс естествознания, или химию как на базовом, так и на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профильном уровне.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В соответствии с учебным планом МАОУ СОШ №31 на изучение химии в 10 классе на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lastRenderedPageBreak/>
        <w:t>базовом уровне отводится 1 час в неделю, 35 часов в год. Реализация данной программы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способствует использованию разнообразных форм организации учебного процесса, внедрению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современных методов обучения и педагогических технологий.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Рабочая программа рассчитана на 34 часа (1 час в неделю) + 1 час резервного времени, в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том числе для проведения контрольных работ – 2 часа, практических работ – 1 час.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В авторскую программу О. С. Габриеляна, которая рассчитана на 1 ч в неделю, внесены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некоторые изменения.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Увеличено число часов на изучение тем «Углеводороды и их природные источники» (10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ч вместо 8), так как эта тема наиболее важна в курсе органической химии. Увеличено число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часов на изучение тем «Азотсодержащие органические соединения и их нахождение в живой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природе» за счет исключения раздела «Нуклеиновые кислоты», так как он отсутствует в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Обязательном минимуме содержания основного общего образования и переноса контрольной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работы №2 из темы «Кислородсодержащие органические соединения и их нахождение в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живой природе».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Уменьшено число часов на изучение темы «Биологически активные органические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соединения» (3 ч вместо 4 ч, так как эта тема не включена в Требования к уровню подготовки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выпускников), «Искусственные и синтетические органические соединения» (2 ч вместо 3 ч за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счет исключения практической работы «Распознавание пластмасс и волокон», так как изучение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отношения пластмасс и волокон к горению может быть организовано как домашняя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практическая работа).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lastRenderedPageBreak/>
        <w:t>В качестве форм промежуточной аттестации учащихся используются традиционные диагностические и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контрольные работы, разноуровневые тесты, в том числе с использованием компьютерных технологий.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Программой предусмотрено проведение: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контрольных работ 2 часов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практических работ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1 часов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Результаты освоения курса химии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Деятельность образовательного учреждения общего образования в обучении химии в средней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(полной) школе должна быть направлена на достижение следующих личностных результатов: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1) в ценностно-ориентационной сфере — воспитание чувства гордости за российскую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химическую науку, гуманизма, целеустремлённости;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2) в трудовой сфере — готовность к осознанному выбору дальнейшей образовательной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траектории;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3) в познавательной (когнитивной, интеллектуальной) сфере — умение управлять своей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познавательной деятельностью.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Метапредметными результатами освоения выпускниками основной школы программы по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химии являются: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1) использование умений и навыков различных видов познавательной деятельности,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применение основных методов познания (системно-информационный анализ,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моделирование) для изучения различных сторон окружающей действительности;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lastRenderedPageBreak/>
        <w:t>2) использование основных интеллектуальных операций: формулирование гипотез, анализ и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синтез, сравнение, обобщение, систематизация, выявление причинно- следственных связей,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поиск аналогов;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Химия, 10 класс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4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3) умение генерировать идеи и определять средства, необходимые для их реализации;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4) умение определять цели и задачи деятельности, выбирать средства реализации цели и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применять их на практике;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5) использование различных источников для получения химической информации, понимание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зависимости содержания и формы представления информации от целей коммуникации и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адресата.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В области предметных результатов образовательное учреждение общего образования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предоставляет ученику возможность на ступени среднего (полного) общего образования научиться: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а) на базовом уровне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в познавательной сфере: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• давать определения изученным понятиям;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• описывать демонстрационные и самостоятельно проведённые эксперименты, используя для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этого естественный (русский, родной) язык и язык химии;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• описывать и различать изученные классы органических соединений, химические реакции;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• классифицировать изученные объекты и явления;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lastRenderedPageBreak/>
        <w:t>• наблюдать демонстрируемые и самостоятельно проводимые опыты, химические реакции,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протекающие в природе и в быту;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• делать выводы и умозаключения из наблюдений, изученных химических закономерностей,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прогнозировать свойства неизученных веществ по аналогии со свойствами изученных;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• структурировать изученный материал;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• интерпретировать химическую информацию, полученную из других источников;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• моделировать строение простейших молекул органических веществ;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• анализировать и оценивать последствия для окружающей среды бытовой и производственной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деятельности человека, связанной с переработкой веществ;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в трудовой сфере: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• проводить химический эксперимент;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в сфере физической культуры: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• оказывать первую помощь при отравлениях, ожогах и других травмах, связанных с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веществами и лабораторным оборудованием;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Конкретные требования к уровню подготовки выпускников, установленные стандартом,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определены для каждого урока и включены в календарно-тематическое планирование.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Формы контроля знаний и умений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Текущий контроль уровня усвоения знаний осуществляется по результатам устного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опроса, выполнения учащимися индивидуальных карточек, тестовых заданий.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lastRenderedPageBreak/>
        <w:t>Промежуточный контроль уровня знаний учащихся предусматривает проведение</w:t>
      </w:r>
    </w:p>
    <w:p w:rsidR="0015527D" w:rsidRPr="0015527D" w:rsidRDefault="0015527D" w:rsidP="0015527D">
      <w:pPr>
        <w:rPr>
          <w:rFonts w:ascii="Times New Roman" w:hAnsi="Times New Roman"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самостоятельных работ и тестирования . Итоговый (тематический) контроль осуществляется с</w:t>
      </w:r>
    </w:p>
    <w:p w:rsidR="00954E33" w:rsidRPr="0015527D" w:rsidRDefault="0015527D" w:rsidP="0015527D">
      <w:pPr>
        <w:rPr>
          <w:rFonts w:ascii="Times New Roman" w:hAnsi="Times New Roman"/>
          <w:b/>
          <w:sz w:val="24"/>
          <w:szCs w:val="24"/>
        </w:rPr>
      </w:pPr>
      <w:r w:rsidRPr="0015527D">
        <w:rPr>
          <w:rFonts w:ascii="Times New Roman" w:hAnsi="Times New Roman"/>
          <w:sz w:val="24"/>
          <w:szCs w:val="24"/>
        </w:rPr>
        <w:t>помощью контрольных и практических работ.</w:t>
      </w:r>
      <w:r w:rsidR="00954E33" w:rsidRPr="00DE2F3D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954E33" w:rsidRPr="00DE2F3D" w:rsidRDefault="00954E33" w:rsidP="00954E33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E2F3D">
        <w:rPr>
          <w:rFonts w:ascii="Times New Roman" w:hAnsi="Times New Roman"/>
          <w:sz w:val="24"/>
          <w:szCs w:val="24"/>
        </w:rPr>
        <w:t>Химия. 10 класс: учеб. для общеобразоват. учреждений / О.С. Габриелян, Ф.Н.Маскаев, С.Ю. Пономарёв, В.И. Теренин; под ред. В.И.Теренина. – М.: Дрофа, 2007. - 300с.</w:t>
      </w:r>
    </w:p>
    <w:p w:rsidR="00954E33" w:rsidRPr="00DE2F3D" w:rsidRDefault="00954E33" w:rsidP="00954E33">
      <w:pPr>
        <w:spacing w:before="40" w:after="40"/>
        <w:jc w:val="center"/>
        <w:rPr>
          <w:rFonts w:ascii="Times New Roman" w:hAnsi="Times New Roman"/>
          <w:b/>
          <w:sz w:val="24"/>
          <w:szCs w:val="24"/>
        </w:rPr>
      </w:pPr>
      <w:r w:rsidRPr="00DE2F3D">
        <w:rPr>
          <w:rFonts w:ascii="Times New Roman" w:hAnsi="Times New Roman"/>
          <w:b/>
          <w:sz w:val="24"/>
          <w:szCs w:val="24"/>
        </w:rPr>
        <w:t>Методическая литература:</w:t>
      </w:r>
    </w:p>
    <w:p w:rsidR="00954E33" w:rsidRPr="00DE2F3D" w:rsidRDefault="00954E33" w:rsidP="00954E33">
      <w:pPr>
        <w:numPr>
          <w:ilvl w:val="0"/>
          <w:numId w:val="17"/>
        </w:numPr>
        <w:spacing w:before="40" w:after="4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E2F3D">
        <w:rPr>
          <w:rFonts w:ascii="Times New Roman" w:hAnsi="Times New Roman"/>
          <w:sz w:val="24"/>
          <w:szCs w:val="24"/>
        </w:rPr>
        <w:t>Химия. 10 класс: Настольная книга учителя / О.С.Габриелян, И.Г. Остроумов. – М.: Дрофа, 2004. – 480с.</w:t>
      </w:r>
    </w:p>
    <w:p w:rsidR="00954E33" w:rsidRPr="00DE2F3D" w:rsidRDefault="00954E33" w:rsidP="00954E33">
      <w:pPr>
        <w:spacing w:before="40" w:after="40"/>
        <w:jc w:val="center"/>
        <w:rPr>
          <w:rFonts w:ascii="Times New Roman" w:hAnsi="Times New Roman"/>
          <w:b/>
          <w:sz w:val="24"/>
          <w:szCs w:val="24"/>
        </w:rPr>
      </w:pPr>
    </w:p>
    <w:p w:rsidR="00954E33" w:rsidRPr="00DE2F3D" w:rsidRDefault="00954E33" w:rsidP="00954E33">
      <w:pPr>
        <w:spacing w:before="40" w:after="40"/>
        <w:jc w:val="center"/>
        <w:rPr>
          <w:rFonts w:ascii="Times New Roman" w:hAnsi="Times New Roman"/>
          <w:b/>
          <w:sz w:val="24"/>
          <w:szCs w:val="24"/>
        </w:rPr>
      </w:pPr>
      <w:r w:rsidRPr="00DE2F3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8E2887" w:rsidRPr="00DE2F3D" w:rsidRDefault="008E2887" w:rsidP="008E2887">
      <w:pPr>
        <w:pStyle w:val="a3"/>
        <w:numPr>
          <w:ilvl w:val="0"/>
          <w:numId w:val="1"/>
        </w:numPr>
      </w:pPr>
      <w:r w:rsidRPr="00DE2F3D">
        <w:t>Стандарт основного общего образования по химии.</w:t>
      </w:r>
    </w:p>
    <w:p w:rsidR="008E2887" w:rsidRPr="00DE2F3D" w:rsidRDefault="008E2887" w:rsidP="008E2887">
      <w:pPr>
        <w:pStyle w:val="a3"/>
        <w:numPr>
          <w:ilvl w:val="0"/>
          <w:numId w:val="1"/>
        </w:numPr>
      </w:pPr>
      <w:r w:rsidRPr="00DE2F3D">
        <w:t>Примерная программа основного общего образования по химии.</w:t>
      </w:r>
    </w:p>
    <w:p w:rsidR="008E2887" w:rsidRPr="00DE2F3D" w:rsidRDefault="008E2887" w:rsidP="008E2887">
      <w:pPr>
        <w:pStyle w:val="a3"/>
        <w:numPr>
          <w:ilvl w:val="0"/>
          <w:numId w:val="1"/>
        </w:numPr>
      </w:pPr>
      <w:r w:rsidRPr="00DE2F3D">
        <w:rPr>
          <w:b/>
        </w:rPr>
        <w:t>Программа</w:t>
      </w:r>
      <w:r w:rsidRPr="00DE2F3D">
        <w:t xml:space="preserve">  курса химии для 8-11 классов ОУ / О.С.Габриелян.- 5-е изд., стереотип.-М.: Дрофа, 2008.</w:t>
      </w:r>
    </w:p>
    <w:p w:rsidR="008E2887" w:rsidRPr="00DE2F3D" w:rsidRDefault="008E2887" w:rsidP="008E2887">
      <w:pPr>
        <w:pStyle w:val="a3"/>
        <w:numPr>
          <w:ilvl w:val="0"/>
          <w:numId w:val="1"/>
        </w:numPr>
        <w:ind w:right="-910"/>
      </w:pPr>
      <w:r w:rsidRPr="00DE2F3D">
        <w:t xml:space="preserve">Габриелян О.С., Остроумов И.Г., Химия. 10 класс. Настольная книга учителя., - М.: Дрофа, 2004. </w:t>
      </w:r>
    </w:p>
    <w:p w:rsidR="008E2887" w:rsidRPr="00DE2F3D" w:rsidRDefault="008E2887" w:rsidP="008E2887">
      <w:pPr>
        <w:pStyle w:val="a3"/>
        <w:numPr>
          <w:ilvl w:val="0"/>
          <w:numId w:val="1"/>
        </w:numPr>
        <w:ind w:right="-910"/>
      </w:pPr>
      <w:r w:rsidRPr="00DE2F3D">
        <w:t>В.Г.Денисова. Химия. 10 класс. Поурочные планы по учебнику О.С.Габриелянаи др.,</w:t>
      </w:r>
      <w:r w:rsidR="00E270BA" w:rsidRPr="00DE2F3D">
        <w:t xml:space="preserve"> </w:t>
      </w:r>
      <w:r w:rsidRPr="00DE2F3D">
        <w:t>Волгоград: Учитель, 2008</w:t>
      </w:r>
    </w:p>
    <w:p w:rsidR="008E2887" w:rsidRPr="00DE2F3D" w:rsidRDefault="008E2887" w:rsidP="008E2887">
      <w:pPr>
        <w:pStyle w:val="a3"/>
        <w:numPr>
          <w:ilvl w:val="0"/>
          <w:numId w:val="1"/>
        </w:numPr>
        <w:ind w:right="-910"/>
      </w:pPr>
      <w:r w:rsidRPr="00DE2F3D">
        <w:t>О.С.Габриелян ,Ф.Н.Маскаев, С.Ю.Пономарев, В.И.Теренин. Химия. 10 класс. Профильный уровень.: учеб. для ОУ - М.:  Дрофа, 2005.</w:t>
      </w:r>
    </w:p>
    <w:p w:rsidR="008E2887" w:rsidRPr="00DE2F3D" w:rsidRDefault="008E2887" w:rsidP="008E2887">
      <w:pPr>
        <w:pStyle w:val="a3"/>
        <w:numPr>
          <w:ilvl w:val="0"/>
          <w:numId w:val="1"/>
        </w:numPr>
      </w:pPr>
      <w:r w:rsidRPr="00DE2F3D">
        <w:t>Химия 10 класс.: Контрольные и проверочные работы к учебнику О.С. Габриеляна «Химия.10»/ О.С. Габриелян, П.Н. Берёзкин, А.А. Ушакова и др. – М.: Дрофа, 2005.</w:t>
      </w:r>
    </w:p>
    <w:p w:rsidR="008E2887" w:rsidRPr="00DE2F3D" w:rsidRDefault="008E2887" w:rsidP="008E2887">
      <w:pPr>
        <w:pStyle w:val="a3"/>
        <w:numPr>
          <w:ilvl w:val="0"/>
          <w:numId w:val="1"/>
        </w:numPr>
      </w:pPr>
      <w:r w:rsidRPr="00DE2F3D">
        <w:t xml:space="preserve">Радецкий А.М., Дидактический материал по химии для 10-11 классов: пособие для учителя / -М.: </w:t>
      </w:r>
      <w:r w:rsidR="00E270BA" w:rsidRPr="00DE2F3D">
        <w:t>Просвещение</w:t>
      </w:r>
      <w:r w:rsidRPr="00DE2F3D">
        <w:t>. 2004</w:t>
      </w:r>
    </w:p>
    <w:p w:rsidR="008E2887" w:rsidRPr="00DE2F3D" w:rsidRDefault="008E2887" w:rsidP="008E2887">
      <w:pPr>
        <w:pStyle w:val="a3"/>
        <w:numPr>
          <w:ilvl w:val="0"/>
          <w:numId w:val="1"/>
        </w:numPr>
      </w:pPr>
      <w:r w:rsidRPr="00DE2F3D">
        <w:t>Павлова Н.С. Дидактические карточки-задания по химии: 10-й кл.: к учебнику О.С.Габриеляна и др. «Химия. 10 класс» / - М.: Экзамен, 2006</w:t>
      </w:r>
    </w:p>
    <w:p w:rsidR="008E2887" w:rsidRPr="00DE2F3D" w:rsidRDefault="008E2887" w:rsidP="008E2887">
      <w:pPr>
        <w:pStyle w:val="a3"/>
        <w:numPr>
          <w:ilvl w:val="0"/>
          <w:numId w:val="1"/>
        </w:numPr>
        <w:jc w:val="both"/>
      </w:pPr>
      <w:r w:rsidRPr="00DE2F3D">
        <w:t>Некрасова Л.И., Химия. 10 класс. Карточки заданий.- Саратов: Лицей, 2008.</w:t>
      </w:r>
    </w:p>
    <w:p w:rsidR="008E2887" w:rsidRPr="00DE2F3D" w:rsidRDefault="008E2887" w:rsidP="008E2887">
      <w:pPr>
        <w:pStyle w:val="a3"/>
        <w:numPr>
          <w:ilvl w:val="0"/>
          <w:numId w:val="1"/>
        </w:numPr>
        <w:jc w:val="both"/>
      </w:pPr>
      <w:r w:rsidRPr="00DE2F3D">
        <w:t>Ким Е.П. Химия. 10-11 классы. Практические работы. – Саратов: Лицей, 2006</w:t>
      </w:r>
    </w:p>
    <w:p w:rsidR="00954E33" w:rsidRPr="00DE2F3D" w:rsidRDefault="00954E33" w:rsidP="00954E33">
      <w:pPr>
        <w:numPr>
          <w:ilvl w:val="0"/>
          <w:numId w:val="1"/>
        </w:numPr>
        <w:spacing w:before="40" w:after="40" w:line="240" w:lineRule="auto"/>
        <w:contextualSpacing/>
        <w:rPr>
          <w:rFonts w:ascii="Times New Roman" w:hAnsi="Times New Roman"/>
          <w:sz w:val="24"/>
          <w:szCs w:val="24"/>
        </w:rPr>
      </w:pPr>
      <w:r w:rsidRPr="00DE2F3D">
        <w:rPr>
          <w:rFonts w:ascii="Times New Roman" w:hAnsi="Times New Roman"/>
          <w:sz w:val="24"/>
          <w:szCs w:val="24"/>
        </w:rPr>
        <w:t>Химия. 10 класс. Карточки заданий. – Саратов: Лицей, 2008. – 128с.</w:t>
      </w:r>
    </w:p>
    <w:p w:rsidR="00954E33" w:rsidRPr="00DE2F3D" w:rsidRDefault="00954E33" w:rsidP="00954E33">
      <w:pPr>
        <w:numPr>
          <w:ilvl w:val="0"/>
          <w:numId w:val="1"/>
        </w:numPr>
        <w:spacing w:before="40" w:after="40" w:line="240" w:lineRule="auto"/>
        <w:contextualSpacing/>
        <w:rPr>
          <w:rFonts w:ascii="Times New Roman" w:hAnsi="Times New Roman"/>
          <w:sz w:val="24"/>
          <w:szCs w:val="24"/>
        </w:rPr>
      </w:pPr>
      <w:r w:rsidRPr="00DE2F3D">
        <w:rPr>
          <w:rFonts w:ascii="Times New Roman" w:hAnsi="Times New Roman"/>
          <w:sz w:val="24"/>
          <w:szCs w:val="24"/>
        </w:rPr>
        <w:t>Современный урок химии. Технологии, приёмы, разработки учебных занятий / И.В.Маркина. – Ярославль: Академия развития, 2008. – 288с.</w:t>
      </w:r>
    </w:p>
    <w:p w:rsidR="008E2887" w:rsidRPr="00DE2F3D" w:rsidRDefault="00954E33" w:rsidP="008E2887">
      <w:pPr>
        <w:numPr>
          <w:ilvl w:val="0"/>
          <w:numId w:val="1"/>
        </w:numPr>
        <w:spacing w:before="40" w:after="40" w:line="240" w:lineRule="auto"/>
        <w:contextualSpacing/>
        <w:rPr>
          <w:rFonts w:ascii="Times New Roman" w:hAnsi="Times New Roman"/>
          <w:sz w:val="24"/>
          <w:szCs w:val="24"/>
        </w:rPr>
      </w:pPr>
      <w:r w:rsidRPr="00DE2F3D">
        <w:rPr>
          <w:rFonts w:ascii="Times New Roman" w:hAnsi="Times New Roman"/>
          <w:sz w:val="24"/>
          <w:szCs w:val="24"/>
        </w:rPr>
        <w:t>Энциклопедия  для  детей. (Том 17.) Химия. – М.: Мир энциклопедий Аванта+, Астрель, 2008. – 656с.</w:t>
      </w:r>
      <w:r w:rsidR="00DE2F3D">
        <w:rPr>
          <w:rFonts w:ascii="Times New Roman" w:hAnsi="Times New Roman"/>
          <w:sz w:val="24"/>
          <w:szCs w:val="24"/>
        </w:rPr>
        <w:br/>
      </w:r>
    </w:p>
    <w:p w:rsidR="008E2887" w:rsidRPr="008E2887" w:rsidRDefault="008E2887" w:rsidP="008E2887">
      <w:pPr>
        <w:jc w:val="both"/>
        <w:rPr>
          <w:rFonts w:ascii="Times New Roman" w:hAnsi="Times New Roman"/>
        </w:rPr>
      </w:pPr>
      <w:r w:rsidRPr="008E2887">
        <w:rPr>
          <w:rFonts w:ascii="Times New Roman" w:hAnsi="Times New Roman"/>
        </w:rPr>
        <w:t xml:space="preserve">      Программа базового  курса химии 10 класса отражает современные тенденции в школьном химическом образовании, связанные с реформированием средней школы.</w:t>
      </w:r>
    </w:p>
    <w:p w:rsidR="008E2887" w:rsidRPr="008E2887" w:rsidRDefault="008E2887" w:rsidP="008E2887">
      <w:pPr>
        <w:jc w:val="both"/>
        <w:rPr>
          <w:rFonts w:ascii="Times New Roman" w:hAnsi="Times New Roman"/>
        </w:rPr>
      </w:pPr>
      <w:r w:rsidRPr="008E2887">
        <w:rPr>
          <w:rFonts w:ascii="Times New Roman" w:hAnsi="Times New Roman"/>
        </w:rPr>
        <w:t>Программа</w:t>
      </w:r>
    </w:p>
    <w:p w:rsidR="008E2887" w:rsidRPr="008E2887" w:rsidRDefault="008E2887" w:rsidP="008E2887">
      <w:pPr>
        <w:pStyle w:val="a3"/>
        <w:numPr>
          <w:ilvl w:val="0"/>
          <w:numId w:val="2"/>
        </w:numPr>
        <w:jc w:val="both"/>
      </w:pPr>
      <w:r w:rsidRPr="008E2887">
        <w:t>позволяет сохранить достаточно целостный и системный курс химии;</w:t>
      </w:r>
    </w:p>
    <w:p w:rsidR="008E2887" w:rsidRPr="008E2887" w:rsidRDefault="008E2887" w:rsidP="008E2887">
      <w:pPr>
        <w:pStyle w:val="a3"/>
        <w:numPr>
          <w:ilvl w:val="0"/>
          <w:numId w:val="2"/>
        </w:numPr>
        <w:jc w:val="both"/>
      </w:pPr>
      <w:r w:rsidRPr="008E2887">
        <w:t>представляет курс, освобождённый от излишне теоретизированного и сложного материала, для отработки которого требуется немало времени;</w:t>
      </w:r>
    </w:p>
    <w:p w:rsidR="008E2887" w:rsidRPr="008E2887" w:rsidRDefault="008E2887" w:rsidP="008E2887">
      <w:pPr>
        <w:pStyle w:val="a3"/>
        <w:numPr>
          <w:ilvl w:val="0"/>
          <w:numId w:val="2"/>
        </w:numPr>
        <w:jc w:val="both"/>
      </w:pPr>
      <w:r w:rsidRPr="008E2887">
        <w:lastRenderedPageBreak/>
        <w:t>включает материал, связанный с повседневной жизнью человека;</w:t>
      </w:r>
    </w:p>
    <w:p w:rsidR="000D5814" w:rsidRPr="00F66E06" w:rsidRDefault="008E2887" w:rsidP="008E2887">
      <w:pPr>
        <w:pStyle w:val="a3"/>
        <w:numPr>
          <w:ilvl w:val="0"/>
          <w:numId w:val="2"/>
        </w:numPr>
        <w:jc w:val="both"/>
      </w:pPr>
      <w:r w:rsidRPr="008E2887">
        <w:t>полностью соответствует стандарту химического образования средней школы базового уровня.</w:t>
      </w:r>
    </w:p>
    <w:p w:rsidR="008E2887" w:rsidRPr="008E2887" w:rsidRDefault="000D5814" w:rsidP="008E28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E2887" w:rsidRPr="008E2887">
        <w:rPr>
          <w:rFonts w:ascii="Times New Roman" w:hAnsi="Times New Roman"/>
        </w:rPr>
        <w:t xml:space="preserve">  </w:t>
      </w:r>
      <w:r w:rsidR="00F66E06">
        <w:rPr>
          <w:rFonts w:ascii="Times New Roman" w:hAnsi="Times New Roman"/>
        </w:rPr>
        <w:br/>
        <w:t xml:space="preserve">     </w:t>
      </w:r>
      <w:r w:rsidR="008E2887" w:rsidRPr="008E2887">
        <w:rPr>
          <w:rFonts w:ascii="Times New Roman" w:hAnsi="Times New Roman"/>
        </w:rPr>
        <w:t xml:space="preserve"> Первая идея курса - это внутрипредметная интеграция учебной дисциплины «Химия».</w:t>
      </w:r>
    </w:p>
    <w:p w:rsidR="008E2887" w:rsidRPr="008E2887" w:rsidRDefault="008E2887" w:rsidP="008E2887">
      <w:pPr>
        <w:jc w:val="both"/>
        <w:rPr>
          <w:rFonts w:ascii="Times New Roman" w:hAnsi="Times New Roman"/>
        </w:rPr>
      </w:pPr>
      <w:r w:rsidRPr="008E2887">
        <w:rPr>
          <w:rFonts w:ascii="Times New Roman" w:hAnsi="Times New Roman"/>
        </w:rPr>
        <w:t xml:space="preserve">       Вторая идея курса - межпредметная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т.е. сформировать естественнонаучную картину мира.</w:t>
      </w:r>
    </w:p>
    <w:p w:rsidR="008E2887" w:rsidRPr="008E2887" w:rsidRDefault="008E2887" w:rsidP="000D5814">
      <w:pPr>
        <w:jc w:val="both"/>
        <w:rPr>
          <w:rFonts w:ascii="Times New Roman" w:hAnsi="Times New Roman"/>
        </w:rPr>
      </w:pPr>
      <w:r w:rsidRPr="008E2887">
        <w:rPr>
          <w:rFonts w:ascii="Times New Roman" w:hAnsi="Times New Roman"/>
        </w:rPr>
        <w:t xml:space="preserve">       Третья идея курса  - интеграция химических знаний с гуманитарными дисциплинами: историей, литературой, мировой художественной культурой. Теоретическую основу органической химии составляет теория строения в её классическом понимании -  зависимости свойств веществ от их химического строения, т.е. от расположения атомов в молекулах органических соединений согласно валентности. В содержании курса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рассматриваются сугубо прагматически  -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8E2887" w:rsidRPr="008E2887" w:rsidRDefault="008E2887" w:rsidP="000D5814">
      <w:pPr>
        <w:autoSpaceDE w:val="0"/>
        <w:autoSpaceDN w:val="0"/>
        <w:adjustRightInd w:val="0"/>
        <w:rPr>
          <w:rFonts w:ascii="Times New Roman" w:hAnsi="Times New Roman"/>
        </w:rPr>
      </w:pPr>
      <w:r w:rsidRPr="008E2887">
        <w:rPr>
          <w:rFonts w:ascii="Times New Roman" w:hAnsi="Times New Roman"/>
        </w:rPr>
        <w:t xml:space="preserve">          Рабочая программа предусматривает разные варианты дидактико-технологического обеспечения учебного процесса:  дидактико-технологическое оснащение включает кроме демонстрационных печатных пособий также раздаточные таблицы, карты-инструкции для практических занятий по химии, различные рабочие тетради и дидактические материалы, сборники тестов и т.д.(в расчёте на каждого ученика) Эти печатные материалы могут значительно облегчить работу преподавателя химии, их можно использовать для опроса на уроке и в качестве заданий на дом. 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0D5814" w:rsidRDefault="008E2887" w:rsidP="008E2887">
      <w:pPr>
        <w:shd w:val="clear" w:color="auto" w:fill="FFFFFF"/>
        <w:ind w:right="-493"/>
        <w:rPr>
          <w:rFonts w:ascii="Times New Roman" w:hAnsi="Times New Roman"/>
          <w:i/>
          <w:iCs/>
        </w:rPr>
      </w:pPr>
      <w:r w:rsidRPr="008E2887">
        <w:rPr>
          <w:rFonts w:ascii="Times New Roman" w:hAnsi="Times New Roman"/>
        </w:rPr>
        <w:t xml:space="preserve">          Для информационной компьютерной поддержки учебного процесса предлагается использование компьютерных программ и Интернет: </w:t>
      </w:r>
      <w:r w:rsidRPr="008E2887">
        <w:rPr>
          <w:rFonts w:ascii="Times New Roman" w:hAnsi="Times New Roman"/>
        </w:rPr>
        <w:br/>
      </w:r>
      <w:r w:rsidR="00F66E06">
        <w:rPr>
          <w:rFonts w:ascii="Times New Roman" w:hAnsi="Times New Roman"/>
        </w:rPr>
        <w:t xml:space="preserve">- </w:t>
      </w:r>
      <w:r w:rsidRPr="008E2887">
        <w:rPr>
          <w:rFonts w:ascii="Times New Roman" w:hAnsi="Times New Roman"/>
        </w:rPr>
        <w:t>Образовательная коллекция. Химия для всех - XXI: Решение задач. Самоучитель.</w:t>
      </w:r>
      <w:r w:rsidRPr="008E2887">
        <w:rPr>
          <w:rFonts w:ascii="Times New Roman" w:hAnsi="Times New Roman"/>
        </w:rPr>
        <w:br/>
        <w:t>- «Закономерности протекания химических реакций»;</w:t>
      </w:r>
      <w:r w:rsidRPr="008E2887">
        <w:rPr>
          <w:rFonts w:ascii="Times New Roman" w:hAnsi="Times New Roman"/>
        </w:rPr>
        <w:br/>
        <w:t>- Электронный справочник «Кирилла и Мефодия».</w:t>
      </w:r>
    </w:p>
    <w:p w:rsidR="008E2887" w:rsidRPr="008E2887" w:rsidRDefault="008E2887" w:rsidP="008E2887">
      <w:pPr>
        <w:shd w:val="clear" w:color="auto" w:fill="FFFFFF"/>
        <w:ind w:right="-493"/>
        <w:rPr>
          <w:rFonts w:ascii="Times New Roman" w:hAnsi="Times New Roman"/>
        </w:rPr>
      </w:pPr>
      <w:r w:rsidRPr="008E2887">
        <w:rPr>
          <w:rFonts w:ascii="Times New Roman" w:hAnsi="Times New Roman"/>
          <w:i/>
          <w:iCs/>
        </w:rPr>
        <w:t>Интернет-ресурсы:</w:t>
      </w:r>
    </w:p>
    <w:p w:rsidR="00F66E06" w:rsidRDefault="00F66E06" w:rsidP="008E2887">
      <w:pPr>
        <w:pStyle w:val="a3"/>
        <w:numPr>
          <w:ilvl w:val="0"/>
          <w:numId w:val="3"/>
        </w:numPr>
        <w:shd w:val="clear" w:color="auto" w:fill="FFFFFF"/>
        <w:rPr>
          <w:i/>
          <w:iCs/>
        </w:rPr>
        <w:sectPr w:rsidR="00F66E06" w:rsidSect="00DE2F3D">
          <w:pgSz w:w="16838" w:h="11906" w:orient="landscape"/>
          <w:pgMar w:top="851" w:right="720" w:bottom="567" w:left="720" w:header="567" w:footer="708" w:gutter="0"/>
          <w:cols w:space="708"/>
          <w:docGrid w:linePitch="360"/>
        </w:sectPr>
      </w:pPr>
    </w:p>
    <w:p w:rsidR="008E2887" w:rsidRPr="008E2887" w:rsidRDefault="008E2887" w:rsidP="008E2887">
      <w:pPr>
        <w:pStyle w:val="a3"/>
        <w:numPr>
          <w:ilvl w:val="0"/>
          <w:numId w:val="3"/>
        </w:numPr>
        <w:shd w:val="clear" w:color="auto" w:fill="FFFFFF"/>
      </w:pPr>
      <w:r w:rsidRPr="008E2887">
        <w:rPr>
          <w:i/>
          <w:iCs/>
        </w:rPr>
        <w:lastRenderedPageBreak/>
        <w:t xml:space="preserve">Alhimik   </w:t>
      </w:r>
      <w:hyperlink r:id="rId6" w:tgtFrame="_parent" w:history="1">
        <w:r w:rsidRPr="008E2887">
          <w:rPr>
            <w:i/>
            <w:iCs/>
          </w:rPr>
          <w:t>www.alhimik.ru</w:t>
        </w:r>
      </w:hyperlink>
      <w:r w:rsidRPr="008E2887">
        <w:t xml:space="preserve"> </w:t>
      </w:r>
    </w:p>
    <w:p w:rsidR="008E2887" w:rsidRPr="008E2887" w:rsidRDefault="008E2887" w:rsidP="008E2887">
      <w:pPr>
        <w:pStyle w:val="a3"/>
        <w:numPr>
          <w:ilvl w:val="0"/>
          <w:numId w:val="3"/>
        </w:numPr>
        <w:shd w:val="clear" w:color="auto" w:fill="FFFFFF"/>
      </w:pPr>
      <w:r w:rsidRPr="008E2887">
        <w:rPr>
          <w:i/>
          <w:iCs/>
        </w:rPr>
        <w:t xml:space="preserve">Конспекты по химии для школьников  </w:t>
      </w:r>
      <w:hyperlink r:id="rId7" w:tgtFrame="_parent" w:history="1">
        <w:r w:rsidRPr="008E2887">
          <w:rPr>
            <w:i/>
            <w:iCs/>
          </w:rPr>
          <w:t>www.chemistry.r2.ru</w:t>
        </w:r>
      </w:hyperlink>
      <w:r w:rsidRPr="008E2887">
        <w:rPr>
          <w:i/>
          <w:iCs/>
        </w:rPr>
        <w:t xml:space="preserve">, </w:t>
      </w:r>
      <w:hyperlink r:id="rId8" w:tgtFrame="_parent" w:history="1">
        <w:r w:rsidRPr="008E2887">
          <w:rPr>
            <w:i/>
            <w:iCs/>
          </w:rPr>
          <w:t>www.khimia.h1.ru</w:t>
        </w:r>
      </w:hyperlink>
      <w:r w:rsidRPr="008E2887">
        <w:t xml:space="preserve"> </w:t>
      </w:r>
    </w:p>
    <w:p w:rsidR="008E2887" w:rsidRPr="008E2887" w:rsidRDefault="008E2887" w:rsidP="008E2887">
      <w:pPr>
        <w:pStyle w:val="a3"/>
        <w:numPr>
          <w:ilvl w:val="0"/>
          <w:numId w:val="3"/>
        </w:numPr>
        <w:shd w:val="clear" w:color="auto" w:fill="FFFFFF"/>
      </w:pPr>
      <w:r w:rsidRPr="008E2887">
        <w:rPr>
          <w:i/>
          <w:iCs/>
        </w:rPr>
        <w:t xml:space="preserve">Химия для всех  </w:t>
      </w:r>
      <w:hyperlink r:id="rId9" w:tgtFrame="_parent" w:history="1">
        <w:r w:rsidRPr="008E2887">
          <w:rPr>
            <w:i/>
            <w:iCs/>
          </w:rPr>
          <w:t>www.informika.ru</w:t>
        </w:r>
      </w:hyperlink>
      <w:r w:rsidRPr="008E2887">
        <w:t xml:space="preserve"> </w:t>
      </w:r>
    </w:p>
    <w:p w:rsidR="008E2887" w:rsidRPr="008E2887" w:rsidRDefault="008E2887" w:rsidP="008E2887">
      <w:pPr>
        <w:pStyle w:val="a3"/>
        <w:numPr>
          <w:ilvl w:val="0"/>
          <w:numId w:val="3"/>
        </w:numPr>
        <w:shd w:val="clear" w:color="auto" w:fill="FFFFFF"/>
      </w:pPr>
      <w:r w:rsidRPr="008E2887">
        <w:rPr>
          <w:i/>
          <w:iCs/>
        </w:rPr>
        <w:lastRenderedPageBreak/>
        <w:t xml:space="preserve">Химия для Вас  </w:t>
      </w:r>
      <w:hyperlink r:id="rId10" w:tgtFrame="_parent" w:history="1">
        <w:r w:rsidRPr="008E2887">
          <w:rPr>
            <w:i/>
            <w:iCs/>
          </w:rPr>
          <w:t>www.chem4you.boom.ru</w:t>
        </w:r>
      </w:hyperlink>
      <w:r w:rsidRPr="008E2887">
        <w:t xml:space="preserve"> </w:t>
      </w:r>
    </w:p>
    <w:p w:rsidR="008E2887" w:rsidRPr="008E2887" w:rsidRDefault="008E2887" w:rsidP="008E2887">
      <w:pPr>
        <w:pStyle w:val="a3"/>
        <w:numPr>
          <w:ilvl w:val="0"/>
          <w:numId w:val="3"/>
        </w:numPr>
        <w:shd w:val="clear" w:color="auto" w:fill="FFFFFF"/>
      </w:pPr>
      <w:r w:rsidRPr="008E2887">
        <w:rPr>
          <w:i/>
          <w:iCs/>
        </w:rPr>
        <w:t xml:space="preserve">Химия. Образовательный сайт для школьников  </w:t>
      </w:r>
      <w:hyperlink r:id="rId11" w:tgtFrame="_parent" w:history="1">
        <w:r w:rsidRPr="008E2887">
          <w:rPr>
            <w:i/>
            <w:iCs/>
          </w:rPr>
          <w:t>www.hemi.wallst.ru</w:t>
        </w:r>
      </w:hyperlink>
      <w:r w:rsidRPr="008E2887">
        <w:t xml:space="preserve"> </w:t>
      </w:r>
    </w:p>
    <w:p w:rsidR="008E2887" w:rsidRPr="008E2887" w:rsidRDefault="008E2887" w:rsidP="008E2887">
      <w:pPr>
        <w:pStyle w:val="a3"/>
        <w:numPr>
          <w:ilvl w:val="0"/>
          <w:numId w:val="3"/>
        </w:numPr>
        <w:shd w:val="clear" w:color="auto" w:fill="FFFFFF"/>
      </w:pPr>
      <w:r w:rsidRPr="008E2887">
        <w:rPr>
          <w:i/>
          <w:iCs/>
        </w:rPr>
        <w:t xml:space="preserve">Уроки химии Кирилла и Мефодия </w:t>
      </w:r>
    </w:p>
    <w:p w:rsidR="00F66E06" w:rsidRDefault="00F66E06" w:rsidP="008E2887">
      <w:pPr>
        <w:shd w:val="clear" w:color="auto" w:fill="FFFFFF"/>
        <w:ind w:left="360"/>
        <w:rPr>
          <w:rFonts w:ascii="Times New Roman" w:hAnsi="Times New Roman"/>
          <w:b/>
          <w:bCs/>
          <w:i/>
          <w:iCs/>
        </w:rPr>
        <w:sectPr w:rsidR="00F66E06" w:rsidSect="00F66E06">
          <w:type w:val="continuous"/>
          <w:pgSz w:w="16838" w:h="11906" w:orient="landscape"/>
          <w:pgMar w:top="720" w:right="720" w:bottom="720" w:left="720" w:header="567" w:footer="708" w:gutter="0"/>
          <w:cols w:num="2" w:space="708"/>
          <w:docGrid w:linePitch="360"/>
        </w:sectPr>
      </w:pPr>
    </w:p>
    <w:p w:rsidR="000D5814" w:rsidRDefault="000D5814" w:rsidP="008E2887">
      <w:pPr>
        <w:shd w:val="clear" w:color="auto" w:fill="FFFFFF"/>
        <w:ind w:left="360"/>
        <w:rPr>
          <w:rFonts w:ascii="Times New Roman" w:hAnsi="Times New Roman"/>
          <w:b/>
          <w:bCs/>
          <w:i/>
          <w:iCs/>
        </w:rPr>
      </w:pPr>
    </w:p>
    <w:p w:rsidR="008E2887" w:rsidRPr="008E2887" w:rsidRDefault="008E2887" w:rsidP="008E2887">
      <w:pPr>
        <w:shd w:val="clear" w:color="auto" w:fill="FFFFFF"/>
        <w:ind w:left="360"/>
        <w:rPr>
          <w:rFonts w:ascii="Times New Roman" w:hAnsi="Times New Roman"/>
        </w:rPr>
      </w:pPr>
      <w:r w:rsidRPr="008E2887">
        <w:rPr>
          <w:rFonts w:ascii="Times New Roman" w:hAnsi="Times New Roman"/>
          <w:b/>
          <w:bCs/>
          <w:i/>
          <w:iCs/>
        </w:rPr>
        <w:t xml:space="preserve">В результате изучения химии на </w:t>
      </w:r>
      <w:r w:rsidRPr="008E2887">
        <w:rPr>
          <w:rFonts w:ascii="Times New Roman" w:hAnsi="Times New Roman"/>
          <w:i/>
          <w:iCs/>
        </w:rPr>
        <w:t xml:space="preserve">базовом уровне </w:t>
      </w:r>
      <w:r w:rsidRPr="008E2887">
        <w:rPr>
          <w:rFonts w:ascii="Times New Roman" w:hAnsi="Times New Roman"/>
          <w:b/>
          <w:bCs/>
          <w:i/>
          <w:iCs/>
        </w:rPr>
        <w:t>ученик должен</w:t>
      </w:r>
      <w:r w:rsidRPr="008E2887">
        <w:rPr>
          <w:rFonts w:ascii="Times New Roman" w:hAnsi="Times New Roman"/>
        </w:rPr>
        <w:t xml:space="preserve"> </w:t>
      </w:r>
      <w:r w:rsidRPr="008E2887">
        <w:rPr>
          <w:rFonts w:ascii="Times New Roman" w:hAnsi="Times New Roman"/>
        </w:rPr>
        <w:br/>
      </w:r>
      <w:r w:rsidRPr="008E2887">
        <w:rPr>
          <w:rFonts w:ascii="Times New Roman" w:hAnsi="Times New Roman"/>
          <w:b/>
          <w:bCs/>
        </w:rPr>
        <w:t>знать/понимать</w:t>
      </w:r>
      <w:r w:rsidRPr="008E2887">
        <w:rPr>
          <w:rFonts w:ascii="Times New Roman" w:hAnsi="Times New Roman"/>
        </w:rPr>
        <w:t xml:space="preserve"> </w:t>
      </w:r>
    </w:p>
    <w:p w:rsidR="008E2887" w:rsidRPr="008E2887" w:rsidRDefault="008E2887" w:rsidP="008E2887">
      <w:pPr>
        <w:pStyle w:val="a3"/>
        <w:numPr>
          <w:ilvl w:val="0"/>
          <w:numId w:val="4"/>
        </w:numPr>
        <w:shd w:val="clear" w:color="auto" w:fill="FFFFFF"/>
      </w:pPr>
      <w:r w:rsidRPr="008E2887">
        <w:rPr>
          <w:b/>
          <w:bCs/>
          <w:i/>
          <w:iCs/>
        </w:rPr>
        <w:lastRenderedPageBreak/>
        <w:t xml:space="preserve">важнейшие химические понятия: </w:t>
      </w:r>
      <w:r w:rsidRPr="008E2887">
        <w:t>вещество,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скелет. функциональная группа, изомерия, гомология:</w:t>
      </w:r>
      <w:r w:rsidRPr="008E2887">
        <w:rPr>
          <w:b/>
          <w:bCs/>
        </w:rPr>
        <w:t xml:space="preserve"> </w:t>
      </w:r>
    </w:p>
    <w:p w:rsidR="008E2887" w:rsidRPr="008E2887" w:rsidRDefault="008E2887" w:rsidP="008E2887">
      <w:pPr>
        <w:pStyle w:val="a3"/>
        <w:numPr>
          <w:ilvl w:val="0"/>
          <w:numId w:val="4"/>
        </w:numPr>
        <w:shd w:val="clear" w:color="auto" w:fill="FFFFFF"/>
      </w:pPr>
      <w:r w:rsidRPr="008E2887">
        <w:rPr>
          <w:b/>
          <w:bCs/>
          <w:i/>
          <w:iCs/>
        </w:rPr>
        <w:t xml:space="preserve">основные законы химии: </w:t>
      </w:r>
      <w:r w:rsidRPr="008E2887">
        <w:t>сохранения массы веществ, постоянства</w:t>
      </w:r>
      <w:r w:rsidRPr="008E2887">
        <w:br/>
        <w:t xml:space="preserve">состава, периодический закон, </w:t>
      </w:r>
    </w:p>
    <w:p w:rsidR="008E2887" w:rsidRPr="008E2887" w:rsidRDefault="008E2887" w:rsidP="008E2887">
      <w:pPr>
        <w:pStyle w:val="a3"/>
        <w:numPr>
          <w:ilvl w:val="0"/>
          <w:numId w:val="4"/>
        </w:numPr>
        <w:shd w:val="clear" w:color="auto" w:fill="FFFFFF"/>
      </w:pPr>
      <w:r w:rsidRPr="008E2887">
        <w:rPr>
          <w:b/>
          <w:bCs/>
          <w:i/>
          <w:iCs/>
        </w:rPr>
        <w:t xml:space="preserve">основные теории химии:  </w:t>
      </w:r>
      <w:r w:rsidRPr="008E2887">
        <w:t xml:space="preserve">химической связи, строения органических соединении. </w:t>
      </w:r>
    </w:p>
    <w:p w:rsidR="008E2887" w:rsidRPr="008E2887" w:rsidRDefault="008E2887" w:rsidP="008E2887">
      <w:pPr>
        <w:pStyle w:val="a3"/>
        <w:numPr>
          <w:ilvl w:val="0"/>
          <w:numId w:val="4"/>
        </w:numPr>
        <w:shd w:val="clear" w:color="auto" w:fill="FFFFFF"/>
      </w:pPr>
      <w:r w:rsidRPr="008E2887">
        <w:rPr>
          <w:b/>
          <w:bCs/>
          <w:i/>
          <w:iCs/>
        </w:rPr>
        <w:t xml:space="preserve">важнейшие вещества и материалы: </w:t>
      </w:r>
      <w:r w:rsidRPr="008E2887">
        <w:t>метан, этилен, ацетилен, бензол, этанол, жиры, мыла, глюкоза, сахароза, крахмал, клетчатка, белки, искусственные и синтетическ</w:t>
      </w:r>
      <w:r w:rsidR="00F904FE">
        <w:t>ие волокна, каучуки, пластмассы;</w:t>
      </w:r>
      <w:r w:rsidRPr="008E2887">
        <w:rPr>
          <w:b/>
          <w:bCs/>
        </w:rPr>
        <w:t xml:space="preserve"> </w:t>
      </w:r>
    </w:p>
    <w:p w:rsidR="008E2887" w:rsidRPr="008E2887" w:rsidRDefault="00F904FE" w:rsidP="008E2887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</w:t>
      </w:r>
      <w:r w:rsidR="008E2887" w:rsidRPr="008E2887">
        <w:rPr>
          <w:rFonts w:ascii="Times New Roman" w:hAnsi="Times New Roman"/>
          <w:b/>
          <w:bCs/>
        </w:rPr>
        <w:t xml:space="preserve">уметь </w:t>
      </w:r>
    </w:p>
    <w:p w:rsidR="008E2887" w:rsidRPr="008E2887" w:rsidRDefault="008E2887" w:rsidP="008E2887">
      <w:pPr>
        <w:pStyle w:val="a3"/>
        <w:numPr>
          <w:ilvl w:val="0"/>
          <w:numId w:val="5"/>
        </w:numPr>
        <w:shd w:val="clear" w:color="auto" w:fill="FFFFFF"/>
      </w:pPr>
      <w:r w:rsidRPr="008E2887">
        <w:rPr>
          <w:b/>
          <w:bCs/>
          <w:i/>
          <w:iCs/>
        </w:rPr>
        <w:t xml:space="preserve">называть: </w:t>
      </w:r>
      <w:r w:rsidRPr="008E2887">
        <w:t>изученные вещества по «тривиальной» или международной номенклатуре,</w:t>
      </w:r>
      <w:r w:rsidRPr="008E2887">
        <w:rPr>
          <w:b/>
          <w:bCs/>
        </w:rPr>
        <w:t xml:space="preserve"> </w:t>
      </w:r>
    </w:p>
    <w:p w:rsidR="008E2887" w:rsidRPr="008E2887" w:rsidRDefault="008E2887" w:rsidP="008E2887">
      <w:pPr>
        <w:pStyle w:val="a3"/>
        <w:numPr>
          <w:ilvl w:val="0"/>
          <w:numId w:val="5"/>
        </w:numPr>
        <w:shd w:val="clear" w:color="auto" w:fill="FFFFFF"/>
      </w:pPr>
      <w:r w:rsidRPr="008E2887">
        <w:rPr>
          <w:b/>
          <w:bCs/>
          <w:i/>
          <w:iCs/>
        </w:rPr>
        <w:t xml:space="preserve">определять: </w:t>
      </w:r>
      <w:r w:rsidRPr="008E2887">
        <w:t xml:space="preserve">валентность и степень окисления химических элементов, тип химической связи в соединениях, заряд иона, принадлежность веществ к различным классам органических соединений, </w:t>
      </w:r>
    </w:p>
    <w:p w:rsidR="008E2887" w:rsidRPr="008E2887" w:rsidRDefault="008E2887" w:rsidP="008E2887">
      <w:pPr>
        <w:pStyle w:val="a3"/>
        <w:numPr>
          <w:ilvl w:val="0"/>
          <w:numId w:val="5"/>
        </w:numPr>
        <w:shd w:val="clear" w:color="auto" w:fill="FFFFFF"/>
      </w:pPr>
      <w:r w:rsidRPr="008E2887">
        <w:rPr>
          <w:b/>
          <w:bCs/>
          <w:i/>
          <w:iCs/>
        </w:rPr>
        <w:t xml:space="preserve">характеризовать: </w:t>
      </w:r>
      <w:r w:rsidRPr="008E2887">
        <w:t xml:space="preserve">общие химические свойства органических соединении; строение и химические свойства изученных органических соединений, </w:t>
      </w:r>
    </w:p>
    <w:p w:rsidR="008E2887" w:rsidRPr="008E2887" w:rsidRDefault="008E2887" w:rsidP="008E2887">
      <w:pPr>
        <w:pStyle w:val="a3"/>
        <w:numPr>
          <w:ilvl w:val="0"/>
          <w:numId w:val="5"/>
        </w:numPr>
        <w:shd w:val="clear" w:color="auto" w:fill="FFFFFF"/>
      </w:pPr>
      <w:r w:rsidRPr="008E2887">
        <w:rPr>
          <w:b/>
          <w:bCs/>
          <w:i/>
          <w:iCs/>
        </w:rPr>
        <w:t xml:space="preserve">объяснять: </w:t>
      </w:r>
      <w:r w:rsidRPr="008E2887">
        <w:t xml:space="preserve">зависимость свойств веществ от их состава и строения, </w:t>
      </w:r>
    </w:p>
    <w:p w:rsidR="008E2887" w:rsidRPr="008E2887" w:rsidRDefault="008E2887" w:rsidP="008E2887">
      <w:pPr>
        <w:pStyle w:val="a3"/>
        <w:numPr>
          <w:ilvl w:val="0"/>
          <w:numId w:val="5"/>
        </w:numPr>
        <w:shd w:val="clear" w:color="auto" w:fill="FFFFFF"/>
      </w:pPr>
      <w:r w:rsidRPr="008E2887">
        <w:t>выпо</w:t>
      </w:r>
      <w:r w:rsidRPr="008E2887">
        <w:rPr>
          <w:b/>
          <w:bCs/>
          <w:i/>
          <w:iCs/>
        </w:rPr>
        <w:t xml:space="preserve">лнять химический эксперимент </w:t>
      </w:r>
      <w:r w:rsidRPr="008E2887">
        <w:t xml:space="preserve">по распознаванию важнейших органических веществ, </w:t>
      </w:r>
    </w:p>
    <w:p w:rsidR="008E2887" w:rsidRPr="008E2887" w:rsidRDefault="008E2887" w:rsidP="008E2887">
      <w:pPr>
        <w:pStyle w:val="a3"/>
        <w:numPr>
          <w:ilvl w:val="0"/>
          <w:numId w:val="5"/>
        </w:numPr>
        <w:shd w:val="clear" w:color="auto" w:fill="FFFFFF"/>
        <w:rPr>
          <w:b/>
          <w:bCs/>
        </w:rPr>
      </w:pPr>
      <w:r w:rsidRPr="008E2887">
        <w:rPr>
          <w:b/>
          <w:bCs/>
          <w:i/>
          <w:iCs/>
        </w:rPr>
        <w:t xml:space="preserve">проводить: </w:t>
      </w:r>
      <w:r w:rsidRPr="008E2887"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8E2887" w:rsidRPr="008E2887" w:rsidRDefault="00F904FE" w:rsidP="008E2887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</w:t>
      </w:r>
      <w:r w:rsidR="008E2887" w:rsidRPr="008E2887">
        <w:rPr>
          <w:rFonts w:ascii="Times New Roman" w:hAnsi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="008E2887" w:rsidRPr="008E2887">
        <w:rPr>
          <w:rFonts w:ascii="Times New Roman" w:hAnsi="Times New Roman"/>
        </w:rPr>
        <w:t xml:space="preserve">для: </w:t>
      </w:r>
    </w:p>
    <w:p w:rsidR="008E2887" w:rsidRPr="008E2887" w:rsidRDefault="008E2887" w:rsidP="008E2887">
      <w:pPr>
        <w:pStyle w:val="a3"/>
        <w:numPr>
          <w:ilvl w:val="0"/>
          <w:numId w:val="7"/>
        </w:numPr>
        <w:shd w:val="clear" w:color="auto" w:fill="FFFFFF"/>
      </w:pPr>
      <w:r w:rsidRPr="008E2887">
        <w:t xml:space="preserve">объяснения химических явлений, происходящих в природе, быту и на производстве: </w:t>
      </w:r>
    </w:p>
    <w:p w:rsidR="008E2887" w:rsidRPr="008E2887" w:rsidRDefault="008E2887" w:rsidP="008E2887">
      <w:pPr>
        <w:pStyle w:val="a3"/>
        <w:numPr>
          <w:ilvl w:val="0"/>
          <w:numId w:val="7"/>
        </w:numPr>
        <w:shd w:val="clear" w:color="auto" w:fill="FFFFFF"/>
      </w:pPr>
      <w:r w:rsidRPr="008E2887">
        <w:t>определения возможности протекания химических превращений в различных условиях и оценки их последствий:</w:t>
      </w:r>
    </w:p>
    <w:p w:rsidR="008E2887" w:rsidRPr="008E2887" w:rsidRDefault="008E2887" w:rsidP="008E2887">
      <w:pPr>
        <w:pStyle w:val="a3"/>
        <w:numPr>
          <w:ilvl w:val="0"/>
          <w:numId w:val="7"/>
        </w:numPr>
        <w:shd w:val="clear" w:color="auto" w:fill="FFFFFF"/>
      </w:pPr>
      <w:r w:rsidRPr="008E2887">
        <w:t>экологически грамотного поведения в окружающей среде;</w:t>
      </w:r>
    </w:p>
    <w:p w:rsidR="008E2887" w:rsidRPr="008E2887" w:rsidRDefault="008E2887" w:rsidP="008E2887">
      <w:pPr>
        <w:pStyle w:val="a3"/>
        <w:numPr>
          <w:ilvl w:val="0"/>
          <w:numId w:val="7"/>
        </w:numPr>
        <w:shd w:val="clear" w:color="auto" w:fill="FFFFFF"/>
      </w:pPr>
      <w:r w:rsidRPr="008E2887">
        <w:t xml:space="preserve">оценки влияния химического загрязнения окружающей среды на организм человека и другие живые организмы; </w:t>
      </w:r>
    </w:p>
    <w:p w:rsidR="008E2887" w:rsidRPr="008E2887" w:rsidRDefault="008E2887" w:rsidP="008E2887">
      <w:pPr>
        <w:pStyle w:val="a3"/>
        <w:numPr>
          <w:ilvl w:val="0"/>
          <w:numId w:val="7"/>
        </w:numPr>
        <w:shd w:val="clear" w:color="auto" w:fill="FFFFFF"/>
      </w:pPr>
      <w:r w:rsidRPr="008E2887">
        <w:t xml:space="preserve">безопасного обращения с горючими и токсичными веществами, лабораторным оборудованием; </w:t>
      </w:r>
    </w:p>
    <w:p w:rsidR="008E2887" w:rsidRPr="008E2887" w:rsidRDefault="008E2887" w:rsidP="008E2887">
      <w:pPr>
        <w:pStyle w:val="a3"/>
        <w:numPr>
          <w:ilvl w:val="0"/>
          <w:numId w:val="7"/>
        </w:numPr>
        <w:shd w:val="clear" w:color="auto" w:fill="FFFFFF"/>
      </w:pPr>
      <w:r w:rsidRPr="008E2887">
        <w:t xml:space="preserve">приготовления растворов заданной концентрации в быту и на производстве; </w:t>
      </w:r>
    </w:p>
    <w:p w:rsidR="008E2887" w:rsidRPr="008E2887" w:rsidRDefault="008E2887" w:rsidP="008E2887">
      <w:pPr>
        <w:pStyle w:val="a3"/>
        <w:numPr>
          <w:ilvl w:val="0"/>
          <w:numId w:val="7"/>
        </w:numPr>
        <w:shd w:val="clear" w:color="auto" w:fill="FFFFFF"/>
      </w:pPr>
      <w:r w:rsidRPr="008E2887">
        <w:t xml:space="preserve">критической  оценки достоверности  химической  информации, поступающей из разных источников. </w:t>
      </w:r>
    </w:p>
    <w:p w:rsidR="008E2887" w:rsidRPr="00120427" w:rsidRDefault="008E2887" w:rsidP="008E2887">
      <w:pPr>
        <w:pStyle w:val="a3"/>
        <w:numPr>
          <w:ilvl w:val="0"/>
          <w:numId w:val="7"/>
        </w:numPr>
        <w:shd w:val="clear" w:color="auto" w:fill="FFFFFF"/>
      </w:pPr>
      <w:r w:rsidRPr="008E2887">
        <w:t xml:space="preserve">Владеть компетенциями: познавательной, коммуникативной, информационной, рефлексивной. </w:t>
      </w:r>
    </w:p>
    <w:p w:rsidR="00120427" w:rsidRDefault="00120427" w:rsidP="008E2887">
      <w:pPr>
        <w:shd w:val="clear" w:color="auto" w:fill="FFFFFF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8E2887" w:rsidRPr="008E2887" w:rsidRDefault="008E2887" w:rsidP="008E2887">
      <w:pPr>
        <w:shd w:val="clear" w:color="auto" w:fill="FFFFFF"/>
        <w:contextualSpacing/>
        <w:rPr>
          <w:rFonts w:ascii="Times New Roman" w:hAnsi="Times New Roman"/>
        </w:rPr>
      </w:pPr>
      <w:r w:rsidRPr="008E2887">
        <w:rPr>
          <w:rFonts w:ascii="Times New Roman" w:hAnsi="Times New Roman"/>
        </w:rPr>
        <w:t xml:space="preserve">В рабочей программе в разделе «Планируемые результаты обучения» продвинутый и творческий уровни усвоения обозначены курсивом. Предусмотрено овладение следующими компетенциями: </w:t>
      </w:r>
    </w:p>
    <w:p w:rsidR="008E2887" w:rsidRPr="008E2887" w:rsidRDefault="008E2887" w:rsidP="008E2887">
      <w:pPr>
        <w:pStyle w:val="a3"/>
        <w:numPr>
          <w:ilvl w:val="0"/>
          <w:numId w:val="6"/>
        </w:numPr>
        <w:shd w:val="clear" w:color="auto" w:fill="FFFFFF"/>
        <w:spacing w:after="100" w:afterAutospacing="1"/>
        <w:sectPr w:rsidR="008E2887" w:rsidRPr="008E2887" w:rsidSect="00F66E06">
          <w:type w:val="continuous"/>
          <w:pgSz w:w="16838" w:h="11906" w:orient="landscape"/>
          <w:pgMar w:top="720" w:right="720" w:bottom="720" w:left="720" w:header="567" w:footer="708" w:gutter="0"/>
          <w:cols w:space="708"/>
          <w:docGrid w:linePitch="360"/>
        </w:sectPr>
      </w:pPr>
    </w:p>
    <w:p w:rsidR="008E2887" w:rsidRPr="008E2887" w:rsidRDefault="008E2887" w:rsidP="008E2887">
      <w:pPr>
        <w:pStyle w:val="a3"/>
        <w:numPr>
          <w:ilvl w:val="0"/>
          <w:numId w:val="6"/>
        </w:numPr>
        <w:shd w:val="clear" w:color="auto" w:fill="FFFFFF"/>
        <w:spacing w:after="100" w:afterAutospacing="1"/>
      </w:pPr>
      <w:r w:rsidRPr="008E2887">
        <w:lastRenderedPageBreak/>
        <w:t xml:space="preserve">учебно-познавательной, </w:t>
      </w:r>
    </w:p>
    <w:p w:rsidR="008E2887" w:rsidRPr="008E2887" w:rsidRDefault="008E2887" w:rsidP="008E2887">
      <w:pPr>
        <w:pStyle w:val="a3"/>
        <w:numPr>
          <w:ilvl w:val="0"/>
          <w:numId w:val="6"/>
        </w:numPr>
        <w:shd w:val="clear" w:color="auto" w:fill="FFFFFF"/>
        <w:spacing w:after="100" w:afterAutospacing="1"/>
      </w:pPr>
      <w:r w:rsidRPr="008E2887">
        <w:t xml:space="preserve">коммуникативной, </w:t>
      </w:r>
    </w:p>
    <w:p w:rsidR="008E2887" w:rsidRPr="008E2887" w:rsidRDefault="008E2887" w:rsidP="008E288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8E2887">
        <w:t xml:space="preserve">информационной, </w:t>
      </w:r>
    </w:p>
    <w:p w:rsidR="008E2887" w:rsidRPr="008E2887" w:rsidRDefault="008E2887" w:rsidP="008E288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8E2887">
        <w:t xml:space="preserve">рефлексивной, </w:t>
      </w:r>
    </w:p>
    <w:p w:rsidR="008E2887" w:rsidRPr="008E2887" w:rsidRDefault="008E2887" w:rsidP="0012042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hanging="142"/>
      </w:pPr>
      <w:r w:rsidRPr="008E2887">
        <w:lastRenderedPageBreak/>
        <w:t xml:space="preserve">личностного саморазвития, </w:t>
      </w:r>
    </w:p>
    <w:p w:rsidR="008E2887" w:rsidRPr="008E2887" w:rsidRDefault="008E2887" w:rsidP="0012042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 w:hanging="142"/>
      </w:pPr>
      <w:r w:rsidRPr="008E2887">
        <w:t xml:space="preserve">смыслопоисковой, </w:t>
      </w:r>
    </w:p>
    <w:p w:rsidR="008E2887" w:rsidRPr="008E2887" w:rsidRDefault="008E2887" w:rsidP="008E288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8E2887">
        <w:t xml:space="preserve">профессионально-трудового выбора. </w:t>
      </w:r>
    </w:p>
    <w:p w:rsidR="008E2887" w:rsidRPr="008E2887" w:rsidRDefault="008E2887" w:rsidP="008E2887">
      <w:pPr>
        <w:ind w:right="-910"/>
        <w:rPr>
          <w:rFonts w:ascii="Times New Roman" w:hAnsi="Times New Roman"/>
        </w:rPr>
        <w:sectPr w:rsidR="008E2887" w:rsidRPr="008E2887" w:rsidSect="00120427">
          <w:type w:val="continuous"/>
          <w:pgSz w:w="16838" w:h="11906" w:orient="landscape"/>
          <w:pgMar w:top="720" w:right="720" w:bottom="720" w:left="720" w:header="567" w:footer="708" w:gutter="0"/>
          <w:cols w:num="4" w:space="709"/>
          <w:docGrid w:linePitch="360"/>
        </w:sectPr>
      </w:pPr>
    </w:p>
    <w:p w:rsidR="008E2887" w:rsidRPr="0094446D" w:rsidRDefault="008E2887" w:rsidP="008E2887">
      <w:pPr>
        <w:jc w:val="center"/>
        <w:rPr>
          <w:rFonts w:ascii="Times New Roman" w:hAnsi="Times New Roman"/>
          <w:b/>
          <w:sz w:val="24"/>
          <w:szCs w:val="24"/>
        </w:rPr>
      </w:pPr>
      <w:r w:rsidRPr="0094446D">
        <w:rPr>
          <w:rFonts w:ascii="Times New Roman" w:hAnsi="Times New Roman"/>
          <w:b/>
          <w:sz w:val="24"/>
          <w:szCs w:val="24"/>
        </w:rPr>
        <w:lastRenderedPageBreak/>
        <w:t>ОСНОВНОЕ СОДЕРЖАНИЕ</w:t>
      </w:r>
    </w:p>
    <w:p w:rsidR="008E2887" w:rsidRPr="0094446D" w:rsidRDefault="008E2887" w:rsidP="008E2887">
      <w:pPr>
        <w:rPr>
          <w:rFonts w:ascii="Times New Roman" w:hAnsi="Times New Roman"/>
          <w:b/>
          <w:sz w:val="24"/>
          <w:szCs w:val="24"/>
        </w:rPr>
      </w:pPr>
      <w:r w:rsidRPr="0094446D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94446D">
        <w:rPr>
          <w:rFonts w:ascii="Times New Roman" w:hAnsi="Times New Roman"/>
          <w:b/>
          <w:sz w:val="24"/>
          <w:szCs w:val="24"/>
        </w:rPr>
        <w:t xml:space="preserve">Введение </w:t>
      </w:r>
      <w:r w:rsidR="00F61632" w:rsidRPr="0094446D">
        <w:rPr>
          <w:rFonts w:ascii="Times New Roman" w:hAnsi="Times New Roman"/>
          <w:b/>
          <w:sz w:val="24"/>
          <w:szCs w:val="24"/>
        </w:rPr>
        <w:t>(1 ч)</w:t>
      </w:r>
      <w:r w:rsidRPr="0094446D">
        <w:rPr>
          <w:rFonts w:ascii="Times New Roman" w:hAnsi="Times New Roman"/>
          <w:sz w:val="24"/>
          <w:szCs w:val="24"/>
        </w:rPr>
        <w:br/>
        <w:t xml:space="preserve">   Предмет органической химии. Сравнение органических соединений с неорганическими. Природные, искусственные и синтетические органические соединения. </w:t>
      </w:r>
      <w:r w:rsidRPr="0094446D">
        <w:rPr>
          <w:rFonts w:ascii="Times New Roman" w:hAnsi="Times New Roman"/>
          <w:sz w:val="24"/>
          <w:szCs w:val="24"/>
        </w:rPr>
        <w:br/>
        <w:t xml:space="preserve"> </w:t>
      </w:r>
      <w:r w:rsidRPr="0094446D">
        <w:rPr>
          <w:rFonts w:ascii="Times New Roman" w:hAnsi="Times New Roman"/>
          <w:b/>
          <w:sz w:val="24"/>
          <w:szCs w:val="24"/>
        </w:rPr>
        <w:t>Тема 1 . Теория строения органических соединений</w:t>
      </w:r>
      <w:r w:rsidR="00F61632" w:rsidRPr="0094446D">
        <w:rPr>
          <w:rFonts w:ascii="Times New Roman" w:hAnsi="Times New Roman"/>
          <w:b/>
          <w:sz w:val="24"/>
          <w:szCs w:val="24"/>
        </w:rPr>
        <w:t xml:space="preserve"> (6 ч)</w:t>
      </w:r>
      <w:r w:rsidRPr="0094446D">
        <w:rPr>
          <w:rFonts w:ascii="Times New Roman" w:hAnsi="Times New Roman"/>
          <w:b/>
          <w:sz w:val="24"/>
          <w:szCs w:val="24"/>
        </w:rPr>
        <w:t xml:space="preserve"> </w:t>
      </w:r>
      <w:r w:rsidRPr="0094446D">
        <w:rPr>
          <w:rFonts w:ascii="Times New Roman" w:hAnsi="Times New Roman"/>
          <w:sz w:val="24"/>
          <w:szCs w:val="24"/>
        </w:rPr>
        <w:t xml:space="preserve">  </w:t>
      </w:r>
    </w:p>
    <w:p w:rsidR="008E2887" w:rsidRPr="0094446D" w:rsidRDefault="008E2887" w:rsidP="008E2887">
      <w:pPr>
        <w:rPr>
          <w:rFonts w:ascii="Times New Roman" w:hAnsi="Times New Roman"/>
          <w:b/>
          <w:sz w:val="24"/>
          <w:szCs w:val="24"/>
        </w:rPr>
      </w:pPr>
      <w:r w:rsidRPr="0094446D">
        <w:rPr>
          <w:rFonts w:ascii="Times New Roman" w:hAnsi="Times New Roman"/>
          <w:sz w:val="24"/>
          <w:szCs w:val="24"/>
        </w:rPr>
        <w:t xml:space="preserve">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</w:t>
      </w:r>
      <w:r w:rsidRPr="0094446D">
        <w:rPr>
          <w:rFonts w:ascii="Times New Roman" w:hAnsi="Times New Roman"/>
          <w:b/>
          <w:sz w:val="24"/>
          <w:szCs w:val="24"/>
        </w:rPr>
        <w:t xml:space="preserve"> </w:t>
      </w:r>
    </w:p>
    <w:p w:rsidR="008E2887" w:rsidRPr="0094446D" w:rsidRDefault="008E2887" w:rsidP="008E2887">
      <w:pPr>
        <w:rPr>
          <w:rFonts w:ascii="Times New Roman" w:hAnsi="Times New Roman"/>
          <w:b/>
          <w:sz w:val="24"/>
          <w:szCs w:val="24"/>
        </w:rPr>
      </w:pPr>
      <w:r w:rsidRPr="0094446D">
        <w:rPr>
          <w:rFonts w:ascii="Times New Roman" w:hAnsi="Times New Roman"/>
          <w:b/>
          <w:sz w:val="24"/>
          <w:szCs w:val="24"/>
        </w:rPr>
        <w:t xml:space="preserve"> Тема 2 . Углеводороды и их природные источники </w:t>
      </w:r>
      <w:r w:rsidR="00F61632" w:rsidRPr="0094446D">
        <w:rPr>
          <w:rFonts w:ascii="Times New Roman" w:hAnsi="Times New Roman"/>
          <w:b/>
          <w:sz w:val="24"/>
          <w:szCs w:val="24"/>
        </w:rPr>
        <w:t>(16 ч)</w:t>
      </w:r>
      <w:r w:rsidRPr="0094446D">
        <w:rPr>
          <w:rFonts w:ascii="Times New Roman" w:hAnsi="Times New Roman"/>
          <w:i/>
          <w:iCs/>
          <w:sz w:val="24"/>
          <w:szCs w:val="24"/>
        </w:rPr>
        <w:br/>
      </w:r>
      <w:r w:rsidRPr="0094446D">
        <w:rPr>
          <w:rFonts w:ascii="Times New Roman" w:hAnsi="Times New Roman"/>
          <w:iCs/>
          <w:sz w:val="24"/>
          <w:szCs w:val="24"/>
        </w:rPr>
        <w:t xml:space="preserve">   </w:t>
      </w:r>
      <w:r w:rsidRPr="0094446D">
        <w:rPr>
          <w:rFonts w:ascii="Times New Roman" w:hAnsi="Times New Roman"/>
          <w:sz w:val="24"/>
          <w:szCs w:val="24"/>
        </w:rPr>
        <w:t xml:space="preserve">Природный газ. Алканы. Природный газ как топливо. Преимущества природного газа перед другими видами топлива. Состав природного газа. </w:t>
      </w:r>
      <w:r w:rsidRPr="0094446D">
        <w:rPr>
          <w:rFonts w:ascii="Times New Roman" w:hAnsi="Times New Roman"/>
          <w:sz w:val="24"/>
          <w:szCs w:val="24"/>
        </w:rPr>
        <w:br/>
        <w:t xml:space="preserve">   А л к а н ы: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 </w:t>
      </w:r>
      <w:r w:rsidRPr="0094446D">
        <w:rPr>
          <w:rFonts w:ascii="Times New Roman" w:hAnsi="Times New Roman"/>
          <w:sz w:val="24"/>
          <w:szCs w:val="24"/>
        </w:rPr>
        <w:br/>
        <w:t xml:space="preserve">   А л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 </w:t>
      </w:r>
      <w:r w:rsidRPr="0094446D">
        <w:rPr>
          <w:rFonts w:ascii="Times New Roman" w:hAnsi="Times New Roman"/>
          <w:sz w:val="24"/>
          <w:szCs w:val="24"/>
        </w:rPr>
        <w:br/>
        <w:t xml:space="preserve">   А л к а д и е н ы  и  к а у ч у к и. Понятие об алкадиенах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  <w:r w:rsidRPr="0094446D">
        <w:rPr>
          <w:rFonts w:ascii="Times New Roman" w:hAnsi="Times New Roman"/>
          <w:sz w:val="24"/>
          <w:szCs w:val="24"/>
        </w:rPr>
        <w:br/>
        <w:t xml:space="preserve">   А 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 </w:t>
      </w:r>
      <w:r w:rsidRPr="0094446D">
        <w:rPr>
          <w:rFonts w:ascii="Times New Roman" w:hAnsi="Times New Roman"/>
          <w:sz w:val="24"/>
          <w:szCs w:val="24"/>
        </w:rPr>
        <w:br/>
        <w:t xml:space="preserve">   Б е н з о л. Получение бензола из гексана и ацетилена. Химические свойства бензола: горение, галогенирование, нитрование. Применение бензола на основе свойств. </w:t>
      </w:r>
      <w:r w:rsidRPr="0094446D">
        <w:rPr>
          <w:rFonts w:ascii="Times New Roman" w:hAnsi="Times New Roman"/>
          <w:sz w:val="24"/>
          <w:szCs w:val="24"/>
        </w:rPr>
        <w:br/>
        <w:t xml:space="preserve">   Н е ф т ь. Состав и переработка нефти. Нефтепродукты. Бензин и понятие об октановом числе. </w:t>
      </w:r>
    </w:p>
    <w:p w:rsidR="008E2887" w:rsidRPr="0094446D" w:rsidRDefault="008E2887" w:rsidP="008E2887">
      <w:pPr>
        <w:rPr>
          <w:rFonts w:ascii="Times New Roman" w:hAnsi="Times New Roman"/>
          <w:sz w:val="24"/>
          <w:szCs w:val="24"/>
        </w:rPr>
      </w:pPr>
      <w:r w:rsidRPr="0094446D">
        <w:rPr>
          <w:rFonts w:ascii="Times New Roman" w:hAnsi="Times New Roman"/>
          <w:sz w:val="24"/>
          <w:szCs w:val="24"/>
        </w:rPr>
        <w:t xml:space="preserve"> </w:t>
      </w:r>
      <w:r w:rsidRPr="0094446D">
        <w:rPr>
          <w:rFonts w:ascii="Times New Roman" w:hAnsi="Times New Roman"/>
          <w:b/>
          <w:sz w:val="24"/>
          <w:szCs w:val="24"/>
        </w:rPr>
        <w:t xml:space="preserve">Тема 3. Кислородсодержащие органические соединения и их природные источники </w:t>
      </w:r>
      <w:r w:rsidR="00F61632" w:rsidRPr="0094446D">
        <w:rPr>
          <w:rFonts w:ascii="Times New Roman" w:hAnsi="Times New Roman"/>
          <w:b/>
          <w:sz w:val="24"/>
          <w:szCs w:val="24"/>
        </w:rPr>
        <w:t>(20 ч)</w:t>
      </w:r>
      <w:r w:rsidRPr="0094446D">
        <w:rPr>
          <w:rFonts w:ascii="Times New Roman" w:hAnsi="Times New Roman"/>
          <w:b/>
          <w:sz w:val="24"/>
          <w:szCs w:val="24"/>
        </w:rPr>
        <w:br/>
        <w:t xml:space="preserve">   </w:t>
      </w:r>
      <w:r w:rsidRPr="0094446D">
        <w:rPr>
          <w:rFonts w:ascii="Times New Roman" w:hAnsi="Times New Roman"/>
          <w:iCs/>
          <w:sz w:val="24"/>
          <w:szCs w:val="24"/>
        </w:rPr>
        <w:t xml:space="preserve"> </w:t>
      </w:r>
      <w:r w:rsidRPr="0094446D">
        <w:rPr>
          <w:rFonts w:ascii="Times New Roman" w:hAnsi="Times New Roman"/>
          <w:sz w:val="24"/>
          <w:szCs w:val="24"/>
        </w:rPr>
        <w:t xml:space="preserve">Единство химической организации живых организмов. Химический состав живых организмов. </w:t>
      </w:r>
      <w:r w:rsidRPr="0094446D">
        <w:rPr>
          <w:rFonts w:ascii="Times New Roman" w:hAnsi="Times New Roman"/>
          <w:sz w:val="24"/>
          <w:szCs w:val="24"/>
        </w:rPr>
        <w:br/>
        <w:t xml:space="preserve">   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  <w:r w:rsidRPr="0094446D">
        <w:rPr>
          <w:rFonts w:ascii="Times New Roman" w:hAnsi="Times New Roman"/>
          <w:sz w:val="24"/>
          <w:szCs w:val="24"/>
        </w:rPr>
        <w:br/>
        <w:t xml:space="preserve">   Понятие о предельных многоатомных спиртах. Глицерин как представитель многоатомных спиртов. Качественная реакция на многоатомные </w:t>
      </w:r>
      <w:r w:rsidRPr="0094446D">
        <w:rPr>
          <w:rFonts w:ascii="Times New Roman" w:hAnsi="Times New Roman"/>
          <w:sz w:val="24"/>
          <w:szCs w:val="24"/>
        </w:rPr>
        <w:lastRenderedPageBreak/>
        <w:t xml:space="preserve">спирты. Применение глицерина. </w:t>
      </w:r>
      <w:r w:rsidRPr="0094446D">
        <w:rPr>
          <w:rFonts w:ascii="Times New Roman" w:hAnsi="Times New Roman"/>
          <w:sz w:val="24"/>
          <w:szCs w:val="24"/>
        </w:rPr>
        <w:br/>
        <w:t xml:space="preserve">   К а м е н н ы й  у г о л ь.  Ф е н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 </w:t>
      </w:r>
      <w:r w:rsidRPr="0094446D">
        <w:rPr>
          <w:rFonts w:ascii="Times New Roman" w:hAnsi="Times New Roman"/>
          <w:sz w:val="24"/>
          <w:szCs w:val="24"/>
        </w:rPr>
        <w:br/>
        <w:t xml:space="preserve">   А 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 w:rsidRPr="0094446D">
        <w:rPr>
          <w:rFonts w:ascii="Times New Roman" w:hAnsi="Times New Roman"/>
          <w:sz w:val="24"/>
          <w:szCs w:val="24"/>
        </w:rPr>
        <w:br/>
        <w:t xml:space="preserve">   К а р б о н о в ы е 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 </w:t>
      </w:r>
      <w:r w:rsidRPr="0094446D">
        <w:rPr>
          <w:rFonts w:ascii="Times New Roman" w:hAnsi="Times New Roman"/>
          <w:sz w:val="24"/>
          <w:szCs w:val="24"/>
        </w:rPr>
        <w:br/>
        <w:t xml:space="preserve">   С л о ж н ы е  э ф и р ы  и  ж и р ы. Получение сложных эфиров реакцией этерификации. Сложные эфиры в природе, их значение. Применение сложных эфиров на основе свойств. </w:t>
      </w:r>
      <w:r w:rsidRPr="0094446D">
        <w:rPr>
          <w:rFonts w:ascii="Times New Roman" w:hAnsi="Times New Roman"/>
          <w:sz w:val="24"/>
          <w:szCs w:val="24"/>
        </w:rPr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94446D">
        <w:rPr>
          <w:rFonts w:ascii="Times New Roman" w:hAnsi="Times New Roman"/>
          <w:sz w:val="24"/>
          <w:szCs w:val="24"/>
        </w:rPr>
        <w:br/>
        <w:t xml:space="preserve">   У г л е в о д ы.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 </w:t>
      </w:r>
      <w:r w:rsidRPr="0094446D">
        <w:rPr>
          <w:rFonts w:ascii="Times New Roman" w:hAnsi="Times New Roman"/>
          <w:sz w:val="24"/>
          <w:szCs w:val="24"/>
        </w:rPr>
        <w:br/>
        <w:t xml:space="preserve">   Глюкоза - вещество с двойственной функцией -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 </w:t>
      </w:r>
      <w:r w:rsidRPr="0094446D">
        <w:rPr>
          <w:rFonts w:ascii="Times New Roman" w:hAnsi="Times New Roman"/>
          <w:sz w:val="24"/>
          <w:szCs w:val="24"/>
        </w:rPr>
        <w:br/>
        <w:t xml:space="preserve">   Дисахариды и полисахариды. Понятие о реакциях поликонденсации и гидролиза на примере взаимопревращений: глюкоза </w:t>
      </w:r>
      <w:r w:rsidRPr="0094446D">
        <w:rPr>
          <w:rFonts w:ascii="Times New Roman" w:hAnsi="Times New Roman"/>
          <w:b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95275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46D">
        <w:rPr>
          <w:rFonts w:ascii="Times New Roman" w:hAnsi="Times New Roman"/>
          <w:sz w:val="24"/>
          <w:szCs w:val="24"/>
        </w:rPr>
        <w:t xml:space="preserve"> полисахарид.  </w:t>
      </w:r>
    </w:p>
    <w:p w:rsidR="008E2887" w:rsidRPr="0094446D" w:rsidRDefault="008E2887" w:rsidP="00F61632">
      <w:pPr>
        <w:spacing w:before="240"/>
        <w:rPr>
          <w:rFonts w:ascii="Times New Roman" w:hAnsi="Times New Roman"/>
          <w:b/>
          <w:sz w:val="24"/>
          <w:szCs w:val="24"/>
        </w:rPr>
      </w:pPr>
      <w:r w:rsidRPr="0094446D">
        <w:rPr>
          <w:rFonts w:ascii="Times New Roman" w:hAnsi="Times New Roman"/>
          <w:sz w:val="24"/>
          <w:szCs w:val="24"/>
        </w:rPr>
        <w:t xml:space="preserve"> </w:t>
      </w:r>
      <w:r w:rsidRPr="0094446D">
        <w:rPr>
          <w:rFonts w:ascii="Times New Roman" w:hAnsi="Times New Roman"/>
          <w:b/>
          <w:sz w:val="24"/>
          <w:szCs w:val="24"/>
        </w:rPr>
        <w:t>Тема 4 . Азотсодержащие соединения и их нахождение в живой природе</w:t>
      </w:r>
      <w:r w:rsidR="00F61632" w:rsidRPr="0094446D">
        <w:rPr>
          <w:rFonts w:ascii="Times New Roman" w:hAnsi="Times New Roman"/>
          <w:b/>
          <w:sz w:val="24"/>
          <w:szCs w:val="24"/>
        </w:rPr>
        <w:t xml:space="preserve"> (8 ч)</w:t>
      </w:r>
      <w:r w:rsidRPr="0094446D">
        <w:rPr>
          <w:rFonts w:ascii="Times New Roman" w:hAnsi="Times New Roman"/>
          <w:b/>
          <w:sz w:val="24"/>
          <w:szCs w:val="24"/>
        </w:rPr>
        <w:t xml:space="preserve"> </w:t>
      </w:r>
      <w:r w:rsidRPr="0094446D">
        <w:rPr>
          <w:rFonts w:ascii="Times New Roman" w:hAnsi="Times New Roman"/>
          <w:sz w:val="24"/>
          <w:szCs w:val="24"/>
        </w:rPr>
        <w:br/>
        <w:t xml:space="preserve">   А м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  <w:r w:rsidRPr="0094446D">
        <w:rPr>
          <w:rFonts w:ascii="Times New Roman" w:hAnsi="Times New Roman"/>
          <w:sz w:val="24"/>
          <w:szCs w:val="24"/>
        </w:rPr>
        <w:br/>
        <w:t xml:space="preserve">   А м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 w:rsidRPr="0094446D">
        <w:rPr>
          <w:rFonts w:ascii="Times New Roman" w:hAnsi="Times New Roman"/>
          <w:sz w:val="24"/>
          <w:szCs w:val="24"/>
        </w:rPr>
        <w:br/>
        <w:t xml:space="preserve">   Б е л к 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  <w:r w:rsidRPr="0094446D">
        <w:rPr>
          <w:rFonts w:ascii="Times New Roman" w:hAnsi="Times New Roman"/>
          <w:sz w:val="24"/>
          <w:szCs w:val="24"/>
        </w:rPr>
        <w:br/>
        <w:t xml:space="preserve">   Генетическая связь между классами органических соединений. </w:t>
      </w:r>
      <w:r w:rsidRPr="0094446D">
        <w:rPr>
          <w:rFonts w:ascii="Times New Roman" w:hAnsi="Times New Roman"/>
          <w:sz w:val="24"/>
          <w:szCs w:val="24"/>
        </w:rPr>
        <w:br/>
        <w:t xml:space="preserve">  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</w:p>
    <w:p w:rsidR="008E2887" w:rsidRPr="0094446D" w:rsidRDefault="008E2887" w:rsidP="008E2887">
      <w:pPr>
        <w:rPr>
          <w:rFonts w:ascii="Times New Roman" w:hAnsi="Times New Roman"/>
          <w:b/>
          <w:sz w:val="24"/>
          <w:szCs w:val="24"/>
        </w:rPr>
      </w:pPr>
      <w:r w:rsidRPr="0094446D">
        <w:rPr>
          <w:rFonts w:ascii="Times New Roman" w:hAnsi="Times New Roman"/>
          <w:b/>
          <w:sz w:val="24"/>
          <w:szCs w:val="24"/>
        </w:rPr>
        <w:t xml:space="preserve">Тема 5.  Биологически активные органические соединения </w:t>
      </w:r>
      <w:r w:rsidR="00F61632" w:rsidRPr="0094446D">
        <w:rPr>
          <w:rFonts w:ascii="Times New Roman" w:hAnsi="Times New Roman"/>
          <w:b/>
          <w:sz w:val="24"/>
          <w:szCs w:val="24"/>
        </w:rPr>
        <w:t>(8 ч)</w:t>
      </w:r>
    </w:p>
    <w:p w:rsidR="008E2887" w:rsidRPr="0094446D" w:rsidRDefault="008E2887" w:rsidP="008E2887">
      <w:pPr>
        <w:rPr>
          <w:rFonts w:ascii="Times New Roman" w:hAnsi="Times New Roman"/>
          <w:sz w:val="24"/>
          <w:szCs w:val="24"/>
        </w:rPr>
      </w:pPr>
      <w:r w:rsidRPr="0094446D">
        <w:rPr>
          <w:rFonts w:ascii="Times New Roman" w:hAnsi="Times New Roman"/>
          <w:sz w:val="24"/>
          <w:szCs w:val="24"/>
        </w:rPr>
        <w:lastRenderedPageBreak/>
        <w:t xml:space="preserve">   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  <w:r w:rsidRPr="0094446D">
        <w:rPr>
          <w:rFonts w:ascii="Times New Roman" w:hAnsi="Times New Roman"/>
          <w:sz w:val="24"/>
          <w:szCs w:val="24"/>
        </w:rPr>
        <w:br/>
        <w:t xml:space="preserve">   В и т а м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</w:t>
      </w:r>
      <w:r w:rsidRPr="0094446D">
        <w:rPr>
          <w:rFonts w:ascii="Times New Roman" w:hAnsi="Times New Roman"/>
          <w:sz w:val="24"/>
          <w:szCs w:val="24"/>
        </w:rPr>
        <w:br/>
        <w:t xml:space="preserve">   Г о р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8E2887" w:rsidRPr="0094446D" w:rsidRDefault="008E2887" w:rsidP="008E2887">
      <w:pPr>
        <w:rPr>
          <w:rFonts w:ascii="Times New Roman" w:hAnsi="Times New Roman"/>
          <w:sz w:val="24"/>
          <w:szCs w:val="24"/>
        </w:rPr>
      </w:pPr>
      <w:r w:rsidRPr="0094446D">
        <w:rPr>
          <w:rFonts w:ascii="Times New Roman" w:hAnsi="Times New Roman"/>
          <w:sz w:val="24"/>
          <w:szCs w:val="24"/>
        </w:rPr>
        <w:t xml:space="preserve">   Л е к а р с т в а. Лекарственная химия: от иатрохимии до химиотерапии. Аспирин. Антибиотики и дисбактериоз. Наркотические вещества. Наркомания, борьба с ней и профилактика.  </w:t>
      </w:r>
    </w:p>
    <w:p w:rsidR="008E2887" w:rsidRPr="0094446D" w:rsidRDefault="008E2887" w:rsidP="001606BC">
      <w:pPr>
        <w:rPr>
          <w:rFonts w:ascii="Times New Roman" w:hAnsi="Times New Roman"/>
          <w:b/>
          <w:sz w:val="24"/>
          <w:szCs w:val="24"/>
        </w:rPr>
      </w:pPr>
      <w:r w:rsidRPr="0094446D">
        <w:rPr>
          <w:rFonts w:ascii="Times New Roman" w:hAnsi="Times New Roman"/>
          <w:sz w:val="24"/>
          <w:szCs w:val="24"/>
        </w:rPr>
        <w:t xml:space="preserve"> </w:t>
      </w:r>
      <w:r w:rsidRPr="0094446D">
        <w:rPr>
          <w:rFonts w:ascii="Times New Roman" w:hAnsi="Times New Roman"/>
          <w:b/>
          <w:sz w:val="24"/>
          <w:szCs w:val="24"/>
        </w:rPr>
        <w:t xml:space="preserve">Тема 6 . Искусственные и синтетические полимеры </w:t>
      </w:r>
      <w:r w:rsidR="00F61632" w:rsidRPr="0094446D">
        <w:rPr>
          <w:rFonts w:ascii="Times New Roman" w:hAnsi="Times New Roman"/>
          <w:b/>
          <w:sz w:val="24"/>
          <w:szCs w:val="24"/>
        </w:rPr>
        <w:t>(5 ч)</w:t>
      </w:r>
      <w:r w:rsidRPr="0094446D">
        <w:rPr>
          <w:rFonts w:ascii="Times New Roman" w:hAnsi="Times New Roman"/>
          <w:i/>
          <w:iCs/>
          <w:sz w:val="24"/>
          <w:szCs w:val="24"/>
        </w:rPr>
        <w:br/>
      </w:r>
      <w:r w:rsidRPr="0094446D">
        <w:rPr>
          <w:rFonts w:ascii="Times New Roman" w:hAnsi="Times New Roman"/>
          <w:iCs/>
          <w:sz w:val="24"/>
          <w:szCs w:val="24"/>
        </w:rPr>
        <w:t xml:space="preserve">   </w:t>
      </w:r>
      <w:r w:rsidRPr="0094446D">
        <w:rPr>
          <w:rFonts w:ascii="Times New Roman" w:hAnsi="Times New Roman"/>
          <w:sz w:val="24"/>
          <w:szCs w:val="24"/>
        </w:rPr>
        <w:t xml:space="preserve">И с к у с с т в е н н ы е 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  <w:r w:rsidRPr="0094446D">
        <w:rPr>
          <w:rFonts w:ascii="Times New Roman" w:hAnsi="Times New Roman"/>
          <w:sz w:val="24"/>
          <w:szCs w:val="24"/>
        </w:rPr>
        <w:br/>
        <w:t xml:space="preserve">   С и н т е т и ч е с к и е  п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</w:t>
      </w:r>
      <w:r w:rsidR="001606BC" w:rsidRPr="0094446D">
        <w:rPr>
          <w:rFonts w:ascii="Times New Roman" w:hAnsi="Times New Roman"/>
          <w:sz w:val="24"/>
          <w:szCs w:val="24"/>
        </w:rPr>
        <w:t xml:space="preserve">: лавсан, нитрон и капрон. </w:t>
      </w:r>
      <w:r w:rsidR="001606BC" w:rsidRPr="0094446D">
        <w:rPr>
          <w:rFonts w:ascii="Times New Roman" w:hAnsi="Times New Roman"/>
          <w:sz w:val="24"/>
          <w:szCs w:val="24"/>
        </w:rPr>
        <w:br/>
        <w:t xml:space="preserve">  </w:t>
      </w:r>
      <w:r w:rsidR="00F61632" w:rsidRPr="0094446D">
        <w:rPr>
          <w:rFonts w:ascii="Times New Roman" w:hAnsi="Times New Roman"/>
          <w:b/>
          <w:sz w:val="24"/>
          <w:szCs w:val="24"/>
        </w:rPr>
        <w:t>Повторение (6 ч)</w:t>
      </w:r>
      <w:r w:rsidR="001606BC" w:rsidRPr="0094446D">
        <w:rPr>
          <w:rFonts w:ascii="Times New Roman" w:hAnsi="Times New Roman"/>
          <w:sz w:val="24"/>
          <w:szCs w:val="24"/>
        </w:rPr>
        <w:t xml:space="preserve"> </w:t>
      </w:r>
    </w:p>
    <w:p w:rsidR="001606BC" w:rsidRPr="0094446D" w:rsidRDefault="001606BC" w:rsidP="001606BC">
      <w:pPr>
        <w:rPr>
          <w:rFonts w:ascii="Times New Roman" w:hAnsi="Times New Roman"/>
          <w:sz w:val="24"/>
          <w:szCs w:val="24"/>
        </w:rPr>
      </w:pPr>
    </w:p>
    <w:p w:rsidR="008E2887" w:rsidRPr="008E2887" w:rsidRDefault="008E2887" w:rsidP="008E2887">
      <w:pPr>
        <w:pStyle w:val="ab"/>
        <w:jc w:val="center"/>
        <w:rPr>
          <w:b/>
          <w:szCs w:val="28"/>
        </w:rPr>
      </w:pPr>
      <w:r w:rsidRPr="008E2887">
        <w:rPr>
          <w:b/>
          <w:szCs w:val="28"/>
        </w:rPr>
        <w:t>Тематическое планирование</w:t>
      </w:r>
    </w:p>
    <w:tbl>
      <w:tblPr>
        <w:tblStyle w:val="a4"/>
        <w:tblW w:w="0" w:type="auto"/>
        <w:jc w:val="center"/>
        <w:tblInd w:w="-3991" w:type="dxa"/>
        <w:tblLook w:val="01E0" w:firstRow="1" w:lastRow="1" w:firstColumn="1" w:lastColumn="1" w:noHBand="0" w:noVBand="0"/>
      </w:tblPr>
      <w:tblGrid>
        <w:gridCol w:w="1211"/>
        <w:gridCol w:w="9422"/>
        <w:gridCol w:w="1351"/>
        <w:gridCol w:w="1693"/>
        <w:gridCol w:w="2007"/>
      </w:tblGrid>
      <w:tr w:rsidR="008E2887" w:rsidRPr="008E2887" w:rsidTr="00F904FE">
        <w:trPr>
          <w:trHeight w:val="288"/>
          <w:jc w:val="center"/>
        </w:trPr>
        <w:tc>
          <w:tcPr>
            <w:tcW w:w="1211" w:type="dxa"/>
            <w:vMerge w:val="restart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9422" w:type="dxa"/>
            <w:vMerge w:val="restart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51" w:type="dxa"/>
            <w:vMerge w:val="restart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E2887" w:rsidRPr="008E2887" w:rsidRDefault="001606BC" w:rsidP="00F904FE">
            <w:pPr>
              <w:tabs>
                <w:tab w:val="left" w:pos="5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E2887" w:rsidRPr="008E2887">
              <w:rPr>
                <w:rFonts w:ascii="Times New Roman" w:hAnsi="Times New Roman"/>
                <w:sz w:val="24"/>
                <w:szCs w:val="24"/>
              </w:rPr>
              <w:t>ас.</w:t>
            </w:r>
          </w:p>
        </w:tc>
        <w:tc>
          <w:tcPr>
            <w:tcW w:w="3700" w:type="dxa"/>
            <w:gridSpan w:val="2"/>
          </w:tcPr>
          <w:p w:rsidR="008E2887" w:rsidRPr="008E2887" w:rsidRDefault="008E2887" w:rsidP="00F904FE">
            <w:pPr>
              <w:tabs>
                <w:tab w:val="left" w:pos="5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8E2887" w:rsidRPr="008E2887" w:rsidTr="00F904FE">
        <w:trPr>
          <w:trHeight w:val="361"/>
          <w:jc w:val="center"/>
        </w:trPr>
        <w:tc>
          <w:tcPr>
            <w:tcW w:w="1211" w:type="dxa"/>
            <w:vMerge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2" w:type="dxa"/>
            <w:vMerge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8E2887" w:rsidRPr="008E2887" w:rsidRDefault="008E2887" w:rsidP="00F904FE">
            <w:pPr>
              <w:tabs>
                <w:tab w:val="left" w:pos="5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Практ.работы.</w:t>
            </w:r>
          </w:p>
        </w:tc>
        <w:tc>
          <w:tcPr>
            <w:tcW w:w="2007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Контр.работы</w:t>
            </w:r>
          </w:p>
        </w:tc>
      </w:tr>
      <w:tr w:rsidR="008E2887" w:rsidRPr="008E2887" w:rsidTr="00F904FE">
        <w:trPr>
          <w:trHeight w:val="310"/>
          <w:jc w:val="center"/>
        </w:trPr>
        <w:tc>
          <w:tcPr>
            <w:tcW w:w="121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35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8E2887" w:rsidRPr="008E2887" w:rsidRDefault="00656BEF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8E2887" w:rsidRPr="008E2887" w:rsidRDefault="00656BEF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887" w:rsidRPr="008E2887" w:rsidTr="00F904FE">
        <w:trPr>
          <w:trHeight w:val="310"/>
          <w:jc w:val="center"/>
        </w:trPr>
        <w:tc>
          <w:tcPr>
            <w:tcW w:w="121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Cs/>
                <w:sz w:val="24"/>
                <w:szCs w:val="24"/>
              </w:rPr>
              <w:t xml:space="preserve">Тема 1. Теория строения органических соединений </w:t>
            </w:r>
          </w:p>
        </w:tc>
        <w:tc>
          <w:tcPr>
            <w:tcW w:w="1351" w:type="dxa"/>
          </w:tcPr>
          <w:p w:rsidR="008E2887" w:rsidRPr="008E2887" w:rsidRDefault="00AA4A95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(6-2</w:t>
            </w:r>
            <w:r w:rsidR="00780C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8E2887" w:rsidRPr="008E2887" w:rsidRDefault="00656BEF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8E2887" w:rsidRPr="008E2887" w:rsidRDefault="00656BEF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887" w:rsidRPr="008E2887" w:rsidTr="00F904FE">
        <w:trPr>
          <w:trHeight w:val="310"/>
          <w:jc w:val="center"/>
        </w:trPr>
        <w:tc>
          <w:tcPr>
            <w:tcW w:w="121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Cs/>
                <w:sz w:val="24"/>
                <w:szCs w:val="24"/>
              </w:rPr>
              <w:t xml:space="preserve">Тема 2. Углеводороды и их природные источники </w:t>
            </w:r>
          </w:p>
        </w:tc>
        <w:tc>
          <w:tcPr>
            <w:tcW w:w="135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18</w:t>
            </w:r>
            <w:r w:rsidR="00780C99">
              <w:rPr>
                <w:rFonts w:ascii="Times New Roman" w:hAnsi="Times New Roman"/>
                <w:sz w:val="24"/>
                <w:szCs w:val="24"/>
              </w:rPr>
              <w:t xml:space="preserve"> (16+2)</w:t>
            </w:r>
          </w:p>
        </w:tc>
        <w:tc>
          <w:tcPr>
            <w:tcW w:w="1693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887" w:rsidRPr="008E2887" w:rsidTr="00F904FE">
        <w:trPr>
          <w:trHeight w:val="288"/>
          <w:jc w:val="center"/>
        </w:trPr>
        <w:tc>
          <w:tcPr>
            <w:tcW w:w="121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Тема 3. Кислородосодержащие  органические соединения и их природные источники </w:t>
            </w:r>
          </w:p>
        </w:tc>
        <w:tc>
          <w:tcPr>
            <w:tcW w:w="135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20</w:t>
            </w:r>
            <w:r w:rsidR="00780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887" w:rsidRPr="008E2887" w:rsidTr="00F904FE">
        <w:trPr>
          <w:trHeight w:val="310"/>
          <w:jc w:val="center"/>
        </w:trPr>
        <w:tc>
          <w:tcPr>
            <w:tcW w:w="121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Тема 4. «Азотосодержащие органические вещества» </w:t>
            </w:r>
          </w:p>
        </w:tc>
        <w:tc>
          <w:tcPr>
            <w:tcW w:w="135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10</w:t>
            </w:r>
            <w:r w:rsidR="00AA4A95">
              <w:rPr>
                <w:rFonts w:ascii="Times New Roman" w:hAnsi="Times New Roman"/>
                <w:sz w:val="24"/>
                <w:szCs w:val="24"/>
              </w:rPr>
              <w:t xml:space="preserve"> (8+2</w:t>
            </w:r>
            <w:r w:rsidR="00780C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887" w:rsidRPr="008E2887" w:rsidTr="00F904FE">
        <w:trPr>
          <w:trHeight w:val="310"/>
          <w:jc w:val="center"/>
        </w:trPr>
        <w:tc>
          <w:tcPr>
            <w:tcW w:w="121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6</w:t>
            </w:r>
          </w:p>
        </w:tc>
        <w:tc>
          <w:tcPr>
            <w:tcW w:w="942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Тема 5. «Биологически активные вещества» </w:t>
            </w:r>
          </w:p>
        </w:tc>
        <w:tc>
          <w:tcPr>
            <w:tcW w:w="135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4</w:t>
            </w:r>
            <w:r w:rsidR="00780C99">
              <w:rPr>
                <w:rFonts w:ascii="Times New Roman" w:hAnsi="Times New Roman"/>
              </w:rPr>
              <w:t xml:space="preserve"> (8-4)</w:t>
            </w:r>
          </w:p>
        </w:tc>
        <w:tc>
          <w:tcPr>
            <w:tcW w:w="1693" w:type="dxa"/>
          </w:tcPr>
          <w:p w:rsidR="008E2887" w:rsidRPr="008E2887" w:rsidRDefault="00656BEF" w:rsidP="00F90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07" w:type="dxa"/>
          </w:tcPr>
          <w:p w:rsidR="008E2887" w:rsidRPr="008E2887" w:rsidRDefault="00656BEF" w:rsidP="00F90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887" w:rsidRPr="008E2887" w:rsidTr="00F904FE">
        <w:trPr>
          <w:trHeight w:val="310"/>
          <w:jc w:val="center"/>
        </w:trPr>
        <w:tc>
          <w:tcPr>
            <w:tcW w:w="121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7</w:t>
            </w:r>
          </w:p>
        </w:tc>
        <w:tc>
          <w:tcPr>
            <w:tcW w:w="942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Тема 6. Искусственные и синтетические полимеры </w:t>
            </w:r>
          </w:p>
        </w:tc>
        <w:tc>
          <w:tcPr>
            <w:tcW w:w="135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5</w:t>
            </w:r>
          </w:p>
        </w:tc>
        <w:tc>
          <w:tcPr>
            <w:tcW w:w="1693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8E2887" w:rsidRPr="008E2887" w:rsidRDefault="00656BEF" w:rsidP="00F90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887" w:rsidRPr="008E2887" w:rsidTr="00F904FE">
        <w:trPr>
          <w:trHeight w:val="310"/>
          <w:jc w:val="center"/>
        </w:trPr>
        <w:tc>
          <w:tcPr>
            <w:tcW w:w="121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8</w:t>
            </w:r>
          </w:p>
        </w:tc>
        <w:tc>
          <w:tcPr>
            <w:tcW w:w="942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35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8</w:t>
            </w:r>
            <w:r w:rsidR="00964DA1">
              <w:rPr>
                <w:rFonts w:ascii="Times New Roman" w:hAnsi="Times New Roman"/>
              </w:rPr>
              <w:t xml:space="preserve"> (6</w:t>
            </w:r>
            <w:r w:rsidR="00A743CC">
              <w:rPr>
                <w:rFonts w:ascii="Times New Roman" w:hAnsi="Times New Roman"/>
              </w:rPr>
              <w:t>+2</w:t>
            </w:r>
            <w:r w:rsidR="00780C99">
              <w:rPr>
                <w:rFonts w:ascii="Times New Roman" w:hAnsi="Times New Roman"/>
              </w:rPr>
              <w:t>)</w:t>
            </w:r>
          </w:p>
        </w:tc>
        <w:tc>
          <w:tcPr>
            <w:tcW w:w="1693" w:type="dxa"/>
          </w:tcPr>
          <w:p w:rsidR="008E2887" w:rsidRPr="008E2887" w:rsidRDefault="00656BEF" w:rsidP="00F90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07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1</w:t>
            </w:r>
          </w:p>
        </w:tc>
      </w:tr>
      <w:tr w:rsidR="008E2887" w:rsidRPr="008E2887" w:rsidTr="00F904FE">
        <w:trPr>
          <w:trHeight w:val="310"/>
          <w:jc w:val="center"/>
        </w:trPr>
        <w:tc>
          <w:tcPr>
            <w:tcW w:w="121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9</w:t>
            </w:r>
          </w:p>
        </w:tc>
        <w:tc>
          <w:tcPr>
            <w:tcW w:w="942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51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70</w:t>
            </w:r>
          </w:p>
        </w:tc>
        <w:tc>
          <w:tcPr>
            <w:tcW w:w="1693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2</w:t>
            </w:r>
          </w:p>
        </w:tc>
        <w:tc>
          <w:tcPr>
            <w:tcW w:w="2007" w:type="dxa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3</w:t>
            </w:r>
          </w:p>
        </w:tc>
      </w:tr>
    </w:tbl>
    <w:p w:rsidR="00327264" w:rsidRDefault="00327264" w:rsidP="008E2887">
      <w:pPr>
        <w:rPr>
          <w:rFonts w:ascii="Times New Roman" w:hAnsi="Times New Roman"/>
        </w:rPr>
      </w:pPr>
    </w:p>
    <w:p w:rsidR="00327264" w:rsidRPr="008E2887" w:rsidRDefault="00327264" w:rsidP="008E2887">
      <w:pPr>
        <w:rPr>
          <w:rFonts w:ascii="Times New Roman" w:hAnsi="Times New Roman"/>
        </w:rPr>
      </w:pPr>
    </w:p>
    <w:tbl>
      <w:tblPr>
        <w:tblStyle w:val="a4"/>
        <w:tblW w:w="15559" w:type="dxa"/>
        <w:tblLook w:val="01E0" w:firstRow="1" w:lastRow="1" w:firstColumn="1" w:lastColumn="1" w:noHBand="0" w:noVBand="0"/>
      </w:tblPr>
      <w:tblGrid>
        <w:gridCol w:w="1809"/>
        <w:gridCol w:w="1574"/>
        <w:gridCol w:w="1949"/>
        <w:gridCol w:w="2173"/>
        <w:gridCol w:w="8054"/>
      </w:tblGrid>
      <w:tr w:rsidR="008E2887" w:rsidRPr="001606BC" w:rsidTr="00F904FE">
        <w:trPr>
          <w:trHeight w:val="586"/>
        </w:trPr>
        <w:tc>
          <w:tcPr>
            <w:tcW w:w="180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94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173" w:type="dxa"/>
          </w:tcPr>
          <w:p w:rsidR="008E2887" w:rsidRPr="001606BC" w:rsidRDefault="008E2887" w:rsidP="00327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Отставание</w:t>
            </w:r>
            <w:r w:rsidR="00327264">
              <w:rPr>
                <w:rFonts w:ascii="Times New Roman" w:hAnsi="Times New Roman"/>
                <w:sz w:val="24"/>
                <w:szCs w:val="24"/>
              </w:rPr>
              <w:t xml:space="preserve"> (опережение)</w:t>
            </w:r>
            <w:r w:rsidRPr="001606BC">
              <w:rPr>
                <w:rFonts w:ascii="Times New Roman" w:hAnsi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8054" w:type="dxa"/>
          </w:tcPr>
          <w:p w:rsidR="008E2887" w:rsidRPr="001606BC" w:rsidRDefault="008E2887" w:rsidP="00327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Причина отставания (опережения)</w:t>
            </w:r>
          </w:p>
        </w:tc>
      </w:tr>
      <w:tr w:rsidR="008E2887" w:rsidRPr="001606BC" w:rsidTr="00F904FE">
        <w:trPr>
          <w:trHeight w:val="282"/>
        </w:trPr>
        <w:tc>
          <w:tcPr>
            <w:tcW w:w="180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57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87" w:rsidRPr="001606BC" w:rsidTr="00F904FE">
        <w:trPr>
          <w:trHeight w:val="330"/>
        </w:trPr>
        <w:tc>
          <w:tcPr>
            <w:tcW w:w="180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7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87" w:rsidRPr="001606BC" w:rsidTr="00F904FE">
        <w:trPr>
          <w:trHeight w:val="365"/>
        </w:trPr>
        <w:tc>
          <w:tcPr>
            <w:tcW w:w="180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7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87" w:rsidRPr="001606BC" w:rsidTr="00F904FE">
        <w:trPr>
          <w:trHeight w:val="270"/>
        </w:trPr>
        <w:tc>
          <w:tcPr>
            <w:tcW w:w="180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57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87" w:rsidRPr="001606BC" w:rsidTr="00F904FE">
        <w:trPr>
          <w:trHeight w:val="318"/>
        </w:trPr>
        <w:tc>
          <w:tcPr>
            <w:tcW w:w="180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7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4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D8D" w:rsidRPr="00327264" w:rsidRDefault="00922D8D" w:rsidP="008E2887">
      <w:pPr>
        <w:rPr>
          <w:rFonts w:ascii="Times New Roman" w:hAnsi="Times New Roman"/>
          <w:sz w:val="24"/>
          <w:szCs w:val="24"/>
        </w:rPr>
      </w:pPr>
    </w:p>
    <w:p w:rsidR="00327264" w:rsidRDefault="00327264" w:rsidP="00327264">
      <w:pPr>
        <w:pStyle w:val="ab"/>
        <w:ind w:firstLine="567"/>
        <w:rPr>
          <w:sz w:val="24"/>
        </w:rPr>
      </w:pPr>
      <w:r w:rsidRPr="00327264">
        <w:rPr>
          <w:sz w:val="24"/>
        </w:rPr>
        <w:t xml:space="preserve">Рабочая программа  разработана на основе </w:t>
      </w:r>
      <w:r w:rsidRPr="00327264">
        <w:rPr>
          <w:b/>
          <w:sz w:val="24"/>
        </w:rPr>
        <w:t>авторской программы</w:t>
      </w:r>
      <w:r w:rsidRPr="00327264">
        <w:rPr>
          <w:sz w:val="24"/>
        </w:rP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перераб. и доп. – М.: Дрофа, 2010.) - 10 класс, базовый уров</w:t>
      </w:r>
      <w:r w:rsidR="00640405">
        <w:rPr>
          <w:sz w:val="24"/>
        </w:rPr>
        <w:t>ень, 70</w:t>
      </w:r>
      <w:r w:rsidRPr="00327264">
        <w:rPr>
          <w:sz w:val="24"/>
        </w:rPr>
        <w:t xml:space="preserve"> часов.</w:t>
      </w:r>
    </w:p>
    <w:p w:rsidR="00E21D82" w:rsidRPr="00327264" w:rsidRDefault="00E21D82" w:rsidP="00327264">
      <w:pPr>
        <w:pStyle w:val="ab"/>
        <w:ind w:firstLine="567"/>
        <w:rPr>
          <w:sz w:val="24"/>
        </w:rPr>
      </w:pPr>
    </w:p>
    <w:p w:rsidR="00327264" w:rsidRDefault="00327264" w:rsidP="00327264">
      <w:pPr>
        <w:tabs>
          <w:tab w:val="left" w:pos="51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27264">
        <w:rPr>
          <w:rFonts w:ascii="Times New Roman" w:hAnsi="Times New Roman"/>
          <w:sz w:val="24"/>
          <w:szCs w:val="24"/>
        </w:rPr>
        <w:t>В авторскую программу внесены следующие изменения:</w:t>
      </w:r>
    </w:p>
    <w:p w:rsidR="00437CA9" w:rsidRPr="00437CA9" w:rsidRDefault="00437CA9" w:rsidP="00415AFC">
      <w:pPr>
        <w:shd w:val="clear" w:color="auto" w:fill="FFFFFF"/>
        <w:spacing w:before="72" w:after="72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415AFC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7C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Уменьшено</w:t>
      </w:r>
      <w:r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часов на изучение тем:</w:t>
      </w:r>
    </w:p>
    <w:p w:rsidR="00437CA9" w:rsidRPr="00415AFC" w:rsidRDefault="00437CA9" w:rsidP="00415AFC">
      <w:pPr>
        <w:shd w:val="clear" w:color="auto" w:fill="FFFFFF"/>
        <w:spacing w:before="150" w:after="150" w:line="270" w:lineRule="atLeast"/>
        <w:ind w:left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№ 1 «Теория строения органических соединений» </w:t>
      </w:r>
      <w:r w:rsidR="00EF2E6C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4</w:t>
      </w:r>
      <w:r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вместо </w:t>
      </w:r>
      <w:r w:rsidR="00EF2E6C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часов. </w:t>
      </w:r>
      <w:r w:rsidR="00415AFC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F2E6C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Высвободившие</w:t>
      </w:r>
      <w:r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час</w:t>
      </w:r>
      <w:r w:rsidR="00EF2E6C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перенесен</w:t>
      </w:r>
      <w:r w:rsidR="00EF2E6C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в</w:t>
      </w:r>
      <w:r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2E6C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 курса органической химии</w:t>
      </w:r>
      <w:r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используется для </w:t>
      </w:r>
      <w:r w:rsidR="00EF2E6C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обобщения</w:t>
      </w:r>
      <w:r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2E6C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закрепления </w:t>
      </w:r>
      <w:r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</w:t>
      </w:r>
      <w:r w:rsidR="00EF2E6C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полученных в 10 классе</w:t>
      </w:r>
      <w:r w:rsid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15AFC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415AFC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№ 5 «Биологически активн</w:t>
      </w:r>
      <w:r w:rsidR="00736946" w:rsidRPr="00415A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органические соединения» до 4</w:t>
      </w:r>
      <w:r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 вместо 8, так как эта тема в Обязательном минимуме содержания прописана курсивом, а значит, не внесена в Требования к уровню подготовки выпускников.</w:t>
      </w:r>
    </w:p>
    <w:p w:rsidR="00415AFC" w:rsidRPr="007B5AB6" w:rsidRDefault="00415AFC" w:rsidP="00415AFC">
      <w:pPr>
        <w:pStyle w:val="c3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Pr="007B5AB6">
        <w:rPr>
          <w:color w:val="000000"/>
        </w:rPr>
        <w:t xml:space="preserve">. </w:t>
      </w:r>
      <w:r w:rsidRPr="007B5AB6">
        <w:rPr>
          <w:rStyle w:val="c0"/>
          <w:b/>
          <w:bCs/>
          <w:color w:val="000000"/>
        </w:rPr>
        <w:t>Увеличено</w:t>
      </w:r>
      <w:r w:rsidRPr="007B5AB6">
        <w:rPr>
          <w:rStyle w:val="c0"/>
          <w:color w:val="000000"/>
        </w:rPr>
        <w:t> число часов на изучение тем:</w:t>
      </w:r>
    </w:p>
    <w:p w:rsidR="00415AFC" w:rsidRDefault="007B5AB6" w:rsidP="00437CA9">
      <w:pPr>
        <w:shd w:val="clear" w:color="auto" w:fill="FFFFFF"/>
        <w:spacing w:before="150" w:after="150" w:line="270" w:lineRule="atLeast"/>
        <w:ind w:left="540"/>
        <w:rPr>
          <w:rFonts w:ascii="Times New Roman" w:hAnsi="Times New Roman"/>
          <w:bCs/>
          <w:sz w:val="24"/>
          <w:szCs w:val="24"/>
        </w:rPr>
      </w:pPr>
      <w:r w:rsidRPr="007B5A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«</w:t>
      </w:r>
      <w:r w:rsidRPr="008E2887">
        <w:rPr>
          <w:rFonts w:ascii="Times New Roman" w:hAnsi="Times New Roman"/>
          <w:bCs/>
          <w:sz w:val="24"/>
          <w:szCs w:val="24"/>
        </w:rPr>
        <w:t>Углеводороды и их природные источники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46780F">
        <w:rPr>
          <w:rFonts w:ascii="Times New Roman" w:hAnsi="Times New Roman"/>
          <w:bCs/>
          <w:sz w:val="24"/>
          <w:szCs w:val="24"/>
        </w:rPr>
        <w:t>до 18 вместо 16 часов.</w:t>
      </w:r>
    </w:p>
    <w:p w:rsidR="0046780F" w:rsidRDefault="0046780F" w:rsidP="00437CA9">
      <w:pPr>
        <w:shd w:val="clear" w:color="auto" w:fill="FFFFFF"/>
        <w:spacing w:before="150" w:after="150" w:line="270" w:lineRule="atLeast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№ 4 </w:t>
      </w:r>
      <w:r w:rsidRPr="008E2887">
        <w:rPr>
          <w:rFonts w:ascii="Times New Roman" w:hAnsi="Times New Roman"/>
          <w:sz w:val="24"/>
          <w:szCs w:val="24"/>
        </w:rPr>
        <w:t>«Азотосодержащие органические вещества»</w:t>
      </w:r>
      <w:r>
        <w:rPr>
          <w:rFonts w:ascii="Times New Roman" w:hAnsi="Times New Roman"/>
          <w:sz w:val="24"/>
          <w:szCs w:val="24"/>
        </w:rPr>
        <w:t xml:space="preserve"> до 10 вместо 8 часов.</w:t>
      </w:r>
    </w:p>
    <w:p w:rsidR="0046780F" w:rsidRPr="0046780F" w:rsidRDefault="0046780F" w:rsidP="0046780F">
      <w:pPr>
        <w:shd w:val="clear" w:color="auto" w:fill="FFFFFF"/>
        <w:spacing w:before="150" w:after="150" w:line="270" w:lineRule="atLeast"/>
        <w:ind w:left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Часы взяты из темы № 5 </w:t>
      </w:r>
      <w:r w:rsidR="00437CA9"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подготовку к контрольным работам и обобщению и систематизации знаний по </w:t>
      </w:r>
      <w:r>
        <w:rPr>
          <w:rFonts w:ascii="Times New Roman" w:hAnsi="Times New Roman"/>
          <w:sz w:val="24"/>
          <w:szCs w:val="24"/>
        </w:rPr>
        <w:t>основополагающим темам</w:t>
      </w:r>
      <w:r w:rsidR="00437CA9" w:rsidRPr="00437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органической химии.</w:t>
      </w:r>
    </w:p>
    <w:p w:rsidR="00327264" w:rsidRPr="00327264" w:rsidRDefault="00327264" w:rsidP="0046780F">
      <w:pPr>
        <w:tabs>
          <w:tab w:val="left" w:pos="5160"/>
        </w:tabs>
        <w:jc w:val="both"/>
        <w:rPr>
          <w:rFonts w:ascii="Times New Roman" w:hAnsi="Times New Roman"/>
          <w:sz w:val="24"/>
          <w:szCs w:val="24"/>
        </w:rPr>
      </w:pPr>
      <w:r w:rsidRPr="00327264">
        <w:rPr>
          <w:rFonts w:ascii="Times New Roman" w:hAnsi="Times New Roman"/>
          <w:sz w:val="24"/>
          <w:szCs w:val="24"/>
        </w:rPr>
        <w:lastRenderedPageBreak/>
        <w:t xml:space="preserve">Данная рабочая программа реализуется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</w:t>
      </w:r>
      <w:r>
        <w:rPr>
          <w:rFonts w:ascii="Times New Roman" w:hAnsi="Times New Roman"/>
          <w:sz w:val="24"/>
          <w:szCs w:val="24"/>
        </w:rPr>
        <w:t>класса</w:t>
      </w:r>
      <w:r w:rsidRPr="00327264">
        <w:rPr>
          <w:rFonts w:ascii="Times New Roman" w:hAnsi="Times New Roman"/>
          <w:sz w:val="24"/>
          <w:szCs w:val="24"/>
        </w:rPr>
        <w:t>.</w:t>
      </w:r>
    </w:p>
    <w:p w:rsidR="00E21D82" w:rsidRPr="00327264" w:rsidRDefault="00327264" w:rsidP="0046780F">
      <w:pPr>
        <w:jc w:val="both"/>
        <w:rPr>
          <w:rFonts w:ascii="Times New Roman" w:hAnsi="Times New Roman"/>
          <w:sz w:val="24"/>
          <w:szCs w:val="24"/>
        </w:rPr>
      </w:pPr>
      <w:r w:rsidRPr="00327264">
        <w:rPr>
          <w:rFonts w:ascii="Times New Roman" w:hAnsi="Times New Roman"/>
          <w:sz w:val="24"/>
          <w:szCs w:val="24"/>
        </w:rPr>
        <w:t>Контроль за уровнем знаний учащихся предусматривает проведение лабораторных, практических, самостоятельных, тестовых и  контрольных работ.</w:t>
      </w:r>
      <w:r w:rsidR="00E21D82">
        <w:rPr>
          <w:rFonts w:ascii="Times New Roman" w:hAnsi="Times New Roman"/>
          <w:sz w:val="24"/>
          <w:szCs w:val="24"/>
        </w:rPr>
        <w:br/>
      </w:r>
    </w:p>
    <w:p w:rsidR="00922D8D" w:rsidRPr="001606BC" w:rsidRDefault="008E2887" w:rsidP="00E21D82">
      <w:pPr>
        <w:jc w:val="center"/>
        <w:rPr>
          <w:rFonts w:ascii="Times New Roman" w:hAnsi="Times New Roman"/>
          <w:b/>
          <w:sz w:val="24"/>
          <w:szCs w:val="24"/>
        </w:rPr>
      </w:pPr>
      <w:r w:rsidRPr="001606BC">
        <w:rPr>
          <w:rFonts w:ascii="Times New Roman" w:hAnsi="Times New Roman"/>
          <w:b/>
          <w:sz w:val="24"/>
          <w:szCs w:val="24"/>
        </w:rPr>
        <w:t>План график проведения контрольных  и практических работ</w:t>
      </w:r>
    </w:p>
    <w:tbl>
      <w:tblPr>
        <w:tblStyle w:val="a4"/>
        <w:tblW w:w="15559" w:type="dxa"/>
        <w:tblLook w:val="01E0" w:firstRow="1" w:lastRow="1" w:firstColumn="1" w:lastColumn="1" w:noHBand="0" w:noVBand="0"/>
      </w:tblPr>
      <w:tblGrid>
        <w:gridCol w:w="2669"/>
        <w:gridCol w:w="1125"/>
        <w:gridCol w:w="1134"/>
        <w:gridCol w:w="10631"/>
      </w:tblGrid>
      <w:tr w:rsidR="008E2887" w:rsidRPr="001606BC" w:rsidTr="00F904FE">
        <w:trPr>
          <w:trHeight w:val="386"/>
        </w:trPr>
        <w:tc>
          <w:tcPr>
            <w:tcW w:w="266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0631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Тема контрольной/практической  работы</w:t>
            </w:r>
          </w:p>
        </w:tc>
      </w:tr>
      <w:tr w:rsidR="008E2887" w:rsidRPr="001606BC" w:rsidTr="00F904FE">
        <w:trPr>
          <w:trHeight w:val="248"/>
        </w:trPr>
        <w:tc>
          <w:tcPr>
            <w:tcW w:w="266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125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E2887" w:rsidRPr="001606BC" w:rsidRDefault="008E2887" w:rsidP="00F904FE">
            <w:pPr>
              <w:pStyle w:val="a3"/>
            </w:pPr>
          </w:p>
        </w:tc>
      </w:tr>
      <w:tr w:rsidR="008E2887" w:rsidRPr="001606BC" w:rsidTr="00F904FE">
        <w:trPr>
          <w:trHeight w:val="298"/>
        </w:trPr>
        <w:tc>
          <w:tcPr>
            <w:tcW w:w="266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125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E2887" w:rsidRPr="001606BC" w:rsidRDefault="008E2887" w:rsidP="00F904FE">
            <w:pPr>
              <w:pStyle w:val="a3"/>
              <w:numPr>
                <w:ilvl w:val="0"/>
                <w:numId w:val="14"/>
              </w:numPr>
            </w:pPr>
            <w:r w:rsidRPr="001606BC">
              <w:rPr>
                <w:b/>
                <w:highlight w:val="green"/>
              </w:rPr>
              <w:t>Контрольная работа №</w:t>
            </w:r>
            <w:r w:rsidRPr="001606BC">
              <w:rPr>
                <w:b/>
              </w:rPr>
              <w:t>1</w:t>
            </w:r>
            <w:r w:rsidRPr="001606BC">
              <w:t xml:space="preserve"> по теме «Углеводороды»</w:t>
            </w:r>
          </w:p>
        </w:tc>
      </w:tr>
      <w:tr w:rsidR="008E2887" w:rsidRPr="001606BC" w:rsidTr="00F904FE">
        <w:trPr>
          <w:trHeight w:val="679"/>
        </w:trPr>
        <w:tc>
          <w:tcPr>
            <w:tcW w:w="266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125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E2887" w:rsidRPr="001606BC" w:rsidRDefault="008E2887" w:rsidP="00F904FE">
            <w:pPr>
              <w:pStyle w:val="a3"/>
              <w:numPr>
                <w:ilvl w:val="0"/>
                <w:numId w:val="13"/>
              </w:numPr>
            </w:pPr>
            <w:r w:rsidRPr="001606BC">
              <w:rPr>
                <w:b/>
                <w:highlight w:val="green"/>
              </w:rPr>
              <w:t>Контрольная работа № 2</w:t>
            </w:r>
            <w:r w:rsidRPr="001606BC">
              <w:rPr>
                <w:b/>
              </w:rPr>
              <w:t xml:space="preserve"> </w:t>
            </w:r>
            <w:r w:rsidRPr="001606BC">
              <w:t xml:space="preserve">по теме «Кислородосодержащие органические соединения»  </w:t>
            </w:r>
          </w:p>
          <w:p w:rsidR="008E2887" w:rsidRPr="001606BC" w:rsidRDefault="008E2887" w:rsidP="00F904FE">
            <w:pPr>
              <w:pStyle w:val="a3"/>
              <w:numPr>
                <w:ilvl w:val="0"/>
                <w:numId w:val="13"/>
              </w:numPr>
            </w:pPr>
            <w:r w:rsidRPr="001606BC">
              <w:rPr>
                <w:b/>
                <w:highlight w:val="cyan"/>
              </w:rPr>
              <w:t>Практическая работа №1</w:t>
            </w:r>
            <w:r w:rsidRPr="001606BC">
              <w:t xml:space="preserve"> «Идентификация органических соединений</w:t>
            </w:r>
          </w:p>
        </w:tc>
      </w:tr>
      <w:tr w:rsidR="008E2887" w:rsidRPr="001606BC" w:rsidTr="00F904FE">
        <w:trPr>
          <w:trHeight w:val="679"/>
        </w:trPr>
        <w:tc>
          <w:tcPr>
            <w:tcW w:w="266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125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E2887" w:rsidRPr="001606BC" w:rsidRDefault="008E2887" w:rsidP="00F904FE">
            <w:pPr>
              <w:pStyle w:val="a3"/>
              <w:numPr>
                <w:ilvl w:val="0"/>
                <w:numId w:val="15"/>
              </w:numPr>
            </w:pPr>
            <w:r w:rsidRPr="001606BC">
              <w:rPr>
                <w:b/>
                <w:highlight w:val="cyan"/>
              </w:rPr>
              <w:t>Практическая работа №2</w:t>
            </w:r>
            <w:r w:rsidRPr="001606BC">
              <w:rPr>
                <w:b/>
              </w:rPr>
              <w:t xml:space="preserve"> </w:t>
            </w:r>
            <w:r w:rsidRPr="001606BC">
              <w:t>«Распознавание пластмасс и волокон»</w:t>
            </w:r>
          </w:p>
          <w:p w:rsidR="008E2887" w:rsidRPr="001606BC" w:rsidRDefault="008E2887" w:rsidP="00F904FE">
            <w:pPr>
              <w:pStyle w:val="a3"/>
              <w:numPr>
                <w:ilvl w:val="0"/>
                <w:numId w:val="15"/>
              </w:numPr>
            </w:pPr>
            <w:r w:rsidRPr="001606BC">
              <w:rPr>
                <w:b/>
                <w:highlight w:val="green"/>
              </w:rPr>
              <w:t>Итоговая контрольная работа №3</w:t>
            </w:r>
            <w:r w:rsidR="00CF6A1F">
              <w:rPr>
                <w:b/>
              </w:rPr>
              <w:t xml:space="preserve"> </w:t>
            </w:r>
          </w:p>
        </w:tc>
      </w:tr>
      <w:tr w:rsidR="008E2887" w:rsidRPr="001606BC" w:rsidTr="00F904FE">
        <w:trPr>
          <w:trHeight w:val="679"/>
        </w:trPr>
        <w:tc>
          <w:tcPr>
            <w:tcW w:w="2669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25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Контрольных работ – 3</w:t>
            </w:r>
          </w:p>
          <w:p w:rsidR="008E2887" w:rsidRPr="001606BC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1606BC">
              <w:rPr>
                <w:rFonts w:ascii="Times New Roman" w:hAnsi="Times New Roman"/>
                <w:sz w:val="24"/>
                <w:szCs w:val="24"/>
              </w:rPr>
              <w:t>Практических работ -2</w:t>
            </w:r>
          </w:p>
        </w:tc>
      </w:tr>
    </w:tbl>
    <w:p w:rsidR="00D021C6" w:rsidRDefault="00D021C6" w:rsidP="00D021C6">
      <w:pPr>
        <w:rPr>
          <w:rFonts w:ascii="Times New Roman" w:hAnsi="Times New Roman"/>
          <w:b/>
          <w:sz w:val="24"/>
          <w:szCs w:val="24"/>
        </w:rPr>
      </w:pPr>
    </w:p>
    <w:p w:rsidR="00D021C6" w:rsidRPr="00D021C6" w:rsidRDefault="00D021C6" w:rsidP="00D02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Критерии и нормы оценки обучающихся: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оценки устного ответа: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 полный, но при этом допущена существенная ошибка или ответ неполный, несвязный.</w:t>
      </w:r>
    </w:p>
    <w:p w:rsid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Критерии оценки письменных работ: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 полный и правильный,  возможна несущественная ошибка.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 неполный или допущено не более двух несущественных ошибок.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 выполнена не менее чем на половину, допущена одна  существенная ошибка и при этом две – три несущественные ошибки.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 выполнена меньше чем на половину или содержит несколько существенных ошибок.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оценки умения решать задачи: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логическом рассуждении и решении ошибок нет, задача решена рациональным способом.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логическом рассуждении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логическом рассуждении нет существенных ошибок, но допущена существенная ошибка в математических расчетах.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имеются существенные ошибки в логическом рассуждении и  решении.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оценки экспериментальных умений: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 выполнена 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D021C6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 выполнена  правильно, сделан эксперимент не менее чем на половину, но допущена   существенная ошибка в ходе эксперимента, в объяснении, в оформлении работы, в соблюдении правил ТБ.</w:t>
      </w:r>
    </w:p>
    <w:p w:rsidR="00545E68" w:rsidRPr="00D021C6" w:rsidRDefault="00D021C6" w:rsidP="00D021C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1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«2»:</w:t>
      </w:r>
      <w:r w:rsidRPr="00D0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допущены две и более существенные ошибки  в ходе эксперимента, в объяснении, в оформлении работы, в соблюдении правил ТБ при работе с  веществами.</w:t>
      </w:r>
    </w:p>
    <w:p w:rsidR="008E2887" w:rsidRPr="00922D8D" w:rsidRDefault="008E2887" w:rsidP="00CF6A1F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1606B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планирование, химия 10 класс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08"/>
        <w:gridCol w:w="2551"/>
        <w:gridCol w:w="1843"/>
        <w:gridCol w:w="1701"/>
        <w:gridCol w:w="1417"/>
        <w:gridCol w:w="3686"/>
        <w:gridCol w:w="995"/>
        <w:gridCol w:w="848"/>
      </w:tblGrid>
      <w:tr w:rsidR="008E2887" w:rsidRPr="008E2887" w:rsidTr="00CF6A1F">
        <w:trPr>
          <w:trHeight w:val="517"/>
        </w:trPr>
        <w:tc>
          <w:tcPr>
            <w:tcW w:w="494" w:type="dxa"/>
            <w:shd w:val="clear" w:color="auto" w:fill="F2F2F2" w:themeFill="background1" w:themeFillShade="F2"/>
          </w:tcPr>
          <w:p w:rsidR="008E2887" w:rsidRPr="008E2887" w:rsidRDefault="008E2887" w:rsidP="00C90EAA">
            <w:pPr>
              <w:spacing w:line="240" w:lineRule="auto"/>
              <w:rPr>
                <w:rFonts w:ascii="Times New Roman" w:hAnsi="Times New Roman"/>
              </w:rPr>
            </w:pPr>
          </w:p>
          <w:p w:rsidR="008E2887" w:rsidRPr="008E2887" w:rsidRDefault="008E2887" w:rsidP="00C90EAA">
            <w:pPr>
              <w:spacing w:line="240" w:lineRule="auto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№п/п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 xml:space="preserve">Тема урока </w:t>
            </w: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(тип урока)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 xml:space="preserve">Информ.-методич. </w:t>
            </w: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обеспечение.</w:t>
            </w: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 xml:space="preserve">Эксперимент </w:t>
            </w: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(Д-демонстр.</w:t>
            </w: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Л-лаборат.)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 xml:space="preserve">Характерис-тика </w:t>
            </w: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 xml:space="preserve">деятельности учащихся </w:t>
            </w: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 xml:space="preserve">(виды </w:t>
            </w: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учебной</w:t>
            </w: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деятельности)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 xml:space="preserve">Виды </w:t>
            </w: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контроля, измерители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 xml:space="preserve">Планируемые результаты </w:t>
            </w: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освоения материала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E2887" w:rsidRP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E2887" w:rsidRDefault="008E2887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Дата</w:t>
            </w:r>
          </w:p>
          <w:p w:rsidR="000F62B3" w:rsidRPr="008E2887" w:rsidRDefault="000F62B3" w:rsidP="00C9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план/факт</w:t>
            </w:r>
          </w:p>
        </w:tc>
      </w:tr>
      <w:tr w:rsidR="008E2887" w:rsidRPr="008E2887" w:rsidTr="00CF6A1F">
        <w:trPr>
          <w:trHeight w:val="347"/>
        </w:trPr>
        <w:tc>
          <w:tcPr>
            <w:tcW w:w="4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1</w:t>
            </w:r>
          </w:p>
        </w:tc>
        <w:tc>
          <w:tcPr>
            <w:tcW w:w="230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7</w:t>
            </w: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8</w:t>
            </w:r>
          </w:p>
        </w:tc>
        <w:tc>
          <w:tcPr>
            <w:tcW w:w="84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9</w:t>
            </w:r>
          </w:p>
        </w:tc>
      </w:tr>
    </w:tbl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16"/>
        <w:gridCol w:w="18"/>
        <w:gridCol w:w="2126"/>
        <w:gridCol w:w="124"/>
        <w:gridCol w:w="18"/>
        <w:gridCol w:w="2533"/>
        <w:gridCol w:w="18"/>
        <w:gridCol w:w="1825"/>
        <w:gridCol w:w="18"/>
        <w:gridCol w:w="1701"/>
        <w:gridCol w:w="1417"/>
        <w:gridCol w:w="3686"/>
        <w:gridCol w:w="992"/>
        <w:gridCol w:w="851"/>
      </w:tblGrid>
      <w:tr w:rsidR="008E2887" w:rsidRPr="008E2887" w:rsidTr="00F904FE">
        <w:trPr>
          <w:trHeight w:val="257"/>
        </w:trPr>
        <w:tc>
          <w:tcPr>
            <w:tcW w:w="15843" w:type="dxa"/>
            <w:gridSpan w:val="14"/>
            <w:shd w:val="clear" w:color="auto" w:fill="FFFFCC"/>
          </w:tcPr>
          <w:p w:rsidR="00C90EAA" w:rsidRPr="00545E68" w:rsidRDefault="008E2887" w:rsidP="00545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887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  <w:p w:rsidR="00C90EAA" w:rsidRPr="00545E68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представлений об органической химии как науке, о её вкладе в изучение веществ, составляющих организмы растений, животных, человека (ценностно-ориентационная, смыслопоисковая компетенции).</w:t>
            </w:r>
          </w:p>
        </w:tc>
      </w:tr>
      <w:tr w:rsidR="008E2887" w:rsidRPr="008E2887" w:rsidTr="00F904FE">
        <w:trPr>
          <w:trHeight w:val="257"/>
        </w:trPr>
        <w:tc>
          <w:tcPr>
            <w:tcW w:w="51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1.Предмет органической химии. </w:t>
            </w:r>
            <w:r w:rsidR="00A16AD1">
              <w:rPr>
                <w:rFonts w:ascii="Times New Roman" w:hAnsi="Times New Roman"/>
                <w:sz w:val="24"/>
                <w:szCs w:val="24"/>
              </w:rPr>
              <w:t>Органические вещества.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(УИНМ)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Предмет органической химии. Сравнение органических соединений с  неорганическими. Природные, искусственные и синтетические органические соединения.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Коллекция органических веществ, материалов и изделий из них.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Схема, таблица классификации органических соединений.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19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 классификацию органических веществ: природные, искусственные и синтетические, определения: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 xml:space="preserve">а) витализм.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б) фотосинтез (Р).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 Характеризовать особенности органических соединений.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Уметь приводить примеры органических соединений (П).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§1, №3-5</w:t>
            </w:r>
          </w:p>
        </w:tc>
        <w:tc>
          <w:tcPr>
            <w:tcW w:w="851" w:type="dxa"/>
          </w:tcPr>
          <w:p w:rsidR="008E2887" w:rsidRPr="008E2887" w:rsidRDefault="00F64638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15843" w:type="dxa"/>
            <w:gridSpan w:val="14"/>
            <w:shd w:val="clear" w:color="auto" w:fill="FFFFCC"/>
          </w:tcPr>
          <w:p w:rsidR="00C90EAA" w:rsidRPr="00545E68" w:rsidRDefault="008E2887" w:rsidP="00545E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28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 Теория строения органических соединений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: Создать условия для того, чтобы учащиеся:</w:t>
            </w:r>
          </w:p>
          <w:p w:rsidR="008E2887" w:rsidRPr="008E2887" w:rsidRDefault="008E2887" w:rsidP="00F904FE">
            <w:pPr>
              <w:pStyle w:val="a3"/>
              <w:numPr>
                <w:ilvl w:val="0"/>
                <w:numId w:val="8"/>
              </w:numPr>
            </w:pPr>
            <w:r w:rsidRPr="008E2887">
              <w:rPr>
                <w:b/>
                <w:bCs/>
              </w:rPr>
              <w:t xml:space="preserve">получили систему знаний </w:t>
            </w:r>
            <w:r w:rsidRPr="008E2887">
              <w:t>в области материалистической теории органической химии А. М. Бутлерова</w:t>
            </w:r>
            <w:r w:rsidRPr="008E2887">
              <w:rPr>
                <w:b/>
                <w:bCs/>
              </w:rPr>
              <w:t xml:space="preserve"> </w:t>
            </w:r>
          </w:p>
          <w:p w:rsidR="008E2887" w:rsidRDefault="008E2887" w:rsidP="00F904FE">
            <w:pPr>
              <w:pStyle w:val="a3"/>
              <w:numPr>
                <w:ilvl w:val="0"/>
                <w:numId w:val="8"/>
              </w:numPr>
            </w:pPr>
            <w:r w:rsidRPr="008E2887">
              <w:rPr>
                <w:b/>
                <w:bCs/>
              </w:rPr>
              <w:t>могли применять знания</w:t>
            </w:r>
            <w:r w:rsidRPr="008E2887">
              <w:t>. для объяснения необходимости появления в органической химии материалистической теории; могли раскрывать основные положения теории химического строения А.М.Бутлерова, показывать направления её дальнейшего развития, а также объяснять значение теории в науке и практике. На конкретных примерах могли раскрывать мировоззренческое, научно-теоретическое и прикладное значение теории строения</w:t>
            </w:r>
            <w:r w:rsidR="00936422">
              <w:t xml:space="preserve"> </w:t>
            </w:r>
            <w:r w:rsidRPr="008E2887">
              <w:t>, показывать единство веществ природы и её законов. (ценностно-ориентационная, смыслопоисковая компетенции).</w:t>
            </w:r>
          </w:p>
          <w:p w:rsidR="00545E68" w:rsidRPr="008E2887" w:rsidRDefault="00545E68" w:rsidP="00545E68">
            <w:pPr>
              <w:pStyle w:val="a3"/>
            </w:pPr>
          </w:p>
        </w:tc>
      </w:tr>
      <w:tr w:rsidR="008E2887" w:rsidRPr="008E2887" w:rsidTr="00F904FE">
        <w:trPr>
          <w:trHeight w:val="257"/>
        </w:trPr>
        <w:tc>
          <w:tcPr>
            <w:tcW w:w="516" w:type="dxa"/>
          </w:tcPr>
          <w:p w:rsidR="008E2887" w:rsidRPr="008E2887" w:rsidRDefault="008E2887" w:rsidP="00A16AD1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2-</w:t>
            </w:r>
          </w:p>
        </w:tc>
        <w:tc>
          <w:tcPr>
            <w:tcW w:w="2268" w:type="dxa"/>
            <w:gridSpan w:val="3"/>
          </w:tcPr>
          <w:p w:rsidR="008E2887" w:rsidRPr="008E2887" w:rsidRDefault="00A16AD1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строений органических соединений А.М.Бутлерова.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Изомерия, изомеры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Д. модели молекул изомеров органических соединений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19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проверочная работа по карточкам МП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упр.3 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основные положения теории строения органических соединений.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объяснять понятия: валентность, химическое строение, углеродный скелет,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структурная изомерия, формулы молекулярные и структурные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§2, №1,2; сообщения</w:t>
            </w:r>
          </w:p>
        </w:tc>
        <w:tc>
          <w:tcPr>
            <w:tcW w:w="851" w:type="dxa"/>
          </w:tcPr>
          <w:p w:rsidR="008E2887" w:rsidRPr="008E2887" w:rsidRDefault="00A16AD1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4638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16" w:type="dxa"/>
          </w:tcPr>
          <w:p w:rsidR="008E2887" w:rsidRPr="008E2887" w:rsidRDefault="00A16AD1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8E2887" w:rsidRPr="008E2887" w:rsidRDefault="008E2887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16AD1">
              <w:rPr>
                <w:rFonts w:ascii="Times New Roman" w:hAnsi="Times New Roman"/>
                <w:b/>
                <w:sz w:val="24"/>
                <w:szCs w:val="24"/>
              </w:rPr>
              <w:t>Входная диагностика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комплексного применения ЗУН учащимися)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Понятие о гомологии и гомологах.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Модели молекул</w:t>
            </w:r>
          </w:p>
        </w:tc>
        <w:tc>
          <w:tcPr>
            <w:tcW w:w="1719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Работа в парах, индивидуальная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Самостоятельная  работа по карточкам МП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 определения: гомологический ряд и гомологическая разность, гомологи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приводить примеры основных классов органических соединений и их гомологов 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§2 до конца, №4,6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851" w:type="dxa"/>
          </w:tcPr>
          <w:p w:rsidR="008E2887" w:rsidRPr="008E2887" w:rsidRDefault="00A16AD1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64638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15843" w:type="dxa"/>
            <w:gridSpan w:val="14"/>
            <w:shd w:val="clear" w:color="auto" w:fill="FFFFCC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8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 Углеводороды и их природные источники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создать условия для того, чтобы учащиеся: </w:t>
            </w:r>
          </w:p>
          <w:p w:rsidR="008E2887" w:rsidRPr="008E2887" w:rsidRDefault="008E2887" w:rsidP="00F904F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получили систему знаний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 о многообразии углеводородов, их номенклатуре и изомерии, о пространственном строении органических соединений, их химическом взаимодействии, способах получения и применения. </w:t>
            </w:r>
          </w:p>
          <w:p w:rsidR="008E2887" w:rsidRPr="008E2887" w:rsidRDefault="008E2887" w:rsidP="00F904FE">
            <w:pPr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>могли применять знания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для объяснения химических свойств углеводородов, способов их получения, взаимосвязи между классами углеводородов; </w:t>
            </w:r>
          </w:p>
          <w:p w:rsidR="008E2887" w:rsidRPr="008E2887" w:rsidRDefault="008E2887" w:rsidP="00F904FE">
            <w:pPr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продолжили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информации и ее презентации в виде проекта</w:t>
            </w:r>
            <w:r w:rsidRPr="008E2887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E2887" w:rsidRPr="008E2887" w:rsidRDefault="008E2887" w:rsidP="00F904FE">
            <w:pPr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приобрели практические навыки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в планировании и проведении экспериментов, описании и обобщении результатов наблюдений, представлении результатов наблюдений (учебно-познавательная, коммуникативная, рефлексивная компетенции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A16AD1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8E2887" w:rsidRPr="008E2887" w:rsidRDefault="00A16AD1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углерода.</w:t>
            </w:r>
            <w:r w:rsidR="008E2887" w:rsidRPr="008E28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>(Урок изучения и первичного закрепления новых знаний)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Природный газ как топливо. Преимущества природного газа перед другими видами топлива. Состав природного газа. Алканы: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гомологический ряд, изомерия и номенклатура алканов.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CD-Химия-21век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Модели молекул алканов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Работа в парах, индивидуальная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 природные источники углеводородов – природный газ, состав алканов, гомологический ряд предельных углеводородов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приводить примеры изомеров алканов, составлять формулы изомеров, называть их по международной </w:t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номенклатуре ИЮПАК 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§3. № 5,7,8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851" w:type="dxa"/>
          </w:tcPr>
          <w:p w:rsidR="008E2887" w:rsidRPr="008E2887" w:rsidRDefault="00A16AD1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64638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A16AD1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gridSpan w:val="3"/>
          </w:tcPr>
          <w:p w:rsidR="008E2887" w:rsidRPr="008E2887" w:rsidRDefault="00A16AD1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Валентные состояния атома углерода.</w:t>
            </w:r>
            <w:r w:rsidR="008E2887" w:rsidRPr="008E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>(Урок изучения и первичного закрепления новых знаний)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Химические свойства алканов (на примере метана и этана): горение, замещение, разложение и дегидрирование. Применение алканов на основе этих свойств.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</w:t>
            </w:r>
            <w:r w:rsidRPr="008E288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, компьютерная презентация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Упр.12, с.33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 химические свойства алканов на примере метана, этана: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 xml:space="preserve">реакции горения, замещения, дегидрирования, основные способы получения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составлять уравнения соответствующих реакций 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§3, упр. 9-11</w:t>
            </w:r>
          </w:p>
        </w:tc>
        <w:tc>
          <w:tcPr>
            <w:tcW w:w="851" w:type="dxa"/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64638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A16AD1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  <w:gridSpan w:val="3"/>
          </w:tcPr>
          <w:p w:rsidR="008E2887" w:rsidRPr="008E2887" w:rsidRDefault="00A16AD1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органических соединений.Классификация органических соединений.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комплексного применения ЗУН учащимися)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Алкены: гомологический ряд, изомерия и номенклатура алкенов.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гидратация.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CD-Химия-21век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Д: получение этилена реакцией дегидратации этанола.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 xml:space="preserve">Качественные реакции на кратную связь.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Модели молекул алкенов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Упр.1, 5,7. С.41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 состав алкенов, гомологический ряд, гомологи, виды изомерии: структурная изомерия, изомерия положения кратной связи, химические свойства алкенов: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а) реакция дегидрирования.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б) реакция дегидратации.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в)реакция гидрирования.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г)реакция гидратации.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 xml:space="preserve">д) реакция галогенирования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Уметь составлять формулы изомеров алкенов, называть их по номенклатуре ИЮПАК,</w:t>
            </w:r>
            <w:r w:rsidR="000F62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составлять уравнения соответствующих реакций</w:t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§4. Упр.2-4</w:t>
            </w:r>
          </w:p>
        </w:tc>
        <w:tc>
          <w:tcPr>
            <w:tcW w:w="851" w:type="dxa"/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64638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</w:tcPr>
          <w:p w:rsidR="008E2887" w:rsidRPr="008E2887" w:rsidRDefault="00A16AD1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номенклатуры органических соединений.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(Урок комплексного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ЗУН учащимися)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Реакция полимеризации. Полиэтилен, его свойства и применение. Применение этилена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на основе его свойств.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CD – «Кубышка»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Д: коллекция образцов из полиэтилена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«Дидактический материал по химии , 10кл –работа3.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 основные полимеры, пластмассы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 составлять уравнение реакции полимеризации на примере этилена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§4. Упр.6,8, сообщения </w:t>
            </w:r>
          </w:p>
        </w:tc>
        <w:tc>
          <w:tcPr>
            <w:tcW w:w="851" w:type="dxa"/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64638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68" w:type="dxa"/>
            <w:gridSpan w:val="3"/>
          </w:tcPr>
          <w:p w:rsidR="008E2887" w:rsidRPr="008E2887" w:rsidRDefault="00A16AD1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Изомерия и ее виды.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(УПЗУ)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Упражнения в составлении химических формул, изомеров. Составление уравнений реакций, иллюстрирующих хим.свойства и генетическую связь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Проверочная работа по карточкам разного уровня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 состав алканов, алкенов, гомологический ряд, гомологи, виды изомерии: структурная изомерия, изомерия положения кратной связи, химические свойства алканов, алкенов: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Уметь составлять формулы изомеров алканов, алкенов, называть их по номенклатуре ИЮПАК,</w:t>
            </w:r>
            <w:r w:rsidR="000F62B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составлять уравнения соответствующих реакций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2887" w:rsidRPr="008E2887" w:rsidRDefault="005B552C" w:rsidP="00F90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сентября</w:t>
            </w:r>
          </w:p>
        </w:tc>
      </w:tr>
      <w:tr w:rsidR="008E2887" w:rsidRPr="008E2887" w:rsidTr="00F904FE">
        <w:trPr>
          <w:trHeight w:val="1672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3"/>
          </w:tcPr>
          <w:p w:rsidR="008E2887" w:rsidRPr="008E2887" w:rsidRDefault="00DB7253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пройденного материала.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Понятие об углеводородах с двумя двойными связями.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Химические свойства бутадиена – 1,3 и изопрена: обесцвечи</w:t>
            </w:r>
            <w:r w:rsidR="0055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вание бромной воды и полимеризация в каучуки.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Упр.1,с.46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 состав алкадиенов (диеновые углеводороды), полимеры, каучуки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Уметь составлять уравнения реакций, характеризующих химические свойства алкадиенов: а)</w:t>
            </w:r>
            <w:r w:rsidR="00C02D5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реакция галогенирования,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б)</w:t>
            </w:r>
            <w:r w:rsidR="00C02D5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реакция полимеризации</w:t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§5.упр. 2,3, сообщения</w:t>
            </w:r>
          </w:p>
        </w:tc>
        <w:tc>
          <w:tcPr>
            <w:tcW w:w="851" w:type="dxa"/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</w:tcPr>
          <w:p w:rsidR="008E2887" w:rsidRPr="008E2887" w:rsidRDefault="00DB7253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 в органической химии.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изучения и первичного закрепления новых знаний)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Натуральный и синтетические каучуки. Полимеризация. Вулканизация каучука. Резина.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Коллекция «Каучук и резина».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Д: Разложение каучука при нагревании, испытание продуктов разложения на непредельность</w:t>
            </w:r>
          </w:p>
          <w:p w:rsidR="00545E68" w:rsidRPr="008E2887" w:rsidRDefault="00545E68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 определения понятий «резина», «вулканизация»; свойства и применение натурального, синтетического бутадиенового и изопренового каучуков, резины, эбонита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§5 до конца, упр.4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E2887" w:rsidRPr="008E2887" w:rsidRDefault="00DD75ED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463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8E2887" w:rsidP="00DB7253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1</w:t>
            </w:r>
            <w:r w:rsidR="00767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8E2887" w:rsidRPr="008E2887" w:rsidRDefault="00DB7253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реакционноспособных частиц и механизм реакций в органической химии.Взаимное влияние атомов в молекулах органических соединений.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комплексного применения ЗУН учащимися)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Гомологический ряд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алкинов, общая формула, строение ацетилена и др.</w:t>
            </w:r>
            <w:r w:rsidR="0054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алкинов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молекул, таблицы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Упр. 2, 5 .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с.51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определение понятий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«пиролиз», «алкины»; общую формулу алкинов; правила составления названий алкинов в соответствии с международной номенклатурой;</w:t>
            </w:r>
          </w:p>
          <w:p w:rsidR="00C02D50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Уметь: определять принадлежность веществ к классу алкинов по структурной формуле; характеризовать особенности строения алкинов</w:t>
            </w:r>
            <w:r w:rsidR="0054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(тройная связь, незамкнутая углеродная цепь); определять изомеры, составлять структурные формулы изомеров, называть алкины.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§6,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упр.1, 6, 11</w:t>
            </w:r>
          </w:p>
        </w:tc>
        <w:tc>
          <w:tcPr>
            <w:tcW w:w="851" w:type="dxa"/>
          </w:tcPr>
          <w:p w:rsidR="008E2887" w:rsidRPr="008E2887" w:rsidRDefault="00DD75ED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64638"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F64638">
              <w:rPr>
                <w:rFonts w:ascii="Times New Roman" w:hAnsi="Times New Roman"/>
                <w:sz w:val="24"/>
                <w:szCs w:val="24"/>
              </w:rPr>
              <w:lastRenderedPageBreak/>
              <w:t>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gridSpan w:val="3"/>
          </w:tcPr>
          <w:p w:rsidR="008E2887" w:rsidRPr="008E2887" w:rsidRDefault="00DB7253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комплексного применения ЗУН учащимися)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Отношение алкинов к раствору пермангана</w:t>
            </w:r>
            <w:r w:rsidR="00FE49CC">
              <w:rPr>
                <w:rFonts w:ascii="Times New Roman" w:hAnsi="Times New Roman"/>
                <w:sz w:val="24"/>
                <w:szCs w:val="24"/>
              </w:rPr>
              <w:t>-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та к</w:t>
            </w:r>
            <w:r w:rsidR="00FE49CC">
              <w:rPr>
                <w:rFonts w:ascii="Times New Roman" w:hAnsi="Times New Roman"/>
                <w:sz w:val="24"/>
                <w:szCs w:val="24"/>
              </w:rPr>
              <w:t xml:space="preserve">алия и бромной воде.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Ацетилен, его получение пиролизом мета</w:t>
            </w:r>
            <w:r w:rsidR="00545E68">
              <w:rPr>
                <w:rFonts w:ascii="Times New Roman" w:hAnsi="Times New Roman"/>
                <w:sz w:val="24"/>
                <w:szCs w:val="24"/>
              </w:rPr>
              <w:t>на и карбидным способом.</w:t>
            </w:r>
            <w:r w:rsidR="00545E68">
              <w:rPr>
                <w:rFonts w:ascii="Times New Roman" w:hAnsi="Times New Roman"/>
                <w:sz w:val="24"/>
                <w:szCs w:val="24"/>
              </w:rPr>
              <w:br/>
              <w:t>Хим. св-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ва ацетилена: горение, обесцвечива</w:t>
            </w:r>
            <w:r w:rsidR="00545E68">
              <w:rPr>
                <w:rFonts w:ascii="Times New Roman" w:hAnsi="Times New Roman"/>
                <w:sz w:val="24"/>
                <w:szCs w:val="24"/>
              </w:rPr>
              <w:t>-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ние бромной воды, присоединение хлороводорода, гидратация. Применение ацетилена на основе свойств. Реакция полимеризации винилхлорида. Поливинилхлорид и его применение.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Карбид кальция, раствор </w:t>
            </w:r>
            <w:r w:rsidRPr="008E2887">
              <w:rPr>
                <w:rFonts w:ascii="Times New Roman" w:hAnsi="Times New Roman"/>
                <w:sz w:val="24"/>
                <w:szCs w:val="24"/>
                <w:lang w:val="en-US"/>
              </w:rPr>
              <w:t>KMnO</w:t>
            </w:r>
            <w:r w:rsidRPr="008E288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,аммиачный раствор оксида серебра, спички, пробирка, пробка с газоотводной трубкой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Групповая , индивидуальная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Упр.3, стр.51, самостоятельная работа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 состав алкинов, формулу ацетилена, получение ацетилена, химические свойства алкинов на примере ацетилена: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а) реакция присоединения.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б) реакция горения.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 xml:space="preserve">в)реакция гидратации (реакция Кучерова)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Уметь: проводить качественные реакции на кратную связь(отношение к раствору перманганата калия и бромной воде), составлять уравнения соответствующих реакций</w:t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§6 до конца, № 4, 7,8,9, 10,  сообщения </w:t>
            </w:r>
          </w:p>
        </w:tc>
        <w:tc>
          <w:tcPr>
            <w:tcW w:w="851" w:type="dxa"/>
          </w:tcPr>
          <w:p w:rsidR="008E2887" w:rsidRPr="008E2887" w:rsidRDefault="00F64638" w:rsidP="00DD7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5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8E2887" w:rsidP="00DB7253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1</w:t>
            </w:r>
            <w:r w:rsidR="00767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8E2887" w:rsidRPr="008E2887" w:rsidRDefault="00DB7253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Алканы.Химически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свойства.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(УПЗУ)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в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составлении химических формул, изомеров. Составление уравнений реакций, иллюстрирующих хим.свойства и генетическую связь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Таблицы,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схемы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 ,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я работа по карточкам разного уровня сложности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состав алкадиенов,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алкинов, гомологический ряд, гомологи, виды изомерии: структурная изомерия, изомерия положения кратной связи, химические свойства алкадиенов, алкинов: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Уметь составлять формулы изомеров алкадиенов, алкинов, называть их по номенклатуре ИЮПАК,</w:t>
            </w:r>
            <w:r w:rsidR="00FE49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составлять уравнения соответствующих реакций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§§ 5,6,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сообщения, индивидуальные задания</w:t>
            </w:r>
          </w:p>
        </w:tc>
        <w:tc>
          <w:tcPr>
            <w:tcW w:w="851" w:type="dxa"/>
          </w:tcPr>
          <w:p w:rsidR="008E2887" w:rsidRPr="008E2887" w:rsidRDefault="00DD75ED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F64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638">
              <w:rPr>
                <w:rFonts w:ascii="Times New Roman" w:hAnsi="Times New Roman"/>
                <w:sz w:val="24"/>
                <w:szCs w:val="24"/>
              </w:rPr>
              <w:lastRenderedPageBreak/>
              <w:t>октября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gridSpan w:val="3"/>
          </w:tcPr>
          <w:p w:rsidR="008E2887" w:rsidRPr="008E2887" w:rsidRDefault="00DB7253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Алкены.Состав,строение,номенклатура.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Получение бензола из гексана и ацетилена.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Химические свойства бензола: горение, галогенирование, нитрование.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Применение бензола на основе свойств.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Модели молекул. Таблица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Д: отношение бензола  к раствору перманганата калия и бромной воде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Текущий контроль знаний-опрос; Упр.1,3, Стр.55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 особенности строения бензола и его гомологов;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 формулу бензола, химические свойства: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а)реакция дегидрирования.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б) реакция галогенирования.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в)реакция нитрования (реакция Коновалова)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Уметь составлять уравнения соответствующих реакций 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§7. №2,4,5, сообщения</w:t>
            </w:r>
          </w:p>
        </w:tc>
        <w:tc>
          <w:tcPr>
            <w:tcW w:w="851" w:type="dxa"/>
          </w:tcPr>
          <w:p w:rsidR="008E2887" w:rsidRPr="008E2887" w:rsidRDefault="00DD75ED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64638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3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Арены.Бензол</w:t>
            </w:r>
            <w:r w:rsidR="008E2887" w:rsidRPr="008E28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Состав и переработка нефти. Крекинг. Риформинг. Нефтепродукты. Бензин и понятие об октановом числе.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Коллекция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« Нефть и продукты ее переработки»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Текущий контроль знаний- опрос; Упр.1, 2, 3, 8, 9, стр.61 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 природные источники углеводородов – нефть, способы ее переработки: фракционная перегонка, или ректификация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 объяснять способы получения ректификационных газов, газолиновой фракции (бензин), лигроиновой, керасиновой фракции, дизельного топлива, мазута; уметь составлять уравнение крекинга.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 меры защиты окружающей среды от загрязнения нефтью и продуктами ее переработки.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§8, упр.4-7</w:t>
            </w:r>
          </w:p>
        </w:tc>
        <w:tc>
          <w:tcPr>
            <w:tcW w:w="851" w:type="dxa"/>
          </w:tcPr>
          <w:p w:rsidR="008E2887" w:rsidRPr="008E2887" w:rsidRDefault="00F64638" w:rsidP="00DD7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5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</w:tcPr>
          <w:p w:rsidR="008E2887" w:rsidRPr="008E2887" w:rsidRDefault="00DB7253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Арены.Бензол.</w:t>
            </w:r>
            <w:r w:rsidR="00767665">
              <w:rPr>
                <w:rFonts w:ascii="Times New Roman" w:hAnsi="Times New Roman"/>
                <w:sz w:val="24"/>
                <w:szCs w:val="24"/>
              </w:rPr>
              <w:t>решение типовых заданий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(УПЗУ)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Генетическая связь. Упражнения в составлении уравнений реакций с участием углеводородов. Составление формул и названий изомеров и гомологов. Решение расчетных задач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Модели, таблицы, схемы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Проверочная работа по карточкам разного уровня сложности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Знать: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1.  Классификацию углеводородов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а) алканы (метан, этан).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б) алкены (этилен).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в) алкадиены ( бутадиен – 1,3, изопрен).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г)алкины (ацетилен).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д) арены (бензол)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2. Гомологический ряд, гомологи углеводородов.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2. Номенклатуру углеводородов.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3 Изомерию - структурная изомерия, изомерия положения кратной связи.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3. Химические свойства углеводородов.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4. Природные источники углеводородов.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5. Применение углеводородов на основе свойств.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>Уметь приводить примеры углеводородов, составлять формулы изомеров, называть вещества, составлять уравнения  реакций, отражающих свойства углеводородов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§1-8. подготовиться к контрольной работе. Сообщения по теме «Спирты»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E2887" w:rsidRPr="00C628AA" w:rsidRDefault="00DD75ED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6463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E2887" w:rsidRPr="00C628AA" w:rsidTr="00C628AA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C628AA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C628AA" w:rsidRDefault="00DB7253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Алкины.Химические свойства.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C628AA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C628AA">
              <w:rPr>
                <w:rFonts w:ascii="Times New Roman" w:hAnsi="Times New Roman"/>
                <w:sz w:val="24"/>
                <w:szCs w:val="24"/>
              </w:rPr>
              <w:t>Контроль и учет знаний по изученной теме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C628AA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C628AA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C628AA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C628AA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C628AA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C628AA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C628AA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C628A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C628AA" w:rsidRDefault="00DD75ED" w:rsidP="00DD7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64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15843" w:type="dxa"/>
            <w:gridSpan w:val="14"/>
            <w:shd w:val="clear" w:color="auto" w:fill="FFFFCC"/>
          </w:tcPr>
          <w:p w:rsidR="00FE49CC" w:rsidRDefault="00FE49CC" w:rsidP="00F904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: Создать условия для того, чтобы учащиеся:</w:t>
            </w:r>
          </w:p>
          <w:p w:rsidR="008E2887" w:rsidRPr="008E2887" w:rsidRDefault="008E2887" w:rsidP="00F904FE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получили систему знаний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 в процессе изучения веществ, содержащих функциональные группы атомов и влиянии их на свойства веществ, сущности и значении водородной связи. </w:t>
            </w:r>
          </w:p>
          <w:p w:rsidR="008E2887" w:rsidRPr="008E2887" w:rsidRDefault="008E2887" w:rsidP="00F904FE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>могли применять знания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для объяснения химических свойств веществ на основе эксперимента, взаимное влияние в атомах спиртов и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фенолов, карбоновых кислот, эфиров, углеводов, способов их получения </w:t>
            </w:r>
          </w:p>
          <w:p w:rsidR="008E2887" w:rsidRPr="008E2887" w:rsidRDefault="008E2887" w:rsidP="00F904FE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продолжилии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информации и ее презентации в виде проекта</w:t>
            </w:r>
            <w:r w:rsidRPr="008E2887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E2887" w:rsidRPr="008E2887" w:rsidRDefault="008E2887" w:rsidP="00F904FE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приобрели практические навыки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в планировании и проведении экспериментов, описании и обобщении результатов наблюдений, представлении результатов наблюдений (учебно-познавательная, смыслопоисковая, коммуникативная, рефлексивная компетенции, тудовой выбор)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gridSpan w:val="3"/>
          </w:tcPr>
          <w:p w:rsidR="008E2887" w:rsidRPr="008E2887" w:rsidRDefault="00DB7253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Циклоалканы.Изомерия и номенклатура.Физические свойства.Химические свойства.Способы получения.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Гидроксильная группа как функциональная. Представление о водородной связи.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Получение этанола брожением глюкозы и гидратацией этилена.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Модели молекул. Этанол, глицерин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№1-7, стр.74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Знать: состав предельных одноатомных спиртов, их изомерию и номенклатуру, формулы представителей предельных одноатомных спиртов: метанол, этанол, получение этанола брожением глюкозы, гидратацией этилена.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Уметь составлять формулы спиртов, выделять функцио</w:t>
            </w:r>
            <w:r w:rsidR="00FE49C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нальную группу, давать названия спиртам по номенклатуре ИЮПАК, объяснять влияние водородной связи на физические свойства спиртов,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Cs/>
                <w:sz w:val="24"/>
                <w:szCs w:val="24"/>
              </w:rPr>
              <w:t>записывать уравнения реакций получения этанола</w:t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§9, упр. 9</w:t>
            </w:r>
          </w:p>
        </w:tc>
        <w:tc>
          <w:tcPr>
            <w:tcW w:w="851" w:type="dxa"/>
          </w:tcPr>
          <w:p w:rsidR="008E2887" w:rsidRPr="008E2887" w:rsidRDefault="00DD75ED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3"/>
          </w:tcPr>
          <w:p w:rsidR="008E2887" w:rsidRPr="008E2887" w:rsidRDefault="00DB7253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Спирты.Закрепление темы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комплексного применения ЗУН учащимися)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следствия и предупреждение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Д. этанол, натрий, фенол-фталеин, стакан, фарфоровая чашка, пробирки, спички</w:t>
            </w:r>
          </w:p>
          <w:p w:rsidR="008E2887" w:rsidRPr="008E2887" w:rsidRDefault="008E2887" w:rsidP="00F904F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CD-Химия-21век.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Упр.14, стр.74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 химические свойства спиртов: а)горение,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 xml:space="preserve">б)дегидратация (внутримолекулярная и межмолекулярная),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 xml:space="preserve">в)реакция замещения,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 xml:space="preserve">г)реакция окисления,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>д)реакция этерификации.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  <w:t xml:space="preserve">Состав простых эфиров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составлять уравнения соответствующих реакций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E28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Создание проекта «Алкоголизм, его следствия и </w:t>
            </w:r>
            <w:r w:rsidRPr="008E28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предупреждение»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§9, упр.8, 10, 13а</w:t>
            </w:r>
          </w:p>
        </w:tc>
        <w:tc>
          <w:tcPr>
            <w:tcW w:w="851" w:type="dxa"/>
          </w:tcPr>
          <w:p w:rsidR="008E2887" w:rsidRPr="008E2887" w:rsidRDefault="009D698F" w:rsidP="00DD7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5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8E2887" w:rsidP="00DB7253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67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8E2887" w:rsidRPr="008E2887" w:rsidRDefault="00DB7253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Спирты.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комплексного применения ЗУН учащимися)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Особенности многоатомных спиртов. Качественная реакция. Важнейшие представители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Глицерин, раствор </w:t>
            </w:r>
            <w:r w:rsidRPr="008E2887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r w:rsidRPr="008E288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2887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, пробирки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проверочная работа по карточкам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 состав многоатомных спиртов, молекулярную и структурную формулу глицерина, качественную реакцию на многоатомные спирты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Уметь проводить качественные реакции на многоатомные спирты 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§9, упр. 11,13б</w:t>
            </w:r>
          </w:p>
        </w:tc>
        <w:tc>
          <w:tcPr>
            <w:tcW w:w="851" w:type="dxa"/>
          </w:tcPr>
          <w:p w:rsidR="008E2887" w:rsidRPr="008E2887" w:rsidRDefault="00DD75ED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D698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3"/>
          </w:tcPr>
          <w:p w:rsidR="008E2887" w:rsidRPr="008E2887" w:rsidRDefault="00DB7253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Фенолы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изучения и первичного закрепления новых знаний)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Коксохимическое производство и его продукция. Получение фенола коксованием каменного угля. Взаимное влияние атомов в молекуле. растворимость фенола в воде при обычной температуре и при нагревании.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Д: коллекция «Каменный уголь и продукты его переработки»,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Растворимость фенола в воде при обычной температуре и при нагревании. Качественная реакция на фенол.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 1,2,5, стр.79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 о феноле как о представителе ароматических углеводородов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>Уметь объяснять взаимное влияние атомов в молекуле фенола, орто- и пара-ориентирующее действие в бензольном кольце, уметь записывать уравнения реакций электрофильного замещения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§10. № 1,3,4</w:t>
            </w:r>
          </w:p>
        </w:tc>
        <w:tc>
          <w:tcPr>
            <w:tcW w:w="851" w:type="dxa"/>
          </w:tcPr>
          <w:p w:rsidR="008E2887" w:rsidRPr="008E2887" w:rsidRDefault="00DD75ED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D698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8E2887" w:rsidP="00DB7253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2</w:t>
            </w:r>
            <w:r w:rsidR="00767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(УС)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Закрепление знаний , упражнения в составлении уравнений реакций. Решение расчетных задач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Групповая, индивидуальная. Работа в парах</w:t>
            </w:r>
          </w:p>
        </w:tc>
        <w:tc>
          <w:tcPr>
            <w:tcW w:w="1417" w:type="dxa"/>
          </w:tcPr>
          <w:p w:rsid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Упр.6, стр.79. самостоятельная работа по карточкам разного уровня сложности</w:t>
            </w:r>
          </w:p>
          <w:p w:rsidR="00FE49CC" w:rsidRPr="008E2887" w:rsidRDefault="00FE49CC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1" w:type="dxa"/>
          </w:tcPr>
          <w:p w:rsidR="008E2887" w:rsidRPr="008E2887" w:rsidRDefault="009D698F" w:rsidP="00DD7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5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8E2887" w:rsidP="005B552C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2</w:t>
            </w:r>
            <w:r w:rsidR="00767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«Углеводороды»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(УОНМ)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Строение, функциональная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группа. Гомологический  ряд альдегидов. Строение и номенклатура кетонов. Получение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 молекул,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образцы формалина, ацетона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Упр.1,2,5, стр.84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Знать: определение понятия «альдегид», физические свойства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формальдегида и ацетальдегида, правила составления названий в соответствии с международ. номенклатурой; способы получения альдегидов;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Уметь: характеризовать особенности строения альдегидов, составлять структурные формулы изомеров, называть альдегиды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§11, упр.3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851" w:type="dxa"/>
          </w:tcPr>
          <w:p w:rsidR="008E2887" w:rsidRPr="008E2887" w:rsidRDefault="00DD75ED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ноябр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  <w:gridSpan w:val="3"/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«Углеводороды»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изучения и первичного закрепления новых знаний)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Свойства, обусловленные наличием карбонильной группы, качественные реакции. Взаимное влияние атомов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Метаналь, раствор </w:t>
            </w:r>
            <w:r w:rsidRPr="008E2887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r w:rsidRPr="008E288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2887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, пробирки, спиртовка, спички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Текущий контроль знаний-опрос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Упр.7 стр.84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 химические свойства альдегидов и кетонов, изомерию, способы получения.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EE5B88" w:rsidRPr="008E2887">
              <w:rPr>
                <w:rFonts w:ascii="Times New Roman" w:hAnsi="Times New Roman"/>
                <w:sz w:val="24"/>
                <w:szCs w:val="24"/>
              </w:rPr>
              <w:t>записывать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реакции окисления, качественные реакции на альдегиды, уметь осуществлять цепочки превращений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§11, упр.6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851" w:type="dxa"/>
          </w:tcPr>
          <w:p w:rsidR="008E2887" w:rsidRPr="008E2887" w:rsidRDefault="00DD75ED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3"/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 и кетоны.Отдельные представители.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изучения и первичного закрепления новых знаний)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ее свойств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Модели молекул. Образцы кислот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CD-Химия-21век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Л: Свойства уксусной кислоты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Парная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Упр.2, 4,7,8. Стр.91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Текущий контроль знаний-опрос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 строение молекул карбоновых кислот и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карбоксильной группы, классификацию кислот, записывать формулы  предельных одноосновных карбоновых кислот: муравьиной, уксусной (Р).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 перечислять свойства карбоновых кислот: взаимодействие с металлами, основными и амфотерными оксидами, основаниями, амфотерными гидроксидами, солями, записывать реакции этерификации (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§12, упр.1, 3,5,6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851" w:type="dxa"/>
          </w:tcPr>
          <w:p w:rsidR="008E2887" w:rsidRPr="008E2887" w:rsidRDefault="00DD75ED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698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gridSpan w:val="3"/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Карбоновые кислоты.Строение.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(Урок комплексного применения ЗУН учащимися)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Высшие жирные кислоты на примере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пальмитиновой и стеариновой, олеиновой и линолевой</w:t>
            </w:r>
            <w:r w:rsidRPr="008E2887">
              <w:rPr>
                <w:rFonts w:ascii="Times New Roman" w:hAnsi="Times New Roman"/>
              </w:rPr>
              <w:t xml:space="preserve">.   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Д: коллекция ВЖК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Упр.9 стр.92.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по карточкам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состав, молекулярные формулы высших предельных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одноосновных карбоновых кислот на примере: стеариновой, пальмитиновой, состав, молекулярные и структурные формулы непредельных одноосновных карбоновых кислот на примере: олеиновой и линолевой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  <w:r w:rsidRPr="008E28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записывать формулы ВЖК, называть вещества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§12, упр.10</w:t>
            </w:r>
          </w:p>
        </w:tc>
        <w:tc>
          <w:tcPr>
            <w:tcW w:w="851" w:type="dxa"/>
          </w:tcPr>
          <w:p w:rsidR="008E2887" w:rsidRPr="008E2887" w:rsidRDefault="00DD75ED" w:rsidP="00F90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D698F">
              <w:rPr>
                <w:rFonts w:ascii="Times New Roman" w:hAnsi="Times New Roman"/>
              </w:rPr>
              <w:t>декабря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«Альдегиды и кетоны»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(УС)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Разноуровневые карточки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Групповая. индивидуальная.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Проверочная работа по карточкам разного уровня сложности</w:t>
            </w:r>
          </w:p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Знать: определения понятий «одноосновные карбоновые кислоты», «реакция этерификации», общую формулу кислот, состав, особенности строения и нахождения в природе высших кислот, правила составления названий кислот, способы получения кислот;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Уметь: характеризовать особенности строения карбоновых кислот, составлять структурные формулы изомеров. Давать им названия, характеризовать химические свойства карбоновых кислот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E2887" w:rsidRPr="008E2887" w:rsidRDefault="00DD75ED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D698F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кислоты.Номенклатура.Химические свойства.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комплексного применения ЗУН учащимися)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Получение сложных эфиров реакцией этерификации. Сложные эфиры в природе, их значение. Применение сложных эфиров на основе их свойств.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Модели. Образцы эфиров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CD-Химия-21век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Д: Получение уксусно-этилового эфира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Упр.11, стр.100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 состав, номенклатуру сложных эфиров,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 объяснять способы получения сложных эфиров реакцией этерификации, химические свойства сложных эфиров: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а) гидролиз сложных эфиров,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§13, упр.1-5, сообщения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E2887" w:rsidRPr="008E2887" w:rsidRDefault="009D698F" w:rsidP="00DD7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5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  <w:gridSpan w:val="3"/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кислоты.Способы получения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комплексного применения ЗУН учащимися)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Состав, строение, классификация, физические, химические свойства. Жиры в природе, их роль. Понятие о СМС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Образцы продуктов переработки жиров(свечи, мыло, глицерин, олифа, маргарин, пищевые масла, лекарственные масла)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Упр.12, стр.100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 состав, номенклатуру жиров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 объяснять способы получения сложных эфиров реакцией этерефикации, химические свойства сложных эфиров: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а) гидролиз сложных эфиров (жиров)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б) гидролиз (омыление),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в) гидрирование жидких жиров.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г) применение жиров на основе свойств;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 объяснять моющее действие мыла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§13 , упр.6-10</w:t>
            </w:r>
          </w:p>
        </w:tc>
        <w:tc>
          <w:tcPr>
            <w:tcW w:w="851" w:type="dxa"/>
          </w:tcPr>
          <w:p w:rsidR="008E2887" w:rsidRPr="008E2887" w:rsidRDefault="00DD75ED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698F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268" w:type="dxa"/>
            <w:gridSpan w:val="3"/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эфиры.Жиры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изучения и первичного закрепления новых знаний)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Классификация углеводов. Глюкоза. Физические, химические свойства. Строение глюкозы. Применение 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Образцы углеводов.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Глюкоза, раствор </w:t>
            </w:r>
            <w:r w:rsidRPr="008E2887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r w:rsidRPr="008E288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2887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,  спиртовка, спички, пробирки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Индивидуальная,  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Упр.8,9,10. Стр.109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 классификацию моносахаридов (глюкоза, фруктоза), молекулярные формулы и биологическое значение рибозы, дезоксирибозы, состав, строение глюкозы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 записывать уравнения реакций, отражающие химические свойства глюкозы – вещества с двойственной функцией. Проводить качественные реакции на глюкозу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§14 , упр.1-7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2887" w:rsidRPr="008E2887" w:rsidRDefault="00DD75ED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</w:t>
            </w:r>
            <w:r w:rsidR="009D698F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3"/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«Кислородосодержащие соединения»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(Урок изучения и первичного закрепления новых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551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Крахмал, целлюлоза. Физические и химические свойства. Превращение крахмала в организме. Понятие об искусственных волокнах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Крахмальный клейстер, раствор йода, вата, бумага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Текущий контроль знаний-опрос. Упр.7, стр.116,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Самостояте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льная работа по карточкам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определение понятий «углеводы», «полисахариды», «дисахариды», «моносахариды», «реакции поликонденсации», «гидролиз»; состав, физические свойства, нахождение в природе и применение полисахаридов (крахмала и клетчатки) и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дисахаридов (сахарозы и мальтозы); качественную реакцию на крахмал; правила безопасности с токсичными веществами (спирт-денатурат).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Уметь: характеризовать биологическое значение углеводов; особенности строения крахмала и целлюлозы, характеризовать химические свойства крахмала, целлюлозы, сахарозы.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§15, №1-5</w:t>
            </w:r>
          </w:p>
        </w:tc>
        <w:tc>
          <w:tcPr>
            <w:tcW w:w="851" w:type="dxa"/>
          </w:tcPr>
          <w:p w:rsidR="008E2887" w:rsidRPr="008E2887" w:rsidRDefault="00DD75ED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26-30</w:t>
            </w:r>
            <w:r w:rsidR="009D698F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767665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</w:tcPr>
          <w:p w:rsidR="008E2887" w:rsidRPr="008E2887" w:rsidRDefault="005B552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«Кислородосодержащие соединения»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(УПЗУ)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Упражнения в составлении уравнений реакций с участием разных представителей кислородосодержащих соединений, генетическая связь с углеводородами, решение расчетных задач.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Сборник задач и упражнений по химии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Текущий контроль знаний-опрос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самостоятельная работа по карточкам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Иметь все вышеперечисленные знания и умения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§§9-15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E2887" w:rsidRPr="008E2887" w:rsidRDefault="009D698F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</w:tr>
      <w:tr w:rsidR="008E2887" w:rsidRPr="008E2887" w:rsidTr="005B552C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8E2887" w:rsidRDefault="00CD0418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8E2887" w:rsidRDefault="005B552C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 «кислородосодержащие соединения»</w:t>
            </w:r>
            <w:r w:rsidR="00CD0418">
              <w:rPr>
                <w:rFonts w:ascii="Times New Roman" w:hAnsi="Times New Roman"/>
                <w:sz w:val="24"/>
                <w:szCs w:val="24"/>
              </w:rPr>
              <w:t>углеводы.их классификация.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Разноуровневые задания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Иметь все вышеперечисленные знания и умения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2887" w:rsidRPr="008E2887" w:rsidRDefault="009D698F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</w:tr>
      <w:tr w:rsidR="008E2887" w:rsidRPr="008E2887" w:rsidTr="00F904FE">
        <w:trPr>
          <w:trHeight w:val="846"/>
        </w:trPr>
        <w:tc>
          <w:tcPr>
            <w:tcW w:w="15843" w:type="dxa"/>
            <w:gridSpan w:val="14"/>
            <w:shd w:val="clear" w:color="auto" w:fill="FFFFCC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887">
              <w:rPr>
                <w:rFonts w:ascii="Times New Roman" w:hAnsi="Times New Roman"/>
                <w:b/>
                <w:sz w:val="28"/>
                <w:szCs w:val="28"/>
              </w:rPr>
              <w:t>Тема 4. «Азотосодержащие органические вещества» (10 часов)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Создать условия для того, чтобы учащиеся:</w:t>
            </w:r>
          </w:p>
          <w:p w:rsidR="008E2887" w:rsidRPr="008E2887" w:rsidRDefault="008E2887" w:rsidP="00F904FE">
            <w:pPr>
              <w:pStyle w:val="a3"/>
              <w:numPr>
                <w:ilvl w:val="0"/>
                <w:numId w:val="11"/>
              </w:numPr>
            </w:pPr>
            <w:r w:rsidRPr="008E2887">
              <w:t xml:space="preserve">получили систему знаний о важнейших азотсодержащих органических соединениях, о строении и химических свойствах аминов, аминокислот и белков, их получении и применении, народнохозяйственном значении важнейших представителей. </w:t>
            </w:r>
          </w:p>
          <w:p w:rsidR="008E2887" w:rsidRPr="008E2887" w:rsidRDefault="008E2887" w:rsidP="00F904FE">
            <w:pPr>
              <w:pStyle w:val="a3"/>
              <w:numPr>
                <w:ilvl w:val="0"/>
                <w:numId w:val="11"/>
              </w:numPr>
            </w:pPr>
            <w:r w:rsidRPr="008E2887">
              <w:t xml:space="preserve">могли применять знания при обобщении и расширении представлений об органических основаниях, особенностях амфотерности органических </w:t>
            </w:r>
            <w:r w:rsidRPr="008E2887">
              <w:lastRenderedPageBreak/>
              <w:t xml:space="preserve">веществ. </w:t>
            </w:r>
          </w:p>
          <w:p w:rsidR="008E2887" w:rsidRPr="008E2887" w:rsidRDefault="008E2887" w:rsidP="00F904FE">
            <w:pPr>
              <w:pStyle w:val="a3"/>
              <w:numPr>
                <w:ilvl w:val="0"/>
                <w:numId w:val="11"/>
              </w:numPr>
            </w:pPr>
            <w:r w:rsidRPr="008E2887">
              <w:t xml:space="preserve">продолжили развитие 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информации и ее презентации в виде проекта; </w:t>
            </w:r>
          </w:p>
          <w:p w:rsidR="008E2887" w:rsidRPr="008E2887" w:rsidRDefault="008E2887" w:rsidP="00F904FE">
            <w:pPr>
              <w:pStyle w:val="a3"/>
              <w:numPr>
                <w:ilvl w:val="0"/>
                <w:numId w:val="11"/>
              </w:numPr>
              <w:rPr>
                <w:b/>
              </w:rPr>
            </w:pPr>
            <w:r w:rsidRPr="008E2887">
              <w:t>приобрели практические навыки в планировании и проведении экспериментов, описании и обобщении результатов наблюдений, представлении результатов наблюдений (учебно-познавательная, смыслопоисковая, коммуникативная, рефлексивная компетенции, тудовой выбор)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CD0418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</w:tcPr>
          <w:p w:rsidR="008E2887" w:rsidRPr="008E2887" w:rsidRDefault="00CD0418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Амины.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изучения и первичного закрепления новых знаний)</w:t>
            </w:r>
          </w:p>
        </w:tc>
        <w:tc>
          <w:tcPr>
            <w:tcW w:w="2693" w:type="dxa"/>
            <w:gridSpan w:val="4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Понятие об аминах. Получение ароматического амина-анилина-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      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CD-Химия-21век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«Дидактический материал по химии». 10кл –работа 1, вариант 4 стр52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Д: а)взаимодействие аммиака и анилина с соляной кислотой.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б)реакция анилина с бромной водой           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Упр.7,8 стр.122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состав аминов, классификацию (предельные, ароматические), изомерию и номенклатуру аминов, молекулярную и структурную формулы анилина – представителя ароматических аминов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составлять формулы аминов, выделять функциональную группу, давать названия аминам по номенклатуре ИЮПАК, записывать уравнения реакций, отражающих химические свойства аминов, получение анилина 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§16, упр.1-5 сообщения </w:t>
            </w:r>
          </w:p>
        </w:tc>
        <w:tc>
          <w:tcPr>
            <w:tcW w:w="851" w:type="dxa"/>
          </w:tcPr>
          <w:p w:rsidR="008E2887" w:rsidRPr="008E2887" w:rsidRDefault="009D698F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CD0418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12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изучения и первичного закрепления новых знаний )</w:t>
            </w:r>
          </w:p>
        </w:tc>
        <w:tc>
          <w:tcPr>
            <w:tcW w:w="2693" w:type="dxa"/>
            <w:gridSpan w:val="4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Химические свойства аминокислот как амфотерных органических соединений: взаимодействие с щелочами, кислотами и друг с другом (реакция поликонденсации). Пептидная связь и полипептиды. Применение аминокислот на основе свойств.           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Глицин, раствор </w:t>
            </w:r>
            <w:r w:rsidRPr="008E2887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r w:rsidRPr="008E288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2887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, лакмус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CD-Химия-21век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Д: Получение аминокислот из карбоновых кислот и гидролизом белков.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Текущий контроль знаний-опрос, проверочная работа по карточкам. Упр.10 стр.134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состав аминокислот, изомерию и номенклатуру аминокислот , определения понятий «пептидная связь», «реакции поликонденсации»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объяснять получение аминокислот, образование пептидной связи и полипептидов. Применение аминокислот на основе свойств 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§17, №1-5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сообщения  </w:t>
            </w:r>
          </w:p>
        </w:tc>
        <w:tc>
          <w:tcPr>
            <w:tcW w:w="851" w:type="dxa"/>
          </w:tcPr>
          <w:p w:rsidR="008E2887" w:rsidRPr="008E2887" w:rsidRDefault="009D698F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CD0418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комплексного применения ЗУН учащимися)</w:t>
            </w: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Получение белков реакций поликонденсации аминокислот.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Первичная, вторичная, третичная структуры белков.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Химические свойства белков: горение, денатурация, гидролиз и цветные реакции. Биохимические функции белков. Генетическая связь между классами орг. соединений.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Раствор куриного яйца, спиртовка, спички, </w:t>
            </w:r>
            <w:r w:rsidRPr="008E2887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r w:rsidRPr="008E288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2887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>, азотная кислота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CD-Химия-21век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Л. Свойства белков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Парная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Упр.11 стр.134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Текущий контроль знаний - опрос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Знать: белки, их структуру, химические свойства белков: денатурация, гидролиз. биологические функции белков ,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качественные реакции (ксантопротеиновая и Биуретовая, качественное определение серы в белках)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уметь: характеризовать структуру (первичную, вторичную, третичную) и биологические функции белков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§17 до конца. Упр.6-9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E2887" w:rsidRPr="008E2887" w:rsidRDefault="009D698F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января</w:t>
            </w:r>
          </w:p>
        </w:tc>
      </w:tr>
      <w:tr w:rsidR="008E2887" w:rsidRPr="008E2887" w:rsidTr="00F904FE">
        <w:trPr>
          <w:trHeight w:val="971"/>
        </w:trPr>
        <w:tc>
          <w:tcPr>
            <w:tcW w:w="534" w:type="dxa"/>
            <w:gridSpan w:val="2"/>
          </w:tcPr>
          <w:p w:rsidR="008E2887" w:rsidRPr="008E2887" w:rsidRDefault="00CD0418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(Урок комплексного применения ЗУН учащимися)</w:t>
            </w:r>
          </w:p>
        </w:tc>
        <w:tc>
          <w:tcPr>
            <w:tcW w:w="2693" w:type="dxa"/>
            <w:gridSpan w:val="4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Синтез нуклеиновых кислот в клетке из нуклеотидов. Общий план строения нуклеотида. Сравнение строения и функция РНК и ДНК. Роль нуклеиновых кислот в хранении и передаче наследственной информации. Понятие о биотехнологии и генной инженерии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Таблица, модель молекулы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CD-Химия-21век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Упр.6, стр.142 текущий контроль знаний-опрос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Знать: определения понятий «полинуклеотид», «нуклеотид», «биотехнология», «генная инженерия»;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Состав и строение ДНК и РНК;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Функции ДНК и РНК в организме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§18, №1-5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2887" w:rsidRPr="008E2887" w:rsidRDefault="009D698F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января</w:t>
            </w:r>
          </w:p>
        </w:tc>
      </w:tr>
      <w:tr w:rsidR="008E2887" w:rsidRPr="008E2887" w:rsidTr="00F904FE">
        <w:trPr>
          <w:trHeight w:val="971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CD0418" w:rsidP="00F90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E2887" w:rsidRPr="008E2887" w:rsidRDefault="00CD0418" w:rsidP="00CD04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«Азотосодержащие соединения»</w:t>
            </w: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Осуществление превращений цепочек между классами органических соединений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Дидактические карточки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Парная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Проверочная работа по карточкам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Уметь составлять уравнения реакций, отражающие свойства органических соединений и способы перехода между классами веществ (кислородсодержащих, азотсодержащих)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подготвка к П.Р.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E2887" w:rsidRPr="008E2887" w:rsidRDefault="009D698F" w:rsidP="00F904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февраля</w:t>
            </w:r>
          </w:p>
        </w:tc>
      </w:tr>
      <w:tr w:rsidR="008E2887" w:rsidRPr="008E2887" w:rsidTr="00CD0418">
        <w:trPr>
          <w:trHeight w:val="971"/>
        </w:trPr>
        <w:tc>
          <w:tcPr>
            <w:tcW w:w="534" w:type="dxa"/>
            <w:gridSpan w:val="2"/>
            <w:shd w:val="clear" w:color="auto" w:fill="auto"/>
          </w:tcPr>
          <w:p w:rsidR="008E2887" w:rsidRPr="008E2887" w:rsidRDefault="00CD0418" w:rsidP="00F90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126" w:type="dxa"/>
            <w:shd w:val="clear" w:color="auto" w:fill="auto"/>
          </w:tcPr>
          <w:p w:rsidR="008E2887" w:rsidRPr="00CD0418" w:rsidRDefault="00CD0418" w:rsidP="00F90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3 по теме «Азотосодержащие соединения»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на идентификацию органических соединений.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Инструкция по технике безопасности</w:t>
            </w:r>
          </w:p>
        </w:tc>
        <w:tc>
          <w:tcPr>
            <w:tcW w:w="1701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3686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1. Техника безопасности на рабочем месте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2. Качественные реакции.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Уметь: Проводить опыты по идентификации органических соединений </w:t>
            </w:r>
          </w:p>
        </w:tc>
        <w:tc>
          <w:tcPr>
            <w:tcW w:w="992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§§16-18</w:t>
            </w:r>
          </w:p>
        </w:tc>
        <w:tc>
          <w:tcPr>
            <w:tcW w:w="851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b/>
              </w:rPr>
            </w:pPr>
          </w:p>
        </w:tc>
      </w:tr>
      <w:tr w:rsidR="008E2887" w:rsidRPr="008E2887" w:rsidTr="00F904FE">
        <w:trPr>
          <w:trHeight w:val="1475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CD0418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E2887" w:rsidRPr="008E2887" w:rsidRDefault="00CD0418" w:rsidP="00CD0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работы№ 3 .Витамины.Водорастворимые витамины.</w:t>
            </w: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Решение задач и упражнений. Генетическая связь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Дидактические карточки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Зачет.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Иметь все вышеперечисленные знания и умения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§16-18, сообщения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87" w:rsidRPr="008E2887" w:rsidTr="00F904FE">
        <w:trPr>
          <w:trHeight w:val="1139"/>
        </w:trPr>
        <w:tc>
          <w:tcPr>
            <w:tcW w:w="15843" w:type="dxa"/>
            <w:gridSpan w:val="14"/>
            <w:shd w:val="clear" w:color="auto" w:fill="FFFFCC"/>
          </w:tcPr>
          <w:p w:rsidR="008E2887" w:rsidRPr="008E2887" w:rsidRDefault="008E2887" w:rsidP="00F904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887">
              <w:rPr>
                <w:rFonts w:ascii="Times New Roman" w:hAnsi="Times New Roman"/>
                <w:b/>
                <w:sz w:val="28"/>
                <w:szCs w:val="28"/>
              </w:rPr>
              <w:t>Тема 5. «Биологически активные вещества» (4 час)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Создать условия для того, чтобы учащиеся:</w:t>
            </w:r>
          </w:p>
          <w:p w:rsidR="008E2887" w:rsidRPr="008E2887" w:rsidRDefault="008E2887" w:rsidP="00F904FE">
            <w:pPr>
              <w:pStyle w:val="a3"/>
              <w:numPr>
                <w:ilvl w:val="0"/>
                <w:numId w:val="12"/>
              </w:numPr>
            </w:pPr>
            <w:r w:rsidRPr="008E2887">
              <w:t xml:space="preserve">получили систему знаний о биологически активных соединениях. </w:t>
            </w:r>
          </w:p>
          <w:p w:rsidR="008E2887" w:rsidRPr="008E2887" w:rsidRDefault="008E2887" w:rsidP="00F904FE">
            <w:pPr>
              <w:pStyle w:val="a3"/>
              <w:numPr>
                <w:ilvl w:val="0"/>
                <w:numId w:val="12"/>
              </w:numPr>
            </w:pPr>
            <w:r w:rsidRPr="008E2887">
              <w:t xml:space="preserve">продолжили развитие интереса к химии как возможной области будущей практической деятельности, экологического мышления, убежденности в необходимости охраны окружающей среды; развитие познавательных интересов, интеллектуальных и творческих способностей в процессе осуществлении поиска химической информации и ее презентации в виде проекта; </w:t>
            </w:r>
          </w:p>
          <w:p w:rsidR="008E2887" w:rsidRPr="008E2887" w:rsidRDefault="008E2887" w:rsidP="00F904FE">
            <w:pPr>
              <w:pStyle w:val="a3"/>
              <w:numPr>
                <w:ilvl w:val="0"/>
                <w:numId w:val="12"/>
              </w:numPr>
              <w:rPr>
                <w:b/>
              </w:rPr>
            </w:pPr>
            <w:r w:rsidRPr="008E2887">
              <w:t>приобрели практические навыки в планировании и проведении экспериментов, описании и обобщении результатов наблюдений, представлении результатов наблюдений (учебно-познавательная, смыслопоисковая, коммуникативная, рефлексивная компетенции, трудовой выбор)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CD0418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8E2887" w:rsidRPr="008E2887" w:rsidRDefault="00CD0418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Жирорастворимые витамины.</w:t>
            </w:r>
          </w:p>
        </w:tc>
        <w:tc>
          <w:tcPr>
            <w:tcW w:w="2693" w:type="dxa"/>
            <w:gridSpan w:val="4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Классификация, обозначения, нормы потребления. Авитоминоз. Гипервитаминоз, гиповитаминоз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Образцы витаминных препаратов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Создание проекта «Биологически активные органические соединения»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определения понятий «витамины», авитаминоз», «гиповитаминоз», «гипервитаминоз»;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Значение витаминов для жизнедеятельности организма.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использовать в повседневной жизни знания о витаминах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§20, упр. 1   3,  6</w:t>
            </w:r>
          </w:p>
        </w:tc>
        <w:tc>
          <w:tcPr>
            <w:tcW w:w="85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CD0418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212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Ферменты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закрепления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новых знаний           </w:t>
            </w:r>
          </w:p>
        </w:tc>
        <w:tc>
          <w:tcPr>
            <w:tcW w:w="2693" w:type="dxa"/>
            <w:gridSpan w:val="4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Биологические катализаторы. Особенности строения и свойств. Значение в биологии и применение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в промышленности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Создание проекта «Биологически активные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органические соединения»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определения понятий «ферменты», «гормоны»; особенности действия ферментов: селективность, эффективность, зависимость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действия ферментов от температуры и рН среды раствора; области применения ферментов в быту и промышленности.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использовать в повседневной жизни знания о ферментах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§19, упр.1-5 сообщения</w:t>
            </w:r>
          </w:p>
        </w:tc>
        <w:tc>
          <w:tcPr>
            <w:tcW w:w="85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887" w:rsidRPr="008E2887" w:rsidTr="00F904FE">
        <w:trPr>
          <w:trHeight w:val="1415"/>
        </w:trPr>
        <w:tc>
          <w:tcPr>
            <w:tcW w:w="534" w:type="dxa"/>
            <w:gridSpan w:val="2"/>
          </w:tcPr>
          <w:p w:rsidR="008E2887" w:rsidRPr="008E2887" w:rsidRDefault="00CD0418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212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3-4.Гормоны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Лекарства.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закрепления новых знаний           </w:t>
            </w:r>
          </w:p>
        </w:tc>
        <w:tc>
          <w:tcPr>
            <w:tcW w:w="2693" w:type="dxa"/>
            <w:gridSpan w:val="4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Биологически активные вещества, выполняющие эндокринную регуляцию жизнедеятельности организмов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Химиотерапевтические препараты. Группы лекарств. Безопасные способы применения. Наркотические вещества. Наркомания, борьба с ней и профилактика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Коллекция лекарственных препаратов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Создание проекта «Биологически активные органические соединения»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Знать: определения понятий «гормоны», «лекарственные средства», «антибиотики», «анальгетики», «антисептики»; представителей гормонов и лекарственных средств; меры профилактики сахарного диабета, последствия приема наркотических препаратов.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Уметь: характеризовать значение гормонов для жизнедеятельности живого организма; использовать приобретенные знания и умения в практической деятельности и повседневной жизни для безопасного обращения с лекарств. средствами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§20 до конца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Упр.6-11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85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887" w:rsidRPr="008E2887" w:rsidTr="00F904FE">
        <w:trPr>
          <w:trHeight w:val="257"/>
        </w:trPr>
        <w:tc>
          <w:tcPr>
            <w:tcW w:w="15843" w:type="dxa"/>
            <w:gridSpan w:val="14"/>
            <w:shd w:val="clear" w:color="auto" w:fill="FFFFCC"/>
          </w:tcPr>
          <w:p w:rsidR="008E2887" w:rsidRPr="008E2887" w:rsidRDefault="008E2887" w:rsidP="00D779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887">
              <w:rPr>
                <w:rFonts w:ascii="Times New Roman" w:hAnsi="Times New Roman"/>
                <w:b/>
                <w:sz w:val="28"/>
                <w:szCs w:val="28"/>
              </w:rPr>
              <w:t xml:space="preserve">Тема 6. Искусственные и синтетические полимеры </w:t>
            </w: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D779CB" w:rsidP="00F90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50-51-52</w:t>
            </w:r>
          </w:p>
        </w:tc>
        <w:tc>
          <w:tcPr>
            <w:tcW w:w="212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. Искусственные полимеры.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2693" w:type="dxa"/>
            <w:gridSpan w:val="4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Распознавание волокон по отношению к нагреванию и химическим реактивам. Получение искусственных полимеров, как продуктов химической модификации природного </w:t>
            </w: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полимерного сырья. Искусственные волокна, их свойства и применение.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lastRenderedPageBreak/>
              <w:t>Д.Коллекция искусственных полимеров и волокон, изделий из них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Текущий контроль знаний</w:t>
            </w: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Знать некоторых представителей искусственных полимеров, их классификацию.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Волокна: свойства, применение.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 приводить примеры: искусственных полимеров, волокон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 21, упр.1-7</w:t>
            </w:r>
          </w:p>
        </w:tc>
        <w:tc>
          <w:tcPr>
            <w:tcW w:w="85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D779CB" w:rsidP="00F90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53-54-55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Синтетические полимеры.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учащимися</w:t>
            </w:r>
            <w:r w:rsidRPr="008E2887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Синтетические полимеры, структура макромолекул полимеров: линейная, разветвленная и пространственная.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Полиэтилен.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Полипропилен.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Синтетические волокна.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Синтетические каучуки.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Д. Коллекция синтетическихпластмасс и волокон и изделий из них.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Текущий контроль знаний-опрос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полимеры, их классификацию. Пластмассы: свойства, применение. Каучуки: свойства, применение (Р)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записывать уравнения реакций получения синтетических полимеров (реакции  полимеризации и поликонденсации)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§22, упр.1-4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подготовиться к практической работе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b/>
              </w:rPr>
            </w:pPr>
          </w:p>
        </w:tc>
      </w:tr>
      <w:tr w:rsidR="008E2887" w:rsidRPr="008E2887" w:rsidTr="00D779CB">
        <w:trPr>
          <w:trHeight w:val="257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2887" w:rsidRPr="00D779CB" w:rsidRDefault="00CD0418" w:rsidP="00D779CB">
            <w:pPr>
              <w:rPr>
                <w:rFonts w:ascii="Times New Roman" w:hAnsi="Times New Roman"/>
              </w:rPr>
            </w:pPr>
            <w:r w:rsidRPr="00D779CB">
              <w:rPr>
                <w:rFonts w:ascii="Times New Roman" w:hAnsi="Times New Roman"/>
              </w:rPr>
              <w:t>5</w:t>
            </w:r>
            <w:r w:rsidR="00D779CB" w:rsidRPr="00D779C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b/>
                <w:sz w:val="24"/>
                <w:szCs w:val="24"/>
              </w:rPr>
              <w:t xml:space="preserve">5. Практическая работа №2 </w:t>
            </w:r>
            <w:r w:rsidRPr="00D779CB">
              <w:rPr>
                <w:rFonts w:ascii="Times New Roman" w:hAnsi="Times New Roman"/>
                <w:sz w:val="24"/>
                <w:szCs w:val="24"/>
              </w:rPr>
              <w:t>«Распознавание пластмасс и волокон»</w:t>
            </w:r>
          </w:p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sz w:val="24"/>
                <w:szCs w:val="24"/>
              </w:rPr>
              <w:t>Распознавание пластмасс и волокон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sz w:val="24"/>
                <w:szCs w:val="24"/>
              </w:rPr>
              <w:t>Инструкция по технике безопасности. набор материалов и реактивов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sz w:val="24"/>
                <w:szCs w:val="24"/>
              </w:rPr>
              <w:t>Знать : правила безопасного обращения с горючими и токсичными веществами, лабораторным оборудованием.</w:t>
            </w:r>
          </w:p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sz w:val="24"/>
                <w:szCs w:val="24"/>
              </w:rPr>
              <w:t>Уметь: выполнять химический эксперимент по распознаванию пластмасс (полиэтилена, поливинилхлорида, фенолформальдегида) и волокон (хлопка, вискозы, натуральной шерсти, натурального шелка, ацетата, капрона)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2887" w:rsidRPr="00D779CB" w:rsidRDefault="008E2887" w:rsidP="00F904FE">
            <w:pPr>
              <w:rPr>
                <w:rFonts w:ascii="Times New Roman" w:hAnsi="Times New Roman"/>
                <w:b/>
              </w:rPr>
            </w:pPr>
          </w:p>
        </w:tc>
      </w:tr>
      <w:tr w:rsidR="008E2887" w:rsidRPr="008E2887" w:rsidTr="00F904FE">
        <w:trPr>
          <w:trHeight w:val="257"/>
        </w:trPr>
        <w:tc>
          <w:tcPr>
            <w:tcW w:w="15843" w:type="dxa"/>
            <w:gridSpan w:val="14"/>
            <w:shd w:val="clear" w:color="auto" w:fill="FFFFCC"/>
          </w:tcPr>
          <w:p w:rsidR="008E2887" w:rsidRPr="008E2887" w:rsidRDefault="008E2887" w:rsidP="00D779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887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</w:p>
        </w:tc>
      </w:tr>
      <w:tr w:rsidR="008E2887" w:rsidRPr="008E2887" w:rsidTr="00F904FE">
        <w:trPr>
          <w:trHeight w:val="879"/>
        </w:trPr>
        <w:tc>
          <w:tcPr>
            <w:tcW w:w="534" w:type="dxa"/>
            <w:gridSpan w:val="2"/>
          </w:tcPr>
          <w:p w:rsidR="008E2887" w:rsidRPr="008E2887" w:rsidRDefault="00D779CB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57-58-59</w:t>
            </w:r>
          </w:p>
        </w:tc>
        <w:tc>
          <w:tcPr>
            <w:tcW w:w="212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1-2. Генетические связи органических веществ (УПЗУ)</w:t>
            </w:r>
          </w:p>
        </w:tc>
        <w:tc>
          <w:tcPr>
            <w:tcW w:w="2693" w:type="dxa"/>
            <w:gridSpan w:val="4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 осуществлять цепочки превращений между классами органических и неорганических веществ с помощью уравнений реакций.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9CB" w:rsidRPr="008E2887" w:rsidTr="00F904FE">
        <w:trPr>
          <w:trHeight w:val="257"/>
        </w:trPr>
        <w:tc>
          <w:tcPr>
            <w:tcW w:w="534" w:type="dxa"/>
            <w:gridSpan w:val="2"/>
          </w:tcPr>
          <w:p w:rsidR="00D779CB" w:rsidRDefault="00D779CB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6" w:type="dxa"/>
          </w:tcPr>
          <w:p w:rsidR="00D779CB" w:rsidRPr="008E2887" w:rsidRDefault="004268C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№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«Обнаружение витаминов»</w:t>
            </w:r>
          </w:p>
        </w:tc>
        <w:tc>
          <w:tcPr>
            <w:tcW w:w="2693" w:type="dxa"/>
            <w:gridSpan w:val="4"/>
          </w:tcPr>
          <w:p w:rsidR="00D779CB" w:rsidRPr="008E2887" w:rsidRDefault="004268C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843" w:type="dxa"/>
            <w:gridSpan w:val="2"/>
          </w:tcPr>
          <w:p w:rsidR="00D779CB" w:rsidRPr="008E2887" w:rsidRDefault="00D779CB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79CB" w:rsidRPr="008E2887" w:rsidRDefault="004268C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D779CB" w:rsidRPr="008E2887" w:rsidRDefault="00D779CB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8CC" w:rsidRPr="00D779CB" w:rsidRDefault="004268CC" w:rsidP="004268CC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sz w:val="24"/>
                <w:szCs w:val="24"/>
              </w:rPr>
              <w:t xml:space="preserve">Знать : правила безопасного обращения с горючими и </w:t>
            </w:r>
            <w:r w:rsidRPr="00D779CB">
              <w:rPr>
                <w:rFonts w:ascii="Times New Roman" w:hAnsi="Times New Roman"/>
                <w:sz w:val="24"/>
                <w:szCs w:val="24"/>
              </w:rPr>
              <w:lastRenderedPageBreak/>
              <w:t>токсичными веществами, лабораторным оборудованием.</w:t>
            </w:r>
          </w:p>
          <w:p w:rsidR="00D779CB" w:rsidRPr="008E2887" w:rsidRDefault="004268CC" w:rsidP="004268CC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sz w:val="24"/>
                <w:szCs w:val="24"/>
              </w:rPr>
              <w:t>Уметь: выполнять химический эксперимент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обнаружению витаминов(Водорастворимых и жирорастворимых)</w:t>
            </w:r>
          </w:p>
        </w:tc>
        <w:tc>
          <w:tcPr>
            <w:tcW w:w="992" w:type="dxa"/>
          </w:tcPr>
          <w:p w:rsidR="00D779CB" w:rsidRPr="008E2887" w:rsidRDefault="00D779CB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79CB" w:rsidRPr="008E2887" w:rsidRDefault="004268CC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Стр.294</w:t>
            </w:r>
          </w:p>
        </w:tc>
      </w:tr>
      <w:tr w:rsidR="00D779CB" w:rsidRPr="008E2887" w:rsidTr="00F904FE">
        <w:trPr>
          <w:trHeight w:val="257"/>
        </w:trPr>
        <w:tc>
          <w:tcPr>
            <w:tcW w:w="534" w:type="dxa"/>
            <w:gridSpan w:val="2"/>
          </w:tcPr>
          <w:p w:rsidR="00D779CB" w:rsidRDefault="00D779CB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126" w:type="dxa"/>
          </w:tcPr>
          <w:p w:rsidR="00D779CB" w:rsidRPr="008E2887" w:rsidRDefault="004268C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 активные соединения</w:t>
            </w:r>
          </w:p>
        </w:tc>
        <w:tc>
          <w:tcPr>
            <w:tcW w:w="2693" w:type="dxa"/>
            <w:gridSpan w:val="4"/>
          </w:tcPr>
          <w:p w:rsidR="00D779CB" w:rsidRPr="008E2887" w:rsidRDefault="004268C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gridSpan w:val="2"/>
          </w:tcPr>
          <w:p w:rsidR="00D779CB" w:rsidRPr="008E2887" w:rsidRDefault="00D779CB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79CB" w:rsidRPr="008E2887" w:rsidRDefault="004268C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D779CB" w:rsidRPr="008E2887" w:rsidRDefault="00D779CB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9CB" w:rsidRPr="008E2887" w:rsidRDefault="004268C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биологически активные соединения.Уметь применять знания на практике</w:t>
            </w:r>
          </w:p>
        </w:tc>
        <w:tc>
          <w:tcPr>
            <w:tcW w:w="992" w:type="dxa"/>
          </w:tcPr>
          <w:p w:rsidR="00D779CB" w:rsidRPr="008E2887" w:rsidRDefault="00D779CB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79CB" w:rsidRPr="008E2887" w:rsidRDefault="00D779CB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887" w:rsidRPr="008E2887" w:rsidTr="00F904FE">
        <w:trPr>
          <w:trHeight w:val="257"/>
        </w:trPr>
        <w:tc>
          <w:tcPr>
            <w:tcW w:w="534" w:type="dxa"/>
            <w:gridSpan w:val="2"/>
          </w:tcPr>
          <w:p w:rsidR="008E2887" w:rsidRPr="008E2887" w:rsidRDefault="00D779CB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2126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Решение расчетных и экспериментальных задач (УПЗУ)</w:t>
            </w:r>
          </w:p>
        </w:tc>
        <w:tc>
          <w:tcPr>
            <w:tcW w:w="2693" w:type="dxa"/>
            <w:gridSpan w:val="4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  <w:gridSpan w:val="2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2887" w:rsidRPr="008E2887" w:rsidRDefault="004268CC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и применять знания на практике</w:t>
            </w:r>
          </w:p>
        </w:tc>
        <w:tc>
          <w:tcPr>
            <w:tcW w:w="992" w:type="dxa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2887" w:rsidRPr="008E2887" w:rsidRDefault="008E2887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887" w:rsidRPr="008E2887" w:rsidTr="00F904FE">
        <w:trPr>
          <w:trHeight w:val="834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D779CB" w:rsidP="00F9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5.Обобщение, систематизация и коррекция ЗУН по курсу 10 класса.</w:t>
            </w:r>
          </w:p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E2887" w:rsidRPr="008E2887" w:rsidRDefault="00D779CB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Уметь осуществлять цепочки превращений между классами органических и неорганических веществ с помощью уравнений реакций.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E2887" w:rsidRPr="008E2887" w:rsidRDefault="008E2887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887" w:rsidRPr="008E2887" w:rsidTr="00D779CB">
        <w:trPr>
          <w:trHeight w:val="834"/>
        </w:trPr>
        <w:tc>
          <w:tcPr>
            <w:tcW w:w="534" w:type="dxa"/>
            <w:gridSpan w:val="2"/>
            <w:tcBorders>
              <w:bottom w:val="single" w:sz="4" w:space="0" w:color="000000" w:themeColor="text1"/>
            </w:tcBorders>
            <w:shd w:val="clear" w:color="auto" w:fill="CCFFCC"/>
          </w:tcPr>
          <w:p w:rsidR="008E2887" w:rsidRPr="00D779CB" w:rsidRDefault="008E2887" w:rsidP="00F904FE">
            <w:pPr>
              <w:rPr>
                <w:rFonts w:ascii="Times New Roman" w:hAnsi="Times New Roman"/>
              </w:rPr>
            </w:pPr>
            <w:r w:rsidRPr="00D779CB">
              <w:rPr>
                <w:rFonts w:ascii="Times New Roman" w:hAnsi="Times New Roman"/>
              </w:rPr>
              <w:t>68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CCFFCC"/>
          </w:tcPr>
          <w:p w:rsidR="008E2887" w:rsidRPr="00D779CB" w:rsidRDefault="008E2887" w:rsidP="00F9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CB">
              <w:rPr>
                <w:rFonts w:ascii="Times New Roman" w:hAnsi="Times New Roman"/>
                <w:b/>
                <w:sz w:val="24"/>
                <w:szCs w:val="24"/>
              </w:rPr>
              <w:t>6. Итоговая контрольная работа №3 (К)</w:t>
            </w: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  <w:shd w:val="clear" w:color="auto" w:fill="CCFFCC"/>
          </w:tcPr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CCFFCC"/>
          </w:tcPr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sz w:val="24"/>
                <w:szCs w:val="24"/>
              </w:rPr>
              <w:t xml:space="preserve">Дидактические карточки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CCFFCC"/>
          </w:tcPr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  <w:r w:rsidRPr="00D779CB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CCFFCC"/>
          </w:tcPr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CCFFCC"/>
          </w:tcPr>
          <w:p w:rsidR="008E2887" w:rsidRPr="00D779CB" w:rsidRDefault="008E2887" w:rsidP="00F9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CCFFCC"/>
          </w:tcPr>
          <w:p w:rsidR="008E2887" w:rsidRPr="00D779CB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2887" w:rsidRPr="00D779CB" w:rsidRDefault="008E2887" w:rsidP="00F904FE">
            <w:pPr>
              <w:rPr>
                <w:rFonts w:ascii="Times New Roman" w:hAnsi="Times New Roman"/>
                <w:b/>
              </w:rPr>
            </w:pPr>
          </w:p>
        </w:tc>
      </w:tr>
      <w:tr w:rsidR="008E2887" w:rsidRPr="008E2887" w:rsidTr="00F904FE">
        <w:trPr>
          <w:trHeight w:val="834"/>
        </w:trPr>
        <w:tc>
          <w:tcPr>
            <w:tcW w:w="534" w:type="dxa"/>
            <w:gridSpan w:val="2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E2887">
              <w:rPr>
                <w:rFonts w:ascii="Times New Roman" w:hAnsi="Times New Roman"/>
                <w:sz w:val="24"/>
                <w:szCs w:val="24"/>
              </w:rPr>
              <w:t>Анализ контроль</w:t>
            </w:r>
            <w:r w:rsidR="00EE5B88">
              <w:rPr>
                <w:rFonts w:ascii="Times New Roman" w:hAnsi="Times New Roman"/>
                <w:sz w:val="24"/>
                <w:szCs w:val="24"/>
              </w:rPr>
              <w:t>ной работы,</w:t>
            </w:r>
            <w:r w:rsidRPr="008E2887">
              <w:rPr>
                <w:rFonts w:ascii="Times New Roman" w:hAnsi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b/>
              </w:rPr>
            </w:pPr>
          </w:p>
        </w:tc>
      </w:tr>
      <w:tr w:rsidR="008E2887" w:rsidRPr="008E2887" w:rsidTr="00F904FE">
        <w:trPr>
          <w:trHeight w:val="834"/>
        </w:trPr>
        <w:tc>
          <w:tcPr>
            <w:tcW w:w="534" w:type="dxa"/>
            <w:gridSpan w:val="2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  <w:r w:rsidRPr="008E2887"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highlight w:val="green"/>
              </w:rPr>
            </w:pPr>
            <w:r w:rsidRPr="008E2887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E2887" w:rsidRPr="008E2887" w:rsidRDefault="008E2887" w:rsidP="00F904FE">
            <w:pPr>
              <w:rPr>
                <w:rFonts w:ascii="Times New Roman" w:hAnsi="Times New Roman"/>
                <w:b/>
              </w:rPr>
            </w:pPr>
          </w:p>
        </w:tc>
      </w:tr>
    </w:tbl>
    <w:p w:rsidR="008E2887" w:rsidRPr="008E2887" w:rsidRDefault="008E2887" w:rsidP="008E2887">
      <w:pPr>
        <w:rPr>
          <w:rFonts w:ascii="Times New Roman" w:hAnsi="Times New Roman"/>
        </w:rPr>
      </w:pPr>
      <w:r w:rsidRPr="008E2887">
        <w:rPr>
          <w:rFonts w:ascii="Times New Roman" w:hAnsi="Times New Roman"/>
        </w:rPr>
        <w:t xml:space="preserve">                           </w:t>
      </w:r>
    </w:p>
    <w:p w:rsidR="008E2887" w:rsidRPr="008E2887" w:rsidRDefault="008E2887" w:rsidP="008E2887">
      <w:pPr>
        <w:rPr>
          <w:rFonts w:ascii="Times New Roman" w:hAnsi="Times New Roman"/>
        </w:rPr>
      </w:pPr>
    </w:p>
    <w:p w:rsidR="00066350" w:rsidRPr="008E2887" w:rsidRDefault="00066350" w:rsidP="00066350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D63B6D" w:rsidRPr="00922C81" w:rsidRDefault="00D63B6D" w:rsidP="00D63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Критерии и нормы оценки обучающихся: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Критерии оценки устного ответа: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 полный, но при этом допущена существенная ошибка или ответ неполный, несвязный.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оценки письменных работ: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 полный и правильный,  возможна несущественная ошибка.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ответ неполный или допущено не более двух несущественных ошибок.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 выполнена не менее чем на половину, допущена одна  существенная ошибка и при этом две – три несущественные ошибки.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 выполнена меньше чем на половину или содержит несколько существенных ошибок.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Критерии оценки умения решать задачи: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логическом рассуждении и решении ошибок нет, задача решена рациональным способом.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логическом рассуждении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логическом рассуждении нет существенных ошибок, но допущена существенная ошибка в математических расчетах.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имеются существенные ошибки в логическом рассуждении и  решении.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  <w:t>Критерии оценки экспериментальных умений: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 выполнена 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D63B6D" w:rsidRPr="00922C81" w:rsidRDefault="00D63B6D" w:rsidP="00D63B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 выполнена  правильно, сделан эксперимент не менее чем на половину, но допущена   существенная ошибка в ходе эксперимента, в объяснении, в оформлении работы, в соблюдении правил ТБ.</w:t>
      </w:r>
    </w:p>
    <w:p w:rsidR="00D63B6D" w:rsidRDefault="00D63B6D" w:rsidP="00D63B6D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922C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«2»:</w:t>
      </w:r>
      <w:r w:rsidRPr="00922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допущены две и более существенные ошибки  в ходе эксперимента, в объяснении, в оформлении работы, в соблюдении правил ТБ при работе с  веществами.</w:t>
      </w:r>
      <w:r w:rsidRPr="00922C81">
        <w:rPr>
          <w:rFonts w:ascii="Times New Roman" w:hAnsi="Times New Roman"/>
        </w:rPr>
        <w:t xml:space="preserve"> </w:t>
      </w:r>
    </w:p>
    <w:p w:rsidR="00D63B6D" w:rsidRPr="00256D03" w:rsidRDefault="00D63B6D" w:rsidP="00D63B6D">
      <w:pPr>
        <w:rPr>
          <w:b/>
          <w:sz w:val="24"/>
          <w:szCs w:val="24"/>
        </w:rPr>
      </w:pPr>
      <w:r w:rsidRPr="00256D03">
        <w:rPr>
          <w:b/>
          <w:sz w:val="24"/>
          <w:szCs w:val="24"/>
        </w:rPr>
        <w:t>Контрольная работа</w:t>
      </w:r>
    </w:p>
    <w:p w:rsidR="00D63B6D" w:rsidRPr="00256D03" w:rsidRDefault="00D63B6D" w:rsidP="00D63B6D">
      <w:pPr>
        <w:rPr>
          <w:b/>
          <w:sz w:val="24"/>
          <w:szCs w:val="24"/>
        </w:rPr>
      </w:pPr>
      <w:r w:rsidRPr="00256D03">
        <w:rPr>
          <w:b/>
          <w:sz w:val="24"/>
          <w:szCs w:val="24"/>
        </w:rPr>
        <w:t>«Углеводороды»</w:t>
      </w:r>
    </w:p>
    <w:p w:rsidR="00D63B6D" w:rsidRPr="00256D03" w:rsidRDefault="00D63B6D" w:rsidP="00D63B6D">
      <w:pPr>
        <w:rPr>
          <w:b/>
          <w:sz w:val="24"/>
          <w:szCs w:val="24"/>
        </w:rPr>
      </w:pPr>
      <w:r w:rsidRPr="00256D03">
        <w:rPr>
          <w:b/>
          <w:sz w:val="24"/>
          <w:szCs w:val="24"/>
        </w:rPr>
        <w:t>Вариант № 1</w:t>
      </w:r>
    </w:p>
    <w:p w:rsidR="00D63B6D" w:rsidRDefault="00D63B6D" w:rsidP="00D63B6D"/>
    <w:p w:rsidR="00D63B6D" w:rsidRDefault="00D63B6D" w:rsidP="00D63B6D">
      <w:r>
        <w:t>А1. Общей формуле CnH2n-2 соответствует состав вещества</w:t>
      </w:r>
    </w:p>
    <w:p w:rsidR="00D63B6D" w:rsidRDefault="00D63B6D" w:rsidP="00D63B6D">
      <w:r>
        <w:t xml:space="preserve">      1)  метан</w:t>
      </w:r>
    </w:p>
    <w:p w:rsidR="00D63B6D" w:rsidRDefault="00D63B6D" w:rsidP="00D63B6D">
      <w:r>
        <w:t xml:space="preserve">      2)  ацетилен</w:t>
      </w:r>
    </w:p>
    <w:p w:rsidR="00D63B6D" w:rsidRDefault="00D63B6D" w:rsidP="00D63B6D">
      <w:r>
        <w:t xml:space="preserve">      3)  этилен</w:t>
      </w:r>
    </w:p>
    <w:p w:rsidR="00D63B6D" w:rsidRDefault="00D63B6D" w:rsidP="00D63B6D">
      <w:r>
        <w:t xml:space="preserve">      4)  бензол</w:t>
      </w:r>
    </w:p>
    <w:p w:rsidR="00D63B6D" w:rsidRDefault="00D63B6D" w:rsidP="00D63B6D"/>
    <w:p w:rsidR="00D63B6D" w:rsidRDefault="00D63B6D" w:rsidP="00D63B6D">
      <w:r>
        <w:t>A2. Гомологом метанола является</w:t>
      </w:r>
    </w:p>
    <w:p w:rsidR="00D63B6D" w:rsidRDefault="00D63B6D" w:rsidP="00D63B6D">
      <w:r>
        <w:t xml:space="preserve">      1)  толуол</w:t>
      </w:r>
    </w:p>
    <w:p w:rsidR="00D63B6D" w:rsidRDefault="00D63B6D" w:rsidP="00D63B6D">
      <w:r>
        <w:lastRenderedPageBreak/>
        <w:t xml:space="preserve">      2)  метаналь</w:t>
      </w:r>
    </w:p>
    <w:p w:rsidR="00D63B6D" w:rsidRDefault="00D63B6D" w:rsidP="00D63B6D">
      <w:r>
        <w:t xml:space="preserve">      3)  глицерин</w:t>
      </w:r>
    </w:p>
    <w:p w:rsidR="00D63B6D" w:rsidRDefault="00D63B6D" w:rsidP="00D63B6D">
      <w:r>
        <w:t xml:space="preserve">      4)  пропанол</w:t>
      </w:r>
    </w:p>
    <w:p w:rsidR="00D63B6D" w:rsidRDefault="00D63B6D" w:rsidP="00D63B6D"/>
    <w:p w:rsidR="00D63B6D" w:rsidRDefault="00D63B6D" w:rsidP="00D63B6D">
      <w:r>
        <w:t>А3. Функциональная группа –СOОH присутствует в молекуле</w:t>
      </w:r>
    </w:p>
    <w:p w:rsidR="00D63B6D" w:rsidRDefault="00D63B6D" w:rsidP="00D63B6D">
      <w:r>
        <w:t xml:space="preserve">      1)  муравьиной кислоты</w:t>
      </w:r>
    </w:p>
    <w:p w:rsidR="00D63B6D" w:rsidRDefault="00D63B6D" w:rsidP="00D63B6D">
      <w:r>
        <w:t xml:space="preserve">      2)  этилацетата</w:t>
      </w:r>
    </w:p>
    <w:p w:rsidR="00D63B6D" w:rsidRDefault="00D63B6D" w:rsidP="00D63B6D">
      <w:r>
        <w:t xml:space="preserve">      3)  фенола</w:t>
      </w:r>
    </w:p>
    <w:p w:rsidR="00D63B6D" w:rsidRDefault="00D63B6D" w:rsidP="00D63B6D">
      <w:r>
        <w:t xml:space="preserve">      4)  этиленгликоля</w:t>
      </w:r>
    </w:p>
    <w:p w:rsidR="00D63B6D" w:rsidRDefault="00D63B6D" w:rsidP="00D63B6D"/>
    <w:p w:rsidR="00D63B6D" w:rsidRDefault="00D63B6D" w:rsidP="00D63B6D">
      <w:r>
        <w:t>А4. Этан взаимодействует с веществом, формула которого</w:t>
      </w:r>
    </w:p>
    <w:p w:rsidR="00D63B6D" w:rsidRDefault="00D63B6D" w:rsidP="00D63B6D">
      <w:r>
        <w:t xml:space="preserve">      1)  HCl</w:t>
      </w:r>
    </w:p>
    <w:p w:rsidR="00D63B6D" w:rsidRDefault="00D63B6D" w:rsidP="00D63B6D">
      <w:r>
        <w:t xml:space="preserve">      2)  H2O</w:t>
      </w:r>
    </w:p>
    <w:p w:rsidR="00D63B6D" w:rsidRDefault="00D63B6D" w:rsidP="00D63B6D">
      <w:r>
        <w:t xml:space="preserve">      3)  NaOH</w:t>
      </w:r>
    </w:p>
    <w:p w:rsidR="00D63B6D" w:rsidRDefault="00D63B6D" w:rsidP="00D63B6D">
      <w:r>
        <w:t xml:space="preserve">      4)  Br2</w:t>
      </w:r>
    </w:p>
    <w:p w:rsidR="00D63B6D" w:rsidRDefault="00D63B6D" w:rsidP="00D63B6D"/>
    <w:p w:rsidR="00D63B6D" w:rsidRDefault="00D63B6D" w:rsidP="00D63B6D">
      <w:r>
        <w:t>А5. Фенол реагирует с</w:t>
      </w:r>
    </w:p>
    <w:p w:rsidR="00D63B6D" w:rsidRDefault="00D63B6D" w:rsidP="00D63B6D">
      <w:r>
        <w:t xml:space="preserve">      1)  азотной кислотой</w:t>
      </w:r>
    </w:p>
    <w:p w:rsidR="00D63B6D" w:rsidRDefault="00D63B6D" w:rsidP="00D63B6D">
      <w:r>
        <w:t xml:space="preserve">      2)  соляной кислотой</w:t>
      </w:r>
    </w:p>
    <w:p w:rsidR="00D63B6D" w:rsidRDefault="00D63B6D" w:rsidP="00D63B6D">
      <w:r>
        <w:t xml:space="preserve">      3)  водой</w:t>
      </w:r>
    </w:p>
    <w:p w:rsidR="00D63B6D" w:rsidRDefault="00D63B6D" w:rsidP="00D63B6D">
      <w:r>
        <w:lastRenderedPageBreak/>
        <w:t xml:space="preserve">      4)  метаном</w:t>
      </w:r>
    </w:p>
    <w:p w:rsidR="00D63B6D" w:rsidRDefault="00D63B6D" w:rsidP="00D63B6D"/>
    <w:p w:rsidR="00D63B6D" w:rsidRDefault="00D63B6D" w:rsidP="00D63B6D">
      <w:r>
        <w:t>А6. Уксусный альдегид вступает в реакцию с</w:t>
      </w:r>
    </w:p>
    <w:p w:rsidR="00D63B6D" w:rsidRDefault="00D63B6D" w:rsidP="00D63B6D">
      <w:r>
        <w:t xml:space="preserve">      1)  NaOH(р-р)</w:t>
      </w:r>
    </w:p>
    <w:p w:rsidR="00D63B6D" w:rsidRDefault="00D63B6D" w:rsidP="00D63B6D">
      <w:r>
        <w:t xml:space="preserve">      2)  Ag2O(NH3 р-р)</w:t>
      </w:r>
    </w:p>
    <w:p w:rsidR="00D63B6D" w:rsidRDefault="00D63B6D" w:rsidP="00D63B6D">
      <w:r>
        <w:t xml:space="preserve">      3)  CuSO4(р-р)</w:t>
      </w:r>
    </w:p>
    <w:p w:rsidR="00D63B6D" w:rsidRDefault="00D63B6D" w:rsidP="00D63B6D">
      <w:r>
        <w:t xml:space="preserve">      4)  CuO(тв.)</w:t>
      </w:r>
    </w:p>
    <w:p w:rsidR="00D63B6D" w:rsidRDefault="00D63B6D" w:rsidP="00D63B6D"/>
    <w:p w:rsidR="00D63B6D" w:rsidRDefault="00D63B6D" w:rsidP="00D63B6D">
      <w:r>
        <w:t>А7. Сложный эфир образуется при взаимодействии метановой кислоты с</w:t>
      </w:r>
    </w:p>
    <w:p w:rsidR="00D63B6D" w:rsidRDefault="00D63B6D" w:rsidP="00D63B6D">
      <w:r>
        <w:t xml:space="preserve">      1)  метаном</w:t>
      </w:r>
    </w:p>
    <w:p w:rsidR="00D63B6D" w:rsidRDefault="00D63B6D" w:rsidP="00D63B6D">
      <w:r>
        <w:t xml:space="preserve">      2)  этанолом</w:t>
      </w:r>
    </w:p>
    <w:p w:rsidR="00D63B6D" w:rsidRDefault="00D63B6D" w:rsidP="00D63B6D">
      <w:r>
        <w:t xml:space="preserve">      3)  гидроксидом натрия</w:t>
      </w:r>
    </w:p>
    <w:p w:rsidR="00D63B6D" w:rsidRDefault="00D63B6D" w:rsidP="00D63B6D">
      <w:r>
        <w:t xml:space="preserve">      4)  карбонатом натрия</w:t>
      </w:r>
    </w:p>
    <w:p w:rsidR="00D63B6D" w:rsidRDefault="00D63B6D" w:rsidP="00D63B6D"/>
    <w:p w:rsidR="00D63B6D" w:rsidRDefault="00D63B6D" w:rsidP="00D63B6D">
      <w:r>
        <w:t>А8. Этиламин реагирует с</w:t>
      </w:r>
    </w:p>
    <w:p w:rsidR="00D63B6D" w:rsidRDefault="00D63B6D" w:rsidP="00D63B6D">
      <w:r>
        <w:t xml:space="preserve">      1)  метаном</w:t>
      </w:r>
    </w:p>
    <w:p w:rsidR="00D63B6D" w:rsidRDefault="00D63B6D" w:rsidP="00D63B6D">
      <w:r>
        <w:t xml:space="preserve">      2)  водородом </w:t>
      </w:r>
    </w:p>
    <w:p w:rsidR="00D63B6D" w:rsidRDefault="00D63B6D" w:rsidP="00D63B6D">
      <w:r>
        <w:t xml:space="preserve">     3)  водородом</w:t>
      </w:r>
    </w:p>
    <w:p w:rsidR="00D63B6D" w:rsidRDefault="00D63B6D" w:rsidP="00D63B6D">
      <w:r>
        <w:t xml:space="preserve">     4)  метаном</w:t>
      </w:r>
    </w:p>
    <w:p w:rsidR="00D63B6D" w:rsidRDefault="00D63B6D" w:rsidP="00D63B6D"/>
    <w:p w:rsidR="00D63B6D" w:rsidRDefault="00D63B6D" w:rsidP="00D63B6D">
      <w:r>
        <w:lastRenderedPageBreak/>
        <w:t>А9. Бромную воду обесцвечивает</w:t>
      </w:r>
    </w:p>
    <w:p w:rsidR="00D63B6D" w:rsidRDefault="00D63B6D" w:rsidP="00D63B6D">
      <w:r>
        <w:t xml:space="preserve">      1)  этанол</w:t>
      </w:r>
    </w:p>
    <w:p w:rsidR="00D63B6D" w:rsidRDefault="00D63B6D" w:rsidP="00D63B6D">
      <w:r>
        <w:t xml:space="preserve">      2)  пропен</w:t>
      </w:r>
    </w:p>
    <w:p w:rsidR="00D63B6D" w:rsidRDefault="00D63B6D" w:rsidP="00D63B6D">
      <w:r>
        <w:t xml:space="preserve">      3)  бензол</w:t>
      </w:r>
    </w:p>
    <w:p w:rsidR="00D63B6D" w:rsidRDefault="00D63B6D" w:rsidP="00D63B6D">
      <w:r>
        <w:t xml:space="preserve">      4)  метан</w:t>
      </w:r>
    </w:p>
    <w:p w:rsidR="00D63B6D" w:rsidRDefault="00D63B6D" w:rsidP="00D63B6D"/>
    <w:p w:rsidR="00D63B6D" w:rsidRDefault="00D63B6D" w:rsidP="00D63B6D">
      <w:r>
        <w:t>А10. В схеме превращений</w:t>
      </w:r>
    </w:p>
    <w:p w:rsidR="00D63B6D" w:rsidRDefault="00D63B6D" w:rsidP="00D63B6D">
      <w:r>
        <w:t xml:space="preserve">                СH4 = X = C6H6</w:t>
      </w:r>
    </w:p>
    <w:p w:rsidR="00D63B6D" w:rsidRDefault="00D63B6D" w:rsidP="00D63B6D">
      <w:r>
        <w:t xml:space="preserve">        веществом «Х» является (знак "=" использован вместо стрелки)</w:t>
      </w:r>
    </w:p>
    <w:p w:rsidR="00D63B6D" w:rsidRDefault="00D63B6D" w:rsidP="00D63B6D">
      <w:r>
        <w:t xml:space="preserve">     1)  C2H6</w:t>
      </w:r>
    </w:p>
    <w:p w:rsidR="00D63B6D" w:rsidRDefault="00D63B6D" w:rsidP="00D63B6D">
      <w:r>
        <w:t xml:space="preserve">     2)  С2H2</w:t>
      </w:r>
    </w:p>
    <w:p w:rsidR="00D63B6D" w:rsidRDefault="00D63B6D" w:rsidP="00D63B6D">
      <w:r>
        <w:t xml:space="preserve">     3)  С4H6</w:t>
      </w:r>
    </w:p>
    <w:p w:rsidR="00D63B6D" w:rsidRDefault="00D63B6D" w:rsidP="00D63B6D">
      <w:r>
        <w:t xml:space="preserve">     4)  С6H12</w:t>
      </w:r>
    </w:p>
    <w:p w:rsidR="00D63B6D" w:rsidRDefault="00D63B6D" w:rsidP="00D63B6D">
      <w:r>
        <w:t>В1. Установите соответствие между названием вещества и классом (группой)  органических соединений, к которому(-ой) оно относится.</w:t>
      </w:r>
    </w:p>
    <w:p w:rsidR="00D63B6D" w:rsidRDefault="00D63B6D" w:rsidP="00D63B6D">
      <w:r>
        <w:t>НАЗВАНИЕ ВЕЩЕСТВА КЛАСС (ГРУППА)</w:t>
      </w:r>
    </w:p>
    <w:p w:rsidR="00D63B6D" w:rsidRDefault="00D63B6D" w:rsidP="00D63B6D">
      <w:r>
        <w:t>ОРГАНИЧЕСКИХ СОЕДИНЕНИЙ</w:t>
      </w:r>
    </w:p>
    <w:p w:rsidR="00D63B6D" w:rsidRDefault="00D63B6D" w:rsidP="00D63B6D">
      <w:r>
        <w:t>А)  этилацетат                  1)  углеводы</w:t>
      </w:r>
    </w:p>
    <w:p w:rsidR="00D63B6D" w:rsidRDefault="00D63B6D" w:rsidP="00D63B6D">
      <w:r>
        <w:t>Б)  сахароза                       2) альдегиды</w:t>
      </w:r>
    </w:p>
    <w:p w:rsidR="00D63B6D" w:rsidRDefault="00D63B6D" w:rsidP="00D63B6D">
      <w:r>
        <w:t>В)  толуол                         3)  спирты</w:t>
      </w:r>
    </w:p>
    <w:p w:rsidR="00D63B6D" w:rsidRDefault="00D63B6D" w:rsidP="00D63B6D">
      <w:r>
        <w:t>Г) пропанол-2                   4)  сложные эфиры</w:t>
      </w:r>
    </w:p>
    <w:p w:rsidR="00D63B6D" w:rsidRDefault="00D63B6D" w:rsidP="00D63B6D">
      <w:r>
        <w:lastRenderedPageBreak/>
        <w:t xml:space="preserve">                                          5) углеводороды</w:t>
      </w:r>
    </w:p>
    <w:p w:rsidR="00D63B6D" w:rsidRDefault="00D63B6D" w:rsidP="00D63B6D"/>
    <w:p w:rsidR="00D63B6D" w:rsidRDefault="00D63B6D" w:rsidP="00D63B6D">
      <w:r>
        <w:t>А Б В Г</w:t>
      </w:r>
    </w:p>
    <w:p w:rsidR="00D63B6D" w:rsidRDefault="00D63B6D" w:rsidP="00D63B6D">
      <w:r>
        <w:t xml:space="preserve">   В2. С аммиачным раствором оксида серебра реагирует</w:t>
      </w:r>
    </w:p>
    <w:p w:rsidR="00D63B6D" w:rsidRDefault="00D63B6D" w:rsidP="00D63B6D">
      <w:r>
        <w:t xml:space="preserve">       1)  диэтиловый эфир</w:t>
      </w:r>
    </w:p>
    <w:p w:rsidR="00D63B6D" w:rsidRDefault="00D63B6D" w:rsidP="00D63B6D">
      <w:r>
        <w:t xml:space="preserve">       2)  глицерин</w:t>
      </w:r>
    </w:p>
    <w:p w:rsidR="00D63B6D" w:rsidRDefault="00D63B6D" w:rsidP="00D63B6D">
      <w:r>
        <w:t xml:space="preserve">       3)  муравьиная кислота</w:t>
      </w:r>
    </w:p>
    <w:p w:rsidR="00D63B6D" w:rsidRDefault="00D63B6D" w:rsidP="00D63B6D">
      <w:r>
        <w:t xml:space="preserve">       4)  глюкоза</w:t>
      </w:r>
    </w:p>
    <w:p w:rsidR="00D63B6D" w:rsidRDefault="00D63B6D" w:rsidP="00D63B6D">
      <w:r>
        <w:t xml:space="preserve">       5)  метаналь</w:t>
      </w:r>
    </w:p>
    <w:p w:rsidR="00D63B6D" w:rsidRDefault="00D63B6D" w:rsidP="00D63B6D">
      <w:r>
        <w:t xml:space="preserve">       6)  фенол</w:t>
      </w:r>
    </w:p>
    <w:p w:rsidR="00D63B6D" w:rsidRDefault="00D63B6D" w:rsidP="00D63B6D"/>
    <w:p w:rsidR="00D63B6D" w:rsidRDefault="00D63B6D" w:rsidP="00D63B6D">
      <w:r>
        <w:t xml:space="preserve">      Ответ:_________________________</w:t>
      </w:r>
    </w:p>
    <w:p w:rsidR="00D63B6D" w:rsidRDefault="00D63B6D" w:rsidP="00D63B6D"/>
    <w:p w:rsidR="00D63B6D" w:rsidRDefault="00D63B6D" w:rsidP="00D63B6D">
      <w:r>
        <w:t xml:space="preserve">  В3.  Какая масса продукта образуется при взаимодействии 0,5 моль этилена с хлором?</w:t>
      </w:r>
    </w:p>
    <w:p w:rsidR="00D63B6D" w:rsidRDefault="00D63B6D" w:rsidP="00D63B6D">
      <w:r>
        <w:t xml:space="preserve">         В ответе запишите число с точностью до целых.</w:t>
      </w:r>
    </w:p>
    <w:p w:rsidR="00D63B6D" w:rsidRDefault="00D63B6D" w:rsidP="00D63B6D"/>
    <w:p w:rsidR="00D63B6D" w:rsidRDefault="00D63B6D" w:rsidP="00D63B6D">
      <w:r>
        <w:t xml:space="preserve">       Ответ:_________________________</w:t>
      </w:r>
    </w:p>
    <w:p w:rsidR="00D63B6D" w:rsidRDefault="00D63B6D" w:rsidP="00D63B6D"/>
    <w:p w:rsidR="00D63B6D" w:rsidRPr="00256D03" w:rsidRDefault="00D63B6D" w:rsidP="00D63B6D">
      <w:pPr>
        <w:rPr>
          <w:b/>
          <w:sz w:val="24"/>
          <w:szCs w:val="24"/>
        </w:rPr>
      </w:pPr>
      <w:r w:rsidRPr="00256D03">
        <w:rPr>
          <w:b/>
          <w:sz w:val="24"/>
          <w:szCs w:val="24"/>
        </w:rPr>
        <w:t>Контрольная работа № 1</w:t>
      </w:r>
    </w:p>
    <w:p w:rsidR="00D63B6D" w:rsidRPr="00256D03" w:rsidRDefault="00D63B6D" w:rsidP="00D63B6D">
      <w:pPr>
        <w:rPr>
          <w:b/>
          <w:sz w:val="24"/>
          <w:szCs w:val="24"/>
        </w:rPr>
      </w:pPr>
      <w:r w:rsidRPr="00256D03">
        <w:rPr>
          <w:b/>
          <w:sz w:val="24"/>
          <w:szCs w:val="24"/>
        </w:rPr>
        <w:t>«Углеводороды»</w:t>
      </w:r>
    </w:p>
    <w:p w:rsidR="00D63B6D" w:rsidRPr="00256D03" w:rsidRDefault="00D63B6D" w:rsidP="00D63B6D">
      <w:pPr>
        <w:rPr>
          <w:b/>
          <w:sz w:val="24"/>
          <w:szCs w:val="24"/>
        </w:rPr>
      </w:pPr>
      <w:r w:rsidRPr="00256D03">
        <w:rPr>
          <w:b/>
          <w:sz w:val="24"/>
          <w:szCs w:val="24"/>
        </w:rPr>
        <w:lastRenderedPageBreak/>
        <w:t>Вариант № 2</w:t>
      </w:r>
    </w:p>
    <w:p w:rsidR="00D63B6D" w:rsidRDefault="00D63B6D" w:rsidP="00D63B6D">
      <w:r>
        <w:t xml:space="preserve">А1. Вещество состава C3H8 относится к </w:t>
      </w:r>
    </w:p>
    <w:p w:rsidR="00D63B6D" w:rsidRDefault="00D63B6D" w:rsidP="00D63B6D">
      <w:r>
        <w:t xml:space="preserve">       1)  аренам</w:t>
      </w:r>
    </w:p>
    <w:p w:rsidR="00D63B6D" w:rsidRDefault="00D63B6D" w:rsidP="00D63B6D">
      <w:r>
        <w:t xml:space="preserve">       2)  алканам</w:t>
      </w:r>
    </w:p>
    <w:p w:rsidR="00D63B6D" w:rsidRDefault="00D63B6D" w:rsidP="00D63B6D">
      <w:r>
        <w:t xml:space="preserve">       3)  алкина</w:t>
      </w:r>
    </w:p>
    <w:p w:rsidR="00D63B6D" w:rsidRDefault="00D63B6D" w:rsidP="00D63B6D">
      <w:r>
        <w:t xml:space="preserve">        4)  алкенам</w:t>
      </w:r>
    </w:p>
    <w:p w:rsidR="00D63B6D" w:rsidRDefault="00D63B6D" w:rsidP="00D63B6D"/>
    <w:p w:rsidR="00D63B6D" w:rsidRDefault="00D63B6D" w:rsidP="00D63B6D">
      <w:r>
        <w:t>А2. Гомологом пропаналя является</w:t>
      </w:r>
    </w:p>
    <w:p w:rsidR="00D63B6D" w:rsidRDefault="00D63B6D" w:rsidP="00D63B6D">
      <w:r>
        <w:t xml:space="preserve">       1)  пропан</w:t>
      </w:r>
    </w:p>
    <w:p w:rsidR="00D63B6D" w:rsidRDefault="00D63B6D" w:rsidP="00D63B6D">
      <w:r>
        <w:t xml:space="preserve">       2)  муравьиная кислота</w:t>
      </w:r>
    </w:p>
    <w:p w:rsidR="00D63B6D" w:rsidRDefault="00D63B6D" w:rsidP="00D63B6D">
      <w:r>
        <w:t xml:space="preserve">       3)  уксусный альдегид</w:t>
      </w:r>
    </w:p>
    <w:p w:rsidR="00D63B6D" w:rsidRDefault="00D63B6D" w:rsidP="00D63B6D">
      <w:r>
        <w:t xml:space="preserve">       4)  пропанол</w:t>
      </w:r>
    </w:p>
    <w:p w:rsidR="00D63B6D" w:rsidRDefault="00D63B6D" w:rsidP="00D63B6D"/>
    <w:p w:rsidR="00D63B6D" w:rsidRDefault="00D63B6D" w:rsidP="00D63B6D">
      <w:r>
        <w:t>А3. Функциональная группа –ОH присутствует в молекуле</w:t>
      </w:r>
    </w:p>
    <w:p w:rsidR="00D63B6D" w:rsidRDefault="00D63B6D" w:rsidP="00D63B6D">
      <w:r>
        <w:t xml:space="preserve">       1)  бензола</w:t>
      </w:r>
    </w:p>
    <w:p w:rsidR="00D63B6D" w:rsidRDefault="00D63B6D" w:rsidP="00D63B6D">
      <w:r>
        <w:t xml:space="preserve">       2)  этилацетата</w:t>
      </w:r>
    </w:p>
    <w:p w:rsidR="00D63B6D" w:rsidRDefault="00D63B6D" w:rsidP="00D63B6D">
      <w:r>
        <w:t xml:space="preserve">       3)  фенола</w:t>
      </w:r>
    </w:p>
    <w:p w:rsidR="00D63B6D" w:rsidRDefault="00D63B6D" w:rsidP="00D63B6D">
      <w:r>
        <w:t xml:space="preserve">       4)  этаналя</w:t>
      </w:r>
    </w:p>
    <w:p w:rsidR="00D63B6D" w:rsidRDefault="00D63B6D" w:rsidP="00D63B6D"/>
    <w:p w:rsidR="00D63B6D" w:rsidRDefault="00D63B6D" w:rsidP="00D63B6D">
      <w:r>
        <w:t>А4. Этилен взаимодействует с веществом, формула которого</w:t>
      </w:r>
    </w:p>
    <w:p w:rsidR="00D63B6D" w:rsidRDefault="00D63B6D" w:rsidP="00D63B6D">
      <w:r>
        <w:lastRenderedPageBreak/>
        <w:t xml:space="preserve">       1)  HCl</w:t>
      </w:r>
    </w:p>
    <w:p w:rsidR="00D63B6D" w:rsidRDefault="00D63B6D" w:rsidP="00D63B6D">
      <w:r>
        <w:t xml:space="preserve">       2)  CH4</w:t>
      </w:r>
    </w:p>
    <w:p w:rsidR="00D63B6D" w:rsidRDefault="00D63B6D" w:rsidP="00D63B6D">
      <w:r>
        <w:t xml:space="preserve">       3)  NaOH</w:t>
      </w:r>
    </w:p>
    <w:p w:rsidR="00D63B6D" w:rsidRDefault="00D63B6D" w:rsidP="00D63B6D">
      <w:r>
        <w:t xml:space="preserve">       4)  CaBr2</w:t>
      </w:r>
    </w:p>
    <w:p w:rsidR="00D63B6D" w:rsidRDefault="00D63B6D" w:rsidP="00D63B6D"/>
    <w:p w:rsidR="00D63B6D" w:rsidRDefault="00D63B6D" w:rsidP="00D63B6D">
      <w:r>
        <w:t>А5. Этанол реагирует с</w:t>
      </w:r>
    </w:p>
    <w:p w:rsidR="00D63B6D" w:rsidRDefault="00D63B6D" w:rsidP="00D63B6D">
      <w:r>
        <w:t xml:space="preserve">       1)  водой </w:t>
      </w:r>
    </w:p>
    <w:p w:rsidR="00D63B6D" w:rsidRDefault="00D63B6D" w:rsidP="00D63B6D">
      <w:r>
        <w:t xml:space="preserve">       2)  соляной кислотой</w:t>
      </w:r>
    </w:p>
    <w:p w:rsidR="00D63B6D" w:rsidRDefault="00D63B6D" w:rsidP="00D63B6D">
      <w:r>
        <w:t xml:space="preserve">       3)  натрием</w:t>
      </w:r>
    </w:p>
    <w:p w:rsidR="00D63B6D" w:rsidRDefault="00D63B6D" w:rsidP="00D63B6D">
      <w:r>
        <w:t xml:space="preserve">       4)  метаном</w:t>
      </w:r>
    </w:p>
    <w:p w:rsidR="00D63B6D" w:rsidRDefault="00D63B6D" w:rsidP="00D63B6D"/>
    <w:p w:rsidR="00D63B6D" w:rsidRDefault="00D63B6D" w:rsidP="00D63B6D">
      <w:r>
        <w:t>А6. Уксусная кислота вступает в реакцию с</w:t>
      </w:r>
    </w:p>
    <w:p w:rsidR="00D63B6D" w:rsidRDefault="00D63B6D" w:rsidP="00D63B6D">
      <w:r>
        <w:t xml:space="preserve">       1)  NaOH</w:t>
      </w:r>
    </w:p>
    <w:p w:rsidR="00D63B6D" w:rsidRDefault="00D63B6D" w:rsidP="00D63B6D">
      <w:r>
        <w:t xml:space="preserve">       2)  C2H4</w:t>
      </w:r>
    </w:p>
    <w:p w:rsidR="00D63B6D" w:rsidRDefault="00D63B6D" w:rsidP="00D63B6D">
      <w:r>
        <w:t xml:space="preserve">       3)  CuSO4</w:t>
      </w:r>
    </w:p>
    <w:p w:rsidR="00D63B6D" w:rsidRDefault="00D63B6D" w:rsidP="00D63B6D">
      <w:r>
        <w:t xml:space="preserve">       4)  NaCl</w:t>
      </w:r>
    </w:p>
    <w:p w:rsidR="00D63B6D" w:rsidRDefault="00D63B6D" w:rsidP="00D63B6D"/>
    <w:p w:rsidR="00D63B6D" w:rsidRDefault="00D63B6D" w:rsidP="00D63B6D">
      <w:r>
        <w:t>А7. Этилацетат образуется при взаимодействии</w:t>
      </w:r>
    </w:p>
    <w:p w:rsidR="00D63B6D" w:rsidRDefault="00D63B6D" w:rsidP="00D63B6D">
      <w:r>
        <w:t xml:space="preserve">       1)  ацетилена и воды</w:t>
      </w:r>
    </w:p>
    <w:p w:rsidR="00D63B6D" w:rsidRDefault="00D63B6D" w:rsidP="00D63B6D">
      <w:r>
        <w:t xml:space="preserve">       2)  этановой кислоты и метанола</w:t>
      </w:r>
    </w:p>
    <w:p w:rsidR="00D63B6D" w:rsidRDefault="00D63B6D" w:rsidP="00D63B6D">
      <w:r>
        <w:lastRenderedPageBreak/>
        <w:t xml:space="preserve">       3)  метанола и этанола</w:t>
      </w:r>
    </w:p>
    <w:p w:rsidR="00D63B6D" w:rsidRDefault="00D63B6D" w:rsidP="00D63B6D">
      <w:r>
        <w:t xml:space="preserve">       4)  уксусной кислоты и этанола</w:t>
      </w:r>
    </w:p>
    <w:p w:rsidR="00D63B6D" w:rsidRDefault="00D63B6D" w:rsidP="00D63B6D"/>
    <w:p w:rsidR="00D63B6D" w:rsidRDefault="00D63B6D" w:rsidP="00D63B6D">
      <w:r>
        <w:t>А8. Метиламин реагирует с</w:t>
      </w:r>
    </w:p>
    <w:p w:rsidR="00D63B6D" w:rsidRDefault="00D63B6D" w:rsidP="00D63B6D">
      <w:r>
        <w:t xml:space="preserve">       1)  гидроксидом натрия</w:t>
      </w:r>
    </w:p>
    <w:p w:rsidR="00D63B6D" w:rsidRDefault="00D63B6D" w:rsidP="00D63B6D">
      <w:r>
        <w:t xml:space="preserve">       2)  азотной кислотой</w:t>
      </w:r>
    </w:p>
    <w:p w:rsidR="00D63B6D" w:rsidRDefault="00D63B6D" w:rsidP="00D63B6D">
      <w:r>
        <w:t xml:space="preserve">       3)  соляной кислотой</w:t>
      </w:r>
    </w:p>
    <w:p w:rsidR="00D63B6D" w:rsidRDefault="00D63B6D" w:rsidP="00D63B6D">
      <w:r>
        <w:t xml:space="preserve">       4)  гидроксидом натрия</w:t>
      </w:r>
    </w:p>
    <w:p w:rsidR="00D63B6D" w:rsidRDefault="00D63B6D" w:rsidP="00D63B6D"/>
    <w:p w:rsidR="00D63B6D" w:rsidRDefault="00D63B6D" w:rsidP="00D63B6D">
      <w:r>
        <w:t>А9. Раствор перманганата калия обесцвечивается при взаимодействии с</w:t>
      </w:r>
    </w:p>
    <w:p w:rsidR="00D63B6D" w:rsidRDefault="00D63B6D" w:rsidP="00D63B6D">
      <w:r>
        <w:t xml:space="preserve">       1)  бензол</w:t>
      </w:r>
    </w:p>
    <w:p w:rsidR="00D63B6D" w:rsidRDefault="00D63B6D" w:rsidP="00D63B6D">
      <w:r>
        <w:t xml:space="preserve">       2)  этилен</w:t>
      </w:r>
    </w:p>
    <w:p w:rsidR="00D63B6D" w:rsidRDefault="00D63B6D" w:rsidP="00D63B6D">
      <w:r>
        <w:t xml:space="preserve">       3)  этанол </w:t>
      </w:r>
    </w:p>
    <w:p w:rsidR="00D63B6D" w:rsidRDefault="00D63B6D" w:rsidP="00D63B6D">
      <w:r>
        <w:t xml:space="preserve">       4)  метан</w:t>
      </w:r>
    </w:p>
    <w:p w:rsidR="00D63B6D" w:rsidRDefault="00D63B6D" w:rsidP="00D63B6D"/>
    <w:p w:rsidR="00D63B6D" w:rsidRDefault="00D63B6D" w:rsidP="00D63B6D">
      <w:r>
        <w:t>А10. В схеме превращений</w:t>
      </w:r>
    </w:p>
    <w:p w:rsidR="00D63B6D" w:rsidRDefault="00D63B6D" w:rsidP="00D63B6D">
      <w:r>
        <w:t xml:space="preserve">           СН3СООН = Х = NH2-CH2-COOH </w:t>
      </w:r>
    </w:p>
    <w:p w:rsidR="00D63B6D" w:rsidRDefault="00D63B6D" w:rsidP="00D63B6D">
      <w:r>
        <w:t xml:space="preserve">        веществом «Х» является (знак "=" использован вместо стрелки)</w:t>
      </w:r>
    </w:p>
    <w:p w:rsidR="00D63B6D" w:rsidRPr="00256D03" w:rsidRDefault="00D63B6D" w:rsidP="00D63B6D">
      <w:pPr>
        <w:rPr>
          <w:lang w:val="en-US"/>
        </w:rPr>
      </w:pPr>
      <w:r>
        <w:t xml:space="preserve">       </w:t>
      </w:r>
      <w:r w:rsidRPr="00256D03">
        <w:rPr>
          <w:lang w:val="en-US"/>
        </w:rPr>
        <w:t xml:space="preserve">1)  CH2OH-CH2-COOH </w:t>
      </w:r>
    </w:p>
    <w:p w:rsidR="00D63B6D" w:rsidRPr="00256D03" w:rsidRDefault="00D63B6D" w:rsidP="00D63B6D">
      <w:pPr>
        <w:rPr>
          <w:lang w:val="en-US"/>
        </w:rPr>
      </w:pPr>
      <w:r w:rsidRPr="00256D03">
        <w:rPr>
          <w:lang w:val="en-US"/>
        </w:rPr>
        <w:t xml:space="preserve">       2)  Cl-CH2-COOH </w:t>
      </w:r>
    </w:p>
    <w:p w:rsidR="00D63B6D" w:rsidRPr="00256D03" w:rsidRDefault="00D63B6D" w:rsidP="00D63B6D">
      <w:pPr>
        <w:rPr>
          <w:lang w:val="en-US"/>
        </w:rPr>
      </w:pPr>
      <w:r w:rsidRPr="00256D03">
        <w:rPr>
          <w:lang w:val="en-US"/>
        </w:rPr>
        <w:lastRenderedPageBreak/>
        <w:t xml:space="preserve">       3)  CH3-CHCl-COOH </w:t>
      </w:r>
    </w:p>
    <w:p w:rsidR="00D63B6D" w:rsidRPr="00256D03" w:rsidRDefault="00D63B6D" w:rsidP="00D63B6D">
      <w:pPr>
        <w:rPr>
          <w:lang w:val="en-US"/>
        </w:rPr>
      </w:pPr>
      <w:r w:rsidRPr="00256D03">
        <w:rPr>
          <w:lang w:val="en-US"/>
        </w:rPr>
        <w:t xml:space="preserve">       4)  CH3-NH-CH3 </w:t>
      </w:r>
    </w:p>
    <w:p w:rsidR="00D63B6D" w:rsidRDefault="00D63B6D" w:rsidP="00D63B6D">
      <w:r>
        <w:t>В1. Установите соответствие между названием вещества и классом (группой)      органических соединений, к которому(-ой) оно относится.</w:t>
      </w:r>
    </w:p>
    <w:p w:rsidR="00D63B6D" w:rsidRDefault="00D63B6D" w:rsidP="00D63B6D">
      <w:r>
        <w:t>НАЗВАНИЕ ВЕЩЕСТВА КЛАСС (ГРУППА)</w:t>
      </w:r>
    </w:p>
    <w:p w:rsidR="00D63B6D" w:rsidRDefault="00D63B6D" w:rsidP="00D63B6D">
      <w:r>
        <w:t>ОРГАНИЧЕСКИХ СОЕДИНЕНИЙ</w:t>
      </w:r>
    </w:p>
    <w:p w:rsidR="00D63B6D" w:rsidRDefault="00D63B6D" w:rsidP="00D63B6D">
      <w:r>
        <w:t xml:space="preserve">        А)  глицин                      1)  углеводы</w:t>
      </w:r>
    </w:p>
    <w:p w:rsidR="00D63B6D" w:rsidRDefault="00D63B6D" w:rsidP="00D63B6D">
      <w:r>
        <w:t>Б)  глюкоза                    2)  альдегиды</w:t>
      </w:r>
    </w:p>
    <w:p w:rsidR="00D63B6D" w:rsidRDefault="00D63B6D" w:rsidP="00D63B6D">
      <w:r>
        <w:t>В)  глицерин                  3)  спирты</w:t>
      </w:r>
    </w:p>
    <w:p w:rsidR="00D63B6D" w:rsidRDefault="00D63B6D" w:rsidP="00D63B6D">
      <w:r>
        <w:t>Г)  бензол                       4)  аминокислоты</w:t>
      </w:r>
    </w:p>
    <w:p w:rsidR="00D63B6D" w:rsidRDefault="00D63B6D" w:rsidP="00D63B6D">
      <w:r>
        <w:t xml:space="preserve">                                       5)  углеводороды</w:t>
      </w:r>
    </w:p>
    <w:p w:rsidR="00D63B6D" w:rsidRDefault="00D63B6D" w:rsidP="00D63B6D"/>
    <w:p w:rsidR="00D63B6D" w:rsidRDefault="00D63B6D" w:rsidP="00D63B6D">
      <w:r>
        <w:t>А Б В Г</w:t>
      </w:r>
    </w:p>
    <w:p w:rsidR="00D63B6D" w:rsidRDefault="00D63B6D" w:rsidP="00D63B6D">
      <w:r>
        <w:t>В2.  Гидроксид меди(II) является реактивом на вещества</w:t>
      </w:r>
    </w:p>
    <w:p w:rsidR="00D63B6D" w:rsidRDefault="00D63B6D" w:rsidP="00D63B6D">
      <w:r>
        <w:t>1)  диэтиловый эфир</w:t>
      </w:r>
    </w:p>
    <w:p w:rsidR="00D63B6D" w:rsidRDefault="00D63B6D" w:rsidP="00D63B6D">
      <w:r>
        <w:t>2)  глицерин</w:t>
      </w:r>
    </w:p>
    <w:p w:rsidR="00D63B6D" w:rsidRDefault="00D63B6D" w:rsidP="00D63B6D">
      <w:r>
        <w:t>3)  уксусную кислоту</w:t>
      </w:r>
    </w:p>
    <w:p w:rsidR="00D63B6D" w:rsidRDefault="00D63B6D" w:rsidP="00D63B6D">
      <w:r>
        <w:t>4)  глюкозу</w:t>
      </w:r>
    </w:p>
    <w:p w:rsidR="00D63B6D" w:rsidRDefault="00D63B6D" w:rsidP="00D63B6D">
      <w:r>
        <w:t>5)  метаналь</w:t>
      </w:r>
    </w:p>
    <w:p w:rsidR="00D63B6D" w:rsidRDefault="00D63B6D" w:rsidP="00D63B6D">
      <w:r>
        <w:t>6)  фенол</w:t>
      </w:r>
    </w:p>
    <w:p w:rsidR="00D63B6D" w:rsidRDefault="00D63B6D" w:rsidP="00D63B6D"/>
    <w:p w:rsidR="00D63B6D" w:rsidRDefault="00D63B6D" w:rsidP="00D63B6D">
      <w:r>
        <w:lastRenderedPageBreak/>
        <w:t>Ответ:_________________________</w:t>
      </w:r>
    </w:p>
    <w:p w:rsidR="00D63B6D" w:rsidRDefault="00D63B6D" w:rsidP="00D63B6D">
      <w:r>
        <w:t>В3.  Какая масса продукта образуется при полном бромировании 0,2 моль ацетилена?</w:t>
      </w:r>
    </w:p>
    <w:p w:rsidR="00D63B6D" w:rsidRDefault="00D63B6D" w:rsidP="00D63B6D">
      <w:r>
        <w:t xml:space="preserve">        В ответе запишите число с точностью до десятых.</w:t>
      </w:r>
    </w:p>
    <w:p w:rsidR="00D63B6D" w:rsidRDefault="00D63B6D" w:rsidP="00D63B6D"/>
    <w:p w:rsidR="00D63B6D" w:rsidRDefault="00D63B6D" w:rsidP="00D63B6D">
      <w:r>
        <w:t>Ответ:_________________________</w:t>
      </w:r>
    </w:p>
    <w:p w:rsidR="00D63B6D" w:rsidRDefault="00D63B6D" w:rsidP="00D63B6D"/>
    <w:p w:rsidR="00D63B6D" w:rsidRDefault="00D63B6D" w:rsidP="00D63B6D"/>
    <w:p w:rsidR="00D63B6D" w:rsidRPr="00BC5B71" w:rsidRDefault="00D63B6D" w:rsidP="00D63B6D">
      <w:pPr>
        <w:rPr>
          <w:b/>
          <w:sz w:val="24"/>
          <w:szCs w:val="24"/>
        </w:rPr>
      </w:pPr>
      <w:r w:rsidRPr="00BC5B71">
        <w:rPr>
          <w:b/>
          <w:sz w:val="24"/>
          <w:szCs w:val="24"/>
        </w:rPr>
        <w:t>Контрольная работа № 2</w:t>
      </w:r>
    </w:p>
    <w:p w:rsidR="00D63B6D" w:rsidRPr="00BC5B71" w:rsidRDefault="00D63B6D" w:rsidP="00D63B6D">
      <w:pPr>
        <w:rPr>
          <w:b/>
          <w:sz w:val="24"/>
          <w:szCs w:val="24"/>
        </w:rPr>
      </w:pPr>
      <w:r w:rsidRPr="00BC5B71">
        <w:rPr>
          <w:b/>
          <w:sz w:val="24"/>
          <w:szCs w:val="24"/>
        </w:rPr>
        <w:t xml:space="preserve"> «Кислородсодержащие органические соединения»</w:t>
      </w:r>
    </w:p>
    <w:p w:rsidR="00D63B6D" w:rsidRPr="00BC5B71" w:rsidRDefault="00D63B6D" w:rsidP="00D63B6D">
      <w:pPr>
        <w:rPr>
          <w:b/>
          <w:sz w:val="24"/>
          <w:szCs w:val="24"/>
        </w:rPr>
      </w:pPr>
      <w:r w:rsidRPr="00BC5B71">
        <w:rPr>
          <w:b/>
          <w:sz w:val="24"/>
          <w:szCs w:val="24"/>
        </w:rPr>
        <w:t xml:space="preserve"> Вариант 1</w:t>
      </w:r>
    </w:p>
    <w:p w:rsidR="00D63B6D" w:rsidRPr="00256D03" w:rsidRDefault="00D63B6D" w:rsidP="00D63B6D">
      <w:r w:rsidRPr="00256D03">
        <w:t>1. Определите классы соединений, дайте названия веществ, формулы которых:</w:t>
      </w:r>
    </w:p>
    <w:p w:rsidR="00D63B6D" w:rsidRPr="00256D03" w:rsidRDefault="00D63B6D" w:rsidP="00D63B6D">
      <w:r w:rsidRPr="00256D03">
        <w:t>А. С2Н5СОН                       Б. НСООН</w:t>
      </w:r>
    </w:p>
    <w:p w:rsidR="00D63B6D" w:rsidRPr="00256D03" w:rsidRDefault="00D63B6D" w:rsidP="00D63B6D">
      <w:r w:rsidRPr="00256D03">
        <w:t>В. С2Н5СООСН3                  Г. СН3ОН</w:t>
      </w:r>
    </w:p>
    <w:p w:rsidR="00D63B6D" w:rsidRPr="00256D03" w:rsidRDefault="00D63B6D" w:rsidP="00D63B6D">
      <w:r w:rsidRPr="00256D03">
        <w:t>2. Напишите уравнения реакция:</w:t>
      </w:r>
    </w:p>
    <w:p w:rsidR="00D63B6D" w:rsidRPr="00256D03" w:rsidRDefault="00D63B6D" w:rsidP="00D63B6D">
      <w:r w:rsidRPr="00256D03">
        <w:t>A. Этанола с пропионовой кислотой</w:t>
      </w:r>
    </w:p>
    <w:p w:rsidR="00D63B6D" w:rsidRPr="00256D03" w:rsidRDefault="00D63B6D" w:rsidP="00D63B6D">
      <w:r w:rsidRPr="00256D03">
        <w:t>Б. Окисления муравьиного альдегида гидроксидом меди (II).</w:t>
      </w:r>
    </w:p>
    <w:p w:rsidR="00D63B6D" w:rsidRPr="00256D03" w:rsidRDefault="00D63B6D" w:rsidP="00D63B6D">
      <w:r w:rsidRPr="00256D03">
        <w:t>B. Этилового эфира Уксусной кислоты с гидроксидом натрия.</w:t>
      </w:r>
    </w:p>
    <w:p w:rsidR="00D63B6D" w:rsidRPr="00256D03" w:rsidRDefault="00D63B6D" w:rsidP="00D63B6D">
      <w:r w:rsidRPr="00256D03">
        <w:t>   Укажите их тип, условия осуществления и назовите исходные вещества и продукты реакций.</w:t>
      </w:r>
    </w:p>
    <w:p w:rsidR="00D63B6D" w:rsidRPr="00256D03" w:rsidRDefault="00D63B6D" w:rsidP="00D63B6D">
      <w:r w:rsidRPr="00256D03">
        <w:t>3. Напишите уравнения реакций, при помощи которых можно осуществить превращения по</w:t>
      </w:r>
    </w:p>
    <w:p w:rsidR="00D63B6D" w:rsidRPr="00256D03" w:rsidRDefault="00D63B6D" w:rsidP="00D63B6D">
      <w:r w:rsidRPr="00256D03">
        <w:t>    схеме:</w:t>
      </w:r>
    </w:p>
    <w:p w:rsidR="00D63B6D" w:rsidRPr="00256D03" w:rsidRDefault="00D63B6D" w:rsidP="00D63B6D">
      <w:r w:rsidRPr="00256D03">
        <w:lastRenderedPageBreak/>
        <w:t>СН4 → С2Н2 → СН3СОН → СН3СООН → (CH3COO)2Mg.</w:t>
      </w:r>
    </w:p>
    <w:p w:rsidR="00D63B6D" w:rsidRPr="00256D03" w:rsidRDefault="00D63B6D" w:rsidP="00D63B6D">
      <w:r w:rsidRPr="00256D03">
        <w:t>    Укажите условия осуществления реакций и названия всех веществ.</w:t>
      </w:r>
    </w:p>
    <w:p w:rsidR="00D63B6D" w:rsidRPr="00256D03" w:rsidRDefault="00D63B6D" w:rsidP="00D63B6D">
      <w:r w:rsidRPr="00256D03">
        <w:t>4. Рассчитайте массу кислоты, полученной при нагревании 55 г 40% -го раствора этаналя с избытком гидроксида меди (II)</w:t>
      </w:r>
    </w:p>
    <w:p w:rsidR="00D63B6D" w:rsidRPr="00256D03" w:rsidRDefault="00D63B6D" w:rsidP="00D63B6D">
      <w:r w:rsidRPr="00256D03">
        <w:t>Контрольная работа по теме «Кислородсодержащие органические соединения» 10 класс</w:t>
      </w:r>
    </w:p>
    <w:p w:rsidR="00D63B6D" w:rsidRDefault="00D63B6D" w:rsidP="00D63B6D">
      <w:pPr>
        <w:rPr>
          <w:b/>
          <w:sz w:val="24"/>
          <w:szCs w:val="24"/>
        </w:rPr>
      </w:pPr>
    </w:p>
    <w:p w:rsidR="00D63B6D" w:rsidRPr="00BC5B71" w:rsidRDefault="00D63B6D" w:rsidP="00D63B6D">
      <w:pPr>
        <w:rPr>
          <w:b/>
          <w:sz w:val="24"/>
          <w:szCs w:val="24"/>
        </w:rPr>
      </w:pPr>
      <w:r w:rsidRPr="00BC5B71">
        <w:rPr>
          <w:b/>
          <w:sz w:val="24"/>
          <w:szCs w:val="24"/>
        </w:rPr>
        <w:t>Контрольная работа № 2</w:t>
      </w:r>
    </w:p>
    <w:p w:rsidR="00D63B6D" w:rsidRPr="00BC5B71" w:rsidRDefault="00D63B6D" w:rsidP="00D63B6D">
      <w:pPr>
        <w:rPr>
          <w:b/>
          <w:sz w:val="24"/>
          <w:szCs w:val="24"/>
        </w:rPr>
      </w:pPr>
      <w:r w:rsidRPr="00BC5B71">
        <w:rPr>
          <w:b/>
          <w:sz w:val="24"/>
          <w:szCs w:val="24"/>
        </w:rPr>
        <w:t>«Кисородосодержащие органические соединения»</w:t>
      </w:r>
    </w:p>
    <w:p w:rsidR="00D63B6D" w:rsidRPr="00BC5B71" w:rsidRDefault="00D63B6D" w:rsidP="00D63B6D">
      <w:pPr>
        <w:rPr>
          <w:b/>
          <w:sz w:val="24"/>
          <w:szCs w:val="24"/>
        </w:rPr>
      </w:pPr>
      <w:r w:rsidRPr="00BC5B71">
        <w:rPr>
          <w:b/>
          <w:sz w:val="24"/>
          <w:szCs w:val="24"/>
        </w:rPr>
        <w:t>Вариант 2</w:t>
      </w:r>
    </w:p>
    <w:p w:rsidR="00D63B6D" w:rsidRPr="00256D03" w:rsidRDefault="00D63B6D" w:rsidP="00D63B6D">
      <w:r w:rsidRPr="00256D03">
        <w:t>1. Определите классы соединений, дайте названия веществ, формулы которых:</w:t>
      </w:r>
    </w:p>
    <w:p w:rsidR="00D63B6D" w:rsidRPr="00256D03" w:rsidRDefault="00D63B6D" w:rsidP="00D63B6D">
      <w:r w:rsidRPr="00256D03">
        <w:t>А. СН2ОН—СНОН-СН2ОН                        Б. С6Н5—СН2ОН</w:t>
      </w:r>
    </w:p>
    <w:p w:rsidR="00D63B6D" w:rsidRPr="00BC5B71" w:rsidRDefault="00D63B6D" w:rsidP="00D63B6D">
      <w:r w:rsidRPr="00BC5B71">
        <w:t>В. СН3ОСН3                                      Г. СН3СОО СН3</w:t>
      </w:r>
    </w:p>
    <w:p w:rsidR="00D63B6D" w:rsidRPr="00BC5B71" w:rsidRDefault="00D63B6D" w:rsidP="00D63B6D">
      <w:r w:rsidRPr="00BC5B71">
        <w:t>2. Напишите уравнения реакций:</w:t>
      </w:r>
    </w:p>
    <w:p w:rsidR="00D63B6D" w:rsidRPr="00BC5B71" w:rsidRDefault="00D63B6D" w:rsidP="00D63B6D">
      <w:r w:rsidRPr="00BC5B71">
        <w:t>A. Пропионовой кислоты с гидроксидом натрия.</w:t>
      </w:r>
    </w:p>
    <w:p w:rsidR="00D63B6D" w:rsidRPr="00BC5B71" w:rsidRDefault="00D63B6D" w:rsidP="00D63B6D">
      <w:r w:rsidRPr="00BC5B71">
        <w:t>Б. Уксусной кислоты с хлоридом фосфора (5).</w:t>
      </w:r>
    </w:p>
    <w:p w:rsidR="00D63B6D" w:rsidRPr="00BC5B71" w:rsidRDefault="00D63B6D" w:rsidP="00D63B6D">
      <w:r w:rsidRPr="00BC5B71">
        <w:t>B. Гидролиза пропилового эфира уксусной кислоты (пропилэтаноата).</w:t>
      </w:r>
    </w:p>
    <w:p w:rsidR="00D63B6D" w:rsidRPr="00BC5B71" w:rsidRDefault="00D63B6D" w:rsidP="00D63B6D">
      <w:r w:rsidRPr="00BC5B71">
        <w:t>   Укажите их тип, условия осуществления и назовите исходные вещества и продукты реакций.</w:t>
      </w:r>
    </w:p>
    <w:p w:rsidR="00D63B6D" w:rsidRPr="00BC5B71" w:rsidRDefault="00D63B6D" w:rsidP="00D63B6D">
      <w:r w:rsidRPr="00BC5B71">
        <w:t>3. Напишите уравнения реакций, при помощи которых можно осуществить превращения по</w:t>
      </w:r>
    </w:p>
    <w:p w:rsidR="00D63B6D" w:rsidRPr="00BC5B71" w:rsidRDefault="00D63B6D" w:rsidP="00D63B6D">
      <w:r w:rsidRPr="00BC5B71">
        <w:t>    схеме:</w:t>
      </w:r>
    </w:p>
    <w:p w:rsidR="00D63B6D" w:rsidRPr="00BC5B71" w:rsidRDefault="00D63B6D" w:rsidP="00D63B6D">
      <w:r w:rsidRPr="00BC5B71">
        <w:t>СН4 → СН3С1 → СН3ОН → НСОН → НСООН.</w:t>
      </w:r>
    </w:p>
    <w:p w:rsidR="00D63B6D" w:rsidRPr="00BC5B71" w:rsidRDefault="00D63B6D" w:rsidP="00D63B6D">
      <w:r w:rsidRPr="00BC5B71">
        <w:t>    Укажите условия осуществления реакций и названия всех веществ.</w:t>
      </w:r>
    </w:p>
    <w:p w:rsidR="00D63B6D" w:rsidRPr="00BC5B71" w:rsidRDefault="00D63B6D" w:rsidP="00D63B6D">
      <w:r w:rsidRPr="00BC5B71">
        <w:lastRenderedPageBreak/>
        <w:t>4. Вычислите массу 60%-й уксусной кислоты, затраченной на нейтрализацию 120 г 25% -го раствора гидроксида натрия.</w:t>
      </w:r>
    </w:p>
    <w:p w:rsidR="00D63B6D" w:rsidRPr="00BC5B71" w:rsidRDefault="00D63B6D" w:rsidP="00D63B6D">
      <w:r w:rsidRPr="00BC5B71">
        <w:t>Контрольная работа по теме «Кислородсодержащие органические соединения» 10 класс</w:t>
      </w:r>
    </w:p>
    <w:p w:rsidR="00D63B6D" w:rsidRPr="00BC5B71" w:rsidRDefault="00D63B6D" w:rsidP="00D63B6D">
      <w:pPr>
        <w:rPr>
          <w:b/>
          <w:sz w:val="24"/>
          <w:szCs w:val="24"/>
        </w:rPr>
      </w:pPr>
      <w:r w:rsidRPr="00BC5B71">
        <w:rPr>
          <w:b/>
          <w:sz w:val="24"/>
          <w:szCs w:val="24"/>
        </w:rPr>
        <w:t>Контрольная работа № 2</w:t>
      </w:r>
    </w:p>
    <w:p w:rsidR="00D63B6D" w:rsidRPr="00BC5B71" w:rsidRDefault="00D63B6D" w:rsidP="00D63B6D">
      <w:pPr>
        <w:rPr>
          <w:b/>
          <w:sz w:val="24"/>
          <w:szCs w:val="24"/>
        </w:rPr>
      </w:pPr>
      <w:r w:rsidRPr="00BC5B71">
        <w:rPr>
          <w:b/>
          <w:sz w:val="24"/>
          <w:szCs w:val="24"/>
        </w:rPr>
        <w:t>«Кислородосодержащие органические соединения»</w:t>
      </w:r>
    </w:p>
    <w:p w:rsidR="00D63B6D" w:rsidRPr="00BC5B71" w:rsidRDefault="00D63B6D" w:rsidP="00D63B6D">
      <w:pPr>
        <w:rPr>
          <w:b/>
          <w:sz w:val="24"/>
          <w:szCs w:val="24"/>
        </w:rPr>
      </w:pPr>
      <w:r w:rsidRPr="00BC5B71">
        <w:rPr>
          <w:b/>
          <w:sz w:val="24"/>
          <w:szCs w:val="24"/>
        </w:rPr>
        <w:t>Вариант 3</w:t>
      </w:r>
    </w:p>
    <w:p w:rsidR="00D63B6D" w:rsidRPr="00BC5B71" w:rsidRDefault="00D63B6D" w:rsidP="00D63B6D">
      <w:r w:rsidRPr="00BC5B71">
        <w:t>1. Определите классы соединений, дайте названия веществ, формулы которых:</w:t>
      </w:r>
    </w:p>
    <w:p w:rsidR="00D63B6D" w:rsidRPr="00BC5B71" w:rsidRDefault="00D63B6D" w:rsidP="00D63B6D">
      <w:r w:rsidRPr="00BC5B71">
        <w:t>А. С3Н7СООН.                           Б. С2Н5ОН</w:t>
      </w:r>
    </w:p>
    <w:p w:rsidR="00D63B6D" w:rsidRPr="00BC5B71" w:rsidRDefault="00D63B6D" w:rsidP="00D63B6D">
      <w:r w:rsidRPr="00BC5B71">
        <w:t>В. НСООСН3.                             Г. С6Н5ОН.</w:t>
      </w:r>
    </w:p>
    <w:p w:rsidR="00D63B6D" w:rsidRPr="00BC5B71" w:rsidRDefault="00D63B6D" w:rsidP="00D63B6D">
      <w:r w:rsidRPr="00BC5B71">
        <w:t>2. Напишите уравнения реакций:</w:t>
      </w:r>
    </w:p>
    <w:p w:rsidR="00D63B6D" w:rsidRPr="00BC5B71" w:rsidRDefault="00D63B6D" w:rsidP="00D63B6D">
      <w:r w:rsidRPr="00BC5B71">
        <w:t>A. Муравьиной кислоты с оксидом магния.</w:t>
      </w:r>
    </w:p>
    <w:p w:rsidR="00D63B6D" w:rsidRPr="00BC5B71" w:rsidRDefault="00D63B6D" w:rsidP="00D63B6D">
      <w:r w:rsidRPr="00BC5B71">
        <w:t>Б. Межмолекулярной дегидратации спирта пропанол-1.</w:t>
      </w:r>
    </w:p>
    <w:p w:rsidR="00D63B6D" w:rsidRPr="00BC5B71" w:rsidRDefault="00D63B6D" w:rsidP="00D63B6D">
      <w:r w:rsidRPr="00BC5B71">
        <w:t>B. Гидролиза тристеаринового жира.</w:t>
      </w:r>
    </w:p>
    <w:p w:rsidR="00D63B6D" w:rsidRPr="00BC5B71" w:rsidRDefault="00D63B6D" w:rsidP="00D63B6D">
      <w:r w:rsidRPr="00BC5B71">
        <w:t>    Укажите их тип, условия осуществления и назовите исходные вещества и продукты реакций.</w:t>
      </w:r>
    </w:p>
    <w:p w:rsidR="00D63B6D" w:rsidRPr="00BC5B71" w:rsidRDefault="00D63B6D" w:rsidP="00D63B6D">
      <w:r w:rsidRPr="00BC5B71">
        <w:t>3. Напишите уравнения реакций, при помощи которых можно осуществить превращения</w:t>
      </w:r>
    </w:p>
    <w:p w:rsidR="00D63B6D" w:rsidRPr="00BC5B71" w:rsidRDefault="00D63B6D" w:rsidP="00D63B6D">
      <w:r w:rsidRPr="00BC5B71">
        <w:t>    согласно схеме:</w:t>
      </w:r>
    </w:p>
    <w:p w:rsidR="00D63B6D" w:rsidRPr="00BC5B71" w:rsidRDefault="00D63B6D" w:rsidP="00D63B6D">
      <w:r w:rsidRPr="00BC5B71">
        <w:t>С2Н6 →С2Н5Вr → С2Н5ОН → СН3СОН →СН3СООН.</w:t>
      </w:r>
    </w:p>
    <w:p w:rsidR="00D63B6D" w:rsidRPr="00BC5B71" w:rsidRDefault="00D63B6D" w:rsidP="00D63B6D">
      <w:r w:rsidRPr="00BC5B71">
        <w:t>    Укажите условия осуществления реакций и названия всех веществ.</w:t>
      </w:r>
    </w:p>
    <w:p w:rsidR="00D63B6D" w:rsidRPr="00BC5B71" w:rsidRDefault="00D63B6D" w:rsidP="00D63B6D">
      <w:r w:rsidRPr="00BC5B71">
        <w:t>4. Вычислите массу металлического серебра, полученного при окислении 600 г 40% -го</w:t>
      </w:r>
    </w:p>
    <w:p w:rsidR="00D63B6D" w:rsidRPr="00BC5B71" w:rsidRDefault="00D63B6D" w:rsidP="00D63B6D">
      <w:r w:rsidRPr="00BC5B71">
        <w:t>     раствора формалина избытком аммиачного раствора оксида серебра.</w:t>
      </w:r>
    </w:p>
    <w:p w:rsidR="00D63B6D" w:rsidRDefault="00D63B6D" w:rsidP="00D63B6D"/>
    <w:p w:rsidR="00D63B6D" w:rsidRDefault="00D63B6D" w:rsidP="00D63B6D"/>
    <w:p w:rsidR="00D63B6D" w:rsidRPr="00BC5B71" w:rsidRDefault="00D63B6D" w:rsidP="00D63B6D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Контрольная работа по органической химии (итоговая).</w:t>
      </w:r>
    </w:p>
    <w:p w:rsidR="00D63B6D" w:rsidRPr="00BC5B71" w:rsidRDefault="00D63B6D" w:rsidP="00D63B6D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 вариант</w:t>
      </w:r>
    </w:p>
    <w:p w:rsidR="00D63B6D" w:rsidRPr="00BC5B71" w:rsidRDefault="00D63B6D" w:rsidP="00D63B6D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Инструкция для учащихся</w:t>
      </w:r>
    </w:p>
    <w:p w:rsidR="00D63B6D" w:rsidRPr="00BC5B71" w:rsidRDefault="00D63B6D" w:rsidP="00D63B6D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Тест состоит из частей А, В и С. На его выполнение отводится 80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</w:t>
      </w: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D63B6D" w:rsidRPr="00BC5B71" w:rsidRDefault="00D63B6D" w:rsidP="00D63B6D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Часть А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 каждому заданию части А даны несколько ответов, из которых только один верный. Выберите верный, по Вашему мнению, ответ.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А1. Вещества, имеющие формулы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О –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ОН,  являются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1) гомологами;             2)  изомерами;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3) полимерами;             4) пептидами.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А2. Углеводород, в молекуле которого атомы углерода имеют  sp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гибридизацию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1) бутен-1;  2) бутан;  3) бутадиен-1,2;  4) бутин-1.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А3. Продуктом  гидратации этилена является:                                                                                                                                      1)  спирт;                                 2кислота;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3) альдегид;                             4) алкан.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А4. Только в одну стадию может протекать гидрирование  этого углеводорода:                      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1) бутадиен-1,3;  2) бутен-1;  3) бензол;  4) бутин-2.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А5. Количество атомов водорода в циклогексане: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1) 12;    2) 8;      3) 10;      4) 14.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А6. Реакция среды в водном растворе глицина:                                                                                                               1) нейтральная;     2) кислая;     3) соленая;     4) щелочная.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А7. В промышленности ароматические углеводороды получают из…                                                                         1) природного газа;  2) нефти;  3) остатков горных пород;  4) торфа.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А8.  Уксусная кислота </w:t>
      </w:r>
      <w:r w:rsidRPr="00BC5B71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BC5B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вступает во взаимодействие с веществом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1) оксид кальция                        3) медь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2) метанол                                  4) пищевая сода</w:t>
      </w:r>
    </w:p>
    <w:p w:rsidR="00D63B6D" w:rsidRPr="00BC5B71" w:rsidRDefault="00D63B6D" w:rsidP="00D63B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А9. Ацетилен  принадлежит к гомологическому ряду: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1) алканов;    2) алкинов;    3) аренов;    4) алкенов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А10. Полипропилен получают из вещества, формула которого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1)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   2) СН 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BA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СН;    3)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    4)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2 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СН –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А11. К ядовитым веществам относится: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1) метанол;     2) этанол;   3) пропанол;   4) бутанол.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А12. При сгорании 3 моль метана по термохимическому уравнению  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   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+  2О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 СО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+ 2Н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+ 880 кДж    выделилось: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1) 293,3 кДж;   2) 1760 кДж;  3) 2640 кДж;  4) 880 кДж.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13. Фенол нельзя использовать для получения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1) красителей                                3) пищевых добавок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2) капрона                                    4) взрывчатых веществ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14. Формалин – это водный раствор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1) уксусного альдегида                          3) муравьиного альдегида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2) уксусной кислоты                              4) этилового спирта</w:t>
      </w:r>
    </w:p>
    <w:p w:rsidR="00D63B6D" w:rsidRPr="00BC5B71" w:rsidRDefault="00D63B6D" w:rsidP="00D63B6D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Часть  В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Ответом к заданиям этой  части( В1-В5) является последовательность  цифр или число, которые следует записать в бланк ответов №1 справа от номера соответствующего задания, начиная с первой клеточки. Каждую цифру и запятую в записи десятичной дроби пишите в отдельной клеточке в соответствии с приведенными в бланке образцами.</w:t>
      </w:r>
    </w:p>
    <w:p w:rsidR="00D63B6D" w:rsidRPr="00BC5B71" w:rsidRDefault="00D63B6D" w:rsidP="00D63B6D">
      <w:pPr>
        <w:numPr>
          <w:ilvl w:val="0"/>
          <w:numId w:val="20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газа, который выделится при гидролизе 6,4 г карбида кальция, равен   _________ л (запишите число с точностью до десятых).</w:t>
      </w:r>
    </w:p>
    <w:p w:rsidR="00D63B6D" w:rsidRPr="00BC5B71" w:rsidRDefault="00D63B6D" w:rsidP="00D63B6D">
      <w:pPr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Установите соответствие между названием вещества и числом 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70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-связей в его молекуле.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    Название вещества                               Число </w:t>
      </w:r>
      <w:r w:rsidRPr="00BC5B71">
        <w:rPr>
          <w:rFonts w:ascii="Symbol" w:eastAsia="Times New Roman" w:hAnsi="Symbol" w:cs="Arial"/>
          <w:i/>
          <w:iCs/>
          <w:color w:val="000000"/>
          <w:sz w:val="24"/>
          <w:szCs w:val="24"/>
          <w:lang w:eastAsia="ru-RU"/>
        </w:rPr>
        <w:sym w:font="Symbol" w:char="F070"/>
      </w:r>
      <w:r w:rsidRPr="00BC5B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-связей в   молекуле                                </w:t>
      </w:r>
      <w:r w:rsidRPr="00BC5B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этан                                                                            а) ноль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бутадиен-1,3                                                             б) одна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 пропен-1                                                                   в) две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ацетилен                                                                    г) три          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д) четыре</w:t>
      </w:r>
    </w:p>
    <w:p w:rsidR="00D63B6D" w:rsidRPr="00BC5B71" w:rsidRDefault="00D63B6D" w:rsidP="00D63B6D">
      <w:pPr>
        <w:numPr>
          <w:ilvl w:val="0"/>
          <w:numId w:val="22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Установить соответствие: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вещество                                                       нахождение в природе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Глюкоза                                                       а) в соке сахарной свеклы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Крахмал                                                       б) в зерне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Сахароза                                                       в) в виноградном сахаре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Целлюлоза                                                    г) в древесине</w:t>
      </w:r>
    </w:p>
    <w:p w:rsidR="00D63B6D" w:rsidRPr="00BC5B71" w:rsidRDefault="00D63B6D" w:rsidP="00D63B6D">
      <w:pPr>
        <w:numPr>
          <w:ilvl w:val="0"/>
          <w:numId w:val="23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изомерных циклоалканов состава С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5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10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равно:                                                                                  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 (запишите целое число).</w:t>
      </w:r>
    </w:p>
    <w:p w:rsidR="00D63B6D" w:rsidRPr="00BC5B71" w:rsidRDefault="00D63B6D" w:rsidP="00D63B6D">
      <w:pPr>
        <w:numPr>
          <w:ilvl w:val="0"/>
          <w:numId w:val="24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Установите соответствие между реагентами и типом реакции.</w:t>
      </w:r>
    </w:p>
    <w:p w:rsidR="00D63B6D" w:rsidRPr="00BC5B71" w:rsidRDefault="00D63B6D" w:rsidP="00D63B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           Реагенты                                                                 Тип реакции</w:t>
      </w:r>
    </w:p>
    <w:p w:rsidR="00D63B6D" w:rsidRPr="00BC5B71" w:rsidRDefault="00D63B6D" w:rsidP="00D63B6D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 С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О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-&gt;                                                     а) замещение</w:t>
      </w:r>
    </w:p>
    <w:p w:rsidR="00D63B6D" w:rsidRPr="00BC5B71" w:rsidRDefault="00D63B6D" w:rsidP="00D63B6D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 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4 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-&gt;                                                              б) окисление</w:t>
      </w:r>
    </w:p>
    <w:p w:rsidR="00D63B6D" w:rsidRPr="00BC5B71" w:rsidRDefault="00D63B6D" w:rsidP="00D63B6D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 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СООН  + КОН  -&gt;                                    в) присоединение</w:t>
      </w:r>
    </w:p>
    <w:p w:rsidR="00D63B6D" w:rsidRPr="00BC5B71" w:rsidRDefault="00D63B6D" w:rsidP="00D63B6D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 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Cl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-&gt;                                                     г) обмена</w:t>
      </w:r>
    </w:p>
    <w:p w:rsidR="00D63B6D" w:rsidRPr="00BC5B71" w:rsidRDefault="00D63B6D" w:rsidP="00D63B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д) разложение</w:t>
      </w:r>
    </w:p>
    <w:p w:rsidR="00D63B6D" w:rsidRPr="00BC5B71" w:rsidRDefault="00D63B6D" w:rsidP="00D63B6D">
      <w:pPr>
        <w:numPr>
          <w:ilvl w:val="0"/>
          <w:numId w:val="25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Установите соответствие между названием вещества и его формулой.</w:t>
      </w:r>
    </w:p>
    <w:p w:rsidR="00D63B6D" w:rsidRPr="00BC5B71" w:rsidRDefault="00D63B6D" w:rsidP="00D63B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           Название вещества                                                  Формула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этан                                                                            а)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метанол                                                                     б)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-ОН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 пропановая кислота                                                 в)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=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ацетилен                                                                    г)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-СОН        </w:t>
      </w:r>
    </w:p>
    <w:p w:rsidR="00D63B6D" w:rsidRPr="00BC5B71" w:rsidRDefault="00D63B6D" w:rsidP="00D63B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д) 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-СООН</w:t>
      </w:r>
    </w:p>
    <w:p w:rsidR="00D63B6D" w:rsidRPr="00BC5B71" w:rsidRDefault="00D63B6D" w:rsidP="00D63B6D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Часть  С</w:t>
      </w:r>
    </w:p>
    <w:p w:rsidR="00D63B6D" w:rsidRPr="00BC5B71" w:rsidRDefault="00D63B6D" w:rsidP="00D63B6D">
      <w:pPr>
        <w:numPr>
          <w:ilvl w:val="0"/>
          <w:numId w:val="26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сгорании углеводорода выделилось 0,22 г углекислого газа и 0,09 г паров воды. Плотность этого вещества по воздуху равна 1,45. Определите молекулярную формулу углеводорода.</w:t>
      </w:r>
    </w:p>
    <w:p w:rsidR="00D63B6D" w:rsidRPr="00BC5B71" w:rsidRDefault="00D63B6D" w:rsidP="00D63B6D">
      <w:pPr>
        <w:numPr>
          <w:ilvl w:val="0"/>
          <w:numId w:val="26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Запишите реакции, соответствующие схеме:      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карбид кальция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AE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ацетилен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AE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бензол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AE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хлорбензол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AE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толуол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AE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2,4,6-трибромтолуол.</w:t>
      </w:r>
    </w:p>
    <w:p w:rsidR="00D63B6D" w:rsidRPr="00BC5B71" w:rsidRDefault="00D63B6D" w:rsidP="00D63B6D">
      <w:pPr>
        <w:numPr>
          <w:ilvl w:val="0"/>
          <w:numId w:val="27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Какой объем оксида углерода (IV ) (н.у.) выделится при взаимодействии раствора, содержащего 2,3 г муравьиной кислоты с избытком карбоната кальция.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63B6D" w:rsidRPr="00BC5B71" w:rsidRDefault="00D63B6D" w:rsidP="00D63B6D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 по органической химии (итоговая)</w:t>
      </w:r>
    </w:p>
    <w:p w:rsidR="00D63B6D" w:rsidRPr="00BC5B71" w:rsidRDefault="00D63B6D" w:rsidP="00D63B6D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2вариант</w:t>
      </w:r>
    </w:p>
    <w:p w:rsidR="00D63B6D" w:rsidRPr="00BC5B71" w:rsidRDefault="00D63B6D" w:rsidP="00D63B6D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Инструкция для учащихся</w:t>
      </w:r>
    </w:p>
    <w:p w:rsidR="00D63B6D" w:rsidRPr="00BC5B71" w:rsidRDefault="00D63B6D" w:rsidP="00D63B6D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Тест состоит из частей А, В и С. На его выполнение отводится 80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</w:t>
      </w: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D63B6D" w:rsidRPr="00BC5B71" w:rsidRDefault="00D63B6D" w:rsidP="00D63B6D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Часть А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 каждому заданию части А даны несколько ответов, из которых только один верный. Выберите верный, по Вашему мнению, ответ.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А1. Изомером 2-метилбутена-1 является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1) бутен-1;             2) 2-метилпентен-1;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3) пентан;              4) пентен -1.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А2. В молекуле пропена  гибридизация орбиталей атомов углерода: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val="en-US"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1)  sp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    2)  sp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    3) sp;     4) sp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3 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sp.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А3. Продуктом  присоединения хлороводорода к  этену является:                                                                                                                                        1) 2-хлорпропан;               2) 1-хлорэтан;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3) 2,2-дихлорпропан;         4) 1,1-дихлорэтан.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А4. С каждым из веществ: бромоводород, водород, вода – будет взаимодействовать: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1) пропан;  2) этен;  3) этан;  4) фенол.</w:t>
      </w:r>
    </w:p>
    <w:p w:rsidR="00D63B6D" w:rsidRPr="00BC5B71" w:rsidRDefault="00D63B6D" w:rsidP="00D63B6D">
      <w:pPr>
        <w:spacing w:after="0" w:line="240" w:lineRule="auto"/>
        <w:ind w:left="-56" w:right="-56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А5. К соединениям, имеющим общую формулу С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2n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относится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1) бензол;  2) гексен;  3) гексан;  4) гексин.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А6. К какому классу принадлежат белки:                                                                                                                      1) сложные эфиры;        2) полинуклеотиды;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3) простые эфиры;          4) полиамиды.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А7. Промышленным способом получения углеводородов является:                                             1) гидрирование;  2) изомеризация;  3) гидролиз;  4) крекинг.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А8. Реакцию «серебряного зеркала» дает: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1) фенол;                           2) муравьиная кислота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3) глицерин;                      4) бензол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А9. Пропаналь принадлежит к гомологическому ряду: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1) фенолы;       2) сахариды;  3) амины;        4) альдегиды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А10. Полимер состава (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2D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2D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2D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 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получен из:  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1) этилена;    2) этана;     3) бутана;     4) этина.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А11. К наркотическим веществам относится:            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1) этанол;    2) пропанол;   3) метанол;                4) бутанол.</w:t>
      </w:r>
    </w:p>
    <w:p w:rsidR="00D63B6D" w:rsidRPr="00BC5B71" w:rsidRDefault="00D63B6D" w:rsidP="00D63B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А12. В результате реакции, термохимическое уравнение которой</w:t>
      </w:r>
    </w:p>
    <w:p w:rsidR="00D63B6D" w:rsidRPr="00BC5B71" w:rsidRDefault="00D63B6D" w:rsidP="00D63B6D">
      <w:pPr>
        <w:spacing w:after="0" w:line="240" w:lineRule="auto"/>
        <w:ind w:left="-56" w:right="-56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 + 3O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 2CO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+ 3H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O + 1374 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кДж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</w:t>
      </w:r>
    </w:p>
    <w:p w:rsidR="00D63B6D" w:rsidRPr="00BC5B71" w:rsidRDefault="00D63B6D" w:rsidP="00D63B6D">
      <w:pPr>
        <w:spacing w:after="0" w:line="240" w:lineRule="auto"/>
        <w:ind w:left="-56" w:right="-56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          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выделилось 687 кДж теплоты. Количество вещества этанола равно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1) 0,5 моль;   2) 1 моль;  3) 1,5 моль;  4) 2 моль.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А13. Глицерин нельзя использовать для получения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1) взрывчатых веществ        3) лекарств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2) этилового спирта              4) кремов и мазей в парфюмерии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А14. Подсолнечное, льняное, хлопковое масла относятся к классу: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1) углеводы                          3) жиры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2) белки                                 4) фенолы</w:t>
      </w:r>
    </w:p>
    <w:p w:rsidR="00D63B6D" w:rsidRPr="00BC5B71" w:rsidRDefault="00D63B6D" w:rsidP="00D63B6D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Часть  В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Ответом к заданиям этой  части( В1-В5) является последовательность  цифр или число, которые следует записать в бланк ответов №1 справа от номера соответствующего задания, начиная с первой клеточки. Каждую цифру и запятую в записи десятичной дроби пишите в отдельной клеточке в соответствии с приведенными в бланке образцами.</w:t>
      </w:r>
    </w:p>
    <w:p w:rsidR="00D63B6D" w:rsidRPr="00BC5B71" w:rsidRDefault="00D63B6D" w:rsidP="00D63B6D">
      <w:pPr>
        <w:numPr>
          <w:ilvl w:val="0"/>
          <w:numId w:val="28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Масса циклогексана, полученная в результате взаимодействия 7,8г бензола с водородом                 равна _______г (запишите число с точностью до десятых).</w:t>
      </w:r>
    </w:p>
    <w:p w:rsidR="00D63B6D" w:rsidRPr="00BC5B71" w:rsidRDefault="00D63B6D" w:rsidP="00D63B6D">
      <w:pPr>
        <w:numPr>
          <w:ilvl w:val="0"/>
          <w:numId w:val="28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Установите соответствие между названием вещества и классом соединений.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    Название вещества                               Класс органических соединений                                              </w:t>
      </w:r>
    </w:p>
    <w:p w:rsidR="00D63B6D" w:rsidRPr="00BC5B71" w:rsidRDefault="00D63B6D" w:rsidP="00D63B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пропин                                                              а) альдегиды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этаналь                                                             б) алкины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 толуол                                                              в) карбоновые кислоты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ацетилен                                                            г) арены        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д) алкены</w:t>
      </w:r>
    </w:p>
    <w:p w:rsidR="00D63B6D" w:rsidRPr="00BC5B71" w:rsidRDefault="00D63B6D" w:rsidP="00D63B6D">
      <w:pPr>
        <w:numPr>
          <w:ilvl w:val="0"/>
          <w:numId w:val="29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Уксусная  кислота вступает в реакцию с:</w:t>
      </w:r>
    </w:p>
    <w:p w:rsidR="00D63B6D" w:rsidRPr="00BC5B71" w:rsidRDefault="00D63B6D" w:rsidP="00D63B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соляной кислотой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Б) гидроксидом натрия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азотной кислотой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 оксидом кальция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карбонатом натрия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хлоридом меди (II)       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Запишите перечень букв в алфавитном порядке без пробелов______________.</w:t>
      </w:r>
    </w:p>
    <w:p w:rsidR="00D63B6D" w:rsidRPr="00BC5B71" w:rsidRDefault="00D63B6D" w:rsidP="00D63B6D">
      <w:pPr>
        <w:numPr>
          <w:ilvl w:val="0"/>
          <w:numId w:val="30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изомерных алкенов состава С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равно:                                                                                  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 (запишите целое число).</w:t>
      </w:r>
    </w:p>
    <w:p w:rsidR="00D63B6D" w:rsidRPr="00BC5B71" w:rsidRDefault="00D63B6D" w:rsidP="00D63B6D">
      <w:pPr>
        <w:numPr>
          <w:ilvl w:val="0"/>
          <w:numId w:val="31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Установите соответствие между реагентами и типом реакции.</w:t>
      </w:r>
    </w:p>
    <w:p w:rsidR="00D63B6D" w:rsidRPr="00BC5B71" w:rsidRDefault="00D63B6D" w:rsidP="00D63B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</w:t>
      </w:r>
      <w:r w:rsidRPr="00BC5B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Реагенты                                                                 Тип реакции</w:t>
      </w:r>
    </w:p>
    <w:p w:rsidR="00D63B6D" w:rsidRPr="00BC5B71" w:rsidRDefault="00D63B6D" w:rsidP="00D63B6D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 С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                                                          а) галогенирование</w:t>
      </w:r>
    </w:p>
    <w:p w:rsidR="00D63B6D" w:rsidRPr="00BC5B71" w:rsidRDefault="00D63B6D" w:rsidP="00D63B6D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 С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     б) гидратация</w:t>
      </w:r>
    </w:p>
    <w:p w:rsidR="00D63B6D" w:rsidRPr="00BC5B71" w:rsidRDefault="00D63B6D" w:rsidP="00D63B6D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 2СН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Сl + Zn                                                           в) гидрирование</w:t>
      </w:r>
    </w:p>
    <w:p w:rsidR="00D63B6D" w:rsidRPr="00BC5B71" w:rsidRDefault="00D63B6D" w:rsidP="00D63B6D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 С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Cl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     г) гидрогалогенирование</w:t>
      </w:r>
    </w:p>
    <w:p w:rsidR="00D63B6D" w:rsidRPr="00BC5B71" w:rsidRDefault="00D63B6D" w:rsidP="00D63B6D">
      <w:pPr>
        <w:spacing w:after="0" w:line="240" w:lineRule="auto"/>
        <w:ind w:left="612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синтез Вюрца.</w:t>
      </w:r>
    </w:p>
    <w:p w:rsidR="00D63B6D" w:rsidRPr="00BC5B71" w:rsidRDefault="00D63B6D" w:rsidP="00D63B6D">
      <w:pPr>
        <w:numPr>
          <w:ilvl w:val="0"/>
          <w:numId w:val="32"/>
        </w:num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Установить соответствие между функциональной группой и классом вещества: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функциональная группа                                класс вещества</w:t>
      </w:r>
    </w:p>
    <w:p w:rsidR="00D63B6D" w:rsidRPr="00BC5B71" w:rsidRDefault="00D63B6D" w:rsidP="00D63B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1) – COOH                                                        а) спирты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– OH                                                              б) фенолы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– NH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2                                                                           </w:t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в) кетоны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– COH                                                            г) карбоновые кислоты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 - C=O                                                            д) альдегиды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е) амины</w:t>
      </w:r>
    </w:p>
    <w:p w:rsidR="00D63B6D" w:rsidRPr="00BC5B71" w:rsidRDefault="00D63B6D" w:rsidP="00D63B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</w:t>
      </w:r>
      <w:r w:rsidRPr="00BC5B7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Часть  С</w:t>
      </w:r>
    </w:p>
    <w:p w:rsidR="00D63B6D" w:rsidRPr="00BC5B71" w:rsidRDefault="00D63B6D" w:rsidP="00D63B6D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сгорании углеводорода массой 11,4 г выделилось 35,2 г углекислого газа и 16,2 г паров воды. Плотность этого вещества по водороду равна 56. Определите молекулярную формулу вещества.</w:t>
      </w:r>
    </w:p>
    <w:p w:rsidR="00D63B6D" w:rsidRPr="00BC5B71" w:rsidRDefault="00D63B6D" w:rsidP="00D63B6D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Запишите реакции, соответствующие схеме:        </w:t>
      </w:r>
    </w:p>
    <w:p w:rsidR="00D63B6D" w:rsidRPr="00BC5B71" w:rsidRDefault="00D63B6D" w:rsidP="00D63B6D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этанол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AE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этилен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AE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1,2-дихлорэтан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AE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этин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AE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бензол</w:t>
      </w:r>
      <w:r w:rsidRPr="00BC5B7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AE"/>
      </w: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хлорбензол.</w:t>
      </w:r>
    </w:p>
    <w:p w:rsidR="00D63B6D" w:rsidRPr="00BC5B71" w:rsidRDefault="00D63B6D" w:rsidP="00D63B6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C5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      Какой объем водорода (н.у.) выделится при взаимодействии 0,1 моль этанола с избытком металлического натрия.</w:t>
      </w:r>
    </w:p>
    <w:p w:rsidR="00066350" w:rsidRPr="008E2887" w:rsidRDefault="00066350" w:rsidP="00066350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66350" w:rsidRPr="008E2887" w:rsidRDefault="00066350" w:rsidP="00066350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66350" w:rsidRPr="008E2887" w:rsidRDefault="00066350" w:rsidP="00066350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66350" w:rsidRPr="008E2887" w:rsidRDefault="00066350" w:rsidP="00066350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66350" w:rsidRPr="008E2887" w:rsidRDefault="00066350" w:rsidP="00066350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66350" w:rsidRPr="008E2887" w:rsidRDefault="00066350" w:rsidP="00066350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66350" w:rsidRPr="008E2887" w:rsidRDefault="00066350" w:rsidP="00066350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66350" w:rsidRPr="008E2887" w:rsidRDefault="00066350" w:rsidP="00066350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66350" w:rsidRPr="008E2887" w:rsidRDefault="00066350" w:rsidP="00066350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066350" w:rsidRPr="008E2887" w:rsidRDefault="00066350" w:rsidP="00066350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B028C3" w:rsidRPr="008E2887" w:rsidRDefault="00B028C3" w:rsidP="00B028C3">
      <w:pPr>
        <w:spacing w:line="240" w:lineRule="auto"/>
        <w:ind w:left="-851" w:firstLine="1702"/>
        <w:rPr>
          <w:rFonts w:ascii="Times New Roman" w:hAnsi="Times New Roman"/>
          <w:sz w:val="28"/>
          <w:szCs w:val="28"/>
        </w:rPr>
      </w:pPr>
    </w:p>
    <w:p w:rsidR="00B028C3" w:rsidRPr="008E2887" w:rsidRDefault="00B028C3" w:rsidP="00B028C3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B028C3" w:rsidRPr="008E2887" w:rsidRDefault="00B028C3" w:rsidP="00B028C3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066350" w:rsidRPr="008E2887" w:rsidRDefault="00066350" w:rsidP="00B028C3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066350" w:rsidRPr="008E2887" w:rsidRDefault="00066350" w:rsidP="00B028C3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066350" w:rsidRPr="008E2887" w:rsidRDefault="00066350" w:rsidP="00B028C3">
      <w:pPr>
        <w:tabs>
          <w:tab w:val="left" w:pos="9288"/>
        </w:tabs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1214"/>
        <w:tblW w:w="5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8"/>
        <w:gridCol w:w="8521"/>
      </w:tblGrid>
      <w:tr w:rsidR="00066350" w:rsidRPr="008E2887" w:rsidTr="00F904FE">
        <w:trPr>
          <w:trHeight w:val="1132"/>
        </w:trPr>
        <w:tc>
          <w:tcPr>
            <w:tcW w:w="2476" w:type="pct"/>
          </w:tcPr>
          <w:p w:rsidR="00066350" w:rsidRPr="008E2887" w:rsidRDefault="00066350" w:rsidP="00F904F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887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066350" w:rsidRPr="008E2887" w:rsidRDefault="00EE5B88" w:rsidP="00F904F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ШМО « Интеграл</w:t>
            </w:r>
            <w:r w:rsidR="00066350" w:rsidRPr="008E288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6350" w:rsidRPr="008E2887" w:rsidRDefault="00EE5B88" w:rsidP="00F904F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___________/Чеканова Н.В</w:t>
            </w:r>
            <w:r w:rsidR="00066350" w:rsidRPr="008E2887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066350" w:rsidRPr="008E2887" w:rsidRDefault="00066350" w:rsidP="00F904F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887">
              <w:rPr>
                <w:rFonts w:ascii="Times New Roman" w:hAnsi="Times New Roman"/>
                <w:sz w:val="28"/>
                <w:szCs w:val="28"/>
              </w:rPr>
              <w:t>Протокол заседания ШМО</w:t>
            </w:r>
          </w:p>
          <w:p w:rsidR="00066350" w:rsidRPr="008E2887" w:rsidRDefault="00066350" w:rsidP="00F904F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887">
              <w:rPr>
                <w:rFonts w:ascii="Times New Roman" w:hAnsi="Times New Roman"/>
                <w:sz w:val="28"/>
                <w:szCs w:val="28"/>
              </w:rPr>
              <w:t>№_____ от ________2014 г.</w:t>
            </w:r>
          </w:p>
        </w:tc>
        <w:tc>
          <w:tcPr>
            <w:tcW w:w="2524" w:type="pct"/>
          </w:tcPr>
          <w:p w:rsidR="00066350" w:rsidRPr="008E2887" w:rsidRDefault="00066350" w:rsidP="00F904F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887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066350" w:rsidRPr="008E2887" w:rsidRDefault="00066350" w:rsidP="00F904F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887">
              <w:rPr>
                <w:rFonts w:ascii="Times New Roman" w:hAnsi="Times New Roman"/>
                <w:sz w:val="28"/>
                <w:szCs w:val="28"/>
              </w:rPr>
              <w:t>Пред. МС МБОУСОШ № 15</w:t>
            </w:r>
          </w:p>
          <w:p w:rsidR="00066350" w:rsidRPr="008E2887" w:rsidRDefault="00066350" w:rsidP="00F904F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887">
              <w:rPr>
                <w:rFonts w:ascii="Times New Roman" w:hAnsi="Times New Roman"/>
                <w:sz w:val="28"/>
                <w:szCs w:val="28"/>
              </w:rPr>
              <w:t>__________/Кравченко И. А./</w:t>
            </w:r>
          </w:p>
          <w:p w:rsidR="00066350" w:rsidRPr="008E2887" w:rsidRDefault="00066350" w:rsidP="00F904F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887">
              <w:rPr>
                <w:rFonts w:ascii="Times New Roman" w:hAnsi="Times New Roman"/>
                <w:sz w:val="28"/>
                <w:szCs w:val="28"/>
              </w:rPr>
              <w:t xml:space="preserve">Протокол ШМС МБОУ СОШ № 15 </w:t>
            </w:r>
            <w:r w:rsidRPr="008E2887">
              <w:rPr>
                <w:rFonts w:ascii="Times New Roman" w:hAnsi="Times New Roman"/>
                <w:sz w:val="28"/>
                <w:szCs w:val="28"/>
              </w:rPr>
              <w:br/>
              <w:t>№ ____  от«___»____________2014___г.</w:t>
            </w:r>
          </w:p>
          <w:p w:rsidR="00066350" w:rsidRPr="008E2887" w:rsidRDefault="00066350" w:rsidP="00F904FE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128" w:rsidRDefault="00F72128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1921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2"/>
        <w:gridCol w:w="8443"/>
      </w:tblGrid>
      <w:tr w:rsidR="004163B3" w:rsidTr="004163B3">
        <w:trPr>
          <w:trHeight w:val="1132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B3" w:rsidRDefault="004163B3" w:rsidP="00D921F8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4163B3" w:rsidRDefault="004163B3" w:rsidP="00D921F8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ШМО « Интеграл»</w:t>
            </w:r>
          </w:p>
          <w:p w:rsidR="004163B3" w:rsidRDefault="004163B3" w:rsidP="00D921F8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___________/Чеканова Н.В./</w:t>
            </w:r>
          </w:p>
          <w:p w:rsidR="004163B3" w:rsidRDefault="004163B3" w:rsidP="00D921F8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ШМО</w:t>
            </w:r>
          </w:p>
          <w:p w:rsidR="004163B3" w:rsidRDefault="004163B3" w:rsidP="00D921F8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№_____ от ________2014 г.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B3" w:rsidRDefault="004163B3" w:rsidP="00D921F8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4163B3" w:rsidRDefault="004163B3" w:rsidP="00D921F8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Пред. МС МБОУСОШ № 15</w:t>
            </w:r>
          </w:p>
          <w:p w:rsidR="004163B3" w:rsidRDefault="004163B3" w:rsidP="00D921F8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__________/Кравченко И. А./</w:t>
            </w:r>
          </w:p>
          <w:p w:rsidR="004163B3" w:rsidRDefault="004163B3" w:rsidP="00D921F8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ШМС МБОУ СОШ № 15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 ____  от«___»____________2014___г.</w:t>
            </w:r>
          </w:p>
          <w:p w:rsidR="004163B3" w:rsidRDefault="004163B3" w:rsidP="00D921F8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Default="004163B3">
      <w:pPr>
        <w:rPr>
          <w:rFonts w:ascii="Times New Roman" w:hAnsi="Times New Roman"/>
          <w:sz w:val="24"/>
          <w:szCs w:val="24"/>
        </w:rPr>
      </w:pPr>
    </w:p>
    <w:p w:rsidR="004163B3" w:rsidRPr="008E2887" w:rsidRDefault="004163B3">
      <w:pPr>
        <w:rPr>
          <w:rFonts w:ascii="Times New Roman" w:hAnsi="Times New Roman"/>
          <w:sz w:val="24"/>
          <w:szCs w:val="24"/>
        </w:rPr>
      </w:pPr>
    </w:p>
    <w:sectPr w:rsidR="004163B3" w:rsidRPr="008E2887" w:rsidSect="00C90EAA">
      <w:pgSz w:w="16838" w:h="11906" w:orient="landscape"/>
      <w:pgMar w:top="850" w:right="56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FB5"/>
    <w:multiLevelType w:val="multilevel"/>
    <w:tmpl w:val="CFAEE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C2CCC"/>
    <w:multiLevelType w:val="multilevel"/>
    <w:tmpl w:val="8410C0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9763A"/>
    <w:multiLevelType w:val="multilevel"/>
    <w:tmpl w:val="E10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6F7888"/>
    <w:multiLevelType w:val="hybridMultilevel"/>
    <w:tmpl w:val="AE1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2EF5"/>
    <w:multiLevelType w:val="multilevel"/>
    <w:tmpl w:val="55E0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82520"/>
    <w:multiLevelType w:val="hybridMultilevel"/>
    <w:tmpl w:val="893E7828"/>
    <w:lvl w:ilvl="0" w:tplc="51942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6450"/>
    <w:multiLevelType w:val="multilevel"/>
    <w:tmpl w:val="191CC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06C67"/>
    <w:multiLevelType w:val="hybridMultilevel"/>
    <w:tmpl w:val="25B613B0"/>
    <w:lvl w:ilvl="0" w:tplc="D9D8ED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D5105"/>
    <w:multiLevelType w:val="hybridMultilevel"/>
    <w:tmpl w:val="F6F8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B7831"/>
    <w:multiLevelType w:val="multilevel"/>
    <w:tmpl w:val="70980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674D3"/>
    <w:multiLevelType w:val="hybridMultilevel"/>
    <w:tmpl w:val="17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E6A27"/>
    <w:multiLevelType w:val="hybridMultilevel"/>
    <w:tmpl w:val="C5D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22DFC"/>
    <w:multiLevelType w:val="multilevel"/>
    <w:tmpl w:val="C8644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D603C"/>
    <w:multiLevelType w:val="multilevel"/>
    <w:tmpl w:val="2EEEC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04719"/>
    <w:multiLevelType w:val="hybridMultilevel"/>
    <w:tmpl w:val="7B8E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C3256"/>
    <w:multiLevelType w:val="multilevel"/>
    <w:tmpl w:val="81EEE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5174E"/>
    <w:multiLevelType w:val="multilevel"/>
    <w:tmpl w:val="8F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A90033"/>
    <w:multiLevelType w:val="multilevel"/>
    <w:tmpl w:val="80300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E4416"/>
    <w:multiLevelType w:val="multilevel"/>
    <w:tmpl w:val="804A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C656A"/>
    <w:multiLevelType w:val="hybridMultilevel"/>
    <w:tmpl w:val="D94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33C18"/>
    <w:multiLevelType w:val="multilevel"/>
    <w:tmpl w:val="5DE8F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7400D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559A3"/>
    <w:multiLevelType w:val="multilevel"/>
    <w:tmpl w:val="F2FE8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70199"/>
    <w:multiLevelType w:val="hybridMultilevel"/>
    <w:tmpl w:val="363E6CAE"/>
    <w:lvl w:ilvl="0" w:tplc="51F20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51451"/>
    <w:multiLevelType w:val="multilevel"/>
    <w:tmpl w:val="51C0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6438B3"/>
    <w:multiLevelType w:val="multilevel"/>
    <w:tmpl w:val="C36C7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A3370E"/>
    <w:multiLevelType w:val="multilevel"/>
    <w:tmpl w:val="805C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4C0BBF"/>
    <w:multiLevelType w:val="hybridMultilevel"/>
    <w:tmpl w:val="92D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E011C"/>
    <w:multiLevelType w:val="multilevel"/>
    <w:tmpl w:val="5894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0"/>
  </w:num>
  <w:num w:numId="3">
    <w:abstractNumId w:val="21"/>
  </w:num>
  <w:num w:numId="4">
    <w:abstractNumId w:val="26"/>
  </w:num>
  <w:num w:numId="5">
    <w:abstractNumId w:val="13"/>
  </w:num>
  <w:num w:numId="6">
    <w:abstractNumId w:val="20"/>
  </w:num>
  <w:num w:numId="7">
    <w:abstractNumId w:val="31"/>
  </w:num>
  <w:num w:numId="8">
    <w:abstractNumId w:val="33"/>
  </w:num>
  <w:num w:numId="9">
    <w:abstractNumId w:val="17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  <w:num w:numId="15">
    <w:abstractNumId w:val="2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9"/>
  </w:num>
  <w:num w:numId="21">
    <w:abstractNumId w:val="24"/>
  </w:num>
  <w:num w:numId="22">
    <w:abstractNumId w:val="9"/>
  </w:num>
  <w:num w:numId="23">
    <w:abstractNumId w:val="6"/>
  </w:num>
  <w:num w:numId="24">
    <w:abstractNumId w:val="18"/>
  </w:num>
  <w:num w:numId="25">
    <w:abstractNumId w:val="1"/>
  </w:num>
  <w:num w:numId="26">
    <w:abstractNumId w:val="34"/>
  </w:num>
  <w:num w:numId="27">
    <w:abstractNumId w:val="12"/>
  </w:num>
  <w:num w:numId="28">
    <w:abstractNumId w:val="27"/>
  </w:num>
  <w:num w:numId="29">
    <w:abstractNumId w:val="14"/>
  </w:num>
  <w:num w:numId="30">
    <w:abstractNumId w:val="28"/>
  </w:num>
  <w:num w:numId="31">
    <w:abstractNumId w:val="16"/>
  </w:num>
  <w:num w:numId="32">
    <w:abstractNumId w:val="22"/>
  </w:num>
  <w:num w:numId="33">
    <w:abstractNumId w:val="19"/>
  </w:num>
  <w:num w:numId="34">
    <w:abstractNumId w:val="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8C3"/>
    <w:rsid w:val="00031B8A"/>
    <w:rsid w:val="00066350"/>
    <w:rsid w:val="000D5814"/>
    <w:rsid w:val="000F62B3"/>
    <w:rsid w:val="00120427"/>
    <w:rsid w:val="0015527D"/>
    <w:rsid w:val="001606BC"/>
    <w:rsid w:val="00274B7D"/>
    <w:rsid w:val="00327264"/>
    <w:rsid w:val="00345653"/>
    <w:rsid w:val="00415AFC"/>
    <w:rsid w:val="004163B3"/>
    <w:rsid w:val="004268CC"/>
    <w:rsid w:val="00437CA9"/>
    <w:rsid w:val="0046780F"/>
    <w:rsid w:val="00545E68"/>
    <w:rsid w:val="005540A2"/>
    <w:rsid w:val="005B552C"/>
    <w:rsid w:val="00640405"/>
    <w:rsid w:val="00656BEF"/>
    <w:rsid w:val="006616F1"/>
    <w:rsid w:val="00683097"/>
    <w:rsid w:val="00736946"/>
    <w:rsid w:val="00767665"/>
    <w:rsid w:val="00780C99"/>
    <w:rsid w:val="007B5AB6"/>
    <w:rsid w:val="008743C2"/>
    <w:rsid w:val="008E2887"/>
    <w:rsid w:val="008F42D8"/>
    <w:rsid w:val="00922D8D"/>
    <w:rsid w:val="00936422"/>
    <w:rsid w:val="0094446D"/>
    <w:rsid w:val="00954E33"/>
    <w:rsid w:val="009621BE"/>
    <w:rsid w:val="00964DA1"/>
    <w:rsid w:val="00984257"/>
    <w:rsid w:val="009D698F"/>
    <w:rsid w:val="009F7A9F"/>
    <w:rsid w:val="00A16AD1"/>
    <w:rsid w:val="00A743CC"/>
    <w:rsid w:val="00AA4A95"/>
    <w:rsid w:val="00B028C3"/>
    <w:rsid w:val="00C02D50"/>
    <w:rsid w:val="00C628AA"/>
    <w:rsid w:val="00C90EAA"/>
    <w:rsid w:val="00CA6852"/>
    <w:rsid w:val="00CD0418"/>
    <w:rsid w:val="00CD631E"/>
    <w:rsid w:val="00CF6A1F"/>
    <w:rsid w:val="00D021C6"/>
    <w:rsid w:val="00D63B6D"/>
    <w:rsid w:val="00D779CB"/>
    <w:rsid w:val="00DB7253"/>
    <w:rsid w:val="00DD75ED"/>
    <w:rsid w:val="00DE2F3D"/>
    <w:rsid w:val="00E21D82"/>
    <w:rsid w:val="00E22F4A"/>
    <w:rsid w:val="00E270BA"/>
    <w:rsid w:val="00E43848"/>
    <w:rsid w:val="00EE5B88"/>
    <w:rsid w:val="00EF2E6C"/>
    <w:rsid w:val="00EF6D0C"/>
    <w:rsid w:val="00F61632"/>
    <w:rsid w:val="00F64638"/>
    <w:rsid w:val="00F66E06"/>
    <w:rsid w:val="00F72128"/>
    <w:rsid w:val="00F904FE"/>
    <w:rsid w:val="00FB1608"/>
    <w:rsid w:val="00FC7018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8E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2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E2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2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E2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8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E28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8E2887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28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954E33"/>
    <w:pPr>
      <w:spacing w:after="20"/>
      <w:ind w:left="720" w:firstLine="709"/>
      <w:contextualSpacing/>
      <w:jc w:val="both"/>
    </w:pPr>
    <w:rPr>
      <w:rFonts w:eastAsia="Times New Roman"/>
      <w:sz w:val="28"/>
    </w:rPr>
  </w:style>
  <w:style w:type="character" w:styleId="ad">
    <w:name w:val="Strong"/>
    <w:basedOn w:val="a0"/>
    <w:uiPriority w:val="22"/>
    <w:qFormat/>
    <w:rsid w:val="00D021C6"/>
    <w:rPr>
      <w:b/>
      <w:bCs/>
    </w:rPr>
  </w:style>
  <w:style w:type="character" w:customStyle="1" w:styleId="apple-converted-space">
    <w:name w:val="apple-converted-space"/>
    <w:basedOn w:val="a0"/>
    <w:rsid w:val="00D021C6"/>
  </w:style>
  <w:style w:type="paragraph" w:customStyle="1" w:styleId="c3">
    <w:name w:val="c3"/>
    <w:basedOn w:val="a"/>
    <w:rsid w:val="00EF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F6D0C"/>
  </w:style>
  <w:style w:type="paragraph" w:customStyle="1" w:styleId="c11">
    <w:name w:val="c11"/>
    <w:basedOn w:val="a"/>
    <w:rsid w:val="00EF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437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437CA9"/>
    <w:rPr>
      <w:color w:val="0000FF"/>
      <w:u w:val="single"/>
    </w:rPr>
  </w:style>
  <w:style w:type="table" w:customStyle="1" w:styleId="10">
    <w:name w:val="Сетка таблицы1"/>
    <w:basedOn w:val="a1"/>
    <w:uiPriority w:val="59"/>
    <w:rsid w:val="0098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imia.h1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istry.r2.ru/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.ru/" TargetMode="External"/><Relationship Id="rId11" Type="http://schemas.openxmlformats.org/officeDocument/2006/relationships/hyperlink" Target="http://www.hemi.wall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4you.bo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13146</Words>
  <Characters>74933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сергей</cp:lastModifiedBy>
  <cp:revision>56</cp:revision>
  <dcterms:created xsi:type="dcterms:W3CDTF">2014-08-24T14:46:00Z</dcterms:created>
  <dcterms:modified xsi:type="dcterms:W3CDTF">2015-06-15T03:27:00Z</dcterms:modified>
</cp:coreProperties>
</file>