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9" w:rsidRPr="005F4DCF" w:rsidRDefault="006969A9" w:rsidP="006969A9">
      <w:pPr>
        <w:rPr>
          <w:rFonts w:ascii="Times New Roman" w:hAnsi="Times New Roman"/>
          <w:sz w:val="28"/>
        </w:rPr>
      </w:pPr>
    </w:p>
    <w:p w:rsidR="006969A9" w:rsidRPr="005F4DCF" w:rsidRDefault="006969A9" w:rsidP="006969A9">
      <w:pPr>
        <w:jc w:val="center"/>
        <w:rPr>
          <w:rFonts w:ascii="Times New Roman" w:hAnsi="Times New Roman"/>
          <w:sz w:val="28"/>
        </w:rPr>
      </w:pPr>
      <w:r w:rsidRPr="005F4DCF">
        <w:rPr>
          <w:rFonts w:ascii="Times New Roman" w:hAnsi="Times New Roman"/>
          <w:sz w:val="28"/>
        </w:rPr>
        <w:t>Ростовская область Белокалитвинский район п. Виноградный</w:t>
      </w:r>
    </w:p>
    <w:p w:rsidR="006969A9" w:rsidRDefault="006969A9" w:rsidP="006969A9">
      <w:pPr>
        <w:jc w:val="center"/>
        <w:rPr>
          <w:rFonts w:ascii="Times New Roman" w:hAnsi="Times New Roman"/>
          <w:sz w:val="28"/>
        </w:rPr>
      </w:pPr>
      <w:r w:rsidRPr="005F4DCF">
        <w:rPr>
          <w:rFonts w:ascii="Times New Roman" w:hAnsi="Times New Roman"/>
          <w:sz w:val="28"/>
        </w:rPr>
        <w:t xml:space="preserve">муниципальное бюджетное общеобразовательное учреждение средняя </w:t>
      </w:r>
    </w:p>
    <w:p w:rsidR="006969A9" w:rsidRPr="006969A9" w:rsidRDefault="006969A9" w:rsidP="006969A9">
      <w:pPr>
        <w:jc w:val="center"/>
        <w:rPr>
          <w:rFonts w:ascii="Times New Roman" w:hAnsi="Times New Roman"/>
          <w:sz w:val="28"/>
        </w:rPr>
      </w:pPr>
      <w:r w:rsidRPr="005F4DCF">
        <w:rPr>
          <w:rFonts w:ascii="Times New Roman" w:hAnsi="Times New Roman"/>
          <w:sz w:val="28"/>
        </w:rPr>
        <w:t>общеобразовательная школа №15</w:t>
      </w:r>
    </w:p>
    <w:p w:rsidR="006969A9" w:rsidRPr="005F4DCF" w:rsidRDefault="006969A9" w:rsidP="006969A9">
      <w:pPr>
        <w:widowControl w:val="0"/>
        <w:spacing w:line="360" w:lineRule="auto"/>
        <w:ind w:left="4820"/>
        <w:rPr>
          <w:rFonts w:ascii="Times New Roman" w:hAnsi="Times New Roman"/>
          <w:spacing w:val="2"/>
          <w:sz w:val="28"/>
        </w:rPr>
      </w:pPr>
      <w:r w:rsidRPr="005F4DCF">
        <w:rPr>
          <w:rFonts w:ascii="Times New Roman" w:hAnsi="Times New Roman"/>
          <w:spacing w:val="2"/>
          <w:sz w:val="28"/>
        </w:rPr>
        <w:t xml:space="preserve">            «Утверждаю»</w:t>
      </w:r>
    </w:p>
    <w:p w:rsidR="006969A9" w:rsidRPr="005F4DCF" w:rsidRDefault="006969A9" w:rsidP="006969A9">
      <w:pPr>
        <w:widowControl w:val="0"/>
        <w:tabs>
          <w:tab w:val="left" w:leader="underscore" w:pos="7402"/>
          <w:tab w:val="left" w:leader="underscore" w:pos="8126"/>
        </w:tabs>
        <w:spacing w:line="360" w:lineRule="auto"/>
        <w:ind w:left="4820"/>
        <w:rPr>
          <w:rFonts w:ascii="Times New Roman" w:hAnsi="Times New Roman"/>
          <w:spacing w:val="2"/>
          <w:sz w:val="28"/>
        </w:rPr>
      </w:pPr>
      <w:r w:rsidRPr="005F4DCF">
        <w:rPr>
          <w:rFonts w:ascii="Times New Roman" w:hAnsi="Times New Roman"/>
          <w:spacing w:val="2"/>
          <w:sz w:val="28"/>
        </w:rPr>
        <w:t>Директор МБОУ СОШ № 15</w:t>
      </w:r>
    </w:p>
    <w:p w:rsidR="006969A9" w:rsidRPr="005F4DCF" w:rsidRDefault="006969A9" w:rsidP="006969A9">
      <w:pPr>
        <w:widowControl w:val="0"/>
        <w:tabs>
          <w:tab w:val="left" w:leader="underscore" w:pos="7080"/>
          <w:tab w:val="left" w:leader="underscore" w:pos="8093"/>
        </w:tabs>
        <w:spacing w:line="360" w:lineRule="auto"/>
        <w:ind w:left="4820"/>
        <w:rPr>
          <w:rFonts w:ascii="Times New Roman" w:hAnsi="Times New Roman"/>
          <w:spacing w:val="2"/>
          <w:sz w:val="28"/>
        </w:rPr>
      </w:pPr>
      <w:r w:rsidRPr="005F4DCF">
        <w:rPr>
          <w:rFonts w:ascii="Times New Roman" w:hAnsi="Times New Roman"/>
          <w:spacing w:val="2"/>
          <w:sz w:val="28"/>
        </w:rPr>
        <w:t>Приказ от «___» _______2014 г. №__</w:t>
      </w:r>
    </w:p>
    <w:p w:rsidR="006969A9" w:rsidRPr="005F4DCF" w:rsidRDefault="006969A9" w:rsidP="006969A9">
      <w:pPr>
        <w:widowControl w:val="0"/>
        <w:tabs>
          <w:tab w:val="left" w:leader="underscore" w:pos="7080"/>
          <w:tab w:val="left" w:leader="underscore" w:pos="8093"/>
        </w:tabs>
        <w:spacing w:line="360" w:lineRule="auto"/>
        <w:ind w:left="4820"/>
        <w:rPr>
          <w:rFonts w:ascii="Times New Roman" w:hAnsi="Times New Roman"/>
          <w:spacing w:val="2"/>
          <w:sz w:val="28"/>
        </w:rPr>
      </w:pPr>
      <w:r w:rsidRPr="005F4DCF">
        <w:rPr>
          <w:rFonts w:ascii="Times New Roman" w:hAnsi="Times New Roman"/>
          <w:spacing w:val="2"/>
          <w:sz w:val="28"/>
        </w:rPr>
        <w:t>_________ Ермакова Е.А.</w:t>
      </w:r>
    </w:p>
    <w:p w:rsidR="006969A9" w:rsidRPr="005F4DCF" w:rsidRDefault="006969A9" w:rsidP="006969A9">
      <w:pPr>
        <w:rPr>
          <w:rFonts w:ascii="Times New Roman" w:hAnsi="Times New Roman"/>
          <w:sz w:val="28"/>
        </w:rPr>
      </w:pPr>
    </w:p>
    <w:p w:rsidR="006969A9" w:rsidRPr="005F4DCF" w:rsidRDefault="006969A9" w:rsidP="006969A9">
      <w:pPr>
        <w:widowControl w:val="0"/>
        <w:spacing w:line="360" w:lineRule="auto"/>
        <w:ind w:left="-567" w:right="340" w:firstLine="709"/>
        <w:jc w:val="center"/>
        <w:outlineLvl w:val="0"/>
        <w:rPr>
          <w:rFonts w:ascii="Times New Roman" w:hAnsi="Times New Roman"/>
          <w:b/>
          <w:bCs/>
          <w:spacing w:val="-1"/>
          <w:sz w:val="28"/>
        </w:rPr>
      </w:pPr>
      <w:bookmarkStart w:id="0" w:name="bookmark3"/>
      <w:r w:rsidRPr="005F4DCF">
        <w:rPr>
          <w:rFonts w:ascii="Times New Roman" w:hAnsi="Times New Roman"/>
          <w:b/>
          <w:bCs/>
          <w:spacing w:val="-1"/>
          <w:sz w:val="28"/>
        </w:rPr>
        <w:t>РАБОЧАЯ ПРОГРАММА</w:t>
      </w:r>
      <w:bookmarkEnd w:id="0"/>
    </w:p>
    <w:p w:rsidR="006969A9" w:rsidRPr="005F4DCF" w:rsidRDefault="00B4546F" w:rsidP="006969A9">
      <w:pPr>
        <w:widowControl w:val="0"/>
        <w:ind w:left="-567" w:firstLine="851"/>
        <w:rPr>
          <w:rFonts w:ascii="Times New Roman" w:hAnsi="Times New Roman"/>
          <w:spacing w:val="2"/>
          <w:sz w:val="28"/>
        </w:rPr>
      </w:pPr>
      <w:r>
        <w:rPr>
          <w:rFonts w:ascii="Times New Roman" w:hAnsi="Times New Roman"/>
          <w:spacing w:val="2"/>
          <w:sz w:val="28"/>
        </w:rPr>
        <w:t>По ___________литературе</w:t>
      </w:r>
      <w:r w:rsidR="006969A9" w:rsidRPr="005F4DCF">
        <w:rPr>
          <w:rFonts w:ascii="Times New Roman" w:hAnsi="Times New Roman"/>
          <w:spacing w:val="2"/>
          <w:sz w:val="28"/>
        </w:rPr>
        <w:t>_________________________________</w:t>
      </w:r>
    </w:p>
    <w:p w:rsidR="006969A9" w:rsidRPr="005F4DCF" w:rsidRDefault="006969A9" w:rsidP="006969A9">
      <w:pPr>
        <w:widowControl w:val="0"/>
        <w:ind w:left="-567" w:right="240" w:firstLine="851"/>
        <w:jc w:val="center"/>
        <w:rPr>
          <w:rFonts w:ascii="Times New Roman" w:hAnsi="Times New Roman"/>
          <w:b/>
          <w:bCs/>
          <w:spacing w:val="4"/>
          <w:szCs w:val="24"/>
        </w:rPr>
      </w:pPr>
      <w:r w:rsidRPr="005F4DCF">
        <w:rPr>
          <w:rFonts w:ascii="Times New Roman" w:hAnsi="Times New Roman"/>
          <w:b/>
          <w:bCs/>
          <w:spacing w:val="4"/>
          <w:sz w:val="28"/>
        </w:rPr>
        <w:t>(</w:t>
      </w:r>
      <w:r w:rsidRPr="005F4DCF">
        <w:rPr>
          <w:rFonts w:ascii="Times New Roman" w:hAnsi="Times New Roman"/>
          <w:b/>
          <w:bCs/>
          <w:spacing w:val="4"/>
          <w:szCs w:val="24"/>
        </w:rPr>
        <w:t>указать учебный предмет, курс)</w:t>
      </w:r>
    </w:p>
    <w:p w:rsidR="006969A9" w:rsidRPr="005F4DCF" w:rsidRDefault="006969A9" w:rsidP="006969A9">
      <w:pPr>
        <w:widowControl w:val="0"/>
        <w:ind w:left="-567" w:firstLine="851"/>
        <w:rPr>
          <w:rFonts w:ascii="Times New Roman" w:hAnsi="Times New Roman"/>
          <w:spacing w:val="2"/>
          <w:sz w:val="28"/>
        </w:rPr>
      </w:pPr>
      <w:r w:rsidRPr="005F4DCF">
        <w:rPr>
          <w:rFonts w:ascii="Times New Roman" w:hAnsi="Times New Roman"/>
          <w:spacing w:val="2"/>
          <w:sz w:val="28"/>
        </w:rPr>
        <w:t>Уровень общего образования (класс)_____________5________________</w:t>
      </w:r>
    </w:p>
    <w:p w:rsidR="006969A9" w:rsidRPr="006969A9" w:rsidRDefault="006969A9" w:rsidP="006969A9">
      <w:pPr>
        <w:widowControl w:val="0"/>
        <w:ind w:left="-567" w:firstLine="851"/>
        <w:rPr>
          <w:rFonts w:ascii="Times New Roman" w:hAnsi="Times New Roman"/>
          <w:bCs/>
          <w:spacing w:val="4"/>
        </w:rPr>
      </w:pPr>
      <w:r w:rsidRPr="005F4DCF">
        <w:rPr>
          <w:rFonts w:ascii="Times New Roman" w:hAnsi="Times New Roman"/>
          <w:bCs/>
          <w:spacing w:val="4"/>
        </w:rPr>
        <w:t>(начальное общее, основное общее, среднее общее образование с указанием класса)</w:t>
      </w:r>
    </w:p>
    <w:p w:rsidR="006969A9" w:rsidRPr="00B4546F" w:rsidRDefault="006969A9" w:rsidP="006969A9">
      <w:pPr>
        <w:widowControl w:val="0"/>
        <w:tabs>
          <w:tab w:val="left" w:leader="underscore" w:pos="3501"/>
        </w:tabs>
        <w:spacing w:line="360" w:lineRule="auto"/>
        <w:ind w:left="-567" w:firstLine="851"/>
        <w:rPr>
          <w:rFonts w:ascii="Times New Roman" w:hAnsi="Times New Roman"/>
          <w:spacing w:val="2"/>
          <w:sz w:val="28"/>
          <w:u w:val="single"/>
          <w:lang w:val="en-US"/>
        </w:rPr>
      </w:pPr>
      <w:r w:rsidRPr="005F4DCF">
        <w:rPr>
          <w:rFonts w:ascii="Times New Roman" w:hAnsi="Times New Roman"/>
          <w:spacing w:val="2"/>
          <w:sz w:val="28"/>
        </w:rPr>
        <w:t xml:space="preserve">Количество часов </w:t>
      </w:r>
      <w:r w:rsidR="00B4546F">
        <w:rPr>
          <w:rFonts w:ascii="Times New Roman" w:hAnsi="Times New Roman"/>
          <w:spacing w:val="2"/>
          <w:sz w:val="28"/>
          <w:u w:val="single"/>
          <w:lang w:val="en-US"/>
        </w:rPr>
        <w:t>71</w:t>
      </w:r>
    </w:p>
    <w:p w:rsidR="006969A9" w:rsidRPr="005F4DCF" w:rsidRDefault="006969A9" w:rsidP="006969A9">
      <w:pPr>
        <w:widowControl w:val="0"/>
        <w:tabs>
          <w:tab w:val="left" w:leader="underscore" w:pos="8594"/>
        </w:tabs>
        <w:ind w:left="-567" w:firstLine="851"/>
        <w:rPr>
          <w:rFonts w:ascii="Times New Roman" w:hAnsi="Times New Roman"/>
          <w:spacing w:val="2"/>
          <w:sz w:val="28"/>
        </w:rPr>
      </w:pPr>
      <w:r w:rsidRPr="005F4DCF">
        <w:rPr>
          <w:rFonts w:ascii="Times New Roman" w:hAnsi="Times New Roman"/>
          <w:spacing w:val="2"/>
          <w:sz w:val="28"/>
        </w:rPr>
        <w:t xml:space="preserve">Учитель </w:t>
      </w:r>
      <w:r w:rsidRPr="005F4DCF">
        <w:rPr>
          <w:rFonts w:ascii="Times New Roman" w:hAnsi="Times New Roman"/>
          <w:spacing w:val="2"/>
          <w:sz w:val="28"/>
          <w:u w:val="single"/>
        </w:rPr>
        <w:t>Сорокина Елена Александровна</w:t>
      </w:r>
    </w:p>
    <w:p w:rsidR="006969A9" w:rsidRPr="006969A9" w:rsidRDefault="006969A9" w:rsidP="006969A9">
      <w:pPr>
        <w:widowControl w:val="0"/>
        <w:ind w:left="-567" w:firstLine="851"/>
        <w:rPr>
          <w:rFonts w:ascii="Times New Roman" w:hAnsi="Times New Roman"/>
          <w:b/>
          <w:bCs/>
          <w:spacing w:val="4"/>
        </w:rPr>
      </w:pPr>
      <w:r w:rsidRPr="005F4DCF">
        <w:rPr>
          <w:rFonts w:ascii="Times New Roman" w:hAnsi="Times New Roman"/>
          <w:b/>
          <w:bCs/>
          <w:spacing w:val="4"/>
        </w:rPr>
        <w:t>(ФИО)</w:t>
      </w:r>
    </w:p>
    <w:p w:rsidR="006969A9" w:rsidRPr="005F4DCF" w:rsidRDefault="006969A9" w:rsidP="00394EF9">
      <w:pPr>
        <w:widowControl w:val="0"/>
        <w:ind w:left="-567" w:firstLine="851"/>
        <w:jc w:val="both"/>
        <w:rPr>
          <w:rFonts w:ascii="Times New Roman" w:hAnsi="Times New Roman"/>
          <w:spacing w:val="2"/>
          <w:sz w:val="28"/>
        </w:rPr>
      </w:pPr>
      <w:r w:rsidRPr="005F4DCF">
        <w:rPr>
          <w:rFonts w:ascii="Times New Roman" w:hAnsi="Times New Roman"/>
          <w:spacing w:val="2"/>
          <w:sz w:val="28"/>
        </w:rPr>
        <w:t>Программа разработана на основе</w:t>
      </w:r>
      <w:r w:rsidR="00394EF9" w:rsidRPr="00394EF9">
        <w:rPr>
          <w:rFonts w:ascii="Times New Roman" w:eastAsiaTheme="minorHAnsi" w:hAnsi="Times New Roman"/>
          <w:color w:val="000000"/>
          <w:spacing w:val="-1"/>
          <w:sz w:val="28"/>
          <w:szCs w:val="24"/>
          <w:u w:val="single"/>
        </w:rPr>
        <w:t>Федерального компонента государственного стандарта общего образования (2004 г)</w:t>
      </w:r>
      <w:r w:rsidR="00394EF9" w:rsidRPr="00394EF9">
        <w:rPr>
          <w:rStyle w:val="c19"/>
          <w:rFonts w:ascii="Times New Roman" w:hAnsi="Times New Roman"/>
          <w:sz w:val="28"/>
          <w:szCs w:val="24"/>
          <w:u w:val="single"/>
        </w:rPr>
        <w:t>и авторской программы по литературе для 5-11 классов общеобразовательных учреждений (автор-составитель Г. С. Меркин).</w:t>
      </w:r>
    </w:p>
    <w:p w:rsidR="006969A9" w:rsidRPr="005F4DCF" w:rsidRDefault="006969A9" w:rsidP="006969A9">
      <w:r w:rsidRPr="005F4DCF">
        <w:rPr>
          <w:rFonts w:ascii="Times New Roman" w:hAnsi="Times New Roman"/>
        </w:rPr>
        <w:t>(указать примерную программу/программы, издательство, год издания при наличии</w:t>
      </w:r>
    </w:p>
    <w:p w:rsidR="00CD7C81" w:rsidRDefault="00CD7C81" w:rsidP="006969A9">
      <w:pPr>
        <w:spacing w:line="240" w:lineRule="auto"/>
        <w:rPr>
          <w:rFonts w:ascii="Times New Roman" w:eastAsiaTheme="minorHAnsi" w:hAnsi="Times New Roman"/>
          <w:sz w:val="28"/>
          <w:szCs w:val="28"/>
        </w:rPr>
      </w:pPr>
    </w:p>
    <w:p w:rsidR="006969A9" w:rsidRDefault="006969A9" w:rsidP="006969A9">
      <w:pPr>
        <w:spacing w:line="240" w:lineRule="auto"/>
        <w:rPr>
          <w:rFonts w:ascii="Times New Roman" w:eastAsiaTheme="minorHAnsi" w:hAnsi="Times New Roman"/>
          <w:sz w:val="28"/>
          <w:szCs w:val="28"/>
        </w:rPr>
      </w:pPr>
    </w:p>
    <w:p w:rsidR="006969A9" w:rsidRDefault="006969A9" w:rsidP="006969A9">
      <w:pPr>
        <w:spacing w:line="240" w:lineRule="auto"/>
        <w:rPr>
          <w:rFonts w:ascii="Times New Roman" w:eastAsiaTheme="minorHAnsi" w:hAnsi="Times New Roman"/>
          <w:sz w:val="28"/>
          <w:szCs w:val="28"/>
        </w:rPr>
      </w:pPr>
    </w:p>
    <w:p w:rsidR="006969A9" w:rsidRDefault="006969A9" w:rsidP="006969A9">
      <w:pPr>
        <w:spacing w:line="240" w:lineRule="auto"/>
        <w:rPr>
          <w:rFonts w:ascii="Times New Roman" w:eastAsiaTheme="minorHAnsi" w:hAnsi="Times New Roman"/>
          <w:sz w:val="28"/>
          <w:szCs w:val="28"/>
        </w:rPr>
      </w:pPr>
    </w:p>
    <w:p w:rsidR="006969A9" w:rsidRPr="00CD7C81" w:rsidRDefault="006969A9" w:rsidP="006969A9">
      <w:pPr>
        <w:spacing w:line="240" w:lineRule="auto"/>
        <w:rPr>
          <w:rFonts w:ascii="Times New Roman" w:eastAsiaTheme="minorHAnsi" w:hAnsi="Times New Roman"/>
          <w:sz w:val="28"/>
          <w:szCs w:val="28"/>
        </w:rPr>
      </w:pPr>
    </w:p>
    <w:p w:rsidR="00CD7C81" w:rsidRPr="00CD7C81" w:rsidRDefault="00CD7C81" w:rsidP="00CD7C81">
      <w:pPr>
        <w:spacing w:line="240" w:lineRule="auto"/>
        <w:ind w:left="-851"/>
        <w:jc w:val="center"/>
        <w:rPr>
          <w:rFonts w:ascii="Times New Roman" w:eastAsiaTheme="minorHAnsi" w:hAnsi="Times New Roman"/>
          <w:sz w:val="28"/>
          <w:szCs w:val="28"/>
        </w:rPr>
      </w:pPr>
      <w:r w:rsidRPr="00CD7C81">
        <w:rPr>
          <w:rFonts w:ascii="Times New Roman" w:eastAsiaTheme="minorHAnsi" w:hAnsi="Times New Roman"/>
          <w:sz w:val="28"/>
          <w:szCs w:val="28"/>
        </w:rPr>
        <w:lastRenderedPageBreak/>
        <w:t>п. Виноградный</w:t>
      </w:r>
    </w:p>
    <w:p w:rsidR="006969A9" w:rsidRDefault="006969A9" w:rsidP="006969A9">
      <w:pPr>
        <w:pStyle w:val="ae"/>
        <w:numPr>
          <w:ilvl w:val="1"/>
          <w:numId w:val="14"/>
        </w:numPr>
        <w:jc w:val="center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г</w:t>
      </w:r>
      <w:r w:rsidR="00CD7C81" w:rsidRPr="006969A9">
        <w:rPr>
          <w:rFonts w:eastAsiaTheme="minorHAnsi"/>
          <w:sz w:val="28"/>
          <w:szCs w:val="28"/>
        </w:rPr>
        <w:t>од</w:t>
      </w:r>
    </w:p>
    <w:p w:rsidR="006969A9" w:rsidRPr="008A08A6" w:rsidRDefault="006969A9" w:rsidP="006969A9">
      <w:pPr>
        <w:jc w:val="center"/>
        <w:rPr>
          <w:rFonts w:ascii="Times New Roman" w:eastAsiaTheme="minorHAnsi" w:hAnsi="Times New Roman"/>
          <w:sz w:val="24"/>
          <w:szCs w:val="24"/>
        </w:rPr>
      </w:pPr>
    </w:p>
    <w:p w:rsidR="006969A9" w:rsidRPr="008A08A6" w:rsidRDefault="006969A9" w:rsidP="006969A9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A08A6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6969A9" w:rsidRPr="008A08A6" w:rsidRDefault="006969A9" w:rsidP="006969A9">
      <w:pPr>
        <w:pStyle w:val="aa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6969A9" w:rsidRPr="008A08A6" w:rsidRDefault="006969A9" w:rsidP="006969A9">
      <w:pPr>
        <w:pStyle w:val="aa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8A08A6">
        <w:rPr>
          <w:rFonts w:ascii="Times New Roman" w:hAnsi="Times New Roman"/>
          <w:sz w:val="24"/>
          <w:szCs w:val="24"/>
        </w:rPr>
        <w:t>Рабочая программа по русскому языку для 5 класса составлена на основе</w:t>
      </w:r>
    </w:p>
    <w:p w:rsidR="006969A9" w:rsidRPr="008A08A6" w:rsidRDefault="006969A9" w:rsidP="002D0AB4">
      <w:pPr>
        <w:pStyle w:val="aa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8A08A6">
        <w:rPr>
          <w:rFonts w:ascii="Times New Roman" w:hAnsi="Times New Roman"/>
          <w:sz w:val="24"/>
          <w:szCs w:val="24"/>
        </w:rPr>
        <w:br/>
      </w:r>
      <w:r w:rsidRPr="008A08A6">
        <w:rPr>
          <w:rFonts w:ascii="Times New Roman" w:hAnsi="Times New Roman"/>
          <w:b/>
          <w:sz w:val="24"/>
          <w:szCs w:val="24"/>
        </w:rPr>
        <w:t>1</w:t>
      </w:r>
      <w:r w:rsidRPr="008A08A6">
        <w:rPr>
          <w:rFonts w:ascii="Times New Roman" w:hAnsi="Times New Roman"/>
          <w:sz w:val="24"/>
          <w:szCs w:val="24"/>
        </w:rPr>
        <w:t>.Федерального закона об образовании в Российской Федерации (№273-Ф3от 29.12.2012 г.)</w:t>
      </w:r>
    </w:p>
    <w:p w:rsidR="006969A9" w:rsidRPr="008A08A6" w:rsidRDefault="006969A9" w:rsidP="002D0AB4">
      <w:pPr>
        <w:pStyle w:val="aa"/>
        <w:ind w:left="-567"/>
        <w:jc w:val="both"/>
        <w:rPr>
          <w:rFonts w:ascii="Times New Roman" w:hAnsi="Times New Roman"/>
          <w:sz w:val="24"/>
          <w:szCs w:val="24"/>
        </w:rPr>
      </w:pPr>
      <w:r w:rsidRPr="008A08A6">
        <w:rPr>
          <w:rFonts w:ascii="Times New Roman" w:hAnsi="Times New Roman"/>
          <w:b/>
          <w:sz w:val="24"/>
          <w:szCs w:val="24"/>
        </w:rPr>
        <w:t>2.</w:t>
      </w:r>
      <w:r w:rsidRPr="008A08A6">
        <w:rPr>
          <w:rFonts w:ascii="Times New Roman" w:hAnsi="Times New Roman"/>
          <w:sz w:val="24"/>
          <w:szCs w:val="24"/>
        </w:rPr>
        <w:t>Федеральныного компонента государственного стандарта общего образования, утвержденный приказом Минобразования РФ № 1089 от 09.03.2004</w:t>
      </w:r>
    </w:p>
    <w:p w:rsidR="006969A9" w:rsidRPr="008A08A6" w:rsidRDefault="006969A9" w:rsidP="002D0AB4">
      <w:pPr>
        <w:pStyle w:val="aa"/>
        <w:ind w:left="-567"/>
        <w:jc w:val="both"/>
        <w:rPr>
          <w:rFonts w:ascii="Times New Roman" w:hAnsi="Times New Roman"/>
          <w:sz w:val="24"/>
          <w:szCs w:val="24"/>
        </w:rPr>
      </w:pPr>
      <w:r w:rsidRPr="008A08A6">
        <w:rPr>
          <w:rFonts w:ascii="Times New Roman" w:hAnsi="Times New Roman"/>
          <w:b/>
          <w:sz w:val="24"/>
          <w:szCs w:val="24"/>
        </w:rPr>
        <w:t>3</w:t>
      </w:r>
      <w:r w:rsidRPr="008A08A6">
        <w:rPr>
          <w:rFonts w:ascii="Times New Roman" w:hAnsi="Times New Roman"/>
          <w:sz w:val="24"/>
          <w:szCs w:val="24"/>
        </w:rPr>
        <w:t>.Приказа Минобрнауки России от 30.08.2013 № 1015 «Об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начального общего, основного общего и среднего общего образования»</w:t>
      </w:r>
    </w:p>
    <w:p w:rsidR="006969A9" w:rsidRPr="008A08A6" w:rsidRDefault="006969A9" w:rsidP="002D0AB4">
      <w:pPr>
        <w:pStyle w:val="aa"/>
        <w:ind w:left="-567"/>
        <w:jc w:val="both"/>
        <w:rPr>
          <w:rFonts w:ascii="Times New Roman" w:hAnsi="Times New Roman"/>
          <w:sz w:val="24"/>
          <w:szCs w:val="24"/>
        </w:rPr>
      </w:pPr>
      <w:r w:rsidRPr="008A08A6">
        <w:rPr>
          <w:rFonts w:ascii="Times New Roman" w:hAnsi="Times New Roman"/>
          <w:b/>
          <w:sz w:val="24"/>
          <w:szCs w:val="24"/>
        </w:rPr>
        <w:t>4.</w:t>
      </w:r>
      <w:r w:rsidRPr="008A08A6">
        <w:rPr>
          <w:rFonts w:ascii="Times New Roman" w:hAnsi="Times New Roman"/>
          <w:sz w:val="24"/>
          <w:szCs w:val="24"/>
        </w:rPr>
        <w:t>Учебного плана МБОУ СОШ №15 на 2014-2015 учебный год, составленный на основании: Федерального Базисного учебного плана (Приказ МОРФ №1312 от 09.03.2004г); внесенных изменений в ФБУП (Приказ МОРФ 03.06.2011г);</w:t>
      </w:r>
    </w:p>
    <w:p w:rsidR="006969A9" w:rsidRPr="008A08A6" w:rsidRDefault="006969A9" w:rsidP="002D0AB4">
      <w:pPr>
        <w:pStyle w:val="aa"/>
        <w:ind w:left="-567"/>
        <w:jc w:val="both"/>
        <w:rPr>
          <w:rFonts w:ascii="Times New Roman" w:hAnsi="Times New Roman"/>
          <w:sz w:val="24"/>
          <w:szCs w:val="24"/>
        </w:rPr>
      </w:pPr>
      <w:r w:rsidRPr="008A08A6">
        <w:rPr>
          <w:rFonts w:ascii="Times New Roman" w:hAnsi="Times New Roman"/>
          <w:b/>
          <w:sz w:val="24"/>
          <w:szCs w:val="24"/>
        </w:rPr>
        <w:t>5</w:t>
      </w:r>
      <w:r w:rsidRPr="008A08A6">
        <w:rPr>
          <w:rFonts w:ascii="Times New Roman" w:hAnsi="Times New Roman"/>
          <w:sz w:val="24"/>
          <w:szCs w:val="24"/>
        </w:rPr>
        <w:t>.Федерального перечня учебников, рекомендованных МОРФ в общеобразовательных учреждениях на 2014-2015 учебный год</w:t>
      </w:r>
    </w:p>
    <w:p w:rsidR="006969A9" w:rsidRPr="008A08A6" w:rsidRDefault="006969A9" w:rsidP="002D0AB4">
      <w:pPr>
        <w:pStyle w:val="aa"/>
        <w:ind w:left="-567"/>
        <w:jc w:val="both"/>
        <w:rPr>
          <w:rFonts w:ascii="Times New Roman" w:hAnsi="Times New Roman"/>
          <w:iCs/>
          <w:sz w:val="24"/>
          <w:szCs w:val="24"/>
        </w:rPr>
      </w:pPr>
      <w:r w:rsidRPr="008A08A6">
        <w:rPr>
          <w:rFonts w:ascii="Times New Roman" w:hAnsi="Times New Roman"/>
          <w:b/>
          <w:iCs/>
          <w:sz w:val="24"/>
          <w:szCs w:val="24"/>
        </w:rPr>
        <w:t>6.</w:t>
      </w:r>
      <w:r w:rsidRPr="008A08A6">
        <w:rPr>
          <w:rFonts w:ascii="Times New Roman" w:hAnsi="Times New Roman"/>
          <w:iCs/>
          <w:sz w:val="24"/>
          <w:szCs w:val="24"/>
        </w:rPr>
        <w:t xml:space="preserve"> Годового календарный график работы</w:t>
      </w:r>
    </w:p>
    <w:p w:rsidR="006969A9" w:rsidRPr="008A08A6" w:rsidRDefault="006969A9" w:rsidP="006969A9">
      <w:pPr>
        <w:pStyle w:val="aa"/>
        <w:ind w:left="-567"/>
        <w:jc w:val="both"/>
        <w:rPr>
          <w:rFonts w:ascii="Times New Roman" w:hAnsi="Times New Roman"/>
          <w:iCs/>
          <w:sz w:val="24"/>
          <w:szCs w:val="24"/>
        </w:rPr>
      </w:pPr>
      <w:r w:rsidRPr="008A08A6">
        <w:rPr>
          <w:rFonts w:ascii="Times New Roman" w:hAnsi="Times New Roman"/>
          <w:b/>
          <w:iCs/>
          <w:sz w:val="24"/>
          <w:szCs w:val="24"/>
        </w:rPr>
        <w:t>7</w:t>
      </w:r>
      <w:r w:rsidRPr="008A08A6">
        <w:rPr>
          <w:rFonts w:ascii="Times New Roman" w:hAnsi="Times New Roman"/>
          <w:iCs/>
          <w:sz w:val="24"/>
          <w:szCs w:val="24"/>
        </w:rPr>
        <w:t>.Расписания уроков</w:t>
      </w:r>
    </w:p>
    <w:p w:rsidR="00867B83" w:rsidRPr="008A08A6" w:rsidRDefault="00867B83" w:rsidP="006969A9">
      <w:pPr>
        <w:pStyle w:val="aa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2D0AB4" w:rsidRPr="008A08A6" w:rsidRDefault="00DD6A29" w:rsidP="002D0AB4">
      <w:pPr>
        <w:spacing w:after="0" w:line="240" w:lineRule="auto"/>
        <w:ind w:left="-426" w:firstLine="142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8A08A6">
        <w:rPr>
          <w:rStyle w:val="c19"/>
          <w:rFonts w:ascii="Times New Roman" w:hAnsi="Times New Roman"/>
          <w:sz w:val="24"/>
          <w:szCs w:val="24"/>
        </w:rPr>
        <w:t xml:space="preserve">Данная рабочая программа по литературе для 5 класса создана на основе </w:t>
      </w:r>
      <w:r w:rsidR="00867B83" w:rsidRPr="008A08A6">
        <w:rPr>
          <w:rFonts w:ascii="Times New Roman" w:eastAsiaTheme="minorHAnsi" w:hAnsi="Times New Roman"/>
          <w:color w:val="000000"/>
          <w:spacing w:val="-1"/>
          <w:sz w:val="24"/>
          <w:szCs w:val="24"/>
        </w:rPr>
        <w:t>Федерального компонента государственного стандарта общего образования (2004 г)</w:t>
      </w:r>
      <w:r w:rsidRPr="008A08A6">
        <w:rPr>
          <w:rStyle w:val="c19"/>
          <w:rFonts w:ascii="Times New Roman" w:hAnsi="Times New Roman"/>
          <w:sz w:val="24"/>
          <w:szCs w:val="24"/>
        </w:rPr>
        <w:t>и авторской программы по литературе для 5-11 классов общеобразовательных учреждений (автор-составитель Г. С. Меркин). В ней также учитывается преемственность с рабочими программами начального общего образования.</w:t>
      </w:r>
      <w:r w:rsidR="00867B83" w:rsidRPr="008A08A6">
        <w:rPr>
          <w:rFonts w:ascii="Times New Roman" w:hAnsi="Times New Roman"/>
          <w:sz w:val="24"/>
          <w:szCs w:val="24"/>
        </w:rPr>
        <w:t xml:space="preserve">Программа </w:t>
      </w:r>
      <w:r w:rsidR="00394EF9" w:rsidRPr="008A08A6">
        <w:rPr>
          <w:rFonts w:ascii="Times New Roman" w:hAnsi="Times New Roman"/>
          <w:sz w:val="24"/>
          <w:szCs w:val="24"/>
        </w:rPr>
        <w:t>рассчитана на</w:t>
      </w:r>
      <w:r w:rsidR="00B4546F" w:rsidRPr="008A08A6">
        <w:rPr>
          <w:rFonts w:ascii="Times New Roman" w:hAnsi="Times New Roman"/>
          <w:sz w:val="24"/>
          <w:szCs w:val="24"/>
        </w:rPr>
        <w:t xml:space="preserve"> 70</w:t>
      </w:r>
      <w:r w:rsidR="00867B83" w:rsidRPr="008A08A6">
        <w:rPr>
          <w:rFonts w:ascii="Times New Roman" w:hAnsi="Times New Roman"/>
          <w:sz w:val="24"/>
          <w:szCs w:val="24"/>
        </w:rPr>
        <w:t xml:space="preserve"> учебных часа, 2 часов в неделю. В соответствии с календарным графиком работы и расписанием уроков переработана на 71 час.</w:t>
      </w:r>
    </w:p>
    <w:p w:rsidR="002D0AB4" w:rsidRPr="008A08A6" w:rsidRDefault="002D0AB4" w:rsidP="002D0AB4">
      <w:pPr>
        <w:spacing w:after="0" w:line="240" w:lineRule="auto"/>
        <w:ind w:left="-426" w:firstLine="142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</w:p>
    <w:p w:rsidR="002D0AB4" w:rsidRPr="008A08A6" w:rsidRDefault="002D0AB4" w:rsidP="002D0AB4">
      <w:pPr>
        <w:spacing w:after="0" w:line="240" w:lineRule="auto"/>
        <w:ind w:left="-426" w:firstLine="142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A08A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Изучение литературы в 5 классе направлено на достижение следующих </w:t>
      </w:r>
      <w:r w:rsidRPr="008A08A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целей</w:t>
      </w:r>
      <w:r w:rsidRPr="008A08A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:</w:t>
      </w:r>
    </w:p>
    <w:p w:rsidR="002D0AB4" w:rsidRPr="008A08A6" w:rsidRDefault="002D0AB4" w:rsidP="002D0AB4">
      <w:pPr>
        <w:numPr>
          <w:ilvl w:val="0"/>
          <w:numId w:val="16"/>
        </w:numPr>
        <w:spacing w:after="0" w:line="240" w:lineRule="auto"/>
        <w:ind w:left="-426"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08A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воспитание</w:t>
      </w:r>
      <w:r w:rsidRPr="008A08A6">
        <w:rPr>
          <w:rFonts w:ascii="Times New Roman" w:eastAsia="Times New Roman" w:hAnsi="Times New Roman"/>
          <w:sz w:val="24"/>
          <w:szCs w:val="24"/>
          <w:lang w:eastAsia="ru-RU"/>
        </w:rPr>
        <w:t xml:space="preserve">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2D0AB4" w:rsidRPr="008A08A6" w:rsidRDefault="002D0AB4" w:rsidP="002D0AB4">
      <w:pPr>
        <w:numPr>
          <w:ilvl w:val="0"/>
          <w:numId w:val="16"/>
        </w:numPr>
        <w:spacing w:after="0" w:line="240" w:lineRule="auto"/>
        <w:ind w:left="-426"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08A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развитие</w:t>
      </w:r>
      <w:r w:rsidRPr="008A08A6">
        <w:rPr>
          <w:rFonts w:ascii="Times New Roman" w:eastAsia="Times New Roman" w:hAnsi="Times New Roman"/>
          <w:sz w:val="24"/>
          <w:szCs w:val="24"/>
          <w:lang w:eastAsia="ru-RU"/>
        </w:rPr>
        <w:t xml:space="preserve">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2D0AB4" w:rsidRPr="008A08A6" w:rsidRDefault="002D0AB4" w:rsidP="002D0AB4">
      <w:pPr>
        <w:numPr>
          <w:ilvl w:val="0"/>
          <w:numId w:val="16"/>
        </w:numPr>
        <w:spacing w:after="0" w:line="240" w:lineRule="auto"/>
        <w:ind w:left="-426"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08A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освоение</w:t>
      </w:r>
      <w:r w:rsidRPr="008A08A6">
        <w:rPr>
          <w:rFonts w:ascii="Times New Roman" w:eastAsia="Times New Roman" w:hAnsi="Times New Roman"/>
          <w:sz w:val="24"/>
          <w:szCs w:val="24"/>
          <w:lang w:eastAsia="ru-RU"/>
        </w:rPr>
        <w:t xml:space="preserve"> текстов 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2D0AB4" w:rsidRPr="008A08A6" w:rsidRDefault="002D0AB4" w:rsidP="002D0AB4">
      <w:pPr>
        <w:numPr>
          <w:ilvl w:val="0"/>
          <w:numId w:val="16"/>
        </w:numPr>
        <w:spacing w:after="0" w:line="240" w:lineRule="auto"/>
        <w:ind w:left="-426"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08A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овладение</w:t>
      </w:r>
      <w:r w:rsidRPr="008A08A6">
        <w:rPr>
          <w:rFonts w:ascii="Times New Roman" w:eastAsia="Times New Roman" w:hAnsi="Times New Roman"/>
          <w:sz w:val="24"/>
          <w:szCs w:val="24"/>
          <w:lang w:eastAsia="ru-RU"/>
        </w:rPr>
        <w:t xml:space="preserve">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</w:t>
      </w:r>
    </w:p>
    <w:p w:rsidR="002D0AB4" w:rsidRPr="008A08A6" w:rsidRDefault="002D0AB4" w:rsidP="002D0AB4">
      <w:pPr>
        <w:spacing w:after="0" w:line="240" w:lineRule="auto"/>
        <w:ind w:left="-426" w:firstLine="142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A0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 </w:t>
      </w:r>
      <w:r w:rsidRPr="008A08A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Для достижения поставленных целей необходима реализация следующих </w:t>
      </w:r>
      <w:r w:rsidRPr="008A08A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задач</w:t>
      </w:r>
      <w:r w:rsidRPr="008A08A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:</w:t>
      </w:r>
    </w:p>
    <w:p w:rsidR="002D0AB4" w:rsidRPr="008A08A6" w:rsidRDefault="002D0AB4" w:rsidP="002D0AB4">
      <w:pPr>
        <w:numPr>
          <w:ilvl w:val="0"/>
          <w:numId w:val="17"/>
        </w:numPr>
        <w:spacing w:after="0" w:line="240" w:lineRule="auto"/>
        <w:ind w:left="-426"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08A6">
        <w:rPr>
          <w:rFonts w:ascii="Times New Roman" w:eastAsia="Times New Roman" w:hAnsi="Times New Roman"/>
          <w:sz w:val="24"/>
          <w:szCs w:val="24"/>
          <w:lang w:eastAsia="ru-RU"/>
        </w:rPr>
        <w:t>формирование способности понимать и эстетически воспринимать произведения русской литературы;</w:t>
      </w:r>
    </w:p>
    <w:p w:rsidR="002D0AB4" w:rsidRPr="008A08A6" w:rsidRDefault="002D0AB4" w:rsidP="002D0AB4">
      <w:pPr>
        <w:numPr>
          <w:ilvl w:val="0"/>
          <w:numId w:val="17"/>
        </w:numPr>
        <w:spacing w:after="0" w:line="240" w:lineRule="auto"/>
        <w:ind w:left="-426"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08A6">
        <w:rPr>
          <w:rFonts w:ascii="Times New Roman" w:eastAsia="Times New Roman" w:hAnsi="Times New Roman"/>
          <w:sz w:val="24"/>
          <w:szCs w:val="24"/>
          <w:lang w:eastAsia="ru-RU"/>
        </w:rPr>
        <w:t>обогащение духовного мира обучающихся путем приобщения их к нравственным ценностям и художественному многообразию русской литературы, к вершинным произведениям зарубежной классики, к отдельным произведениям литературы народов России;</w:t>
      </w:r>
    </w:p>
    <w:p w:rsidR="002D0AB4" w:rsidRPr="008A08A6" w:rsidRDefault="002D0AB4" w:rsidP="002D0AB4">
      <w:pPr>
        <w:numPr>
          <w:ilvl w:val="0"/>
          <w:numId w:val="17"/>
        </w:numPr>
        <w:spacing w:after="0" w:line="240" w:lineRule="auto"/>
        <w:ind w:left="-426"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08A6">
        <w:rPr>
          <w:rFonts w:ascii="Times New Roman" w:eastAsia="Times New Roman" w:hAnsi="Times New Roman"/>
          <w:sz w:val="24"/>
          <w:szCs w:val="24"/>
          <w:lang w:eastAsia="ru-RU"/>
        </w:rPr>
        <w:t>формирование умений находить в произведениях темы, проблемы, идеи;</w:t>
      </w:r>
    </w:p>
    <w:p w:rsidR="00DD6A29" w:rsidRPr="008A08A6" w:rsidRDefault="002D0AB4" w:rsidP="002D0AB4">
      <w:pPr>
        <w:numPr>
          <w:ilvl w:val="0"/>
          <w:numId w:val="17"/>
        </w:numPr>
        <w:spacing w:after="0" w:line="240" w:lineRule="auto"/>
        <w:ind w:left="-426"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08A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развитие и совершенствование устной и письменной речи обучающихся.</w:t>
      </w:r>
    </w:p>
    <w:p w:rsidR="002D0AB4" w:rsidRPr="008A08A6" w:rsidRDefault="002D0AB4" w:rsidP="002D0AB4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1C62" w:rsidRPr="008A08A6" w:rsidRDefault="00FF1C62" w:rsidP="006969A9">
      <w:pPr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8A08A6">
        <w:rPr>
          <w:rFonts w:ascii="Times New Roman" w:hAnsi="Times New Roman"/>
          <w:sz w:val="24"/>
          <w:szCs w:val="24"/>
        </w:rPr>
        <w:t>Расширение круга чтения, повышение качества чтения, уровня понимания и глубины проникновения в художественный текст становится важным средством для поддержания этой основы на всех этапах изучения литературы. Чтобы чтение стало интересным, продуманным, воздействующим на ум и душу ученика, необходимо развить эмоциональное восприятие обучающихся, научить их грамотному анализу прочитанного художественного произведения, развить потребности в чтении, в книге. Понимать прочитанное как можно глубже – вот что должно стать устремлением каждого ученика.</w:t>
      </w:r>
    </w:p>
    <w:p w:rsidR="00FF1C62" w:rsidRPr="008A08A6" w:rsidRDefault="00FF1C62" w:rsidP="006969A9">
      <w:pPr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8A08A6">
        <w:rPr>
          <w:rFonts w:ascii="Times New Roman" w:hAnsi="Times New Roman"/>
          <w:sz w:val="24"/>
          <w:szCs w:val="24"/>
        </w:rPr>
        <w:t xml:space="preserve">           Содержание школьного литературного образования концентрично – оно включает два больших концентра (5-9 классы и 10-11 классы</w:t>
      </w:r>
      <w:r w:rsidR="009D0113" w:rsidRPr="008A08A6">
        <w:rPr>
          <w:rFonts w:ascii="Times New Roman" w:hAnsi="Times New Roman"/>
          <w:sz w:val="24"/>
          <w:szCs w:val="24"/>
        </w:rPr>
        <w:t>). Главной</w:t>
      </w:r>
      <w:r w:rsidRPr="008A08A6">
        <w:rPr>
          <w:rFonts w:ascii="Times New Roman" w:hAnsi="Times New Roman"/>
          <w:sz w:val="24"/>
          <w:szCs w:val="24"/>
        </w:rPr>
        <w:t xml:space="preserve"> идеей предлагаемой программы является изучение литературы от фольклора к древнерусской литературе, от нее к русской литературе </w:t>
      </w:r>
      <w:r w:rsidR="009D0113" w:rsidRPr="008A08A6">
        <w:rPr>
          <w:rFonts w:ascii="Times New Roman" w:hAnsi="Times New Roman"/>
          <w:sz w:val="24"/>
          <w:szCs w:val="24"/>
          <w:lang w:val="en-US"/>
        </w:rPr>
        <w:t>XVIII</w:t>
      </w:r>
      <w:r w:rsidR="009D0113" w:rsidRPr="008A08A6">
        <w:rPr>
          <w:rFonts w:ascii="Times New Roman" w:hAnsi="Times New Roman"/>
          <w:sz w:val="24"/>
          <w:szCs w:val="24"/>
        </w:rPr>
        <w:t>, XIX</w:t>
      </w:r>
      <w:r w:rsidRPr="008A08A6">
        <w:rPr>
          <w:rFonts w:ascii="Times New Roman" w:hAnsi="Times New Roman"/>
          <w:sz w:val="24"/>
          <w:szCs w:val="24"/>
        </w:rPr>
        <w:t xml:space="preserve">  и</w:t>
      </w:r>
      <w:r w:rsidRPr="008A08A6">
        <w:rPr>
          <w:rFonts w:ascii="Times New Roman" w:hAnsi="Times New Roman"/>
          <w:sz w:val="24"/>
          <w:szCs w:val="24"/>
          <w:lang w:val="en-US"/>
        </w:rPr>
        <w:t>XX</w:t>
      </w:r>
      <w:r w:rsidRPr="008A08A6">
        <w:rPr>
          <w:rFonts w:ascii="Times New Roman" w:hAnsi="Times New Roman"/>
          <w:sz w:val="24"/>
          <w:szCs w:val="24"/>
        </w:rPr>
        <w:t xml:space="preserve">  веков. </w:t>
      </w:r>
    </w:p>
    <w:p w:rsidR="00FF1C62" w:rsidRPr="008A08A6" w:rsidRDefault="00FF1C62" w:rsidP="002D0AB4">
      <w:pPr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8A08A6">
        <w:rPr>
          <w:rFonts w:ascii="Times New Roman" w:hAnsi="Times New Roman"/>
          <w:sz w:val="24"/>
          <w:szCs w:val="24"/>
        </w:rPr>
        <w:t xml:space="preserve">           Программа включает в себя художественные произведения русской и зарубежной литературы, поднимающие вечные проблемы (добро и зло, жестокость и сострадание, великодушие, прекрасное в природе и человеческой жизни, роль и значение книги в жизни писа</w:t>
      </w:r>
      <w:r w:rsidR="006969A9" w:rsidRPr="008A08A6">
        <w:rPr>
          <w:rFonts w:ascii="Times New Roman" w:hAnsi="Times New Roman"/>
          <w:sz w:val="24"/>
          <w:szCs w:val="24"/>
        </w:rPr>
        <w:t>теля и читателя пр.)</w:t>
      </w:r>
    </w:p>
    <w:p w:rsidR="00FF1C62" w:rsidRPr="008A08A6" w:rsidRDefault="00FF1C62" w:rsidP="006969A9">
      <w:pPr>
        <w:shd w:val="clear" w:color="auto" w:fill="FFFFFF"/>
        <w:ind w:left="-567" w:right="-81" w:firstLine="283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8A08A6">
        <w:rPr>
          <w:rFonts w:ascii="Times New Roman" w:hAnsi="Times New Roman"/>
          <w:color w:val="000000"/>
          <w:sz w:val="24"/>
          <w:szCs w:val="24"/>
        </w:rPr>
        <w:t xml:space="preserve">Примерная программа </w:t>
      </w:r>
      <w:r w:rsidRPr="008A08A6">
        <w:rPr>
          <w:rFonts w:ascii="Times New Roman" w:hAnsi="Times New Roman"/>
          <w:color w:val="000000"/>
          <w:spacing w:val="2"/>
          <w:sz w:val="24"/>
          <w:szCs w:val="24"/>
        </w:rPr>
        <w:t xml:space="preserve">среднего общего образования по литературе следующим образом определяет специфику изучения литературы на базовом уровне: «Изучение литературы </w:t>
      </w:r>
      <w:r w:rsidRPr="008A08A6">
        <w:rPr>
          <w:rFonts w:ascii="Times New Roman" w:hAnsi="Times New Roman"/>
          <w:color w:val="000000"/>
          <w:spacing w:val="-1"/>
          <w:sz w:val="24"/>
          <w:szCs w:val="24"/>
        </w:rPr>
        <w:t xml:space="preserve">на базовом уровне сохраняет фундаментальную основу </w:t>
      </w:r>
      <w:r w:rsidRPr="008A08A6">
        <w:rPr>
          <w:rFonts w:ascii="Times New Roman" w:hAnsi="Times New Roman"/>
          <w:color w:val="000000"/>
          <w:sz w:val="24"/>
          <w:szCs w:val="24"/>
        </w:rPr>
        <w:t>курса, систематизирует представления учащихся об ис</w:t>
      </w:r>
      <w:r w:rsidRPr="008A08A6">
        <w:rPr>
          <w:rFonts w:ascii="Times New Roman" w:hAnsi="Times New Roman"/>
          <w:color w:val="000000"/>
          <w:sz w:val="24"/>
          <w:szCs w:val="24"/>
        </w:rPr>
        <w:softHyphen/>
      </w:r>
      <w:r w:rsidRPr="008A08A6">
        <w:rPr>
          <w:rFonts w:ascii="Times New Roman" w:hAnsi="Times New Roman"/>
          <w:color w:val="000000"/>
          <w:spacing w:val="2"/>
          <w:sz w:val="24"/>
          <w:szCs w:val="24"/>
        </w:rPr>
        <w:t xml:space="preserve">торическом развитии литературы, позволяет учащимся глубоко и разносторонне осознать диалог классической и современной литературы. Курс строится с опорой на </w:t>
      </w:r>
      <w:r w:rsidRPr="008A08A6">
        <w:rPr>
          <w:rFonts w:ascii="Times New Roman" w:hAnsi="Times New Roman"/>
          <w:color w:val="000000"/>
          <w:spacing w:val="1"/>
          <w:sz w:val="24"/>
          <w:szCs w:val="24"/>
        </w:rPr>
        <w:t xml:space="preserve">текстуальное изучение художественных произведений, решает задачи формирования читательских умений, </w:t>
      </w:r>
      <w:r w:rsidRPr="008A08A6">
        <w:rPr>
          <w:rFonts w:ascii="Times New Roman" w:hAnsi="Times New Roman"/>
          <w:color w:val="000000"/>
          <w:spacing w:val="4"/>
          <w:sz w:val="24"/>
          <w:szCs w:val="24"/>
        </w:rPr>
        <w:t>развития культуры устной и письменной речи»</w:t>
      </w:r>
    </w:p>
    <w:p w:rsidR="00FF1C62" w:rsidRPr="008A08A6" w:rsidRDefault="00FF1C62" w:rsidP="006969A9">
      <w:pPr>
        <w:shd w:val="clear" w:color="auto" w:fill="FFFFFF"/>
        <w:ind w:left="-567" w:right="-81" w:firstLine="283"/>
        <w:jc w:val="both"/>
        <w:rPr>
          <w:rFonts w:ascii="Times New Roman" w:hAnsi="Times New Roman"/>
          <w:color w:val="000000"/>
          <w:spacing w:val="-1"/>
          <w:w w:val="102"/>
          <w:sz w:val="24"/>
          <w:szCs w:val="24"/>
        </w:rPr>
      </w:pPr>
      <w:r w:rsidRPr="008A08A6">
        <w:rPr>
          <w:rFonts w:ascii="Times New Roman" w:hAnsi="Times New Roman"/>
          <w:color w:val="000000"/>
          <w:w w:val="102"/>
          <w:sz w:val="24"/>
          <w:szCs w:val="24"/>
        </w:rPr>
        <w:t xml:space="preserve">Программа курса (класса) включает в себя </w:t>
      </w:r>
      <w:r w:rsidRPr="008A08A6">
        <w:rPr>
          <w:rFonts w:ascii="Times New Roman" w:hAnsi="Times New Roman"/>
          <w:color w:val="000000"/>
          <w:spacing w:val="2"/>
          <w:w w:val="102"/>
          <w:sz w:val="24"/>
          <w:szCs w:val="24"/>
        </w:rPr>
        <w:t>произведения русской и зарубежной литературы, под</w:t>
      </w:r>
      <w:r w:rsidRPr="008A08A6">
        <w:rPr>
          <w:rFonts w:ascii="Times New Roman" w:hAnsi="Times New Roman"/>
          <w:color w:val="000000"/>
          <w:spacing w:val="2"/>
          <w:w w:val="102"/>
          <w:sz w:val="24"/>
          <w:szCs w:val="24"/>
        </w:rPr>
        <w:softHyphen/>
      </w:r>
      <w:r w:rsidRPr="008A08A6">
        <w:rPr>
          <w:rFonts w:ascii="Times New Roman" w:hAnsi="Times New Roman"/>
          <w:color w:val="000000"/>
          <w:spacing w:val="-2"/>
          <w:w w:val="102"/>
          <w:sz w:val="24"/>
          <w:szCs w:val="24"/>
        </w:rPr>
        <w:t xml:space="preserve">нимающие вечные проблемы (добро, зло, жестокость и </w:t>
      </w:r>
      <w:r w:rsidRPr="008A08A6">
        <w:rPr>
          <w:rFonts w:ascii="Times New Roman" w:hAnsi="Times New Roman"/>
          <w:color w:val="000000"/>
          <w:spacing w:val="-1"/>
          <w:w w:val="102"/>
          <w:sz w:val="24"/>
          <w:szCs w:val="24"/>
        </w:rPr>
        <w:t>сострадание, великодушие, прекрасное в природе и че</w:t>
      </w:r>
      <w:r w:rsidRPr="008A08A6">
        <w:rPr>
          <w:rFonts w:ascii="Times New Roman" w:hAnsi="Times New Roman"/>
          <w:color w:val="000000"/>
          <w:spacing w:val="-1"/>
          <w:w w:val="102"/>
          <w:sz w:val="24"/>
          <w:szCs w:val="24"/>
        </w:rPr>
        <w:softHyphen/>
      </w:r>
      <w:r w:rsidRPr="008A08A6">
        <w:rPr>
          <w:rFonts w:ascii="Times New Roman" w:hAnsi="Times New Roman"/>
          <w:color w:val="000000"/>
          <w:w w:val="102"/>
          <w:sz w:val="24"/>
          <w:szCs w:val="24"/>
        </w:rPr>
        <w:t>ловеческой жизни, роль и значение книги в жизни писа</w:t>
      </w:r>
      <w:r w:rsidRPr="008A08A6">
        <w:rPr>
          <w:rFonts w:ascii="Times New Roman" w:hAnsi="Times New Roman"/>
          <w:color w:val="000000"/>
          <w:w w:val="102"/>
          <w:sz w:val="24"/>
          <w:szCs w:val="24"/>
        </w:rPr>
        <w:softHyphen/>
      </w:r>
      <w:r w:rsidRPr="008A08A6">
        <w:rPr>
          <w:rFonts w:ascii="Times New Roman" w:hAnsi="Times New Roman"/>
          <w:color w:val="000000"/>
          <w:spacing w:val="1"/>
          <w:w w:val="102"/>
          <w:sz w:val="24"/>
          <w:szCs w:val="24"/>
        </w:rPr>
        <w:t>теля и читателя и т. д.).</w:t>
      </w:r>
    </w:p>
    <w:p w:rsidR="006969A9" w:rsidRPr="008A08A6" w:rsidRDefault="006969A9" w:rsidP="002D0AB4">
      <w:pPr>
        <w:shd w:val="clear" w:color="auto" w:fill="FFFFFF"/>
        <w:ind w:right="-81"/>
        <w:jc w:val="both"/>
        <w:rPr>
          <w:rFonts w:ascii="Times New Roman" w:hAnsi="Times New Roman"/>
          <w:b/>
          <w:color w:val="000000"/>
          <w:w w:val="102"/>
          <w:sz w:val="24"/>
          <w:szCs w:val="24"/>
        </w:rPr>
      </w:pPr>
    </w:p>
    <w:p w:rsidR="00B4546F" w:rsidRPr="008A08A6" w:rsidRDefault="00B4546F" w:rsidP="002D0AB4">
      <w:pPr>
        <w:shd w:val="clear" w:color="auto" w:fill="FFFFFF"/>
        <w:ind w:right="-81"/>
        <w:jc w:val="both"/>
        <w:rPr>
          <w:rFonts w:ascii="Times New Roman" w:hAnsi="Times New Roman"/>
          <w:b/>
          <w:color w:val="000000"/>
          <w:w w:val="102"/>
          <w:sz w:val="24"/>
          <w:szCs w:val="24"/>
        </w:rPr>
      </w:pPr>
    </w:p>
    <w:p w:rsidR="00B4546F" w:rsidRPr="008A08A6" w:rsidRDefault="00B4546F" w:rsidP="002D0AB4">
      <w:pPr>
        <w:shd w:val="clear" w:color="auto" w:fill="FFFFFF"/>
        <w:ind w:right="-81"/>
        <w:jc w:val="both"/>
        <w:rPr>
          <w:rFonts w:ascii="Times New Roman" w:hAnsi="Times New Roman"/>
          <w:b/>
          <w:color w:val="000000"/>
          <w:w w:val="102"/>
          <w:sz w:val="24"/>
          <w:szCs w:val="24"/>
        </w:rPr>
      </w:pPr>
    </w:p>
    <w:p w:rsidR="00B4546F" w:rsidRPr="008A08A6" w:rsidRDefault="00B4546F" w:rsidP="002D0AB4">
      <w:pPr>
        <w:shd w:val="clear" w:color="auto" w:fill="FFFFFF"/>
        <w:ind w:right="-81"/>
        <w:jc w:val="both"/>
        <w:rPr>
          <w:rFonts w:ascii="Times New Roman" w:hAnsi="Times New Roman"/>
          <w:b/>
          <w:color w:val="000000"/>
          <w:w w:val="102"/>
          <w:sz w:val="24"/>
          <w:szCs w:val="24"/>
        </w:rPr>
      </w:pPr>
    </w:p>
    <w:p w:rsidR="00B4546F" w:rsidRPr="008A08A6" w:rsidRDefault="00B4546F" w:rsidP="002D0AB4">
      <w:pPr>
        <w:shd w:val="clear" w:color="auto" w:fill="FFFFFF"/>
        <w:ind w:right="-81"/>
        <w:jc w:val="both"/>
        <w:rPr>
          <w:rFonts w:ascii="Times New Roman" w:hAnsi="Times New Roman"/>
          <w:b/>
          <w:color w:val="000000"/>
          <w:w w:val="102"/>
          <w:sz w:val="24"/>
          <w:szCs w:val="24"/>
        </w:rPr>
      </w:pPr>
    </w:p>
    <w:p w:rsidR="00B4546F" w:rsidRPr="008A08A6" w:rsidRDefault="00B4546F" w:rsidP="002D0AB4">
      <w:pPr>
        <w:shd w:val="clear" w:color="auto" w:fill="FFFFFF"/>
        <w:ind w:right="-81"/>
        <w:jc w:val="both"/>
        <w:rPr>
          <w:rFonts w:ascii="Times New Roman" w:hAnsi="Times New Roman"/>
          <w:b/>
          <w:color w:val="000000"/>
          <w:w w:val="102"/>
          <w:sz w:val="24"/>
          <w:szCs w:val="24"/>
        </w:rPr>
      </w:pPr>
    </w:p>
    <w:p w:rsidR="00B4546F" w:rsidRPr="008A08A6" w:rsidRDefault="00B4546F" w:rsidP="002D0AB4">
      <w:pPr>
        <w:shd w:val="clear" w:color="auto" w:fill="FFFFFF"/>
        <w:ind w:right="-81"/>
        <w:jc w:val="both"/>
        <w:rPr>
          <w:rFonts w:ascii="Times New Roman" w:hAnsi="Times New Roman"/>
          <w:b/>
          <w:color w:val="000000"/>
          <w:w w:val="102"/>
          <w:sz w:val="24"/>
          <w:szCs w:val="24"/>
        </w:rPr>
      </w:pPr>
    </w:p>
    <w:p w:rsidR="00B4546F" w:rsidRDefault="00B4546F" w:rsidP="002D0AB4">
      <w:pPr>
        <w:shd w:val="clear" w:color="auto" w:fill="FFFFFF"/>
        <w:ind w:right="-81"/>
        <w:jc w:val="both"/>
        <w:rPr>
          <w:rFonts w:ascii="Times New Roman" w:hAnsi="Times New Roman"/>
          <w:b/>
          <w:color w:val="000000"/>
          <w:w w:val="102"/>
          <w:sz w:val="24"/>
          <w:szCs w:val="24"/>
        </w:rPr>
      </w:pPr>
    </w:p>
    <w:p w:rsidR="008A08A6" w:rsidRDefault="008A08A6" w:rsidP="002D0AB4">
      <w:pPr>
        <w:shd w:val="clear" w:color="auto" w:fill="FFFFFF"/>
        <w:ind w:right="-81"/>
        <w:jc w:val="both"/>
        <w:rPr>
          <w:rFonts w:ascii="Times New Roman" w:hAnsi="Times New Roman"/>
          <w:b/>
          <w:color w:val="000000"/>
          <w:w w:val="102"/>
          <w:sz w:val="24"/>
          <w:szCs w:val="24"/>
        </w:rPr>
      </w:pPr>
    </w:p>
    <w:p w:rsidR="008A08A6" w:rsidRDefault="008A08A6" w:rsidP="002D0AB4">
      <w:pPr>
        <w:shd w:val="clear" w:color="auto" w:fill="FFFFFF"/>
        <w:ind w:right="-81"/>
        <w:jc w:val="both"/>
        <w:rPr>
          <w:rFonts w:ascii="Times New Roman" w:hAnsi="Times New Roman"/>
          <w:b/>
          <w:color w:val="000000"/>
          <w:w w:val="102"/>
          <w:sz w:val="24"/>
          <w:szCs w:val="24"/>
        </w:rPr>
      </w:pPr>
    </w:p>
    <w:p w:rsidR="008A08A6" w:rsidRPr="008A08A6" w:rsidRDefault="008A08A6" w:rsidP="002D0AB4">
      <w:pPr>
        <w:shd w:val="clear" w:color="auto" w:fill="FFFFFF"/>
        <w:ind w:right="-81"/>
        <w:jc w:val="both"/>
        <w:rPr>
          <w:rFonts w:ascii="Times New Roman" w:hAnsi="Times New Roman"/>
          <w:b/>
          <w:color w:val="000000"/>
          <w:w w:val="102"/>
          <w:sz w:val="24"/>
          <w:szCs w:val="24"/>
        </w:rPr>
      </w:pPr>
    </w:p>
    <w:p w:rsidR="00FF1C62" w:rsidRPr="008A08A6" w:rsidRDefault="00FF1C62" w:rsidP="006969A9">
      <w:pPr>
        <w:pStyle w:val="ae"/>
        <w:numPr>
          <w:ilvl w:val="0"/>
          <w:numId w:val="12"/>
        </w:numPr>
        <w:jc w:val="both"/>
        <w:rPr>
          <w:b/>
          <w:sz w:val="24"/>
          <w:szCs w:val="24"/>
          <w:u w:val="single"/>
        </w:rPr>
      </w:pPr>
      <w:r w:rsidRPr="008A08A6">
        <w:rPr>
          <w:b/>
          <w:sz w:val="24"/>
          <w:szCs w:val="24"/>
          <w:u w:val="single"/>
        </w:rPr>
        <w:t>Общая характеристика учебного предмета.</w:t>
      </w:r>
    </w:p>
    <w:p w:rsidR="002D0AB4" w:rsidRPr="008A08A6" w:rsidRDefault="002D0AB4" w:rsidP="0040657A">
      <w:pPr>
        <w:spacing w:line="240" w:lineRule="auto"/>
        <w:ind w:left="-426" w:firstLine="568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F133A" w:rsidRPr="008A08A6" w:rsidRDefault="00FF1C62" w:rsidP="0040657A">
      <w:pPr>
        <w:shd w:val="clear" w:color="auto" w:fill="FFFFFF"/>
        <w:spacing w:line="240" w:lineRule="auto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8A08A6">
        <w:rPr>
          <w:rFonts w:ascii="Times New Roman" w:hAnsi="Times New Roman"/>
          <w:i/>
          <w:iCs/>
          <w:sz w:val="24"/>
          <w:szCs w:val="24"/>
        </w:rPr>
        <w:t xml:space="preserve">Литература </w:t>
      </w:r>
      <w:r w:rsidRPr="008A08A6">
        <w:rPr>
          <w:rFonts w:ascii="Times New Roman" w:hAnsi="Times New Roman"/>
          <w:sz w:val="24"/>
          <w:szCs w:val="24"/>
        </w:rPr>
        <w:t>- базовая учебная дисциплина, формирующая духовный облик и нравственные ориентиры молодого поколения. Ей принадлежит ведущее место в эмоциональном, интеллектуаль</w:t>
      </w:r>
      <w:r w:rsidRPr="008A08A6">
        <w:rPr>
          <w:rFonts w:ascii="Times New Roman" w:hAnsi="Times New Roman"/>
          <w:sz w:val="24"/>
          <w:szCs w:val="24"/>
        </w:rPr>
        <w:softHyphen/>
        <w:t>ном и эстетическом развитии школьника, в формировании его миропонимания и национального са</w:t>
      </w:r>
      <w:r w:rsidRPr="008A08A6">
        <w:rPr>
          <w:rFonts w:ascii="Times New Roman" w:hAnsi="Times New Roman"/>
          <w:sz w:val="24"/>
          <w:szCs w:val="24"/>
        </w:rPr>
        <w:softHyphen/>
        <w:t>мосознания, без чего невозможно духовное развитие нации в целом. Специфика литературы как школьного предмета определяется сущностью литературы как феномена культуры: литература эсте</w:t>
      </w:r>
      <w:r w:rsidRPr="008A08A6">
        <w:rPr>
          <w:rFonts w:ascii="Times New Roman" w:hAnsi="Times New Roman"/>
          <w:sz w:val="24"/>
          <w:szCs w:val="24"/>
        </w:rPr>
        <w:softHyphen/>
        <w:t>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нравственно-эстетическим ценностям нации и человечества.</w:t>
      </w:r>
      <w:r w:rsidR="005F133A" w:rsidRPr="008A08A6">
        <w:rPr>
          <w:rFonts w:ascii="Times New Roman" w:hAnsi="Times New Roman"/>
          <w:sz w:val="24"/>
          <w:szCs w:val="24"/>
        </w:rPr>
        <w:br/>
      </w:r>
      <w:r w:rsidR="00CB5216" w:rsidRPr="008A08A6">
        <w:rPr>
          <w:rFonts w:ascii="Times New Roman" w:eastAsia="Times New Roman" w:hAnsi="Times New Roman"/>
          <w:sz w:val="24"/>
          <w:szCs w:val="24"/>
          <w:lang w:eastAsia="ru-RU"/>
        </w:rPr>
        <w:t xml:space="preserve">В системе школьного образования учебный предмет «Литература» играет </w:t>
      </w:r>
      <w:r w:rsidR="00CB5216" w:rsidRPr="008A08A6">
        <w:rPr>
          <w:rFonts w:ascii="Times New Roman" w:eastAsia="Times New Roman" w:hAnsi="Times New Roman"/>
          <w:b/>
          <w:sz w:val="24"/>
          <w:szCs w:val="24"/>
          <w:lang w:eastAsia="ru-RU"/>
        </w:rPr>
        <w:t>важную роль:</w:t>
      </w:r>
      <w:r w:rsidR="00CB5216" w:rsidRPr="008A08A6">
        <w:rPr>
          <w:rFonts w:ascii="Times New Roman" w:hAnsi="Times New Roman"/>
          <w:sz w:val="24"/>
          <w:szCs w:val="24"/>
        </w:rPr>
        <w:t xml:space="preserve"> л</w:t>
      </w:r>
      <w:r w:rsidR="005F133A" w:rsidRPr="008A08A6">
        <w:rPr>
          <w:rFonts w:ascii="Times New Roman" w:hAnsi="Times New Roman"/>
          <w:sz w:val="24"/>
          <w:szCs w:val="24"/>
        </w:rPr>
        <w:t xml:space="preserve">итература как искусство словесного образа — особый способ познания жизни, художественная модель мира, обладающая такими важными отличиями от собственно научной картины бытия, как высокая степень эмоционального воздействия, метафоричность, многозначность, ассоциативность, незавершенность, предполагающие активное сотворчество воспринимающего. </w:t>
      </w:r>
      <w:r w:rsidR="005F133A" w:rsidRPr="008A08A6">
        <w:rPr>
          <w:rFonts w:ascii="Times New Roman" w:hAnsi="Times New Roman"/>
          <w:sz w:val="24"/>
          <w:szCs w:val="24"/>
        </w:rPr>
        <w:br/>
        <w:t>Литература как один из ведущих гуманитарных учебных предметов в российской школе содействует формированию разносторонне развитой, гармоничной личности, воспитанию гражданина, патриота. Приобщение к гуманистическим ценностям культуры и развитие творческих способностей — необходимое условие становления человека, эмоционально богатого и интеллектуально развитого, способного конструктивно и вместе с тем критически относиться к себе и к окружающему миру. Общение школьника с произведениями искусства слова на уроках литературы необходимо не просто как факт знакомства с подлинными художественными ценностями, но и как необходимый опыт коммуникации, диалог с писателями (русскими и зарубежными, нашими современниками, представителями совсем другой эпохи). Это приобщение к общечеловеческим ценностям бытия, а также к духовному опыту русского народа, нашедшему отражение в фольклоре и русской классической литературе как художественном явлении, вписанном в историю мировой культуры и обладающем несомненной национальной самобытностью. Знакомство с произведениями словесного искусства народа нашей страны расширяет представления учащихся о богатстве и многообразии художественной культуры, духовного и нравственного потенциала многонациональной России.</w:t>
      </w:r>
      <w:r w:rsidR="005F133A" w:rsidRPr="008A08A6">
        <w:rPr>
          <w:rFonts w:ascii="Times New Roman" w:hAnsi="Times New Roman"/>
          <w:sz w:val="24"/>
          <w:szCs w:val="24"/>
        </w:rPr>
        <w:br/>
        <w:t xml:space="preserve">Художественная картина жизни, нарисованная в литературном произведении при помощи слов, языковых знаков, осваивается нами не только в чувственном восприятии (эмоционально), но и в интеллектуальном понимании (рационально). </w:t>
      </w:r>
    </w:p>
    <w:p w:rsidR="00FF1C62" w:rsidRPr="008A08A6" w:rsidRDefault="00FF1C62" w:rsidP="0040657A">
      <w:pPr>
        <w:shd w:val="clear" w:color="auto" w:fill="FFFFFF"/>
        <w:spacing w:line="240" w:lineRule="auto"/>
        <w:ind w:left="-426" w:firstLine="284"/>
        <w:jc w:val="both"/>
        <w:rPr>
          <w:rFonts w:ascii="Times New Roman" w:hAnsi="Times New Roman"/>
          <w:sz w:val="24"/>
          <w:szCs w:val="24"/>
        </w:rPr>
      </w:pPr>
      <w:r w:rsidRPr="008A08A6">
        <w:rPr>
          <w:rFonts w:ascii="Times New Roman" w:hAnsi="Times New Roman"/>
          <w:sz w:val="24"/>
          <w:szCs w:val="24"/>
        </w:rPr>
        <w:t xml:space="preserve">Рабочая программа составлена с учетом </w:t>
      </w:r>
      <w:r w:rsidRPr="008A08A6">
        <w:rPr>
          <w:rFonts w:ascii="Times New Roman" w:hAnsi="Times New Roman"/>
          <w:b/>
          <w:sz w:val="24"/>
          <w:szCs w:val="24"/>
        </w:rPr>
        <w:t>преемственности</w:t>
      </w:r>
      <w:r w:rsidRPr="008A08A6">
        <w:rPr>
          <w:rFonts w:ascii="Times New Roman" w:hAnsi="Times New Roman"/>
          <w:sz w:val="24"/>
          <w:szCs w:val="24"/>
        </w:rPr>
        <w:t xml:space="preserve"> с программой начальной школы, закладывающей основы литературного образования. На ступени основного общего образования не</w:t>
      </w:r>
      <w:r w:rsidRPr="008A08A6">
        <w:rPr>
          <w:rFonts w:ascii="Times New Roman" w:hAnsi="Times New Roman"/>
          <w:sz w:val="24"/>
          <w:szCs w:val="24"/>
        </w:rPr>
        <w:softHyphen/>
        <w:t>обходимо продолжать работу по совершенствованию навыка осознанного, правильного, беглого и выразительного чтения, развитию восприятия литературного текста, формированию умений чита</w:t>
      </w:r>
      <w:r w:rsidRPr="008A08A6">
        <w:rPr>
          <w:rFonts w:ascii="Times New Roman" w:hAnsi="Times New Roman"/>
          <w:sz w:val="24"/>
          <w:szCs w:val="24"/>
        </w:rPr>
        <w:softHyphen/>
        <w:t>тельской деятельности, воспитанию интереса к чтению и книге, потребности в общении с миром ху</w:t>
      </w:r>
      <w:r w:rsidRPr="008A08A6">
        <w:rPr>
          <w:rFonts w:ascii="Times New Roman" w:hAnsi="Times New Roman"/>
          <w:sz w:val="24"/>
          <w:szCs w:val="24"/>
        </w:rPr>
        <w:softHyphen/>
        <w:t>дожественной литературы.</w:t>
      </w:r>
    </w:p>
    <w:p w:rsidR="0040657A" w:rsidRPr="008A08A6" w:rsidRDefault="0040657A" w:rsidP="0040657A">
      <w:pPr>
        <w:pStyle w:val="aa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8A08A6">
        <w:rPr>
          <w:rFonts w:ascii="Times New Roman" w:hAnsi="Times New Roman"/>
          <w:sz w:val="24"/>
          <w:szCs w:val="24"/>
        </w:rPr>
        <w:t xml:space="preserve">В данной   программе усилена </w:t>
      </w:r>
      <w:r w:rsidRPr="008A08A6">
        <w:rPr>
          <w:rFonts w:ascii="Times New Roman" w:hAnsi="Times New Roman"/>
          <w:b/>
          <w:sz w:val="24"/>
          <w:szCs w:val="24"/>
        </w:rPr>
        <w:t>практическая направленность</w:t>
      </w:r>
      <w:r w:rsidRPr="008A08A6">
        <w:rPr>
          <w:rFonts w:ascii="Times New Roman" w:hAnsi="Times New Roman"/>
          <w:sz w:val="24"/>
          <w:szCs w:val="24"/>
        </w:rPr>
        <w:t xml:space="preserve"> урока литературы, которая проявляется в воспитании читателя, способного разобраться в прочитанном, высказать своё суждение.  Этого можно добиться при условии постоянной и последовательной работы с текстом художественного произведения, чтения и обсуждения прочитанного. Литература воспитывает </w:t>
      </w:r>
    </w:p>
    <w:p w:rsidR="0040657A" w:rsidRDefault="0040657A" w:rsidP="0040657A">
      <w:pPr>
        <w:pStyle w:val="aa"/>
        <w:ind w:left="-426"/>
        <w:jc w:val="both"/>
        <w:rPr>
          <w:rFonts w:ascii="Times New Roman" w:hAnsi="Times New Roman"/>
          <w:sz w:val="24"/>
          <w:szCs w:val="24"/>
        </w:rPr>
      </w:pPr>
      <w:r w:rsidRPr="008A08A6">
        <w:rPr>
          <w:rFonts w:ascii="Times New Roman" w:hAnsi="Times New Roman"/>
          <w:sz w:val="24"/>
          <w:szCs w:val="24"/>
        </w:rPr>
        <w:t>человека, умеющего читать, мыслить, чувствовать, сопереживать, то есть постигать идейно-эстетическую сущность произведения.</w:t>
      </w:r>
    </w:p>
    <w:p w:rsidR="008A08A6" w:rsidRDefault="008A08A6" w:rsidP="0040657A">
      <w:pPr>
        <w:pStyle w:val="aa"/>
        <w:ind w:left="-426"/>
        <w:jc w:val="both"/>
        <w:rPr>
          <w:rFonts w:ascii="Times New Roman" w:hAnsi="Times New Roman"/>
          <w:sz w:val="24"/>
          <w:szCs w:val="24"/>
        </w:rPr>
      </w:pPr>
    </w:p>
    <w:p w:rsidR="008A08A6" w:rsidRPr="008A08A6" w:rsidRDefault="008A08A6" w:rsidP="0040657A">
      <w:pPr>
        <w:pStyle w:val="aa"/>
        <w:ind w:left="-426"/>
        <w:jc w:val="both"/>
        <w:rPr>
          <w:rFonts w:ascii="Times New Roman" w:hAnsi="Times New Roman"/>
          <w:sz w:val="24"/>
          <w:szCs w:val="24"/>
        </w:rPr>
      </w:pPr>
    </w:p>
    <w:p w:rsidR="0040657A" w:rsidRPr="008A08A6" w:rsidRDefault="0040657A" w:rsidP="0040657A">
      <w:pPr>
        <w:pStyle w:val="aa"/>
        <w:ind w:left="-426"/>
        <w:jc w:val="both"/>
        <w:rPr>
          <w:rFonts w:ascii="Times New Roman" w:hAnsi="Times New Roman"/>
          <w:sz w:val="24"/>
          <w:szCs w:val="24"/>
        </w:rPr>
      </w:pPr>
    </w:p>
    <w:p w:rsidR="0040657A" w:rsidRPr="008A08A6" w:rsidRDefault="0040657A" w:rsidP="0040657A">
      <w:pPr>
        <w:pStyle w:val="aa"/>
        <w:ind w:left="-426"/>
        <w:jc w:val="both"/>
        <w:rPr>
          <w:rFonts w:ascii="Times New Roman" w:hAnsi="Times New Roman"/>
          <w:sz w:val="24"/>
          <w:szCs w:val="24"/>
        </w:rPr>
      </w:pPr>
      <w:r w:rsidRPr="008A08A6">
        <w:rPr>
          <w:rFonts w:ascii="Times New Roman" w:hAnsi="Times New Roman"/>
          <w:b/>
          <w:bCs/>
          <w:sz w:val="24"/>
          <w:szCs w:val="24"/>
          <w:lang w:eastAsia="ru-RU"/>
        </w:rPr>
        <w:t>Ценностные ориентиры содержания учебного предмета</w:t>
      </w:r>
    </w:p>
    <w:p w:rsidR="0040657A" w:rsidRPr="008A08A6" w:rsidRDefault="0040657A" w:rsidP="0040657A">
      <w:pPr>
        <w:pStyle w:val="aa"/>
        <w:ind w:left="-426"/>
        <w:jc w:val="both"/>
        <w:rPr>
          <w:rFonts w:ascii="Times New Roman" w:hAnsi="Times New Roman"/>
          <w:sz w:val="24"/>
          <w:szCs w:val="24"/>
        </w:rPr>
      </w:pPr>
    </w:p>
    <w:p w:rsidR="0040657A" w:rsidRPr="008A08A6" w:rsidRDefault="00111B3B" w:rsidP="00111B3B">
      <w:pPr>
        <w:pStyle w:val="aa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8A08A6">
        <w:rPr>
          <w:rFonts w:ascii="Times New Roman" w:hAnsi="Times New Roman"/>
          <w:sz w:val="24"/>
          <w:szCs w:val="24"/>
        </w:rPr>
        <w:t>Художественная картина жизни, нарисованная в литературном произведенпри помощи слов, языковых знаков, осваивается нами не только в чувственном восприятии (</w:t>
      </w:r>
      <w:r w:rsidR="0040657A" w:rsidRPr="008A08A6">
        <w:rPr>
          <w:rFonts w:ascii="Times New Roman" w:hAnsi="Times New Roman"/>
          <w:sz w:val="24"/>
          <w:szCs w:val="24"/>
        </w:rPr>
        <w:t>эмоционально), но и</w:t>
      </w:r>
      <w:r w:rsidRPr="008A08A6">
        <w:rPr>
          <w:rFonts w:ascii="Times New Roman" w:hAnsi="Times New Roman"/>
          <w:sz w:val="24"/>
          <w:szCs w:val="24"/>
        </w:rPr>
        <w:t xml:space="preserve"> в интеллектуальном понимании. Литературу не случайно сопоставляют с философией, историей, психологи её называют «художественным исследованием», «человековедением», «учебник </w:t>
      </w:r>
      <w:r w:rsidR="0040657A" w:rsidRPr="008A08A6">
        <w:rPr>
          <w:rFonts w:ascii="Times New Roman" w:hAnsi="Times New Roman"/>
          <w:sz w:val="24"/>
          <w:szCs w:val="24"/>
        </w:rPr>
        <w:t>жизни».</w:t>
      </w:r>
    </w:p>
    <w:p w:rsidR="0040657A" w:rsidRPr="008A08A6" w:rsidRDefault="00111B3B" w:rsidP="00111B3B">
      <w:pPr>
        <w:pStyle w:val="aa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8A08A6">
        <w:rPr>
          <w:rFonts w:ascii="Times New Roman" w:hAnsi="Times New Roman"/>
          <w:sz w:val="24"/>
          <w:szCs w:val="24"/>
        </w:rPr>
        <w:t xml:space="preserve">Литература как искусство словесного образа – особый способ познания жизни, художественная модель мира, обладающая такими важными отличиями собственно научной картины бытия, как высокая степень эмоционально воздействия, метафоричность, многозначность, ассоциативность, </w:t>
      </w:r>
      <w:r w:rsidR="0040657A" w:rsidRPr="008A08A6">
        <w:rPr>
          <w:rFonts w:ascii="Times New Roman" w:hAnsi="Times New Roman"/>
          <w:sz w:val="24"/>
          <w:szCs w:val="24"/>
        </w:rPr>
        <w:t>незавершенность, предполагающими активное сотворчество воспринимающего.</w:t>
      </w:r>
    </w:p>
    <w:p w:rsidR="0040657A" w:rsidRPr="008A08A6" w:rsidRDefault="00111B3B" w:rsidP="00111B3B">
      <w:pPr>
        <w:pStyle w:val="aa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8A08A6">
        <w:rPr>
          <w:rFonts w:ascii="Times New Roman" w:hAnsi="Times New Roman"/>
          <w:sz w:val="24"/>
          <w:szCs w:val="24"/>
        </w:rPr>
        <w:t xml:space="preserve">Литература как один из ведущих гуманитарных учебных предметовв российской школе содействует формированию разносторонне развитой </w:t>
      </w:r>
      <w:r w:rsidR="0040657A" w:rsidRPr="008A08A6">
        <w:rPr>
          <w:rFonts w:ascii="Times New Roman" w:hAnsi="Times New Roman"/>
          <w:sz w:val="24"/>
          <w:szCs w:val="24"/>
        </w:rPr>
        <w:t>гармоничной личности, воспитанию гражданина, патриота.</w:t>
      </w:r>
    </w:p>
    <w:p w:rsidR="0040657A" w:rsidRPr="008A08A6" w:rsidRDefault="00111B3B" w:rsidP="00111B3B">
      <w:pPr>
        <w:pStyle w:val="aa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8A08A6">
        <w:rPr>
          <w:rFonts w:ascii="Times New Roman" w:hAnsi="Times New Roman"/>
          <w:sz w:val="24"/>
          <w:szCs w:val="24"/>
        </w:rPr>
        <w:t xml:space="preserve">Приобщение к гуманистическим ценностям культуры и развитие творческих способностей – необходимое условие становления человека эмоционально </w:t>
      </w:r>
      <w:r w:rsidR="0040657A" w:rsidRPr="008A08A6">
        <w:rPr>
          <w:rFonts w:ascii="Times New Roman" w:hAnsi="Times New Roman"/>
          <w:sz w:val="24"/>
          <w:szCs w:val="24"/>
        </w:rPr>
        <w:t>богатого и интеллектуально развитого, способного конструктивно и вместе с т</w:t>
      </w:r>
      <w:r w:rsidRPr="008A08A6">
        <w:rPr>
          <w:rFonts w:ascii="Times New Roman" w:hAnsi="Times New Roman"/>
          <w:sz w:val="24"/>
          <w:szCs w:val="24"/>
        </w:rPr>
        <w:t xml:space="preserve">ем </w:t>
      </w:r>
      <w:r w:rsidR="0040657A" w:rsidRPr="008A08A6">
        <w:rPr>
          <w:rFonts w:ascii="Times New Roman" w:hAnsi="Times New Roman"/>
          <w:sz w:val="24"/>
          <w:szCs w:val="24"/>
        </w:rPr>
        <w:t>критически относиться к себе и к окружающему миру.</w:t>
      </w:r>
    </w:p>
    <w:p w:rsidR="0040657A" w:rsidRPr="008A08A6" w:rsidRDefault="00111B3B" w:rsidP="00111B3B">
      <w:pPr>
        <w:pStyle w:val="aa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8A08A6">
        <w:rPr>
          <w:rFonts w:ascii="Times New Roman" w:hAnsi="Times New Roman"/>
          <w:sz w:val="24"/>
          <w:szCs w:val="24"/>
        </w:rPr>
        <w:t>Общение школьника с произведениями искусства слова на уроках литературы необходимо не просто как факт знакомства с подлинными художественным ценностями, но и как необходимый опыт коммуникации, диалог с писателя.</w:t>
      </w:r>
    </w:p>
    <w:p w:rsidR="0040657A" w:rsidRPr="008A08A6" w:rsidRDefault="0040657A" w:rsidP="00111B3B">
      <w:pPr>
        <w:pStyle w:val="aa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8A08A6">
        <w:rPr>
          <w:rFonts w:ascii="Times New Roman" w:hAnsi="Times New Roman"/>
          <w:sz w:val="24"/>
          <w:szCs w:val="24"/>
        </w:rPr>
        <w:t>Это приобщение к общечелове</w:t>
      </w:r>
      <w:r w:rsidR="00111B3B" w:rsidRPr="008A08A6">
        <w:rPr>
          <w:rFonts w:ascii="Times New Roman" w:hAnsi="Times New Roman"/>
          <w:sz w:val="24"/>
          <w:szCs w:val="24"/>
        </w:rPr>
        <w:t xml:space="preserve">ческим ценностям бытия, а также </w:t>
      </w:r>
      <w:r w:rsidRPr="008A08A6">
        <w:rPr>
          <w:rFonts w:ascii="Times New Roman" w:hAnsi="Times New Roman"/>
          <w:sz w:val="24"/>
          <w:szCs w:val="24"/>
        </w:rPr>
        <w:t>духовному опыту русского народа, нашедшему отражение в фольклоре и русск</w:t>
      </w:r>
      <w:r w:rsidR="00111B3B" w:rsidRPr="008A08A6">
        <w:rPr>
          <w:rFonts w:ascii="Times New Roman" w:hAnsi="Times New Roman"/>
          <w:sz w:val="24"/>
          <w:szCs w:val="24"/>
        </w:rPr>
        <w:t xml:space="preserve">ой литературе как художественном явлении, вписанном в истории </w:t>
      </w:r>
      <w:r w:rsidRPr="008A08A6">
        <w:rPr>
          <w:rFonts w:ascii="Times New Roman" w:hAnsi="Times New Roman"/>
          <w:sz w:val="24"/>
          <w:szCs w:val="24"/>
        </w:rPr>
        <w:t>мировой культуры и обладающем несомненной национальной самобытностью.</w:t>
      </w:r>
    </w:p>
    <w:p w:rsidR="0040657A" w:rsidRPr="008A08A6" w:rsidRDefault="00111B3B" w:rsidP="00111B3B">
      <w:pPr>
        <w:pStyle w:val="aa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8A08A6">
        <w:rPr>
          <w:rFonts w:ascii="Times New Roman" w:hAnsi="Times New Roman"/>
          <w:sz w:val="24"/>
          <w:szCs w:val="24"/>
        </w:rPr>
        <w:t xml:space="preserve">Знакомство с произведениями словесного искусства народа нашей страны </w:t>
      </w:r>
      <w:r w:rsidR="0040657A" w:rsidRPr="008A08A6">
        <w:rPr>
          <w:rFonts w:ascii="Times New Roman" w:hAnsi="Times New Roman"/>
          <w:sz w:val="24"/>
          <w:szCs w:val="24"/>
        </w:rPr>
        <w:t xml:space="preserve">расширяет </w:t>
      </w:r>
      <w:r w:rsidRPr="008A08A6">
        <w:rPr>
          <w:rFonts w:ascii="Times New Roman" w:hAnsi="Times New Roman"/>
          <w:sz w:val="24"/>
          <w:szCs w:val="24"/>
        </w:rPr>
        <w:t>представления, учащихся</w:t>
      </w:r>
      <w:r w:rsidR="0040657A" w:rsidRPr="008A08A6">
        <w:rPr>
          <w:rFonts w:ascii="Times New Roman" w:hAnsi="Times New Roman"/>
          <w:sz w:val="24"/>
          <w:szCs w:val="24"/>
        </w:rPr>
        <w:t xml:space="preserve"> о богатстве и </w:t>
      </w:r>
      <w:r w:rsidRPr="008A08A6">
        <w:rPr>
          <w:rFonts w:ascii="Times New Roman" w:hAnsi="Times New Roman"/>
          <w:sz w:val="24"/>
          <w:szCs w:val="24"/>
        </w:rPr>
        <w:t xml:space="preserve">многообразии художественной </w:t>
      </w:r>
      <w:r w:rsidR="0040657A" w:rsidRPr="008A08A6">
        <w:rPr>
          <w:rFonts w:ascii="Times New Roman" w:hAnsi="Times New Roman"/>
          <w:sz w:val="24"/>
          <w:szCs w:val="24"/>
        </w:rPr>
        <w:t>культуры, духовного и нравственного потенциала   многонациональной России.</w:t>
      </w:r>
    </w:p>
    <w:p w:rsidR="00111B3B" w:rsidRPr="008A08A6" w:rsidRDefault="00111B3B" w:rsidP="00111B3B">
      <w:pPr>
        <w:pStyle w:val="aa"/>
        <w:ind w:left="-426" w:firstLine="426"/>
        <w:jc w:val="both"/>
        <w:rPr>
          <w:rFonts w:ascii="Times New Roman" w:hAnsi="Times New Roman"/>
          <w:sz w:val="24"/>
          <w:szCs w:val="24"/>
        </w:rPr>
      </w:pPr>
    </w:p>
    <w:p w:rsidR="00111B3B" w:rsidRPr="008A08A6" w:rsidRDefault="00111B3B" w:rsidP="00111B3B">
      <w:pPr>
        <w:pStyle w:val="aa"/>
        <w:ind w:left="-426" w:firstLine="426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A08A6">
        <w:rPr>
          <w:rFonts w:ascii="Times New Roman" w:hAnsi="Times New Roman"/>
          <w:b/>
          <w:sz w:val="24"/>
          <w:szCs w:val="24"/>
          <w:lang w:eastAsia="ru-RU"/>
        </w:rPr>
        <w:t>Обоснование выбора учебно-методического комплекта</w:t>
      </w:r>
    </w:p>
    <w:p w:rsidR="00111B3B" w:rsidRPr="008A08A6" w:rsidRDefault="00111B3B" w:rsidP="00111B3B">
      <w:pPr>
        <w:pStyle w:val="aa"/>
        <w:ind w:left="-426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08A6">
        <w:rPr>
          <w:rFonts w:ascii="Times New Roman" w:hAnsi="Times New Roman"/>
          <w:sz w:val="24"/>
          <w:szCs w:val="24"/>
          <w:lang w:eastAsia="ru-RU"/>
        </w:rPr>
        <w:t>Учебник соответствует основным задачам современного литературного образования, учитывает требования Государственного стандарта основного общего образования и знакомит учащихся с вершинами отечественной и мировой художественной литературы в 5 классе. Автор сосредоточил основное внимание на проблемах воспитания у школьников любви и уважения к книге, развития творческих способностей и формирования культуры. Учитывая возрастные особенности, автор старается разнообразить приемы и методы работы в классе и предлагает, помимо традиционных вопросов, литературные игры и задания, ориентированные на развитие фантазии.</w:t>
      </w:r>
    </w:p>
    <w:p w:rsidR="00111B3B" w:rsidRPr="008A08A6" w:rsidRDefault="00111B3B" w:rsidP="00111B3B">
      <w:pPr>
        <w:pStyle w:val="aa"/>
        <w:ind w:left="-426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08A6">
        <w:rPr>
          <w:rFonts w:ascii="Times New Roman" w:hAnsi="Times New Roman"/>
          <w:sz w:val="24"/>
          <w:szCs w:val="24"/>
          <w:lang w:eastAsia="ru-RU"/>
        </w:rPr>
        <w:t>Методический аппарат программы серьезно продуман, связан с задачами воспитания творческого читателя. Значительное место отведено развитию устной и письменной речи. Учитель может осуществлять уровневую дифференциацию обучения. Задания и вопросы репродуктивного, продуктивного и творческого уровней способствуют росту мотивации учащихся к вдумчивому прочтению произведений, воспитанию квалифицированных читателей. Все задания учебника и рабочей тетради развивают мыслительные, аналитические способности детей, их воображение. Вопросы всегда требует доказательности в ответах. Особый интерес учащихся к произведению вызывают проблемные вопросы. Они дают возможность учителю организовывать мини-дискуссии во время уроков, услышать разные точки зрения учащихся, определить, какая из них совпадает с авторской. В программе Г.С. Меркина прослеживается связь с другими искусствами. Ученики работают с качественно подобранными иллюстрациями, которые несут большую дидактическую и воспитательную нагрузку. На уроках осуществляется связь с живописью, кино, мультипликацией.</w:t>
      </w:r>
      <w:r w:rsidRPr="008A08A6">
        <w:rPr>
          <w:rFonts w:ascii="Times New Roman" w:hAnsi="Times New Roman"/>
          <w:sz w:val="24"/>
          <w:szCs w:val="24"/>
          <w:lang w:eastAsia="ru-RU"/>
        </w:rPr>
        <w:br/>
      </w:r>
      <w:r w:rsidRPr="008A08A6">
        <w:rPr>
          <w:rFonts w:ascii="Times New Roman" w:hAnsi="Times New Roman"/>
          <w:sz w:val="24"/>
          <w:szCs w:val="24"/>
          <w:lang w:eastAsia="ru-RU"/>
        </w:rPr>
        <w:lastRenderedPageBreak/>
        <w:t>Очень высок воспитательный потенциал учебника. Вопросы и задания всех рубрик, к каждой теме позволяют учителю осуществлять непрерывный процесс экологического, нравственного, патриотического воспитания. </w:t>
      </w:r>
    </w:p>
    <w:p w:rsidR="00111B3B" w:rsidRPr="008A08A6" w:rsidRDefault="00111B3B" w:rsidP="00111B3B">
      <w:pPr>
        <w:pStyle w:val="aa"/>
        <w:ind w:left="-426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08A6">
        <w:rPr>
          <w:rFonts w:ascii="Times New Roman" w:hAnsi="Times New Roman"/>
          <w:sz w:val="24"/>
          <w:szCs w:val="24"/>
          <w:lang w:eastAsia="ru-RU"/>
        </w:rPr>
        <w:t xml:space="preserve">Вопросы и задания в УМК Г.С.Меркина помогут учителю организовать различные по форме уроки, которые условно можно </w:t>
      </w:r>
      <w:r w:rsidR="00AC57C2" w:rsidRPr="008A08A6">
        <w:rPr>
          <w:rFonts w:ascii="Times New Roman" w:hAnsi="Times New Roman"/>
          <w:sz w:val="24"/>
          <w:szCs w:val="24"/>
          <w:lang w:eastAsia="ru-RU"/>
        </w:rPr>
        <w:t>назвать диалогическими</w:t>
      </w:r>
      <w:r w:rsidRPr="008A08A6">
        <w:rPr>
          <w:rFonts w:ascii="Times New Roman" w:hAnsi="Times New Roman"/>
          <w:sz w:val="24"/>
          <w:szCs w:val="24"/>
          <w:lang w:eastAsia="ru-RU"/>
        </w:rPr>
        <w:t xml:space="preserve"> (беседа, диспут, семинар), монологическими (лекция, конференция), интерактивными (литературно-музыкальная композиция, концерт, ролевая игра, инсценировка, заочная экскурсия, путешествие), соревновательными (литературная игра </w:t>
      </w:r>
      <w:r w:rsidR="00AC57C2" w:rsidRPr="008A08A6">
        <w:rPr>
          <w:rFonts w:ascii="Times New Roman" w:hAnsi="Times New Roman"/>
          <w:sz w:val="24"/>
          <w:szCs w:val="24"/>
          <w:lang w:eastAsia="ru-RU"/>
        </w:rPr>
        <w:t>и викторина</w:t>
      </w:r>
      <w:r w:rsidRPr="008A08A6">
        <w:rPr>
          <w:rFonts w:ascii="Times New Roman" w:hAnsi="Times New Roman"/>
          <w:sz w:val="24"/>
          <w:szCs w:val="24"/>
          <w:lang w:eastAsia="ru-RU"/>
        </w:rPr>
        <w:t>) и исследовательскими (урок-практикум).  </w:t>
      </w:r>
    </w:p>
    <w:p w:rsidR="00111B3B" w:rsidRPr="008A08A6" w:rsidRDefault="00111B3B" w:rsidP="00111B3B">
      <w:pPr>
        <w:pStyle w:val="aa"/>
        <w:ind w:left="-426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08A6">
        <w:rPr>
          <w:rFonts w:ascii="Times New Roman" w:hAnsi="Times New Roman"/>
          <w:sz w:val="24"/>
          <w:szCs w:val="24"/>
          <w:lang w:eastAsia="ru-RU"/>
        </w:rPr>
        <w:t> Трудностей в использовании программы Г.С. Меркина нет</w:t>
      </w:r>
      <w:r w:rsidR="00AC57C2" w:rsidRPr="008A08A6">
        <w:rPr>
          <w:rFonts w:ascii="Times New Roman" w:hAnsi="Times New Roman"/>
          <w:sz w:val="24"/>
          <w:szCs w:val="24"/>
          <w:lang w:eastAsia="ru-RU"/>
        </w:rPr>
        <w:t>.</w:t>
      </w:r>
    </w:p>
    <w:p w:rsidR="00111B3B" w:rsidRPr="008A08A6" w:rsidRDefault="00111B3B" w:rsidP="00111B3B">
      <w:pPr>
        <w:pStyle w:val="aa"/>
        <w:ind w:left="-426" w:firstLine="426"/>
        <w:jc w:val="both"/>
        <w:rPr>
          <w:rFonts w:ascii="Times New Roman" w:hAnsi="Times New Roman"/>
          <w:sz w:val="24"/>
          <w:szCs w:val="24"/>
        </w:rPr>
      </w:pPr>
    </w:p>
    <w:p w:rsidR="00111B3B" w:rsidRPr="008A08A6" w:rsidRDefault="00111B3B" w:rsidP="00FF1C62">
      <w:pPr>
        <w:shd w:val="clear" w:color="auto" w:fill="FFFFFF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111B3B" w:rsidRPr="008A08A6" w:rsidRDefault="00111B3B" w:rsidP="00FF1C62">
      <w:pPr>
        <w:shd w:val="clear" w:color="auto" w:fill="FFFFFF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AC57C2" w:rsidRPr="008A08A6" w:rsidRDefault="00AC57C2" w:rsidP="00FF1C62">
      <w:pPr>
        <w:shd w:val="clear" w:color="auto" w:fill="FFFFFF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AC57C2" w:rsidRPr="008A08A6" w:rsidRDefault="00AC57C2" w:rsidP="00AC57C2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B4546F" w:rsidRPr="008A08A6" w:rsidRDefault="00B4546F" w:rsidP="00AC57C2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B4546F" w:rsidRDefault="00B4546F" w:rsidP="00AC57C2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8A08A6" w:rsidRDefault="008A08A6" w:rsidP="00AC57C2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8A08A6" w:rsidRDefault="008A08A6" w:rsidP="00AC57C2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8A08A6" w:rsidRDefault="008A08A6" w:rsidP="00AC57C2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8A08A6" w:rsidRDefault="008A08A6" w:rsidP="00AC57C2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8A08A6" w:rsidRDefault="008A08A6" w:rsidP="00AC57C2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8A08A6" w:rsidRDefault="008A08A6" w:rsidP="00AC57C2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8A08A6" w:rsidRDefault="008A08A6" w:rsidP="00AC57C2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8A08A6" w:rsidRDefault="008A08A6" w:rsidP="00AC57C2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8A08A6" w:rsidRDefault="008A08A6" w:rsidP="00AC57C2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8A08A6" w:rsidRDefault="008A08A6" w:rsidP="00AC57C2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8A08A6" w:rsidRDefault="008A08A6" w:rsidP="00AC57C2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8A08A6" w:rsidRDefault="008A08A6" w:rsidP="00AC57C2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8A08A6" w:rsidRDefault="008A08A6" w:rsidP="00AC57C2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8A08A6" w:rsidRPr="008A08A6" w:rsidRDefault="008A08A6" w:rsidP="00AC57C2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B4546F" w:rsidRPr="008A08A6" w:rsidRDefault="00B4546F" w:rsidP="00AC57C2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B4546F" w:rsidRPr="008A08A6" w:rsidRDefault="00B4546F" w:rsidP="00AC57C2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B4546F" w:rsidRPr="008A08A6" w:rsidRDefault="00B4546F" w:rsidP="00AC57C2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B4546F" w:rsidRPr="008A08A6" w:rsidRDefault="00B4546F" w:rsidP="00AC57C2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AC57C2" w:rsidRDefault="00FF1C62" w:rsidP="00AC57C2">
      <w:pPr>
        <w:pStyle w:val="aa"/>
        <w:numPr>
          <w:ilvl w:val="0"/>
          <w:numId w:val="12"/>
        </w:numPr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8A08A6">
        <w:rPr>
          <w:rFonts w:ascii="Times New Roman" w:hAnsi="Times New Roman"/>
          <w:b/>
          <w:sz w:val="24"/>
          <w:szCs w:val="24"/>
          <w:u w:val="single"/>
        </w:rPr>
        <w:lastRenderedPageBreak/>
        <w:t>Место предмета в учебном плане.</w:t>
      </w:r>
    </w:p>
    <w:p w:rsidR="008A08A6" w:rsidRPr="008A08A6" w:rsidRDefault="008A08A6" w:rsidP="008A08A6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AC57C2" w:rsidRPr="008A08A6" w:rsidRDefault="00AC57C2" w:rsidP="00AC57C2">
      <w:pPr>
        <w:spacing w:after="0" w:line="240" w:lineRule="auto"/>
        <w:ind w:left="-851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08A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В Федеральном базисном учебном плане на изучение </w:t>
      </w:r>
      <w:r w:rsidR="00394EF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литературы в 5 классе отводится 2 часа</w:t>
      </w:r>
      <w:r w:rsidRPr="008A08A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в неделю, всего – 70 часов в год. В соответствии с годовым календарным учебным графиком и расписанием уроков МБОУ СОШ №15 на 2014 – 2015 учебный год рабочая программа по </w:t>
      </w:r>
      <w:r w:rsidR="00394EF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литературе </w:t>
      </w:r>
      <w:r w:rsidRPr="008A08A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в </w:t>
      </w:r>
      <w:r w:rsidR="00394EF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5 классе переработана на 71 час.</w:t>
      </w:r>
    </w:p>
    <w:p w:rsidR="00AC57C2" w:rsidRPr="008A08A6" w:rsidRDefault="00AC57C2" w:rsidP="00FF1C62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C57C2" w:rsidRPr="008A08A6" w:rsidRDefault="00AC57C2" w:rsidP="00FF1C62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C57C2" w:rsidRPr="008A08A6" w:rsidRDefault="00AC57C2" w:rsidP="00FF1C62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C57C2" w:rsidRPr="008A08A6" w:rsidRDefault="00AC57C2" w:rsidP="00FF1C62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C57C2" w:rsidRPr="008A08A6" w:rsidRDefault="00AC57C2" w:rsidP="00FF1C62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C57C2" w:rsidRPr="008A08A6" w:rsidRDefault="00AC57C2" w:rsidP="00FF1C62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C57C2" w:rsidRPr="008A08A6" w:rsidRDefault="00AC57C2" w:rsidP="00FF1C62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C57C2" w:rsidRPr="008A08A6" w:rsidRDefault="00AC57C2" w:rsidP="00FF1C62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C57C2" w:rsidRPr="008A08A6" w:rsidRDefault="00AC57C2" w:rsidP="00FF1C62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C57C2" w:rsidRPr="008A08A6" w:rsidRDefault="00AC57C2" w:rsidP="00FF1C62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C57C2" w:rsidRPr="008A08A6" w:rsidRDefault="00AC57C2" w:rsidP="00FF1C62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C57C2" w:rsidRPr="008A08A6" w:rsidRDefault="00AC57C2" w:rsidP="00FF1C62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C57C2" w:rsidRPr="008A08A6" w:rsidRDefault="00AC57C2" w:rsidP="00FF1C62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C57C2" w:rsidRPr="008A08A6" w:rsidRDefault="00AC57C2" w:rsidP="00FF1C62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C57C2" w:rsidRPr="008A08A6" w:rsidRDefault="00AC57C2" w:rsidP="00FF1C62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C57C2" w:rsidRPr="008A08A6" w:rsidRDefault="00AC57C2" w:rsidP="00FF1C62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C57C2" w:rsidRPr="008A08A6" w:rsidRDefault="00AC57C2" w:rsidP="00FF1C62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C57C2" w:rsidRPr="008A08A6" w:rsidRDefault="00AC57C2" w:rsidP="00FF1C62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C57C2" w:rsidRPr="008A08A6" w:rsidRDefault="00AC57C2" w:rsidP="00FF1C62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C57C2" w:rsidRPr="008A08A6" w:rsidRDefault="00AC57C2" w:rsidP="00FF1C62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C57C2" w:rsidRPr="008A08A6" w:rsidRDefault="00AC57C2" w:rsidP="00FF1C62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C57C2" w:rsidRPr="008A08A6" w:rsidRDefault="00AC57C2" w:rsidP="00FF1C62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C57C2" w:rsidRDefault="00AC57C2" w:rsidP="00FF1C62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A08A6" w:rsidRDefault="008A08A6" w:rsidP="00FF1C62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A08A6" w:rsidRDefault="008A08A6" w:rsidP="00FF1C62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A08A6" w:rsidRDefault="008A08A6" w:rsidP="00FF1C62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A08A6" w:rsidRPr="008A08A6" w:rsidRDefault="008A08A6" w:rsidP="00FF1C62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C57C2" w:rsidRPr="008A08A6" w:rsidRDefault="00AC57C2" w:rsidP="00AC57C2">
      <w:pPr>
        <w:pStyle w:val="ae"/>
        <w:numPr>
          <w:ilvl w:val="0"/>
          <w:numId w:val="12"/>
        </w:numPr>
        <w:shd w:val="clear" w:color="auto" w:fill="FFFFFF"/>
        <w:rPr>
          <w:b/>
          <w:sz w:val="24"/>
          <w:szCs w:val="24"/>
          <w:u w:val="single"/>
        </w:rPr>
      </w:pPr>
      <w:r w:rsidRPr="008A08A6">
        <w:rPr>
          <w:b/>
          <w:bCs/>
          <w:sz w:val="24"/>
          <w:szCs w:val="24"/>
        </w:rPr>
        <w:t>Содержание учебного предмета</w:t>
      </w:r>
    </w:p>
    <w:p w:rsidR="00AC57C2" w:rsidRPr="008A08A6" w:rsidRDefault="00AC57C2" w:rsidP="00AC57C2">
      <w:pPr>
        <w:ind w:left="360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2"/>
        <w:gridCol w:w="5337"/>
        <w:gridCol w:w="2459"/>
      </w:tblGrid>
      <w:tr w:rsidR="0039239F" w:rsidRPr="008A08A6" w:rsidTr="0039239F">
        <w:trPr>
          <w:trHeight w:val="1266"/>
        </w:trPr>
        <w:tc>
          <w:tcPr>
            <w:tcW w:w="2694" w:type="dxa"/>
          </w:tcPr>
          <w:p w:rsidR="0039239F" w:rsidRPr="008A08A6" w:rsidRDefault="0039239F" w:rsidP="00AC57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08A6">
              <w:rPr>
                <w:rFonts w:ascii="Times New Roman" w:hAnsi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5953" w:type="dxa"/>
          </w:tcPr>
          <w:p w:rsidR="0039239F" w:rsidRPr="008A08A6" w:rsidRDefault="0039239F" w:rsidP="00AC57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08A6">
              <w:rPr>
                <w:rFonts w:ascii="Times New Roman" w:hAnsi="Times New Roman"/>
                <w:b/>
                <w:sz w:val="24"/>
                <w:szCs w:val="24"/>
              </w:rPr>
              <w:t>Характеристика основных</w:t>
            </w:r>
          </w:p>
          <w:p w:rsidR="0039239F" w:rsidRPr="008A08A6" w:rsidRDefault="0039239F" w:rsidP="00AC57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08A6">
              <w:rPr>
                <w:rFonts w:ascii="Times New Roman" w:hAnsi="Times New Roman"/>
                <w:b/>
                <w:sz w:val="24"/>
                <w:szCs w:val="24"/>
              </w:rPr>
              <w:t>содержательных линий (тем)</w:t>
            </w:r>
          </w:p>
        </w:tc>
        <w:tc>
          <w:tcPr>
            <w:tcW w:w="1701" w:type="dxa"/>
          </w:tcPr>
          <w:p w:rsidR="0039239F" w:rsidRPr="008A08A6" w:rsidRDefault="0039239F" w:rsidP="00AC57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08A6">
              <w:rPr>
                <w:rFonts w:ascii="Times New Roman" w:hAnsi="Times New Roman"/>
                <w:b/>
                <w:sz w:val="24"/>
                <w:szCs w:val="24"/>
              </w:rPr>
              <w:t>Перечень проверочных работ</w:t>
            </w:r>
          </w:p>
        </w:tc>
      </w:tr>
      <w:tr w:rsidR="0039239F" w:rsidRPr="008A08A6" w:rsidTr="0039239F">
        <w:tc>
          <w:tcPr>
            <w:tcW w:w="2694" w:type="dxa"/>
          </w:tcPr>
          <w:p w:rsidR="0039239F" w:rsidRPr="008A08A6" w:rsidRDefault="0039239F" w:rsidP="00AC57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08A6"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5953" w:type="dxa"/>
          </w:tcPr>
          <w:p w:rsidR="0039239F" w:rsidRPr="008A08A6" w:rsidRDefault="0039239F" w:rsidP="0039239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08A6">
              <w:rPr>
                <w:rFonts w:ascii="Times New Roman" w:hAnsi="Times New Roman"/>
                <w:sz w:val="24"/>
                <w:szCs w:val="24"/>
              </w:rPr>
              <w:t>Книга — твой друг. Книга и ее роль в духовной жизни чело</w:t>
            </w:r>
            <w:r w:rsidRPr="008A08A6">
              <w:rPr>
                <w:rFonts w:ascii="Times New Roman" w:hAnsi="Times New Roman"/>
                <w:sz w:val="24"/>
                <w:szCs w:val="24"/>
              </w:rPr>
              <w:softHyphen/>
              <w:t>века и общества (родина, край, искусство, нравственная па</w:t>
            </w:r>
            <w:r w:rsidRPr="008A08A6">
              <w:rPr>
                <w:rFonts w:ascii="Times New Roman" w:hAnsi="Times New Roman"/>
                <w:sz w:val="24"/>
                <w:szCs w:val="24"/>
              </w:rPr>
              <w:softHyphen/>
              <w:t>мять). Литература как искусство слова. Писатель — книга — читатель. Книга художественная и учебная.</w:t>
            </w:r>
          </w:p>
          <w:p w:rsidR="0039239F" w:rsidRPr="008A08A6" w:rsidRDefault="0039239F" w:rsidP="0039239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239F" w:rsidRPr="008A08A6" w:rsidRDefault="0039239F" w:rsidP="0039239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39F" w:rsidRPr="008A08A6" w:rsidTr="0039239F">
        <w:tc>
          <w:tcPr>
            <w:tcW w:w="2694" w:type="dxa"/>
          </w:tcPr>
          <w:p w:rsidR="0039239F" w:rsidRPr="008A08A6" w:rsidRDefault="0039239F" w:rsidP="00AC57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08A6">
              <w:rPr>
                <w:rFonts w:ascii="Times New Roman" w:hAnsi="Times New Roman"/>
                <w:b/>
                <w:sz w:val="24"/>
                <w:szCs w:val="24"/>
              </w:rPr>
              <w:t>Из мифологии</w:t>
            </w:r>
          </w:p>
        </w:tc>
        <w:tc>
          <w:tcPr>
            <w:tcW w:w="5953" w:type="dxa"/>
          </w:tcPr>
          <w:p w:rsidR="0039239F" w:rsidRPr="008A08A6" w:rsidRDefault="0039239F" w:rsidP="0039239F">
            <w:pPr>
              <w:pStyle w:val="aa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  <w:r w:rsidRPr="008A08A6">
              <w:rPr>
                <w:rFonts w:ascii="Times New Roman" w:hAnsi="Times New Roman"/>
                <w:sz w:val="24"/>
                <w:szCs w:val="24"/>
              </w:rPr>
              <w:t>Рассказ о мифе и мифологии. Миф — своеобразная форма мироощущения древнего человека, стремление к познанию ми</w:t>
            </w:r>
            <w:r w:rsidRPr="008A08A6">
              <w:rPr>
                <w:rFonts w:ascii="Times New Roman" w:hAnsi="Times New Roman"/>
                <w:sz w:val="24"/>
                <w:szCs w:val="24"/>
              </w:rPr>
              <w:softHyphen/>
              <w:t>ра. Миф как явление эстетическое. Возникновение мифов. Мифологические герои и персонажи.</w:t>
            </w:r>
            <w:r w:rsidRPr="008A08A6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tab/>
            </w:r>
            <w:r w:rsidRPr="008A08A6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tab/>
            </w:r>
          </w:p>
          <w:p w:rsidR="0039239F" w:rsidRPr="008A08A6" w:rsidRDefault="0039239F" w:rsidP="0039239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08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Античный миф: </w:t>
            </w:r>
            <w:r w:rsidRPr="008A08A6">
              <w:rPr>
                <w:rFonts w:ascii="Times New Roman" w:hAnsi="Times New Roman"/>
                <w:sz w:val="24"/>
                <w:szCs w:val="24"/>
              </w:rPr>
              <w:t xml:space="preserve">происхождение мира и богов: </w:t>
            </w:r>
            <w:r w:rsidRPr="008A08A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«Рождение Зевса», «Олимп». </w:t>
            </w:r>
            <w:r w:rsidRPr="008A08A6">
              <w:rPr>
                <w:rFonts w:ascii="Times New Roman" w:hAnsi="Times New Roman"/>
                <w:sz w:val="24"/>
                <w:szCs w:val="24"/>
              </w:rPr>
              <w:t xml:space="preserve">Представления древних греков о сотворении Вселенной, богов и героев. Гомер. </w:t>
            </w:r>
            <w:r w:rsidRPr="008A08A6">
              <w:rPr>
                <w:rFonts w:ascii="Times New Roman" w:hAnsi="Times New Roman"/>
                <w:i/>
                <w:iCs/>
                <w:sz w:val="24"/>
                <w:szCs w:val="24"/>
              </w:rPr>
              <w:t>«Одиссея» («Одиссей на ос</w:t>
            </w:r>
            <w:r w:rsidRPr="008A08A6"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  <w:t xml:space="preserve">трове циклопов. Полифем»). </w:t>
            </w:r>
            <w:r w:rsidRPr="008A08A6">
              <w:rPr>
                <w:rFonts w:ascii="Times New Roman" w:hAnsi="Times New Roman"/>
                <w:sz w:val="24"/>
                <w:szCs w:val="24"/>
              </w:rPr>
              <w:t>Рассказ о Гомере. Сюжет мифа. Образы Одиссея и Полифема.</w:t>
            </w:r>
          </w:p>
          <w:p w:rsidR="0039239F" w:rsidRPr="008A08A6" w:rsidRDefault="0039239F" w:rsidP="0039239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239F" w:rsidRPr="008A08A6" w:rsidRDefault="0039239F" w:rsidP="0039239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39F" w:rsidRPr="008A08A6" w:rsidTr="0039239F">
        <w:tc>
          <w:tcPr>
            <w:tcW w:w="2694" w:type="dxa"/>
          </w:tcPr>
          <w:p w:rsidR="0039239F" w:rsidRPr="008A08A6" w:rsidRDefault="0039239F" w:rsidP="00AC57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08A6">
              <w:rPr>
                <w:rFonts w:ascii="Times New Roman" w:hAnsi="Times New Roman"/>
                <w:b/>
                <w:sz w:val="24"/>
                <w:szCs w:val="24"/>
              </w:rPr>
              <w:t>Из устного народного творчества</w:t>
            </w:r>
          </w:p>
        </w:tc>
        <w:tc>
          <w:tcPr>
            <w:tcW w:w="5953" w:type="dxa"/>
          </w:tcPr>
          <w:p w:rsidR="0039239F" w:rsidRPr="008A08A6" w:rsidRDefault="0039239F" w:rsidP="0039239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08A6">
              <w:rPr>
                <w:rFonts w:ascii="Times New Roman" w:hAnsi="Times New Roman"/>
                <w:sz w:val="24"/>
                <w:szCs w:val="24"/>
              </w:rPr>
              <w:t>Истоки устного народного творчества, его основные виды.</w:t>
            </w:r>
          </w:p>
          <w:p w:rsidR="0039239F" w:rsidRPr="008A08A6" w:rsidRDefault="0039239F" w:rsidP="0039239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08A6">
              <w:rPr>
                <w:rFonts w:ascii="Times New Roman" w:hAnsi="Times New Roman"/>
                <w:sz w:val="24"/>
                <w:szCs w:val="24"/>
              </w:rPr>
              <w:t xml:space="preserve">Сказки. Волшебная сказка: </w:t>
            </w:r>
            <w:r w:rsidRPr="008A08A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«Царевна-лягушка». </w:t>
            </w:r>
            <w:r w:rsidRPr="008A08A6">
              <w:rPr>
                <w:rFonts w:ascii="Times New Roman" w:hAnsi="Times New Roman"/>
                <w:sz w:val="24"/>
                <w:szCs w:val="24"/>
              </w:rPr>
              <w:t>Сюжет в вол</w:t>
            </w:r>
            <w:r w:rsidRPr="008A08A6">
              <w:rPr>
                <w:rFonts w:ascii="Times New Roman" w:hAnsi="Times New Roman"/>
                <w:sz w:val="24"/>
                <w:szCs w:val="24"/>
              </w:rPr>
              <w:softHyphen/>
              <w:t>шебной сказке: зачин, важное событие, преодоление препятствий, поединок со злой силой, победа, возвращение, преодоление пре</w:t>
            </w:r>
            <w:r w:rsidRPr="008A08A6">
              <w:rPr>
                <w:rFonts w:ascii="Times New Roman" w:hAnsi="Times New Roman"/>
                <w:sz w:val="24"/>
                <w:szCs w:val="24"/>
              </w:rPr>
              <w:softHyphen/>
              <w:t>пятствий, счастливый финал. Сказочные образы. Нравственная проблематика сказки: добрая и злая сила в сказках. Бытовая сказ</w:t>
            </w:r>
            <w:r w:rsidRPr="008A08A6">
              <w:rPr>
                <w:rFonts w:ascii="Times New Roman" w:hAnsi="Times New Roman"/>
                <w:sz w:val="24"/>
                <w:szCs w:val="24"/>
              </w:rPr>
              <w:softHyphen/>
              <w:t xml:space="preserve">ка: </w:t>
            </w:r>
            <w:r w:rsidRPr="008A08A6">
              <w:rPr>
                <w:rFonts w:ascii="Times New Roman" w:hAnsi="Times New Roman"/>
                <w:i/>
                <w:iCs/>
                <w:sz w:val="24"/>
                <w:szCs w:val="24"/>
              </w:rPr>
              <w:t>«Чего на свете не бывает».</w:t>
            </w:r>
            <w:r w:rsidRPr="008A08A6">
              <w:rPr>
                <w:rFonts w:ascii="Times New Roman" w:hAnsi="Times New Roman"/>
                <w:sz w:val="24"/>
                <w:szCs w:val="24"/>
              </w:rPr>
              <w:t xml:space="preserve"> Сюжеты и реальная основа бытовых сказок. Своеобразие лексики в сказках. Сказки народов России. </w:t>
            </w:r>
            <w:r w:rsidRPr="008A08A6">
              <w:rPr>
                <w:rFonts w:ascii="Times New Roman" w:hAnsi="Times New Roman"/>
                <w:i/>
                <w:iCs/>
                <w:sz w:val="24"/>
                <w:szCs w:val="24"/>
              </w:rPr>
              <w:t>«Падчерица».</w:t>
            </w:r>
          </w:p>
          <w:p w:rsidR="0039239F" w:rsidRPr="008A08A6" w:rsidRDefault="0039239F" w:rsidP="0039239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239F" w:rsidRPr="008A08A6" w:rsidRDefault="0039239F" w:rsidP="0039239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39F" w:rsidRPr="008A08A6" w:rsidTr="0039239F">
        <w:tc>
          <w:tcPr>
            <w:tcW w:w="2694" w:type="dxa"/>
          </w:tcPr>
          <w:p w:rsidR="0039239F" w:rsidRPr="008A08A6" w:rsidRDefault="0039239F" w:rsidP="00AC57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08A6">
              <w:rPr>
                <w:rFonts w:ascii="Times New Roman" w:hAnsi="Times New Roman"/>
                <w:b/>
                <w:sz w:val="24"/>
                <w:szCs w:val="24"/>
              </w:rPr>
              <w:t>Из древнерусской литературы</w:t>
            </w:r>
          </w:p>
        </w:tc>
        <w:tc>
          <w:tcPr>
            <w:tcW w:w="5953" w:type="dxa"/>
          </w:tcPr>
          <w:p w:rsidR="0039239F" w:rsidRPr="008A08A6" w:rsidRDefault="0039239F" w:rsidP="0039239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08A6">
              <w:rPr>
                <w:rFonts w:ascii="Times New Roman" w:hAnsi="Times New Roman"/>
                <w:sz w:val="24"/>
                <w:szCs w:val="24"/>
              </w:rPr>
              <w:t>Создание первичных представлений о древнерусской лите</w:t>
            </w:r>
            <w:r w:rsidRPr="008A08A6">
              <w:rPr>
                <w:rFonts w:ascii="Times New Roman" w:hAnsi="Times New Roman"/>
                <w:sz w:val="24"/>
                <w:szCs w:val="24"/>
              </w:rPr>
              <w:softHyphen/>
              <w:t>ратуре.</w:t>
            </w:r>
          </w:p>
          <w:p w:rsidR="0039239F" w:rsidRPr="008A08A6" w:rsidRDefault="0039239F" w:rsidP="0039239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08A6">
              <w:rPr>
                <w:rFonts w:ascii="Times New Roman" w:hAnsi="Times New Roman"/>
                <w:sz w:val="24"/>
                <w:szCs w:val="24"/>
              </w:rPr>
              <w:t xml:space="preserve">Из </w:t>
            </w:r>
            <w:r w:rsidRPr="008A08A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«Повести временных лет» («Расселение славян», «Кий, Щек и Хорив», «Дань хазарам»). </w:t>
            </w:r>
            <w:r w:rsidRPr="008A08A6">
              <w:rPr>
                <w:rFonts w:ascii="Times New Roman" w:hAnsi="Times New Roman"/>
                <w:sz w:val="24"/>
                <w:szCs w:val="24"/>
              </w:rPr>
              <w:t>История: исторические собы</w:t>
            </w:r>
            <w:r w:rsidRPr="008A08A6">
              <w:rPr>
                <w:rFonts w:ascii="Times New Roman" w:hAnsi="Times New Roman"/>
                <w:sz w:val="24"/>
                <w:szCs w:val="24"/>
              </w:rPr>
              <w:softHyphen/>
              <w:t>тия, факты жизни государства и отдельных князей и их отраже</w:t>
            </w:r>
            <w:r w:rsidRPr="008A08A6">
              <w:rPr>
                <w:rFonts w:ascii="Times New Roman" w:hAnsi="Times New Roman"/>
                <w:sz w:val="24"/>
                <w:szCs w:val="24"/>
              </w:rPr>
              <w:softHyphen/>
              <w:t>ние в древнерусской литературе (право на вымысел у древнерус</w:t>
            </w:r>
            <w:r w:rsidRPr="008A08A6">
              <w:rPr>
                <w:rFonts w:ascii="Times New Roman" w:hAnsi="Times New Roman"/>
                <w:sz w:val="24"/>
                <w:szCs w:val="24"/>
              </w:rPr>
              <w:softHyphen/>
              <w:t xml:space="preserve">ского автора); </w:t>
            </w:r>
          </w:p>
          <w:p w:rsidR="0039239F" w:rsidRPr="008A08A6" w:rsidRDefault="0039239F" w:rsidP="0039239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239F" w:rsidRPr="008A08A6" w:rsidRDefault="0039239F" w:rsidP="0039239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39F" w:rsidRPr="008A08A6" w:rsidTr="0039239F">
        <w:tc>
          <w:tcPr>
            <w:tcW w:w="2694" w:type="dxa"/>
          </w:tcPr>
          <w:p w:rsidR="0039239F" w:rsidRPr="008A08A6" w:rsidRDefault="0039239F" w:rsidP="00AC57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08A6">
              <w:rPr>
                <w:rFonts w:ascii="Times New Roman" w:hAnsi="Times New Roman"/>
                <w:b/>
                <w:sz w:val="24"/>
                <w:szCs w:val="24"/>
              </w:rPr>
              <w:t>Басни народов мира</w:t>
            </w:r>
          </w:p>
        </w:tc>
        <w:tc>
          <w:tcPr>
            <w:tcW w:w="5953" w:type="dxa"/>
          </w:tcPr>
          <w:p w:rsidR="0039239F" w:rsidRPr="008A08A6" w:rsidRDefault="0039239F" w:rsidP="0039239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08A6">
              <w:rPr>
                <w:rFonts w:ascii="Times New Roman" w:hAnsi="Times New Roman"/>
                <w:b/>
                <w:bCs/>
                <w:sz w:val="24"/>
                <w:szCs w:val="24"/>
              </w:rPr>
              <w:t>Басни  народов  мира - 1 ч.</w:t>
            </w:r>
          </w:p>
          <w:p w:rsidR="0039239F" w:rsidRPr="008A08A6" w:rsidRDefault="0039239F" w:rsidP="0039239F">
            <w:pPr>
              <w:pStyle w:val="a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08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Эзоп. </w:t>
            </w:r>
            <w:r w:rsidRPr="008A08A6">
              <w:rPr>
                <w:rFonts w:ascii="Times New Roman" w:hAnsi="Times New Roman"/>
                <w:sz w:val="24"/>
                <w:szCs w:val="24"/>
              </w:rPr>
              <w:t xml:space="preserve">Краткие сведения о баснописце. Басня </w:t>
            </w:r>
            <w:r w:rsidRPr="008A08A6">
              <w:rPr>
                <w:rFonts w:ascii="Times New Roman" w:hAnsi="Times New Roman"/>
                <w:i/>
                <w:iCs/>
                <w:sz w:val="24"/>
                <w:szCs w:val="24"/>
              </w:rPr>
              <w:t>«Ворон и Ли</w:t>
            </w:r>
            <w:r w:rsidRPr="008A08A6"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  <w:t xml:space="preserve">сица». </w:t>
            </w:r>
            <w:r w:rsidRPr="008A08A6">
              <w:rPr>
                <w:rFonts w:ascii="Times New Roman" w:hAnsi="Times New Roman"/>
                <w:sz w:val="24"/>
                <w:szCs w:val="24"/>
              </w:rPr>
              <w:t>Раскрытие характеров персонажей в баснях: ум, хи</w:t>
            </w:r>
            <w:r w:rsidRPr="008A08A6">
              <w:rPr>
                <w:rFonts w:ascii="Times New Roman" w:hAnsi="Times New Roman"/>
                <w:sz w:val="24"/>
                <w:szCs w:val="24"/>
              </w:rPr>
              <w:softHyphen/>
              <w:t xml:space="preserve">трость, </w:t>
            </w:r>
            <w:r w:rsidRPr="008A08A6">
              <w:rPr>
                <w:rFonts w:ascii="Times New Roman" w:hAnsi="Times New Roman"/>
                <w:sz w:val="24"/>
                <w:szCs w:val="24"/>
              </w:rPr>
              <w:lastRenderedPageBreak/>
              <w:t>сообразительность, глупость, жадность; элементы ди</w:t>
            </w:r>
            <w:r w:rsidRPr="008A08A6">
              <w:rPr>
                <w:rFonts w:ascii="Times New Roman" w:hAnsi="Times New Roman"/>
                <w:sz w:val="24"/>
                <w:szCs w:val="24"/>
              </w:rPr>
              <w:softHyphen/>
              <w:t>дактизма в басне.</w:t>
            </w:r>
            <w:r w:rsidRPr="008A08A6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  <w:p w:rsidR="0039239F" w:rsidRPr="008A08A6" w:rsidRDefault="0039239F" w:rsidP="0039239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239F" w:rsidRPr="008A08A6" w:rsidRDefault="0039239F" w:rsidP="0039239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39F" w:rsidRPr="008A08A6" w:rsidTr="0039239F">
        <w:tc>
          <w:tcPr>
            <w:tcW w:w="2694" w:type="dxa"/>
          </w:tcPr>
          <w:p w:rsidR="0039239F" w:rsidRPr="008A08A6" w:rsidRDefault="0039239F" w:rsidP="00AC57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08A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Русская басня </w:t>
            </w:r>
          </w:p>
        </w:tc>
        <w:tc>
          <w:tcPr>
            <w:tcW w:w="5953" w:type="dxa"/>
          </w:tcPr>
          <w:p w:rsidR="0039239F" w:rsidRPr="008A08A6" w:rsidRDefault="0039239F" w:rsidP="0039239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08A6">
              <w:rPr>
                <w:rFonts w:ascii="Times New Roman" w:hAnsi="Times New Roman"/>
                <w:b/>
                <w:bCs/>
                <w:sz w:val="24"/>
                <w:szCs w:val="24"/>
              </w:rPr>
              <w:t>Русская  басня - 3 ч.</w:t>
            </w:r>
          </w:p>
          <w:p w:rsidR="0039239F" w:rsidRPr="008A08A6" w:rsidRDefault="0039239F" w:rsidP="0039239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08A6">
              <w:rPr>
                <w:rFonts w:ascii="Times New Roman" w:hAnsi="Times New Roman"/>
                <w:sz w:val="24"/>
                <w:szCs w:val="24"/>
              </w:rPr>
              <w:t xml:space="preserve">Русские басни. Русские баснописцы </w:t>
            </w:r>
            <w:r w:rsidRPr="008A08A6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8A08A6">
              <w:rPr>
                <w:rFonts w:ascii="Times New Roman" w:hAnsi="Times New Roman"/>
                <w:sz w:val="24"/>
                <w:szCs w:val="24"/>
              </w:rPr>
              <w:t xml:space="preserve"> века. Пороки, недостатки, ум, глупость, хитрость, невежество, самонадеянность; просве</w:t>
            </w:r>
            <w:r w:rsidRPr="008A08A6">
              <w:rPr>
                <w:rFonts w:ascii="Times New Roman" w:hAnsi="Times New Roman"/>
                <w:sz w:val="24"/>
                <w:szCs w:val="24"/>
              </w:rPr>
              <w:softHyphen/>
              <w:t xml:space="preserve">щение и невежество — основные темы басен. Русская басня в </w:t>
            </w:r>
            <w:r w:rsidRPr="008A08A6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8A08A6">
              <w:rPr>
                <w:rFonts w:ascii="Times New Roman" w:hAnsi="Times New Roman"/>
                <w:sz w:val="24"/>
                <w:szCs w:val="24"/>
              </w:rPr>
              <w:t xml:space="preserve"> веке.</w:t>
            </w:r>
          </w:p>
          <w:p w:rsidR="0039239F" w:rsidRPr="008A08A6" w:rsidRDefault="0039239F" w:rsidP="0039239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08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В.К. Тредиаковский. </w:t>
            </w:r>
            <w:r w:rsidRPr="008A08A6">
              <w:rPr>
                <w:rFonts w:ascii="Times New Roman" w:hAnsi="Times New Roman"/>
                <w:sz w:val="24"/>
                <w:szCs w:val="24"/>
              </w:rPr>
              <w:t xml:space="preserve">Краткие сведения о писателе. Басня </w:t>
            </w:r>
            <w:r w:rsidRPr="008A08A6">
              <w:rPr>
                <w:rFonts w:ascii="Times New Roman" w:hAnsi="Times New Roman"/>
                <w:i/>
                <w:iCs/>
                <w:sz w:val="24"/>
                <w:szCs w:val="24"/>
              </w:rPr>
              <w:t>«Ворон и Лиса».</w:t>
            </w:r>
          </w:p>
          <w:p w:rsidR="0039239F" w:rsidRPr="008A08A6" w:rsidRDefault="0039239F" w:rsidP="0039239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08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АЛ. Сумароков. </w:t>
            </w:r>
            <w:r w:rsidRPr="008A08A6">
              <w:rPr>
                <w:rFonts w:ascii="Times New Roman" w:hAnsi="Times New Roman"/>
                <w:sz w:val="24"/>
                <w:szCs w:val="24"/>
              </w:rPr>
              <w:t xml:space="preserve">Краткие сведения о писателе. Басня </w:t>
            </w:r>
            <w:r w:rsidRPr="008A08A6">
              <w:rPr>
                <w:rFonts w:ascii="Times New Roman" w:hAnsi="Times New Roman"/>
                <w:i/>
                <w:iCs/>
                <w:sz w:val="24"/>
                <w:szCs w:val="24"/>
              </w:rPr>
              <w:t>«Во</w:t>
            </w:r>
            <w:r w:rsidRPr="008A08A6"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  <w:t>рона и Лиса».</w:t>
            </w:r>
            <w:r w:rsidRPr="008A08A6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  <w:p w:rsidR="0039239F" w:rsidRPr="008A08A6" w:rsidRDefault="0039239F" w:rsidP="0039239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08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Связь с другими искусствами: </w:t>
            </w:r>
            <w:r w:rsidRPr="008A08A6">
              <w:rPr>
                <w:rFonts w:ascii="Times New Roman" w:hAnsi="Times New Roman"/>
                <w:sz w:val="24"/>
                <w:szCs w:val="24"/>
              </w:rPr>
              <w:t>работа с иллюстрациями; мультипликации басен И.А. Крылова.</w:t>
            </w:r>
          </w:p>
          <w:p w:rsidR="0039239F" w:rsidRPr="008A08A6" w:rsidRDefault="0039239F" w:rsidP="0039239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08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И.А. Крылов. </w:t>
            </w:r>
            <w:r w:rsidRPr="008A08A6">
              <w:rPr>
                <w:rFonts w:ascii="Times New Roman" w:hAnsi="Times New Roman"/>
                <w:sz w:val="24"/>
                <w:szCs w:val="24"/>
              </w:rPr>
              <w:t>Краткие сведения о писателе. Детство. Отно</w:t>
            </w:r>
            <w:r w:rsidRPr="008A08A6">
              <w:rPr>
                <w:rFonts w:ascii="Times New Roman" w:hAnsi="Times New Roman"/>
                <w:sz w:val="24"/>
                <w:szCs w:val="24"/>
              </w:rPr>
              <w:softHyphen/>
              <w:t xml:space="preserve">шение к книге. Басни: </w:t>
            </w:r>
            <w:r w:rsidRPr="008A08A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«Ворона и Лисица», «Демьянова уха», «Волк на псарне», «Свинья под Дубом» </w:t>
            </w:r>
            <w:r w:rsidRPr="008A08A6">
              <w:rPr>
                <w:rFonts w:ascii="Times New Roman" w:hAnsi="Times New Roman"/>
                <w:sz w:val="24"/>
                <w:szCs w:val="24"/>
              </w:rPr>
              <w:t>и др. по выбору. Те</w:t>
            </w:r>
            <w:r w:rsidRPr="008A08A6">
              <w:rPr>
                <w:rFonts w:ascii="Times New Roman" w:hAnsi="Times New Roman"/>
                <w:sz w:val="24"/>
                <w:szCs w:val="24"/>
              </w:rPr>
              <w:softHyphen/>
              <w:t>матика басен И.А. Крылова. Сатирическое и нравоучительное в басне. Образный мир басен И.А. Крылова.</w:t>
            </w:r>
          </w:p>
          <w:p w:rsidR="0039239F" w:rsidRPr="008A08A6" w:rsidRDefault="0039239F" w:rsidP="0039239F">
            <w:pPr>
              <w:pStyle w:val="a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08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С.В. Михалков. </w:t>
            </w:r>
            <w:r w:rsidRPr="008A08A6">
              <w:rPr>
                <w:rFonts w:ascii="Times New Roman" w:hAnsi="Times New Roman"/>
                <w:sz w:val="24"/>
                <w:szCs w:val="24"/>
              </w:rPr>
              <w:t xml:space="preserve">Басни: </w:t>
            </w:r>
            <w:r w:rsidRPr="008A08A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«Грибы», «Зеркало». </w:t>
            </w:r>
            <w:r w:rsidRPr="008A08A6">
              <w:rPr>
                <w:rFonts w:ascii="Times New Roman" w:hAnsi="Times New Roman"/>
                <w:sz w:val="24"/>
                <w:szCs w:val="24"/>
              </w:rPr>
              <w:t>Тематика, проблематика.</w:t>
            </w:r>
            <w:r w:rsidRPr="008A08A6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  <w:p w:rsidR="0039239F" w:rsidRPr="008A08A6" w:rsidRDefault="0039239F" w:rsidP="0039239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4EF9" w:rsidRDefault="00394EF9" w:rsidP="0039239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394EF9" w:rsidRDefault="00394EF9" w:rsidP="0039239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394EF9" w:rsidRDefault="00394EF9" w:rsidP="0039239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394EF9" w:rsidRDefault="00394EF9" w:rsidP="0039239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394EF9" w:rsidRDefault="00394EF9" w:rsidP="0039239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394EF9" w:rsidRDefault="00394EF9" w:rsidP="0039239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394EF9" w:rsidRDefault="00394EF9" w:rsidP="0039239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394EF9" w:rsidRDefault="00394EF9" w:rsidP="0039239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394EF9" w:rsidRDefault="00394EF9" w:rsidP="0039239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394EF9" w:rsidRDefault="00394EF9" w:rsidP="0039239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394EF9" w:rsidRDefault="00394EF9" w:rsidP="0039239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39239F" w:rsidRPr="008A08A6" w:rsidRDefault="00394EF9" w:rsidP="0039239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басни </w:t>
            </w:r>
            <w:r w:rsidRPr="00394EF9">
              <w:rPr>
                <w:rFonts w:ascii="Times New Roman" w:hAnsi="Times New Roman"/>
                <w:iCs/>
                <w:sz w:val="24"/>
                <w:szCs w:val="24"/>
              </w:rPr>
              <w:t>«Ворона и Лисица»</w:t>
            </w:r>
            <w:r>
              <w:rPr>
                <w:rFonts w:ascii="Times New Roman" w:hAnsi="Times New Roman"/>
                <w:sz w:val="24"/>
                <w:szCs w:val="24"/>
              </w:rPr>
              <w:t>наизусть</w:t>
            </w:r>
          </w:p>
        </w:tc>
      </w:tr>
      <w:tr w:rsidR="0039239F" w:rsidRPr="008A08A6" w:rsidTr="0039239F">
        <w:tc>
          <w:tcPr>
            <w:tcW w:w="2694" w:type="dxa"/>
          </w:tcPr>
          <w:p w:rsidR="0039239F" w:rsidRPr="008A08A6" w:rsidRDefault="0039239F" w:rsidP="00AC57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08A6">
              <w:rPr>
                <w:rFonts w:ascii="Times New Roman" w:hAnsi="Times New Roman"/>
                <w:b/>
                <w:sz w:val="24"/>
                <w:szCs w:val="24"/>
              </w:rPr>
              <w:t xml:space="preserve">Из литературы </w:t>
            </w:r>
            <w:r w:rsidRPr="008A08A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 w:rsidRPr="008A08A6">
              <w:rPr>
                <w:rFonts w:ascii="Times New Roman" w:hAnsi="Times New Roman"/>
                <w:b/>
                <w:sz w:val="24"/>
                <w:szCs w:val="24"/>
              </w:rPr>
              <w:t xml:space="preserve"> века</w:t>
            </w:r>
          </w:p>
        </w:tc>
        <w:tc>
          <w:tcPr>
            <w:tcW w:w="5953" w:type="dxa"/>
          </w:tcPr>
          <w:p w:rsidR="0039239F" w:rsidRPr="008A08A6" w:rsidRDefault="0039239F" w:rsidP="0039239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08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Из литературы </w:t>
            </w:r>
            <w:r w:rsidRPr="008A08A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XIX</w:t>
            </w:r>
            <w:r w:rsidRPr="008A08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века -24 ч. + 3 ч. р/р.:</w:t>
            </w:r>
          </w:p>
          <w:p w:rsidR="0039239F" w:rsidRPr="008A08A6" w:rsidRDefault="0039239F" w:rsidP="0039239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08A6">
              <w:rPr>
                <w:rFonts w:ascii="Times New Roman" w:hAnsi="Times New Roman"/>
                <w:b/>
                <w:bCs/>
                <w:sz w:val="24"/>
                <w:szCs w:val="24"/>
              </w:rPr>
              <w:t>А.С. ПУШКИН - 5 ч.</w:t>
            </w:r>
          </w:p>
          <w:p w:rsidR="0039239F" w:rsidRPr="008A08A6" w:rsidRDefault="0039239F" w:rsidP="0039239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08A6">
              <w:rPr>
                <w:rFonts w:ascii="Times New Roman" w:hAnsi="Times New Roman"/>
                <w:sz w:val="24"/>
                <w:szCs w:val="24"/>
              </w:rPr>
              <w:t>Краткие сведения о детстве и детских впечатлениях поэта. Пушкин и книга. А.С. Пушкин и няня Арина Родионовна. Сти</w:t>
            </w:r>
            <w:r w:rsidRPr="008A08A6">
              <w:rPr>
                <w:rFonts w:ascii="Times New Roman" w:hAnsi="Times New Roman"/>
                <w:sz w:val="24"/>
                <w:szCs w:val="24"/>
              </w:rPr>
              <w:softHyphen/>
              <w:t xml:space="preserve">хотворение </w:t>
            </w:r>
            <w:r w:rsidRPr="008A08A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«Няне». </w:t>
            </w:r>
            <w:r w:rsidRPr="008A08A6">
              <w:rPr>
                <w:rFonts w:ascii="Times New Roman" w:hAnsi="Times New Roman"/>
                <w:sz w:val="24"/>
                <w:szCs w:val="24"/>
              </w:rPr>
              <w:t xml:space="preserve">Образы природы в стихотворениях поэта </w:t>
            </w:r>
            <w:r w:rsidRPr="008A08A6">
              <w:rPr>
                <w:rFonts w:ascii="Times New Roman" w:hAnsi="Times New Roman"/>
                <w:i/>
                <w:iCs/>
                <w:sz w:val="24"/>
                <w:szCs w:val="24"/>
              </w:rPr>
              <w:t>«Зимняя дорога». «Сказка о мертвой царевне и о семи бога</w:t>
            </w:r>
            <w:r w:rsidRPr="008A08A6"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  <w:t xml:space="preserve">тырях». </w:t>
            </w:r>
            <w:r w:rsidRPr="008A08A6">
              <w:rPr>
                <w:rFonts w:ascii="Times New Roman" w:hAnsi="Times New Roman"/>
                <w:sz w:val="24"/>
                <w:szCs w:val="24"/>
              </w:rPr>
              <w:t>«Пушкинская сказка — прямая наследница народ</w:t>
            </w:r>
            <w:r w:rsidRPr="008A08A6">
              <w:rPr>
                <w:rFonts w:ascii="Times New Roman" w:hAnsi="Times New Roman"/>
                <w:sz w:val="24"/>
                <w:szCs w:val="24"/>
              </w:rPr>
              <w:softHyphen/>
              <w:t xml:space="preserve">ной». Гуманистическая направленность пушкинской сказки. Герои и персонажи в «Сказке...». </w:t>
            </w:r>
          </w:p>
          <w:p w:rsidR="0039239F" w:rsidRPr="008A08A6" w:rsidRDefault="0039239F" w:rsidP="0039239F">
            <w:pPr>
              <w:pStyle w:val="a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08A6">
              <w:rPr>
                <w:rFonts w:ascii="Times New Roman" w:hAnsi="Times New Roman"/>
                <w:sz w:val="24"/>
                <w:szCs w:val="24"/>
              </w:rPr>
              <w:t xml:space="preserve">Поэма </w:t>
            </w:r>
            <w:r w:rsidRPr="008A08A6">
              <w:rPr>
                <w:rFonts w:ascii="Times New Roman" w:hAnsi="Times New Roman"/>
                <w:i/>
                <w:iCs/>
                <w:sz w:val="24"/>
                <w:szCs w:val="24"/>
              </w:rPr>
              <w:t>«Руслан и Людми</w:t>
            </w:r>
            <w:r w:rsidRPr="008A08A6"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  <w:t xml:space="preserve">ла» </w:t>
            </w:r>
            <w:r w:rsidRPr="008A08A6">
              <w:rPr>
                <w:rFonts w:ascii="Times New Roman" w:hAnsi="Times New Roman"/>
                <w:sz w:val="24"/>
                <w:szCs w:val="24"/>
              </w:rPr>
              <w:t>(отрывок). Сказочные элементы. Богатство выразительных средств.</w:t>
            </w:r>
            <w:r w:rsidRPr="008A08A6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r w:rsidRPr="008A08A6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r w:rsidRPr="008A08A6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  <w:p w:rsidR="0039239F" w:rsidRPr="008A08A6" w:rsidRDefault="0039239F" w:rsidP="0039239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4EF9" w:rsidRDefault="00394EF9" w:rsidP="00394EF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39239F" w:rsidRDefault="00394EF9" w:rsidP="00394EF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стихотворения «Зимняя дорога наизусть»наизусть</w:t>
            </w:r>
          </w:p>
          <w:p w:rsidR="00394EF9" w:rsidRDefault="00394EF9" w:rsidP="00394EF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394EF9" w:rsidRPr="008A08A6" w:rsidRDefault="00394EF9" w:rsidP="00394EF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наизусть отрывка из поэмы «Руслан и Людмила»</w:t>
            </w:r>
          </w:p>
        </w:tc>
      </w:tr>
      <w:tr w:rsidR="0039239F" w:rsidRPr="008A08A6" w:rsidTr="0039239F">
        <w:tc>
          <w:tcPr>
            <w:tcW w:w="2694" w:type="dxa"/>
          </w:tcPr>
          <w:p w:rsidR="0039239F" w:rsidRPr="008A08A6" w:rsidRDefault="0039239F" w:rsidP="00AC57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08A6">
              <w:rPr>
                <w:rFonts w:ascii="Times New Roman" w:hAnsi="Times New Roman"/>
                <w:b/>
                <w:sz w:val="24"/>
                <w:szCs w:val="24"/>
              </w:rPr>
              <w:t xml:space="preserve">Из литературы </w:t>
            </w:r>
            <w:r w:rsidRPr="008A08A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</w:t>
            </w:r>
            <w:r w:rsidRPr="008A08A6">
              <w:rPr>
                <w:rFonts w:ascii="Times New Roman" w:hAnsi="Times New Roman"/>
                <w:b/>
                <w:sz w:val="24"/>
                <w:szCs w:val="24"/>
              </w:rPr>
              <w:t xml:space="preserve"> века</w:t>
            </w:r>
          </w:p>
        </w:tc>
        <w:tc>
          <w:tcPr>
            <w:tcW w:w="5953" w:type="dxa"/>
          </w:tcPr>
          <w:p w:rsidR="0039239F" w:rsidRPr="008A08A6" w:rsidRDefault="0039239F" w:rsidP="0039239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08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И.А. БУНИН – 2 ч. </w:t>
            </w:r>
          </w:p>
          <w:p w:rsidR="0039239F" w:rsidRPr="008A08A6" w:rsidRDefault="0039239F" w:rsidP="0039239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08A6">
              <w:rPr>
                <w:rFonts w:ascii="Times New Roman" w:hAnsi="Times New Roman"/>
                <w:sz w:val="24"/>
                <w:szCs w:val="24"/>
              </w:rPr>
              <w:t>Детские годы И.А. Бунина. Семейные традиции и их влия</w:t>
            </w:r>
            <w:r w:rsidRPr="008A08A6">
              <w:rPr>
                <w:rFonts w:ascii="Times New Roman" w:hAnsi="Times New Roman"/>
                <w:sz w:val="24"/>
                <w:szCs w:val="24"/>
              </w:rPr>
              <w:softHyphen/>
              <w:t xml:space="preserve">ние на формирование личности. Книга в жизни И.А. Бунина. Стихотворение </w:t>
            </w:r>
            <w:r w:rsidRPr="008A08A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«Густой зеленый ельник у дороги...»: </w:t>
            </w:r>
            <w:r w:rsidRPr="008A08A6">
              <w:rPr>
                <w:rFonts w:ascii="Times New Roman" w:hAnsi="Times New Roman"/>
                <w:sz w:val="24"/>
                <w:szCs w:val="24"/>
              </w:rPr>
              <w:t>тема при</w:t>
            </w:r>
            <w:r w:rsidRPr="008A08A6">
              <w:rPr>
                <w:rFonts w:ascii="Times New Roman" w:hAnsi="Times New Roman"/>
                <w:sz w:val="24"/>
                <w:szCs w:val="24"/>
              </w:rPr>
              <w:softHyphen/>
              <w:t xml:space="preserve">роды и приемы ее реализации. Рассказ </w:t>
            </w:r>
            <w:r w:rsidRPr="008A08A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«В деревне»: </w:t>
            </w:r>
            <w:r w:rsidRPr="008A08A6">
              <w:rPr>
                <w:rFonts w:ascii="Times New Roman" w:hAnsi="Times New Roman"/>
                <w:sz w:val="24"/>
                <w:szCs w:val="24"/>
              </w:rPr>
              <w:t>слияние с природой; нравственно-эмоциональное состояние персонажа. Выразительные средства создания образов.</w:t>
            </w:r>
          </w:p>
          <w:p w:rsidR="0039239F" w:rsidRPr="008A08A6" w:rsidRDefault="0039239F" w:rsidP="0039239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08A6">
              <w:rPr>
                <w:rFonts w:ascii="Times New Roman" w:hAnsi="Times New Roman"/>
                <w:b/>
                <w:bCs/>
                <w:sz w:val="24"/>
                <w:szCs w:val="24"/>
              </w:rPr>
              <w:t>Л.Н. АНДРЕЕВ – 2 ч.</w:t>
            </w:r>
          </w:p>
          <w:p w:rsidR="0039239F" w:rsidRPr="008A08A6" w:rsidRDefault="0039239F" w:rsidP="0039239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08A6">
              <w:rPr>
                <w:rFonts w:ascii="Times New Roman" w:hAnsi="Times New Roman"/>
                <w:sz w:val="24"/>
                <w:szCs w:val="24"/>
              </w:rPr>
              <w:t xml:space="preserve">Краткие сведения о писателе. Рассказ </w:t>
            </w:r>
            <w:r w:rsidRPr="008A08A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«Петька на даче»: </w:t>
            </w:r>
            <w:r w:rsidRPr="008A08A6">
              <w:rPr>
                <w:rFonts w:ascii="Times New Roman" w:hAnsi="Times New Roman"/>
                <w:sz w:val="24"/>
                <w:szCs w:val="24"/>
              </w:rPr>
              <w:t xml:space="preserve">основная тематика и нравственная </w:t>
            </w:r>
            <w:r w:rsidRPr="008A08A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проблематика рассказа (тяжелое детство; сострадание, чуткость, доброта). </w:t>
            </w:r>
          </w:p>
          <w:p w:rsidR="0039239F" w:rsidRPr="008A08A6" w:rsidRDefault="0039239F" w:rsidP="0039239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08A6">
              <w:rPr>
                <w:rFonts w:ascii="Times New Roman" w:hAnsi="Times New Roman"/>
                <w:b/>
                <w:bCs/>
                <w:sz w:val="24"/>
                <w:szCs w:val="24"/>
              </w:rPr>
              <w:t>А.И. КУПРИН – 2 ч.</w:t>
            </w:r>
          </w:p>
          <w:p w:rsidR="0039239F" w:rsidRPr="008A08A6" w:rsidRDefault="0039239F" w:rsidP="0039239F">
            <w:pPr>
              <w:pStyle w:val="aa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A08A6">
              <w:rPr>
                <w:rFonts w:ascii="Times New Roman" w:hAnsi="Times New Roman"/>
                <w:sz w:val="24"/>
                <w:szCs w:val="24"/>
              </w:rPr>
              <w:t xml:space="preserve">Краткие сведения о писателе. Рассказ </w:t>
            </w:r>
            <w:r w:rsidRPr="008A08A6">
              <w:rPr>
                <w:rFonts w:ascii="Times New Roman" w:hAnsi="Times New Roman"/>
                <w:i/>
                <w:iCs/>
                <w:sz w:val="24"/>
                <w:szCs w:val="24"/>
              </w:rPr>
              <w:t>«Золотой петух».</w:t>
            </w:r>
          </w:p>
          <w:p w:rsidR="0039239F" w:rsidRPr="008A08A6" w:rsidRDefault="0039239F" w:rsidP="0039239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08A6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39239F" w:rsidRPr="008A08A6" w:rsidRDefault="0039239F" w:rsidP="0039239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39F" w:rsidRPr="008A08A6" w:rsidTr="0039239F">
        <w:tc>
          <w:tcPr>
            <w:tcW w:w="2694" w:type="dxa"/>
          </w:tcPr>
          <w:p w:rsidR="0039239F" w:rsidRPr="008A08A6" w:rsidRDefault="0039239F" w:rsidP="00AC57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08A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Родная природа в произведениях писателей </w:t>
            </w:r>
            <w:r w:rsidRPr="008A08A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</w:t>
            </w:r>
            <w:r w:rsidRPr="008A08A6">
              <w:rPr>
                <w:rFonts w:ascii="Times New Roman" w:hAnsi="Times New Roman"/>
                <w:b/>
                <w:sz w:val="24"/>
                <w:szCs w:val="24"/>
              </w:rPr>
              <w:t xml:space="preserve"> века</w:t>
            </w:r>
          </w:p>
        </w:tc>
        <w:tc>
          <w:tcPr>
            <w:tcW w:w="5953" w:type="dxa"/>
          </w:tcPr>
          <w:p w:rsidR="0039239F" w:rsidRPr="008A08A6" w:rsidRDefault="0039239F" w:rsidP="0039239F">
            <w:pPr>
              <w:pStyle w:val="a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9239F" w:rsidRPr="008A08A6" w:rsidRDefault="0039239F" w:rsidP="0039239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08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Родная природа в произведениях писателей </w:t>
            </w:r>
            <w:r w:rsidRPr="008A08A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XX</w:t>
            </w:r>
            <w:r w:rsidRPr="008A08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века – 2 ч.</w:t>
            </w:r>
          </w:p>
          <w:p w:rsidR="0039239F" w:rsidRPr="008A08A6" w:rsidRDefault="0039239F" w:rsidP="0039239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08A6">
              <w:rPr>
                <w:rFonts w:ascii="Times New Roman" w:hAnsi="Times New Roman"/>
                <w:sz w:val="24"/>
                <w:szCs w:val="24"/>
              </w:rPr>
              <w:t xml:space="preserve">Час поэзии «Поэзия и проза </w:t>
            </w:r>
            <w:r w:rsidRPr="008A08A6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8A08A6">
              <w:rPr>
                <w:rFonts w:ascii="Times New Roman" w:hAnsi="Times New Roman"/>
                <w:sz w:val="24"/>
                <w:szCs w:val="24"/>
              </w:rPr>
              <w:t xml:space="preserve"> века о родной природе»:</w:t>
            </w:r>
          </w:p>
          <w:p w:rsidR="0039239F" w:rsidRPr="008A08A6" w:rsidRDefault="0039239F" w:rsidP="0039239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08A6">
              <w:rPr>
                <w:rFonts w:ascii="Times New Roman" w:hAnsi="Times New Roman"/>
                <w:sz w:val="24"/>
                <w:szCs w:val="24"/>
              </w:rPr>
              <w:t xml:space="preserve">В.Ф. Боков.  </w:t>
            </w:r>
            <w:r w:rsidRPr="008A08A6">
              <w:rPr>
                <w:rFonts w:ascii="Times New Roman" w:hAnsi="Times New Roman"/>
                <w:i/>
                <w:iCs/>
                <w:sz w:val="24"/>
                <w:szCs w:val="24"/>
              </w:rPr>
              <w:t>«Поклон »;</w:t>
            </w:r>
          </w:p>
          <w:p w:rsidR="0039239F" w:rsidRPr="008A08A6" w:rsidRDefault="0039239F" w:rsidP="0039239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08A6">
              <w:rPr>
                <w:rFonts w:ascii="Times New Roman" w:hAnsi="Times New Roman"/>
                <w:sz w:val="24"/>
                <w:szCs w:val="24"/>
              </w:rPr>
              <w:t xml:space="preserve">Н.М. Рубцов. </w:t>
            </w:r>
            <w:r w:rsidRPr="008A08A6">
              <w:rPr>
                <w:rFonts w:ascii="Times New Roman" w:hAnsi="Times New Roman"/>
                <w:i/>
                <w:iCs/>
                <w:sz w:val="24"/>
                <w:szCs w:val="24"/>
              </w:rPr>
              <w:t>«В осеннем лесу »;</w:t>
            </w:r>
          </w:p>
          <w:p w:rsidR="0039239F" w:rsidRPr="008A08A6" w:rsidRDefault="0039239F" w:rsidP="0039239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08A6">
              <w:rPr>
                <w:rFonts w:ascii="Times New Roman" w:hAnsi="Times New Roman"/>
                <w:sz w:val="24"/>
                <w:szCs w:val="24"/>
              </w:rPr>
              <w:t xml:space="preserve">Р.Г. Гамзатов. </w:t>
            </w:r>
            <w:r w:rsidRPr="008A08A6">
              <w:rPr>
                <w:rFonts w:ascii="Times New Roman" w:hAnsi="Times New Roman"/>
                <w:i/>
                <w:iCs/>
                <w:sz w:val="24"/>
                <w:szCs w:val="24"/>
              </w:rPr>
              <w:t>«Песня соловья»;</w:t>
            </w:r>
          </w:p>
          <w:p w:rsidR="0039239F" w:rsidRPr="008A08A6" w:rsidRDefault="0039239F" w:rsidP="0039239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08A6">
              <w:rPr>
                <w:rFonts w:ascii="Times New Roman" w:hAnsi="Times New Roman"/>
                <w:sz w:val="24"/>
                <w:szCs w:val="24"/>
              </w:rPr>
              <w:t xml:space="preserve">В.И. Белов. </w:t>
            </w:r>
            <w:r w:rsidRPr="008A08A6">
              <w:rPr>
                <w:rFonts w:ascii="Times New Roman" w:hAnsi="Times New Roman"/>
                <w:i/>
                <w:iCs/>
                <w:sz w:val="24"/>
                <w:szCs w:val="24"/>
              </w:rPr>
              <w:t>«Весенняя ночь»;</w:t>
            </w:r>
          </w:p>
          <w:p w:rsidR="0039239F" w:rsidRPr="008A08A6" w:rsidRDefault="0039239F" w:rsidP="0039239F">
            <w:pPr>
              <w:pStyle w:val="aa"/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  <w:r w:rsidRPr="008A08A6">
              <w:rPr>
                <w:rFonts w:ascii="Times New Roman" w:hAnsi="Times New Roman"/>
                <w:sz w:val="24"/>
                <w:szCs w:val="24"/>
              </w:rPr>
              <w:t xml:space="preserve">В.Г. Распутин. </w:t>
            </w:r>
            <w:r w:rsidRPr="008A08A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«Век живи </w:t>
            </w:r>
            <w:r w:rsidRPr="008A08A6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r w:rsidRPr="008A08A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век люби» </w:t>
            </w:r>
            <w:r w:rsidRPr="008A08A6">
              <w:rPr>
                <w:rFonts w:ascii="Times New Roman" w:hAnsi="Times New Roman"/>
                <w:sz w:val="24"/>
                <w:szCs w:val="24"/>
              </w:rPr>
              <w:t>(отрывок).</w:t>
            </w:r>
            <w:r w:rsidRPr="008A08A6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r w:rsidRPr="008A08A6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tab/>
            </w:r>
          </w:p>
          <w:p w:rsidR="0039239F" w:rsidRPr="008A08A6" w:rsidRDefault="0039239F" w:rsidP="0039239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4EF9" w:rsidRDefault="00394EF9" w:rsidP="00394EF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39239F" w:rsidRPr="008A08A6" w:rsidRDefault="00394EF9" w:rsidP="00394EF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Чтениестихотворения  наизусть (по выбору)</w:t>
            </w:r>
          </w:p>
        </w:tc>
      </w:tr>
      <w:tr w:rsidR="0039239F" w:rsidRPr="008A08A6" w:rsidTr="0039239F">
        <w:tc>
          <w:tcPr>
            <w:tcW w:w="2694" w:type="dxa"/>
          </w:tcPr>
          <w:p w:rsidR="0039239F" w:rsidRPr="008A08A6" w:rsidRDefault="0039239F" w:rsidP="00AC57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08A6">
              <w:rPr>
                <w:rFonts w:ascii="Times New Roman" w:hAnsi="Times New Roman"/>
                <w:b/>
                <w:sz w:val="24"/>
                <w:szCs w:val="24"/>
              </w:rPr>
              <w:t>Из зарубежной литературы</w:t>
            </w:r>
          </w:p>
        </w:tc>
        <w:tc>
          <w:tcPr>
            <w:tcW w:w="5953" w:type="dxa"/>
          </w:tcPr>
          <w:p w:rsidR="0039239F" w:rsidRPr="008A08A6" w:rsidRDefault="0039239F" w:rsidP="0039239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08A6">
              <w:rPr>
                <w:rFonts w:ascii="Times New Roman" w:hAnsi="Times New Roman"/>
                <w:b/>
                <w:bCs/>
                <w:sz w:val="24"/>
                <w:szCs w:val="24"/>
              </w:rPr>
              <w:t>Д. ДЕФО – 2 ч.</w:t>
            </w:r>
          </w:p>
          <w:p w:rsidR="0039239F" w:rsidRPr="008A08A6" w:rsidRDefault="0039239F" w:rsidP="0039239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08A6">
              <w:rPr>
                <w:rFonts w:ascii="Times New Roman" w:hAnsi="Times New Roman"/>
                <w:sz w:val="24"/>
                <w:szCs w:val="24"/>
              </w:rPr>
              <w:t xml:space="preserve">Краткие сведения о писателе. Роман </w:t>
            </w:r>
            <w:r w:rsidRPr="008A08A6">
              <w:rPr>
                <w:rFonts w:ascii="Times New Roman" w:hAnsi="Times New Roman"/>
                <w:i/>
                <w:iCs/>
                <w:sz w:val="24"/>
                <w:szCs w:val="24"/>
              </w:rPr>
              <w:t>«Жизнь, необыкновен</w:t>
            </w:r>
            <w:r w:rsidRPr="008A08A6"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  <w:t xml:space="preserve">ные и удивительные приключения Робинзона Крузо» </w:t>
            </w:r>
            <w:r w:rsidRPr="008A08A6">
              <w:rPr>
                <w:rFonts w:ascii="Times New Roman" w:hAnsi="Times New Roman"/>
                <w:sz w:val="24"/>
                <w:szCs w:val="24"/>
              </w:rPr>
              <w:t>(отры</w:t>
            </w:r>
            <w:r w:rsidRPr="008A08A6">
              <w:rPr>
                <w:rFonts w:ascii="Times New Roman" w:hAnsi="Times New Roman"/>
                <w:sz w:val="24"/>
                <w:szCs w:val="24"/>
              </w:rPr>
              <w:softHyphen/>
              <w:t xml:space="preserve">вок). </w:t>
            </w:r>
          </w:p>
          <w:p w:rsidR="0039239F" w:rsidRPr="008A08A6" w:rsidRDefault="0039239F" w:rsidP="0039239F">
            <w:pPr>
              <w:pStyle w:val="a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9239F" w:rsidRPr="008A08A6" w:rsidRDefault="0039239F" w:rsidP="0039239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08A6">
              <w:rPr>
                <w:rFonts w:ascii="Times New Roman" w:hAnsi="Times New Roman"/>
                <w:b/>
                <w:bCs/>
                <w:sz w:val="24"/>
                <w:szCs w:val="24"/>
              </w:rPr>
              <w:t>Х.К. АНДЕРСЕН - 1ч</w:t>
            </w:r>
          </w:p>
          <w:p w:rsidR="0039239F" w:rsidRPr="008A08A6" w:rsidRDefault="0039239F" w:rsidP="0039239F">
            <w:pPr>
              <w:pStyle w:val="a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08A6">
              <w:rPr>
                <w:rFonts w:ascii="Times New Roman" w:hAnsi="Times New Roman"/>
                <w:sz w:val="24"/>
                <w:szCs w:val="24"/>
              </w:rPr>
              <w:t xml:space="preserve">Краткие сведения о писателе, его детстве. Сказка </w:t>
            </w:r>
            <w:r w:rsidRPr="008A08A6">
              <w:rPr>
                <w:rFonts w:ascii="Times New Roman" w:hAnsi="Times New Roman"/>
                <w:i/>
                <w:iCs/>
                <w:sz w:val="24"/>
                <w:szCs w:val="24"/>
              </w:rPr>
              <w:t>«Соловей»</w:t>
            </w:r>
            <w:r w:rsidRPr="008A08A6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  <w:p w:rsidR="0039239F" w:rsidRPr="008A08A6" w:rsidRDefault="0039239F" w:rsidP="0039239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08A6">
              <w:rPr>
                <w:rFonts w:ascii="Times New Roman" w:hAnsi="Times New Roman"/>
                <w:b/>
                <w:bCs/>
                <w:sz w:val="24"/>
                <w:szCs w:val="24"/>
              </w:rPr>
              <w:t>М. ТВЕН – 2 ч.</w:t>
            </w:r>
          </w:p>
          <w:p w:rsidR="0039239F" w:rsidRPr="008A08A6" w:rsidRDefault="0039239F" w:rsidP="0039239F">
            <w:pPr>
              <w:pStyle w:val="a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08A6">
              <w:rPr>
                <w:rFonts w:ascii="Times New Roman" w:hAnsi="Times New Roman"/>
                <w:sz w:val="24"/>
                <w:szCs w:val="24"/>
              </w:rPr>
              <w:t xml:space="preserve">Краткие сведения о писателе.. Роман </w:t>
            </w:r>
            <w:r w:rsidRPr="008A08A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«Приключения Тома Сойера» </w:t>
            </w:r>
            <w:r w:rsidRPr="008A08A6">
              <w:rPr>
                <w:rFonts w:ascii="Times New Roman" w:hAnsi="Times New Roman"/>
                <w:sz w:val="24"/>
                <w:szCs w:val="24"/>
              </w:rPr>
              <w:t>(отрывок): мир детства и мир взрослых.</w:t>
            </w:r>
            <w:r w:rsidRPr="008A08A6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  <w:p w:rsidR="0039239F" w:rsidRPr="008A08A6" w:rsidRDefault="0039239F" w:rsidP="0039239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08A6">
              <w:rPr>
                <w:rFonts w:ascii="Times New Roman" w:hAnsi="Times New Roman"/>
                <w:b/>
                <w:bCs/>
                <w:sz w:val="24"/>
                <w:szCs w:val="24"/>
              </w:rPr>
              <w:t>Ж. РОНИ-СТАРШИЙ – 2 ч.</w:t>
            </w:r>
          </w:p>
          <w:p w:rsidR="0039239F" w:rsidRPr="008A08A6" w:rsidRDefault="0039239F" w:rsidP="0039239F">
            <w:pPr>
              <w:pStyle w:val="a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08A6">
              <w:rPr>
                <w:rFonts w:ascii="Times New Roman" w:hAnsi="Times New Roman"/>
                <w:sz w:val="24"/>
                <w:szCs w:val="24"/>
              </w:rPr>
              <w:t xml:space="preserve">Краткие сведения о писателе. Повесть </w:t>
            </w:r>
            <w:r w:rsidRPr="008A08A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«Борьба за огонь» </w:t>
            </w:r>
            <w:r w:rsidRPr="008A08A6">
              <w:rPr>
                <w:rFonts w:ascii="Times New Roman" w:hAnsi="Times New Roman"/>
                <w:sz w:val="24"/>
                <w:szCs w:val="24"/>
              </w:rPr>
              <w:t>(отдельные главы).. Человек и природа, борьба за выживание, эмоцио</w:t>
            </w:r>
            <w:r w:rsidRPr="008A08A6">
              <w:rPr>
                <w:rFonts w:ascii="Times New Roman" w:hAnsi="Times New Roman"/>
                <w:sz w:val="24"/>
                <w:szCs w:val="24"/>
              </w:rPr>
              <w:softHyphen/>
              <w:t>нальный мир доисторического человека.</w:t>
            </w:r>
            <w:r w:rsidRPr="008A08A6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  <w:p w:rsidR="0039239F" w:rsidRPr="008A08A6" w:rsidRDefault="0039239F" w:rsidP="0039239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08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Развитие речи: </w:t>
            </w:r>
            <w:r w:rsidRPr="008A08A6">
              <w:rPr>
                <w:rFonts w:ascii="Times New Roman" w:hAnsi="Times New Roman"/>
                <w:sz w:val="24"/>
                <w:szCs w:val="24"/>
              </w:rPr>
              <w:t>составление плана,  устная ха</w:t>
            </w:r>
            <w:r w:rsidRPr="008A08A6">
              <w:rPr>
                <w:rFonts w:ascii="Times New Roman" w:hAnsi="Times New Roman"/>
                <w:sz w:val="24"/>
                <w:szCs w:val="24"/>
              </w:rPr>
              <w:softHyphen/>
              <w:t>рактеристика героя.</w:t>
            </w:r>
          </w:p>
          <w:p w:rsidR="0039239F" w:rsidRPr="008A08A6" w:rsidRDefault="0039239F" w:rsidP="0039239F">
            <w:pPr>
              <w:pStyle w:val="a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08A6">
              <w:rPr>
                <w:rFonts w:ascii="Times New Roman" w:hAnsi="Times New Roman"/>
                <w:b/>
                <w:bCs/>
                <w:sz w:val="24"/>
                <w:szCs w:val="24"/>
              </w:rPr>
              <w:t>ДЖ. ЛОНДОН – 1 ч.</w:t>
            </w:r>
          </w:p>
          <w:p w:rsidR="0039239F" w:rsidRPr="008A08A6" w:rsidRDefault="0039239F" w:rsidP="0039239F">
            <w:pPr>
              <w:pStyle w:val="a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08A6">
              <w:rPr>
                <w:rFonts w:ascii="Times New Roman" w:hAnsi="Times New Roman"/>
                <w:sz w:val="24"/>
                <w:szCs w:val="24"/>
              </w:rPr>
              <w:t xml:space="preserve">Краткие сведения о писателе. Детские впечатления. </w:t>
            </w:r>
            <w:r w:rsidRPr="008A08A6">
              <w:rPr>
                <w:rFonts w:ascii="Times New Roman" w:hAnsi="Times New Roman"/>
                <w:i/>
                <w:iCs/>
                <w:sz w:val="24"/>
                <w:szCs w:val="24"/>
              </w:rPr>
              <w:t>«Ска</w:t>
            </w:r>
            <w:r w:rsidRPr="008A08A6"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  <w:t xml:space="preserve">зание о Кише» </w:t>
            </w:r>
            <w:r w:rsidRPr="008A08A6">
              <w:rPr>
                <w:rFonts w:ascii="Times New Roman" w:hAnsi="Times New Roman"/>
                <w:sz w:val="24"/>
                <w:szCs w:val="24"/>
              </w:rPr>
              <w:t>(период раннего взросления в связи с обстоя</w:t>
            </w:r>
            <w:r w:rsidRPr="008A08A6">
              <w:rPr>
                <w:rFonts w:ascii="Times New Roman" w:hAnsi="Times New Roman"/>
                <w:sz w:val="24"/>
                <w:szCs w:val="24"/>
              </w:rPr>
              <w:softHyphen/>
              <w:t>тельствами жизни; добро и зло, благородство, уважение взрос</w:t>
            </w:r>
            <w:r w:rsidRPr="008A08A6">
              <w:rPr>
                <w:rFonts w:ascii="Times New Roman" w:hAnsi="Times New Roman"/>
                <w:sz w:val="24"/>
                <w:szCs w:val="24"/>
              </w:rPr>
              <w:softHyphen/>
              <w:t>лых).</w:t>
            </w:r>
            <w:r w:rsidRPr="008A08A6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  <w:p w:rsidR="0039239F" w:rsidRPr="008A08A6" w:rsidRDefault="0039239F" w:rsidP="0039239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08A6">
              <w:rPr>
                <w:rFonts w:ascii="Times New Roman" w:hAnsi="Times New Roman"/>
                <w:b/>
                <w:bCs/>
                <w:sz w:val="24"/>
                <w:szCs w:val="24"/>
              </w:rPr>
              <w:t>А. ЛИНДГРЕН – 1 ч.</w:t>
            </w:r>
          </w:p>
          <w:p w:rsidR="0039239F" w:rsidRPr="008A08A6" w:rsidRDefault="0039239F" w:rsidP="0039239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08A6">
              <w:rPr>
                <w:rFonts w:ascii="Times New Roman" w:hAnsi="Times New Roman"/>
                <w:sz w:val="24"/>
                <w:szCs w:val="24"/>
              </w:rPr>
              <w:t xml:space="preserve">Краткие сведения о писательнице. Роман </w:t>
            </w:r>
            <w:r w:rsidRPr="008A08A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«Приключения Эмиля из Лённеберги» </w:t>
            </w:r>
            <w:r w:rsidRPr="008A08A6">
              <w:rPr>
                <w:rFonts w:ascii="Times New Roman" w:hAnsi="Times New Roman"/>
                <w:sz w:val="24"/>
                <w:szCs w:val="24"/>
              </w:rPr>
              <w:t>(отрывок).</w:t>
            </w:r>
          </w:p>
        </w:tc>
        <w:tc>
          <w:tcPr>
            <w:tcW w:w="1701" w:type="dxa"/>
          </w:tcPr>
          <w:p w:rsidR="0039239F" w:rsidRPr="008A08A6" w:rsidRDefault="0039239F" w:rsidP="0039239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08A6">
              <w:rPr>
                <w:rFonts w:ascii="Times New Roman" w:hAnsi="Times New Roman"/>
                <w:sz w:val="24"/>
                <w:szCs w:val="24"/>
              </w:rPr>
              <w:t>Тестовая работа</w:t>
            </w:r>
          </w:p>
        </w:tc>
      </w:tr>
      <w:tr w:rsidR="0039239F" w:rsidRPr="008A08A6" w:rsidTr="0039239F">
        <w:tc>
          <w:tcPr>
            <w:tcW w:w="2694" w:type="dxa"/>
          </w:tcPr>
          <w:p w:rsidR="0039239F" w:rsidRPr="008A08A6" w:rsidRDefault="0039239F" w:rsidP="00AC57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08A6">
              <w:rPr>
                <w:rFonts w:ascii="Times New Roman" w:hAnsi="Times New Roman"/>
                <w:b/>
                <w:sz w:val="24"/>
                <w:szCs w:val="24"/>
              </w:rPr>
              <w:t xml:space="preserve">Итоговый урок </w:t>
            </w:r>
          </w:p>
        </w:tc>
        <w:tc>
          <w:tcPr>
            <w:tcW w:w="5953" w:type="dxa"/>
          </w:tcPr>
          <w:p w:rsidR="0039239F" w:rsidRPr="008A08A6" w:rsidRDefault="0039239F" w:rsidP="0039239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08A6">
              <w:rPr>
                <w:rFonts w:ascii="Times New Roman" w:hAnsi="Times New Roman"/>
                <w:b/>
                <w:bCs/>
                <w:sz w:val="24"/>
                <w:szCs w:val="24"/>
              </w:rPr>
              <w:t>Итоговый  урок-  1 ч.</w:t>
            </w:r>
            <w:r w:rsidRPr="008A08A6">
              <w:rPr>
                <w:rFonts w:ascii="Times New Roman" w:hAnsi="Times New Roman"/>
                <w:sz w:val="24"/>
                <w:szCs w:val="24"/>
              </w:rPr>
              <w:t xml:space="preserve">  Встреча в литературной гостиной («Путешествие в мир книги»), или «Литературный карнавал», или литературный час («Я хочу рассказать вам...»).</w:t>
            </w:r>
          </w:p>
          <w:p w:rsidR="0039239F" w:rsidRPr="008A08A6" w:rsidRDefault="0039239F" w:rsidP="0039239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239F" w:rsidRPr="008A08A6" w:rsidRDefault="0039239F" w:rsidP="0039239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57C2" w:rsidRPr="008A08A6" w:rsidRDefault="00AC57C2" w:rsidP="008A08A6">
      <w:pPr>
        <w:pStyle w:val="ae"/>
        <w:rPr>
          <w:sz w:val="24"/>
          <w:szCs w:val="24"/>
        </w:rPr>
        <w:sectPr w:rsidR="00AC57C2" w:rsidRPr="008A08A6" w:rsidSect="00AC57C2">
          <w:headerReference w:type="default" r:id="rId8"/>
          <w:pgSz w:w="11906" w:h="16838"/>
          <w:pgMar w:top="0" w:right="850" w:bottom="709" w:left="1560" w:header="708" w:footer="708" w:gutter="0"/>
          <w:cols w:space="708"/>
          <w:docGrid w:linePitch="360"/>
        </w:sectPr>
      </w:pPr>
    </w:p>
    <w:p w:rsidR="0039239F" w:rsidRPr="008A08A6" w:rsidRDefault="0039239F" w:rsidP="0039239F">
      <w:pPr>
        <w:ind w:left="-851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39239F" w:rsidRPr="008A08A6" w:rsidRDefault="0039239F" w:rsidP="0039239F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8A08A6">
        <w:rPr>
          <w:rFonts w:ascii="Times New Roman" w:hAnsi="Times New Roman"/>
          <w:b/>
          <w:sz w:val="24"/>
          <w:szCs w:val="24"/>
        </w:rPr>
        <w:t>5. Тематическое планирование</w:t>
      </w:r>
    </w:p>
    <w:p w:rsidR="0039239F" w:rsidRPr="008A08A6" w:rsidRDefault="0039239F" w:rsidP="0039239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1045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4253"/>
        <w:gridCol w:w="4076"/>
      </w:tblGrid>
      <w:tr w:rsidR="0039239F" w:rsidRPr="008A08A6" w:rsidTr="00B4546F">
        <w:tc>
          <w:tcPr>
            <w:tcW w:w="2127" w:type="dxa"/>
            <w:shd w:val="clear" w:color="auto" w:fill="auto"/>
            <w:noWrap/>
          </w:tcPr>
          <w:p w:rsidR="0039239F" w:rsidRPr="008A08A6" w:rsidRDefault="0039239F" w:rsidP="00B454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08A6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4253" w:type="dxa"/>
            <w:shd w:val="clear" w:color="auto" w:fill="auto"/>
            <w:noWrap/>
          </w:tcPr>
          <w:p w:rsidR="0039239F" w:rsidRPr="008A08A6" w:rsidRDefault="0039239F" w:rsidP="00B454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08A6">
              <w:rPr>
                <w:rFonts w:ascii="Times New Roman" w:hAnsi="Times New Roman"/>
                <w:b/>
                <w:sz w:val="24"/>
                <w:szCs w:val="24"/>
              </w:rPr>
              <w:t>Основное содержание по темам</w:t>
            </w:r>
          </w:p>
        </w:tc>
        <w:tc>
          <w:tcPr>
            <w:tcW w:w="4076" w:type="dxa"/>
          </w:tcPr>
          <w:p w:rsidR="0039239F" w:rsidRPr="008A08A6" w:rsidRDefault="0039239F" w:rsidP="00B454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08A6"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Характеристика основных </w:t>
            </w:r>
          </w:p>
          <w:p w:rsidR="0039239F" w:rsidRPr="008A08A6" w:rsidRDefault="0039239F" w:rsidP="00B454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08A6">
              <w:rPr>
                <w:rFonts w:ascii="Times New Roman" w:hAnsi="Times New Roman"/>
                <w:b/>
                <w:sz w:val="24"/>
                <w:szCs w:val="24"/>
              </w:rPr>
              <w:t>видов деятельности ученика</w:t>
            </w:r>
          </w:p>
        </w:tc>
      </w:tr>
      <w:tr w:rsidR="0039239F" w:rsidRPr="008A08A6" w:rsidTr="00B4546F">
        <w:tc>
          <w:tcPr>
            <w:tcW w:w="2127" w:type="dxa"/>
            <w:noWrap/>
          </w:tcPr>
          <w:p w:rsidR="0039239F" w:rsidRPr="008A08A6" w:rsidRDefault="0039239F" w:rsidP="003923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08A6"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4253" w:type="dxa"/>
            <w:noWrap/>
          </w:tcPr>
          <w:p w:rsidR="0039239F" w:rsidRPr="008A08A6" w:rsidRDefault="0039239F" w:rsidP="0039239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08A6">
              <w:rPr>
                <w:rFonts w:ascii="Times New Roman" w:hAnsi="Times New Roman"/>
                <w:sz w:val="24"/>
                <w:szCs w:val="24"/>
              </w:rPr>
              <w:t>Книга — твой друг. Книга и ее роль в духовной жизни чело</w:t>
            </w:r>
            <w:r w:rsidRPr="008A08A6">
              <w:rPr>
                <w:rFonts w:ascii="Times New Roman" w:hAnsi="Times New Roman"/>
                <w:sz w:val="24"/>
                <w:szCs w:val="24"/>
              </w:rPr>
              <w:softHyphen/>
              <w:t>века и общества (родина, край, искусство, нравственная па</w:t>
            </w:r>
            <w:r w:rsidRPr="008A08A6">
              <w:rPr>
                <w:rFonts w:ascii="Times New Roman" w:hAnsi="Times New Roman"/>
                <w:sz w:val="24"/>
                <w:szCs w:val="24"/>
              </w:rPr>
              <w:softHyphen/>
              <w:t>мять). Литература как искусство слова. Писатель — книга — читатель. Книга художественная и учебная.</w:t>
            </w:r>
          </w:p>
          <w:p w:rsidR="0039239F" w:rsidRPr="008A08A6" w:rsidRDefault="0039239F" w:rsidP="0039239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B4546F" w:rsidRPr="008A08A6" w:rsidRDefault="00B4546F" w:rsidP="00B454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08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Беседа о прочитанных </w:t>
            </w:r>
            <w:r w:rsidRPr="008A08A6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книгах,   викторина   по </w:t>
            </w:r>
            <w:r w:rsidRPr="008A08A6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знакомым     произведе</w:t>
            </w:r>
            <w:r w:rsidRPr="008A08A6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softHyphen/>
            </w:r>
            <w:r w:rsidRPr="008A08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ниям.</w:t>
            </w:r>
          </w:p>
          <w:p w:rsidR="00B4546F" w:rsidRPr="008A08A6" w:rsidRDefault="00B4546F" w:rsidP="00B454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8A08A6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Чтение и   осмысление </w:t>
            </w:r>
            <w:r w:rsidRPr="008A08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пословиц о книге, вы</w:t>
            </w:r>
            <w:r w:rsidRPr="008A08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8A08A6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сказываний писателей. </w:t>
            </w:r>
            <w:r w:rsidRPr="008A08A6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Выразительное       ком</w:t>
            </w:r>
            <w:r w:rsidRPr="008A08A6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softHyphen/>
            </w:r>
            <w:r w:rsidRPr="008A08A6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ментированное   чтение </w:t>
            </w:r>
            <w:r w:rsidRPr="008A08A6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статей учебника.</w:t>
            </w:r>
          </w:p>
          <w:p w:rsidR="0039239F" w:rsidRPr="008A08A6" w:rsidRDefault="00B4546F" w:rsidP="00B454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8A08A6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Словарно-лексическая </w:t>
            </w:r>
            <w:r w:rsidRPr="008A08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     Составление рассказа на основе во</w:t>
            </w:r>
            <w:r w:rsidRPr="008A08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8A08A6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просов учебника </w:t>
            </w:r>
          </w:p>
        </w:tc>
      </w:tr>
      <w:tr w:rsidR="0039239F" w:rsidRPr="008A08A6" w:rsidTr="00B4546F">
        <w:tc>
          <w:tcPr>
            <w:tcW w:w="2127" w:type="dxa"/>
            <w:noWrap/>
          </w:tcPr>
          <w:p w:rsidR="0039239F" w:rsidRPr="008A08A6" w:rsidRDefault="0039239F" w:rsidP="003923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08A6">
              <w:rPr>
                <w:rFonts w:ascii="Times New Roman" w:hAnsi="Times New Roman"/>
                <w:b/>
                <w:sz w:val="24"/>
                <w:szCs w:val="24"/>
              </w:rPr>
              <w:t>Из мифологии</w:t>
            </w:r>
          </w:p>
        </w:tc>
        <w:tc>
          <w:tcPr>
            <w:tcW w:w="4253" w:type="dxa"/>
            <w:noWrap/>
          </w:tcPr>
          <w:p w:rsidR="0039239F" w:rsidRPr="008A08A6" w:rsidRDefault="0039239F" w:rsidP="0039239F">
            <w:pPr>
              <w:pStyle w:val="aa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  <w:r w:rsidRPr="008A08A6">
              <w:rPr>
                <w:rFonts w:ascii="Times New Roman" w:hAnsi="Times New Roman"/>
                <w:sz w:val="24"/>
                <w:szCs w:val="24"/>
              </w:rPr>
              <w:t>Рассказ о мифе и мифологии. Миф — своеобразная форма мироощущения древнего человека, стремление к познанию ми</w:t>
            </w:r>
            <w:r w:rsidRPr="008A08A6">
              <w:rPr>
                <w:rFonts w:ascii="Times New Roman" w:hAnsi="Times New Roman"/>
                <w:sz w:val="24"/>
                <w:szCs w:val="24"/>
              </w:rPr>
              <w:softHyphen/>
              <w:t>ра. Миф как явление эстетическое. Возникновение мифов. Мифологические герои и персонажи.</w:t>
            </w:r>
            <w:r w:rsidRPr="008A08A6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tab/>
            </w:r>
            <w:r w:rsidRPr="008A08A6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tab/>
            </w:r>
          </w:p>
          <w:p w:rsidR="0039239F" w:rsidRPr="008A08A6" w:rsidRDefault="0039239F" w:rsidP="0039239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08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Античный миф: </w:t>
            </w:r>
            <w:r w:rsidRPr="008A08A6">
              <w:rPr>
                <w:rFonts w:ascii="Times New Roman" w:hAnsi="Times New Roman"/>
                <w:sz w:val="24"/>
                <w:szCs w:val="24"/>
              </w:rPr>
              <w:t xml:space="preserve">происхождение мира и богов: </w:t>
            </w:r>
            <w:r w:rsidRPr="008A08A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«Рождение Зевса», «Олимп». </w:t>
            </w:r>
            <w:r w:rsidRPr="008A08A6">
              <w:rPr>
                <w:rFonts w:ascii="Times New Roman" w:hAnsi="Times New Roman"/>
                <w:sz w:val="24"/>
                <w:szCs w:val="24"/>
              </w:rPr>
              <w:t xml:space="preserve">Представления древних греков о сотворении Вселенной, богов и героев. Гомер. </w:t>
            </w:r>
            <w:r w:rsidRPr="008A08A6">
              <w:rPr>
                <w:rFonts w:ascii="Times New Roman" w:hAnsi="Times New Roman"/>
                <w:i/>
                <w:iCs/>
                <w:sz w:val="24"/>
                <w:szCs w:val="24"/>
              </w:rPr>
              <w:t>«Одиссея» («Одиссей на ос</w:t>
            </w:r>
            <w:r w:rsidRPr="008A08A6"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  <w:t xml:space="preserve">трове циклопов. Полифем»). </w:t>
            </w:r>
            <w:r w:rsidRPr="008A08A6">
              <w:rPr>
                <w:rFonts w:ascii="Times New Roman" w:hAnsi="Times New Roman"/>
                <w:sz w:val="24"/>
                <w:szCs w:val="24"/>
              </w:rPr>
              <w:t>Рассказ о Гомере. Сюжет мифа. Образы Одиссея и Полифема.</w:t>
            </w:r>
          </w:p>
          <w:p w:rsidR="0039239F" w:rsidRPr="008A08A6" w:rsidRDefault="0039239F" w:rsidP="0039239F">
            <w:pPr>
              <w:pStyle w:val="aa"/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  <w:r w:rsidRPr="008A08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Развитие речи: </w:t>
            </w:r>
            <w:r w:rsidRPr="008A08A6">
              <w:rPr>
                <w:rFonts w:ascii="Times New Roman" w:hAnsi="Times New Roman"/>
                <w:sz w:val="24"/>
                <w:szCs w:val="24"/>
              </w:rPr>
              <w:t>подбор ключевых слов и словосочетаний.</w:t>
            </w:r>
            <w:r w:rsidRPr="008A08A6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tab/>
            </w:r>
          </w:p>
          <w:p w:rsidR="0039239F" w:rsidRPr="008A08A6" w:rsidRDefault="0039239F" w:rsidP="0039239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08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Связь с другими искусствами: </w:t>
            </w:r>
            <w:r w:rsidRPr="008A08A6">
              <w:rPr>
                <w:rFonts w:ascii="Times New Roman" w:hAnsi="Times New Roman"/>
                <w:sz w:val="24"/>
                <w:szCs w:val="24"/>
              </w:rPr>
              <w:t xml:space="preserve">гомеровские сюжеты </w:t>
            </w:r>
            <w:r w:rsidRPr="008A08A6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8A08A6">
              <w:rPr>
                <w:rFonts w:ascii="Times New Roman" w:hAnsi="Times New Roman"/>
                <w:sz w:val="24"/>
                <w:szCs w:val="24"/>
              </w:rPr>
              <w:t>изо</w:t>
            </w:r>
            <w:r w:rsidRPr="008A08A6">
              <w:rPr>
                <w:rFonts w:ascii="Times New Roman" w:hAnsi="Times New Roman"/>
                <w:sz w:val="24"/>
                <w:szCs w:val="24"/>
              </w:rPr>
              <w:softHyphen/>
              <w:t>бразительном искусстве и книжной графике.</w:t>
            </w:r>
          </w:p>
          <w:p w:rsidR="0039239F" w:rsidRPr="008A08A6" w:rsidRDefault="0039239F" w:rsidP="0039239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B4546F" w:rsidRPr="008A08A6" w:rsidRDefault="00B4546F" w:rsidP="00B454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08A6">
              <w:rPr>
                <w:rFonts w:ascii="Times New Roman" w:hAnsi="Times New Roman"/>
                <w:sz w:val="24"/>
                <w:szCs w:val="24"/>
              </w:rPr>
              <w:t>Выразительное   чтение мифа. Различные виды пересказа.    Словесное рисование       (портрет Полифема).   Словарно-лексическая работа. Анализ понравившегося  эпизода   Составление плана легенды. Подбор книг для  выставки:   Гомер  «Одиссея»; А.И. Немеровский «Мифы     и     легенды Древнего Востока»; И.В. Рак «Мифы Древнего Египта». Предания и мифы средневековой Ирландии</w:t>
            </w:r>
          </w:p>
          <w:p w:rsidR="0039239F" w:rsidRPr="008A08A6" w:rsidRDefault="00B4546F" w:rsidP="00B454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08A6">
              <w:rPr>
                <w:rFonts w:ascii="Times New Roman" w:hAnsi="Times New Roman"/>
                <w:sz w:val="24"/>
                <w:szCs w:val="24"/>
              </w:rPr>
              <w:t>Выразительное  чтение статьи учебника Сжатый пересказ. Выразительное чтение мифа Анализ эпизода Нахождение      фрагментов, связанных  с  «магическим» числом «3». Нахождение   в   мифе слов с уменьшительно- ласкательными      суф-фиксами.   Формулирование вывода «О чем в мифе говорится с величайшей любовью?» Сопоставление славянских и древнегреческих богов.        Составление кроссворда «Боги древних славян»</w:t>
            </w:r>
          </w:p>
        </w:tc>
      </w:tr>
      <w:tr w:rsidR="0039239F" w:rsidRPr="008A08A6" w:rsidTr="00B4546F">
        <w:tc>
          <w:tcPr>
            <w:tcW w:w="2127" w:type="dxa"/>
            <w:noWrap/>
          </w:tcPr>
          <w:p w:rsidR="0039239F" w:rsidRPr="008A08A6" w:rsidRDefault="0039239F" w:rsidP="003923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08A6">
              <w:rPr>
                <w:rFonts w:ascii="Times New Roman" w:hAnsi="Times New Roman"/>
                <w:b/>
                <w:sz w:val="24"/>
                <w:szCs w:val="24"/>
              </w:rPr>
              <w:t>Из устного народного творчества</w:t>
            </w:r>
          </w:p>
        </w:tc>
        <w:tc>
          <w:tcPr>
            <w:tcW w:w="4253" w:type="dxa"/>
            <w:noWrap/>
          </w:tcPr>
          <w:p w:rsidR="0039239F" w:rsidRPr="008A08A6" w:rsidRDefault="0039239F" w:rsidP="0039239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08A6">
              <w:rPr>
                <w:rFonts w:ascii="Times New Roman" w:hAnsi="Times New Roman"/>
                <w:sz w:val="24"/>
                <w:szCs w:val="24"/>
              </w:rPr>
              <w:t>Истоки устного народного творчества, его основные виды.</w:t>
            </w:r>
          </w:p>
          <w:p w:rsidR="0039239F" w:rsidRPr="008A08A6" w:rsidRDefault="0039239F" w:rsidP="0039239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08A6">
              <w:rPr>
                <w:rFonts w:ascii="Times New Roman" w:hAnsi="Times New Roman"/>
                <w:sz w:val="24"/>
                <w:szCs w:val="24"/>
              </w:rPr>
              <w:t xml:space="preserve">Сказки. Волшебная сказка: </w:t>
            </w:r>
            <w:r w:rsidRPr="008A08A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«Царевна-лягушка». </w:t>
            </w:r>
            <w:r w:rsidRPr="008A08A6">
              <w:rPr>
                <w:rFonts w:ascii="Times New Roman" w:hAnsi="Times New Roman"/>
                <w:sz w:val="24"/>
                <w:szCs w:val="24"/>
              </w:rPr>
              <w:t>Сюжет в вол</w:t>
            </w:r>
            <w:r w:rsidRPr="008A08A6">
              <w:rPr>
                <w:rFonts w:ascii="Times New Roman" w:hAnsi="Times New Roman"/>
                <w:sz w:val="24"/>
                <w:szCs w:val="24"/>
              </w:rPr>
              <w:softHyphen/>
              <w:t>шебной сказке: зачин, важное событие, преодоление препятствий, поединок со злой силой, победа, возвращение, преодоление пре</w:t>
            </w:r>
            <w:r w:rsidRPr="008A08A6">
              <w:rPr>
                <w:rFonts w:ascii="Times New Roman" w:hAnsi="Times New Roman"/>
                <w:sz w:val="24"/>
                <w:szCs w:val="24"/>
              </w:rPr>
              <w:softHyphen/>
              <w:t xml:space="preserve">пятствий, счастливый финал. </w:t>
            </w:r>
            <w:r w:rsidRPr="008A08A6">
              <w:rPr>
                <w:rFonts w:ascii="Times New Roman" w:hAnsi="Times New Roman"/>
                <w:sz w:val="24"/>
                <w:szCs w:val="24"/>
              </w:rPr>
              <w:lastRenderedPageBreak/>
              <w:t>Сказочные образы. Нравственная проблематика сказки: добрая и злая сила в сказках. Бытовая сказ</w:t>
            </w:r>
            <w:r w:rsidRPr="008A08A6">
              <w:rPr>
                <w:rFonts w:ascii="Times New Roman" w:hAnsi="Times New Roman"/>
                <w:sz w:val="24"/>
                <w:szCs w:val="24"/>
              </w:rPr>
              <w:softHyphen/>
              <w:t xml:space="preserve">ка: </w:t>
            </w:r>
            <w:r w:rsidRPr="008A08A6">
              <w:rPr>
                <w:rFonts w:ascii="Times New Roman" w:hAnsi="Times New Roman"/>
                <w:i/>
                <w:iCs/>
                <w:sz w:val="24"/>
                <w:szCs w:val="24"/>
              </w:rPr>
              <w:t>«Чего на свете не бывает».</w:t>
            </w:r>
            <w:r w:rsidRPr="008A08A6">
              <w:rPr>
                <w:rFonts w:ascii="Times New Roman" w:hAnsi="Times New Roman"/>
                <w:sz w:val="24"/>
                <w:szCs w:val="24"/>
              </w:rPr>
              <w:t xml:space="preserve"> Сюжеты и реальная основа бытовых сказок. Своеобразие лексики в сказках. Сказки народов России. </w:t>
            </w:r>
            <w:r w:rsidRPr="008A08A6">
              <w:rPr>
                <w:rFonts w:ascii="Times New Roman" w:hAnsi="Times New Roman"/>
                <w:i/>
                <w:iCs/>
                <w:sz w:val="24"/>
                <w:szCs w:val="24"/>
              </w:rPr>
              <w:t>«Падчерица».</w:t>
            </w:r>
          </w:p>
          <w:p w:rsidR="0039239F" w:rsidRPr="008A08A6" w:rsidRDefault="0039239F" w:rsidP="0039239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08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Развитие речи: </w:t>
            </w:r>
            <w:r w:rsidRPr="008A08A6">
              <w:rPr>
                <w:rFonts w:ascii="Times New Roman" w:hAnsi="Times New Roman"/>
                <w:sz w:val="24"/>
                <w:szCs w:val="24"/>
              </w:rPr>
              <w:t>работа со словарями, составление словар</w:t>
            </w:r>
            <w:r w:rsidRPr="008A08A6">
              <w:rPr>
                <w:rFonts w:ascii="Times New Roman" w:hAnsi="Times New Roman"/>
                <w:sz w:val="24"/>
                <w:szCs w:val="24"/>
              </w:rPr>
              <w:softHyphen/>
              <w:t>ной статьи; сказывание сказки; сочинение собственной сказки.</w:t>
            </w:r>
          </w:p>
          <w:p w:rsidR="0039239F" w:rsidRPr="008A08A6" w:rsidRDefault="0039239F" w:rsidP="0039239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08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Связь с другими искусствами: </w:t>
            </w:r>
            <w:r w:rsidRPr="008A08A6">
              <w:rPr>
                <w:rFonts w:ascii="Times New Roman" w:hAnsi="Times New Roman"/>
                <w:sz w:val="24"/>
                <w:szCs w:val="24"/>
              </w:rPr>
              <w:t>работа с иллюстрациями, книжная выставка, кинофильмы и мультипликации по мотивам сказочных сюжетов.</w:t>
            </w:r>
          </w:p>
          <w:p w:rsidR="0039239F" w:rsidRPr="008A08A6" w:rsidRDefault="0039239F" w:rsidP="0039239F">
            <w:pPr>
              <w:pStyle w:val="a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08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Теория литературы: </w:t>
            </w:r>
            <w:r w:rsidRPr="008A08A6">
              <w:rPr>
                <w:rFonts w:ascii="Times New Roman" w:hAnsi="Times New Roman"/>
                <w:sz w:val="24"/>
                <w:szCs w:val="24"/>
              </w:rPr>
              <w:t>загадки, пословицы, поговорки (разви</w:t>
            </w:r>
            <w:r w:rsidRPr="008A08A6">
              <w:rPr>
                <w:rFonts w:ascii="Times New Roman" w:hAnsi="Times New Roman"/>
                <w:sz w:val="24"/>
                <w:szCs w:val="24"/>
              </w:rPr>
              <w:softHyphen/>
              <w:t>тие представлений); антитеза, антонимы, иносказание. Сказка. Типы сказок (о животных, волшебные, бытовые). Особенности сказок (присказка, зачин, повтор, концовка, постоянные эпи</w:t>
            </w:r>
            <w:r w:rsidRPr="008A08A6">
              <w:rPr>
                <w:rFonts w:ascii="Times New Roman" w:hAnsi="Times New Roman"/>
                <w:sz w:val="24"/>
                <w:szCs w:val="24"/>
              </w:rPr>
              <w:softHyphen/>
              <w:t>теты, сравнения и пр.). Сказочный персонаж. Типы сказочных персонажей. Образы животных, образ-пейзаж.</w:t>
            </w:r>
            <w:r w:rsidRPr="008A08A6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  <w:p w:rsidR="0039239F" w:rsidRPr="008A08A6" w:rsidRDefault="0039239F" w:rsidP="0039239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B4546F" w:rsidRPr="008A08A6" w:rsidRDefault="00B4546F" w:rsidP="00B454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08A6">
              <w:rPr>
                <w:rFonts w:ascii="Times New Roman" w:hAnsi="Times New Roman"/>
                <w:sz w:val="24"/>
                <w:szCs w:val="24"/>
              </w:rPr>
              <w:lastRenderedPageBreak/>
              <w:t>Выборочный   пересказ статьи учебника. Различные виды пересказа  (сжатый,   выборочный) сказки. Беседа по прочитанному. Подбор синонимов к словам:   печалиться,   тужить,       кручиниться, молвить, дивиться. Словарно-лексическая работа</w:t>
            </w:r>
          </w:p>
          <w:p w:rsidR="00B4546F" w:rsidRPr="008A08A6" w:rsidRDefault="00B4546F" w:rsidP="00B454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08A6">
              <w:rPr>
                <w:rFonts w:ascii="Times New Roman" w:hAnsi="Times New Roman"/>
                <w:sz w:val="24"/>
                <w:szCs w:val="24"/>
              </w:rPr>
              <w:lastRenderedPageBreak/>
              <w:t>Дополнительные задания: Познакомиться с информацией об авторе статьи. Определить лишние фрагменты. Создание высказывания тезис-доказательство. Создание простого тематического плана. Вопросы и задания учебника – воспроизведение и применение полученных знаний</w:t>
            </w:r>
          </w:p>
          <w:p w:rsidR="0039239F" w:rsidRPr="008A08A6" w:rsidRDefault="00B4546F" w:rsidP="00B454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08A6">
              <w:rPr>
                <w:rFonts w:ascii="Times New Roman" w:hAnsi="Times New Roman"/>
                <w:sz w:val="24"/>
                <w:szCs w:val="24"/>
              </w:rPr>
              <w:t>Выразительное  чтение сказки. Различные виды  пересказа.  Чтение по ролям. Нахождение фрагментов,       читающихся ритмично, как стихотворение.  Объяснение их роли в сказке. Анализ    художественных средств: повторов, эпитетов, гипербол. Размышления о названии сказки</w:t>
            </w:r>
          </w:p>
        </w:tc>
      </w:tr>
      <w:tr w:rsidR="0039239F" w:rsidRPr="008A08A6" w:rsidTr="00B4546F">
        <w:tc>
          <w:tcPr>
            <w:tcW w:w="2127" w:type="dxa"/>
            <w:noWrap/>
          </w:tcPr>
          <w:p w:rsidR="0039239F" w:rsidRPr="008A08A6" w:rsidRDefault="0039239F" w:rsidP="003923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08A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Из древнерусской литературы</w:t>
            </w:r>
          </w:p>
        </w:tc>
        <w:tc>
          <w:tcPr>
            <w:tcW w:w="4253" w:type="dxa"/>
            <w:noWrap/>
          </w:tcPr>
          <w:p w:rsidR="0039239F" w:rsidRPr="008A08A6" w:rsidRDefault="0039239F" w:rsidP="0039239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08A6">
              <w:rPr>
                <w:rFonts w:ascii="Times New Roman" w:hAnsi="Times New Roman"/>
                <w:sz w:val="24"/>
                <w:szCs w:val="24"/>
              </w:rPr>
              <w:t>Создание первичных представлений о древнерусской лите</w:t>
            </w:r>
            <w:r w:rsidRPr="008A08A6">
              <w:rPr>
                <w:rFonts w:ascii="Times New Roman" w:hAnsi="Times New Roman"/>
                <w:sz w:val="24"/>
                <w:szCs w:val="24"/>
              </w:rPr>
              <w:softHyphen/>
              <w:t>ратуре.</w:t>
            </w:r>
          </w:p>
          <w:p w:rsidR="0039239F" w:rsidRPr="008A08A6" w:rsidRDefault="0039239F" w:rsidP="0039239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08A6">
              <w:rPr>
                <w:rFonts w:ascii="Times New Roman" w:hAnsi="Times New Roman"/>
                <w:sz w:val="24"/>
                <w:szCs w:val="24"/>
              </w:rPr>
              <w:t xml:space="preserve">Из </w:t>
            </w:r>
            <w:r w:rsidRPr="008A08A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«Повести временных лет» («Расселение славян», «Кий, Щек и Хорив», «Дань хазарам»). </w:t>
            </w:r>
            <w:r w:rsidRPr="008A08A6">
              <w:rPr>
                <w:rFonts w:ascii="Times New Roman" w:hAnsi="Times New Roman"/>
                <w:sz w:val="24"/>
                <w:szCs w:val="24"/>
              </w:rPr>
              <w:t>История: исторические собы</w:t>
            </w:r>
            <w:r w:rsidRPr="008A08A6">
              <w:rPr>
                <w:rFonts w:ascii="Times New Roman" w:hAnsi="Times New Roman"/>
                <w:sz w:val="24"/>
                <w:szCs w:val="24"/>
              </w:rPr>
              <w:softHyphen/>
              <w:t>тия, факты жизни государства и отдельных князей и их отраже</w:t>
            </w:r>
            <w:r w:rsidRPr="008A08A6">
              <w:rPr>
                <w:rFonts w:ascii="Times New Roman" w:hAnsi="Times New Roman"/>
                <w:sz w:val="24"/>
                <w:szCs w:val="24"/>
              </w:rPr>
              <w:softHyphen/>
              <w:t>ние в древнерусской литературе (право на вымысел у древнерус</w:t>
            </w:r>
            <w:r w:rsidRPr="008A08A6">
              <w:rPr>
                <w:rFonts w:ascii="Times New Roman" w:hAnsi="Times New Roman"/>
                <w:sz w:val="24"/>
                <w:szCs w:val="24"/>
              </w:rPr>
              <w:softHyphen/>
              <w:t xml:space="preserve">ского автора); </w:t>
            </w:r>
          </w:p>
          <w:p w:rsidR="0039239F" w:rsidRPr="008A08A6" w:rsidRDefault="0039239F" w:rsidP="0039239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08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Теория литературы: </w:t>
            </w:r>
            <w:r w:rsidRPr="008A08A6">
              <w:rPr>
                <w:rFonts w:ascii="Times New Roman" w:hAnsi="Times New Roman"/>
                <w:sz w:val="24"/>
                <w:szCs w:val="24"/>
              </w:rPr>
              <w:t>начальное понятие о древнерусской литературе; летопись.</w:t>
            </w:r>
          </w:p>
          <w:p w:rsidR="0039239F" w:rsidRPr="008A08A6" w:rsidRDefault="0039239F" w:rsidP="0039239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08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Развитие речи: </w:t>
            </w:r>
            <w:r w:rsidRPr="008A08A6">
              <w:rPr>
                <w:rFonts w:ascii="Times New Roman" w:hAnsi="Times New Roman"/>
                <w:sz w:val="24"/>
                <w:szCs w:val="24"/>
              </w:rPr>
              <w:t>пересказ текстов древнерусской литера</w:t>
            </w:r>
            <w:r w:rsidRPr="008A08A6">
              <w:rPr>
                <w:rFonts w:ascii="Times New Roman" w:hAnsi="Times New Roman"/>
                <w:sz w:val="24"/>
                <w:szCs w:val="24"/>
              </w:rPr>
              <w:softHyphen/>
              <w:t>туры.</w:t>
            </w:r>
          </w:p>
          <w:p w:rsidR="0039239F" w:rsidRPr="008A08A6" w:rsidRDefault="0039239F" w:rsidP="0039239F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8A08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Связь с другими искусствами: </w:t>
            </w:r>
            <w:r w:rsidRPr="008A08A6">
              <w:rPr>
                <w:rFonts w:ascii="Times New Roman" w:hAnsi="Times New Roman"/>
                <w:sz w:val="24"/>
                <w:szCs w:val="24"/>
              </w:rPr>
              <w:t>работа с иллюстрациями.</w:t>
            </w:r>
          </w:p>
          <w:p w:rsidR="0039239F" w:rsidRPr="008A08A6" w:rsidRDefault="0039239F" w:rsidP="0039239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B4546F" w:rsidRPr="008A08A6" w:rsidRDefault="00B4546F" w:rsidP="00B454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08A6">
              <w:rPr>
                <w:rFonts w:ascii="Times New Roman" w:hAnsi="Times New Roman"/>
                <w:sz w:val="24"/>
                <w:szCs w:val="24"/>
              </w:rPr>
              <w:t>Выразительный сжатый пересказ вступительной статьи.</w:t>
            </w:r>
          </w:p>
          <w:p w:rsidR="00B4546F" w:rsidRPr="008A08A6" w:rsidRDefault="00B4546F" w:rsidP="00B454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08A6">
              <w:rPr>
                <w:rFonts w:ascii="Times New Roman" w:hAnsi="Times New Roman"/>
                <w:sz w:val="24"/>
                <w:szCs w:val="24"/>
              </w:rPr>
              <w:t>Выразительное   чтение фрагментов «Повести». Словарно-лексическая работа. Вопросы и задания учебника: пересказ статьи (воспроизведение содержания). Дополнительные задания: Определить главную мысль текста. Составить простой тезисный план. Создать высказывание: тезис-доказательство с использованием в качестве аргумента материала учебного текста.</w:t>
            </w:r>
          </w:p>
          <w:p w:rsidR="0039239F" w:rsidRPr="008A08A6" w:rsidRDefault="00B4546F" w:rsidP="00340D8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08A6">
              <w:rPr>
                <w:rFonts w:ascii="Times New Roman" w:hAnsi="Times New Roman"/>
                <w:sz w:val="24"/>
                <w:szCs w:val="24"/>
              </w:rPr>
              <w:t xml:space="preserve">Работа с ключевыми словами и словосочетаниями: нравственная позиция автора. Комментированное чтение отрывка из «Похвалы князю Ярославу и книгам».Пересказ одного из отрывков «Повести временных лет» с использованием   старинных слов и выражений </w:t>
            </w:r>
          </w:p>
        </w:tc>
      </w:tr>
      <w:tr w:rsidR="0039239F" w:rsidRPr="008A08A6" w:rsidTr="00B4546F">
        <w:tc>
          <w:tcPr>
            <w:tcW w:w="2127" w:type="dxa"/>
            <w:noWrap/>
          </w:tcPr>
          <w:p w:rsidR="0039239F" w:rsidRPr="008A08A6" w:rsidRDefault="0039239F" w:rsidP="003923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08A6">
              <w:rPr>
                <w:rFonts w:ascii="Times New Roman" w:hAnsi="Times New Roman"/>
                <w:b/>
                <w:sz w:val="24"/>
                <w:szCs w:val="24"/>
              </w:rPr>
              <w:t>Басни народов мира</w:t>
            </w:r>
          </w:p>
        </w:tc>
        <w:tc>
          <w:tcPr>
            <w:tcW w:w="4253" w:type="dxa"/>
            <w:noWrap/>
          </w:tcPr>
          <w:p w:rsidR="0039239F" w:rsidRPr="008A08A6" w:rsidRDefault="0039239F" w:rsidP="0039239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08A6">
              <w:rPr>
                <w:rFonts w:ascii="Times New Roman" w:hAnsi="Times New Roman"/>
                <w:b/>
                <w:bCs/>
                <w:sz w:val="24"/>
                <w:szCs w:val="24"/>
              </w:rPr>
              <w:t>Басни  народов  мира - 1 ч.</w:t>
            </w:r>
          </w:p>
          <w:p w:rsidR="0039239F" w:rsidRPr="008A08A6" w:rsidRDefault="0039239F" w:rsidP="0039239F">
            <w:pPr>
              <w:pStyle w:val="a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08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Эзоп. </w:t>
            </w:r>
            <w:r w:rsidRPr="008A08A6">
              <w:rPr>
                <w:rFonts w:ascii="Times New Roman" w:hAnsi="Times New Roman"/>
                <w:sz w:val="24"/>
                <w:szCs w:val="24"/>
              </w:rPr>
              <w:t xml:space="preserve">Краткие сведения о баснописце. Басня </w:t>
            </w:r>
            <w:r w:rsidRPr="008A08A6">
              <w:rPr>
                <w:rFonts w:ascii="Times New Roman" w:hAnsi="Times New Roman"/>
                <w:i/>
                <w:iCs/>
                <w:sz w:val="24"/>
                <w:szCs w:val="24"/>
              </w:rPr>
              <w:t>«Ворон и Ли</w:t>
            </w:r>
            <w:r w:rsidRPr="008A08A6"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  <w:t xml:space="preserve">сица». </w:t>
            </w:r>
            <w:r w:rsidRPr="008A08A6">
              <w:rPr>
                <w:rFonts w:ascii="Times New Roman" w:hAnsi="Times New Roman"/>
                <w:sz w:val="24"/>
                <w:szCs w:val="24"/>
              </w:rPr>
              <w:t>Раскрытие характеров персонажей в баснях: ум, хи</w:t>
            </w:r>
            <w:r w:rsidRPr="008A08A6">
              <w:rPr>
                <w:rFonts w:ascii="Times New Roman" w:hAnsi="Times New Roman"/>
                <w:sz w:val="24"/>
                <w:szCs w:val="24"/>
              </w:rPr>
              <w:softHyphen/>
              <w:t xml:space="preserve">трость, сообразительность, </w:t>
            </w:r>
            <w:r w:rsidRPr="008A08A6">
              <w:rPr>
                <w:rFonts w:ascii="Times New Roman" w:hAnsi="Times New Roman"/>
                <w:sz w:val="24"/>
                <w:szCs w:val="24"/>
              </w:rPr>
              <w:lastRenderedPageBreak/>
              <w:t>глупость, жадность; элементы ди</w:t>
            </w:r>
            <w:r w:rsidRPr="008A08A6">
              <w:rPr>
                <w:rFonts w:ascii="Times New Roman" w:hAnsi="Times New Roman"/>
                <w:sz w:val="24"/>
                <w:szCs w:val="24"/>
              </w:rPr>
              <w:softHyphen/>
              <w:t>дактизма в басне.</w:t>
            </w:r>
            <w:r w:rsidRPr="008A08A6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  <w:p w:rsidR="0039239F" w:rsidRPr="008A08A6" w:rsidRDefault="0039239F" w:rsidP="0039239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08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Теория литературы: </w:t>
            </w:r>
            <w:r w:rsidRPr="008A08A6">
              <w:rPr>
                <w:rFonts w:ascii="Times New Roman" w:hAnsi="Times New Roman"/>
                <w:sz w:val="24"/>
                <w:szCs w:val="24"/>
              </w:rPr>
              <w:t>басня, притча, эзопов язык.</w:t>
            </w:r>
          </w:p>
          <w:p w:rsidR="0039239F" w:rsidRPr="008A08A6" w:rsidRDefault="0039239F" w:rsidP="0039239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08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Развитие речи: </w:t>
            </w:r>
            <w:r w:rsidRPr="008A08A6">
              <w:rPr>
                <w:rFonts w:ascii="Times New Roman" w:hAnsi="Times New Roman"/>
                <w:sz w:val="24"/>
                <w:szCs w:val="24"/>
              </w:rPr>
              <w:t>выразительное чтение, письменный ответ на вопрос.</w:t>
            </w:r>
          </w:p>
          <w:p w:rsidR="0039239F" w:rsidRPr="008A08A6" w:rsidRDefault="0039239F" w:rsidP="0039239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08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Связь с другими искусствами: </w:t>
            </w:r>
            <w:r w:rsidRPr="008A08A6">
              <w:rPr>
                <w:rFonts w:ascii="Times New Roman" w:hAnsi="Times New Roman"/>
                <w:sz w:val="24"/>
                <w:szCs w:val="24"/>
              </w:rPr>
              <w:t>работа с иллюстрациями, ри</w:t>
            </w:r>
            <w:r w:rsidRPr="008A08A6">
              <w:rPr>
                <w:rFonts w:ascii="Times New Roman" w:hAnsi="Times New Roman"/>
                <w:sz w:val="24"/>
                <w:szCs w:val="24"/>
              </w:rPr>
              <w:softHyphen/>
              <w:t>сунки учащихся.</w:t>
            </w:r>
          </w:p>
          <w:p w:rsidR="0039239F" w:rsidRPr="008A08A6" w:rsidRDefault="0039239F" w:rsidP="0039239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340D83" w:rsidRPr="008A08A6" w:rsidRDefault="00340D83" w:rsidP="00340D8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08A6">
              <w:rPr>
                <w:rFonts w:ascii="Times New Roman" w:hAnsi="Times New Roman"/>
                <w:sz w:val="24"/>
                <w:szCs w:val="24"/>
              </w:rPr>
              <w:lastRenderedPageBreak/>
              <w:t>Комментированное чтение статьи учебника. Выразительное</w:t>
            </w:r>
          </w:p>
          <w:p w:rsidR="00340D83" w:rsidRPr="008A08A6" w:rsidRDefault="00340D83" w:rsidP="00340D8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08A6">
              <w:rPr>
                <w:rFonts w:ascii="Times New Roman" w:hAnsi="Times New Roman"/>
                <w:sz w:val="24"/>
                <w:szCs w:val="24"/>
              </w:rPr>
              <w:t xml:space="preserve">чтение басен. Сопоставление басен различных авторов на одну и ту же тему. Комментированное чтение </w:t>
            </w:r>
            <w:r w:rsidRPr="008A08A6">
              <w:rPr>
                <w:rFonts w:ascii="Times New Roman" w:hAnsi="Times New Roman"/>
                <w:sz w:val="24"/>
                <w:szCs w:val="24"/>
              </w:rPr>
              <w:lastRenderedPageBreak/>
              <w:t>рассуждения литературоведа В. Коровина</w:t>
            </w:r>
          </w:p>
          <w:p w:rsidR="0039239F" w:rsidRPr="008A08A6" w:rsidRDefault="00340D83" w:rsidP="00340D8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08A6">
              <w:rPr>
                <w:rFonts w:ascii="Times New Roman" w:hAnsi="Times New Roman"/>
                <w:sz w:val="24"/>
                <w:szCs w:val="24"/>
              </w:rPr>
              <w:t>Вопросы и задания учебника: составить план, найти ответы репродуктивного характера (к статьям «Эзоп», «русский басни» и ко всей теме.</w:t>
            </w:r>
          </w:p>
        </w:tc>
      </w:tr>
      <w:tr w:rsidR="0039239F" w:rsidRPr="008A08A6" w:rsidTr="00B4546F">
        <w:tc>
          <w:tcPr>
            <w:tcW w:w="2127" w:type="dxa"/>
            <w:noWrap/>
          </w:tcPr>
          <w:p w:rsidR="0039239F" w:rsidRPr="008A08A6" w:rsidRDefault="0039239F" w:rsidP="003923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08A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Русская басня </w:t>
            </w:r>
          </w:p>
        </w:tc>
        <w:tc>
          <w:tcPr>
            <w:tcW w:w="4253" w:type="dxa"/>
            <w:noWrap/>
          </w:tcPr>
          <w:p w:rsidR="00340D83" w:rsidRPr="008A08A6" w:rsidRDefault="00340D83" w:rsidP="0039239F">
            <w:pPr>
              <w:pStyle w:val="a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9239F" w:rsidRPr="008A08A6" w:rsidRDefault="0039239F" w:rsidP="0039239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08A6">
              <w:rPr>
                <w:rFonts w:ascii="Times New Roman" w:hAnsi="Times New Roman"/>
                <w:b/>
                <w:bCs/>
                <w:sz w:val="24"/>
                <w:szCs w:val="24"/>
              </w:rPr>
              <w:t>Русская  басня - 3 ч.</w:t>
            </w:r>
          </w:p>
          <w:p w:rsidR="0039239F" w:rsidRPr="008A08A6" w:rsidRDefault="0039239F" w:rsidP="0039239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08A6">
              <w:rPr>
                <w:rFonts w:ascii="Times New Roman" w:hAnsi="Times New Roman"/>
                <w:sz w:val="24"/>
                <w:szCs w:val="24"/>
              </w:rPr>
              <w:t xml:space="preserve">Русские басни. Русские баснописцы </w:t>
            </w:r>
            <w:r w:rsidRPr="008A08A6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8A08A6">
              <w:rPr>
                <w:rFonts w:ascii="Times New Roman" w:hAnsi="Times New Roman"/>
                <w:sz w:val="24"/>
                <w:szCs w:val="24"/>
              </w:rPr>
              <w:t xml:space="preserve"> века. Пороки, недостатки, ум, глупость, хитрость, невежество, самонадеянность; просве</w:t>
            </w:r>
            <w:r w:rsidRPr="008A08A6">
              <w:rPr>
                <w:rFonts w:ascii="Times New Roman" w:hAnsi="Times New Roman"/>
                <w:sz w:val="24"/>
                <w:szCs w:val="24"/>
              </w:rPr>
              <w:softHyphen/>
              <w:t xml:space="preserve">щение и невежество — основные темы басен. Русская басня в </w:t>
            </w:r>
            <w:r w:rsidRPr="008A08A6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8A08A6">
              <w:rPr>
                <w:rFonts w:ascii="Times New Roman" w:hAnsi="Times New Roman"/>
                <w:sz w:val="24"/>
                <w:szCs w:val="24"/>
              </w:rPr>
              <w:t xml:space="preserve"> веке.</w:t>
            </w:r>
          </w:p>
          <w:p w:rsidR="0039239F" w:rsidRPr="008A08A6" w:rsidRDefault="0039239F" w:rsidP="0039239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08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В.К. Тредиаковский. </w:t>
            </w:r>
            <w:r w:rsidRPr="008A08A6">
              <w:rPr>
                <w:rFonts w:ascii="Times New Roman" w:hAnsi="Times New Roman"/>
                <w:sz w:val="24"/>
                <w:szCs w:val="24"/>
              </w:rPr>
              <w:t xml:space="preserve">Краткие сведения о писателе. Басня </w:t>
            </w:r>
            <w:r w:rsidRPr="008A08A6">
              <w:rPr>
                <w:rFonts w:ascii="Times New Roman" w:hAnsi="Times New Roman"/>
                <w:i/>
                <w:iCs/>
                <w:sz w:val="24"/>
                <w:szCs w:val="24"/>
              </w:rPr>
              <w:t>«Ворон и Лиса».</w:t>
            </w:r>
          </w:p>
          <w:p w:rsidR="0039239F" w:rsidRPr="008A08A6" w:rsidRDefault="0039239F" w:rsidP="0039239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08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АЛ. Сумароков. </w:t>
            </w:r>
            <w:r w:rsidRPr="008A08A6">
              <w:rPr>
                <w:rFonts w:ascii="Times New Roman" w:hAnsi="Times New Roman"/>
                <w:sz w:val="24"/>
                <w:szCs w:val="24"/>
              </w:rPr>
              <w:t xml:space="preserve">Краткие сведения о писателе. Басня </w:t>
            </w:r>
            <w:r w:rsidRPr="008A08A6">
              <w:rPr>
                <w:rFonts w:ascii="Times New Roman" w:hAnsi="Times New Roman"/>
                <w:i/>
                <w:iCs/>
                <w:sz w:val="24"/>
                <w:szCs w:val="24"/>
              </w:rPr>
              <w:t>«Во</w:t>
            </w:r>
            <w:r w:rsidRPr="008A08A6"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  <w:t>рона и Лиса».</w:t>
            </w:r>
            <w:r w:rsidRPr="008A08A6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  <w:p w:rsidR="0039239F" w:rsidRPr="008A08A6" w:rsidRDefault="0039239F" w:rsidP="0039239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08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Связь с другими искусствами: </w:t>
            </w:r>
            <w:r w:rsidRPr="008A08A6">
              <w:rPr>
                <w:rFonts w:ascii="Times New Roman" w:hAnsi="Times New Roman"/>
                <w:sz w:val="24"/>
                <w:szCs w:val="24"/>
              </w:rPr>
              <w:t>работа с иллюстрациями; мультипликации басен И.А. Крылова.</w:t>
            </w:r>
          </w:p>
          <w:p w:rsidR="0039239F" w:rsidRPr="008A08A6" w:rsidRDefault="0039239F" w:rsidP="0039239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08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И.А. Крылов. </w:t>
            </w:r>
            <w:r w:rsidRPr="008A08A6">
              <w:rPr>
                <w:rFonts w:ascii="Times New Roman" w:hAnsi="Times New Roman"/>
                <w:sz w:val="24"/>
                <w:szCs w:val="24"/>
              </w:rPr>
              <w:t>Краткие сведения о писателе. Детство. Отно</w:t>
            </w:r>
            <w:r w:rsidRPr="008A08A6">
              <w:rPr>
                <w:rFonts w:ascii="Times New Roman" w:hAnsi="Times New Roman"/>
                <w:sz w:val="24"/>
                <w:szCs w:val="24"/>
              </w:rPr>
              <w:softHyphen/>
              <w:t xml:space="preserve">шение к книге. Басни: </w:t>
            </w:r>
            <w:r w:rsidRPr="008A08A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«Ворона и Лисица», «Демьянова уха», «Волк на псарне», «Свинья под Дубом» </w:t>
            </w:r>
            <w:r w:rsidRPr="008A08A6">
              <w:rPr>
                <w:rFonts w:ascii="Times New Roman" w:hAnsi="Times New Roman"/>
                <w:sz w:val="24"/>
                <w:szCs w:val="24"/>
              </w:rPr>
              <w:t>и др. по выбору. Те</w:t>
            </w:r>
            <w:r w:rsidRPr="008A08A6">
              <w:rPr>
                <w:rFonts w:ascii="Times New Roman" w:hAnsi="Times New Roman"/>
                <w:sz w:val="24"/>
                <w:szCs w:val="24"/>
              </w:rPr>
              <w:softHyphen/>
              <w:t>матика басен И.А. Крылова. Сатирическое и нравоучительное в басне. Образный мир басен И.А. Крылова.</w:t>
            </w:r>
          </w:p>
          <w:p w:rsidR="0039239F" w:rsidRPr="008A08A6" w:rsidRDefault="0039239F" w:rsidP="0039239F">
            <w:pPr>
              <w:pStyle w:val="a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08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С.В. Михалков. </w:t>
            </w:r>
            <w:r w:rsidRPr="008A08A6">
              <w:rPr>
                <w:rFonts w:ascii="Times New Roman" w:hAnsi="Times New Roman"/>
                <w:sz w:val="24"/>
                <w:szCs w:val="24"/>
              </w:rPr>
              <w:t xml:space="preserve">Басни: </w:t>
            </w:r>
            <w:r w:rsidRPr="008A08A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«Грибы», «Зеркало». </w:t>
            </w:r>
            <w:r w:rsidRPr="008A08A6">
              <w:rPr>
                <w:rFonts w:ascii="Times New Roman" w:hAnsi="Times New Roman"/>
                <w:sz w:val="24"/>
                <w:szCs w:val="24"/>
              </w:rPr>
              <w:t>Тематика, проблематика.</w:t>
            </w:r>
            <w:r w:rsidRPr="008A08A6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  <w:p w:rsidR="0039239F" w:rsidRPr="008A08A6" w:rsidRDefault="0039239F" w:rsidP="0039239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08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Для  заучивания наизусть. </w:t>
            </w:r>
            <w:r w:rsidRPr="008A08A6">
              <w:rPr>
                <w:rFonts w:ascii="Times New Roman" w:hAnsi="Times New Roman"/>
                <w:bCs/>
                <w:sz w:val="24"/>
                <w:szCs w:val="24"/>
              </w:rPr>
              <w:t>И.А.</w:t>
            </w:r>
            <w:r w:rsidRPr="008A08A6">
              <w:rPr>
                <w:rFonts w:ascii="Times New Roman" w:hAnsi="Times New Roman"/>
                <w:sz w:val="24"/>
                <w:szCs w:val="24"/>
              </w:rPr>
              <w:t>Крылов. Басня — на выбор.</w:t>
            </w:r>
          </w:p>
          <w:p w:rsidR="0039239F" w:rsidRPr="008A08A6" w:rsidRDefault="0039239F" w:rsidP="0039239F">
            <w:pPr>
              <w:pStyle w:val="a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08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Теория литературы: </w:t>
            </w:r>
            <w:r w:rsidRPr="008A08A6">
              <w:rPr>
                <w:rFonts w:ascii="Times New Roman" w:hAnsi="Times New Roman"/>
                <w:sz w:val="24"/>
                <w:szCs w:val="24"/>
              </w:rPr>
              <w:t>басенный сюжет; мораль, аллегория, сравнение, гипербола.</w:t>
            </w:r>
          </w:p>
          <w:p w:rsidR="0039239F" w:rsidRPr="008A08A6" w:rsidRDefault="0039239F" w:rsidP="0039239F">
            <w:pPr>
              <w:pStyle w:val="a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08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Развитие речи: </w:t>
            </w:r>
            <w:r w:rsidRPr="008A08A6">
              <w:rPr>
                <w:rFonts w:ascii="Times New Roman" w:hAnsi="Times New Roman"/>
                <w:sz w:val="24"/>
                <w:szCs w:val="24"/>
              </w:rPr>
              <w:t>различные типы чтения (в том числе чтение наизусть, конкурс на лучшее чтение, чтение по ролям); инсце</w:t>
            </w:r>
            <w:r w:rsidRPr="008A08A6">
              <w:rPr>
                <w:rFonts w:ascii="Times New Roman" w:hAnsi="Times New Roman"/>
                <w:sz w:val="24"/>
                <w:szCs w:val="24"/>
              </w:rPr>
              <w:softHyphen/>
              <w:t>нирование басни</w:t>
            </w:r>
          </w:p>
          <w:p w:rsidR="0039239F" w:rsidRPr="008A08A6" w:rsidRDefault="0039239F" w:rsidP="0039239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340D83" w:rsidRPr="008A08A6" w:rsidRDefault="00340D83" w:rsidP="00340D8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D83" w:rsidRPr="008A08A6" w:rsidRDefault="00340D83" w:rsidP="00340D8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8A6">
              <w:rPr>
                <w:rFonts w:ascii="Times New Roman" w:hAnsi="Times New Roman"/>
                <w:sz w:val="24"/>
                <w:szCs w:val="24"/>
              </w:rPr>
              <w:t>Составление рассказов о русских баснописцах на основе прочитанной статьи. Выразительное чтение басен, их сопоставительный анализ</w:t>
            </w:r>
          </w:p>
          <w:p w:rsidR="00340D83" w:rsidRPr="008A08A6" w:rsidRDefault="00340D83" w:rsidP="00340D8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8A6">
              <w:rPr>
                <w:rFonts w:ascii="Times New Roman" w:hAnsi="Times New Roman"/>
                <w:sz w:val="24"/>
                <w:szCs w:val="24"/>
              </w:rPr>
              <w:t>Составление рассказов о русских баснописцах на основе прочитанной статьи. Выразительное чтение басен, их сопоставительный анализ</w:t>
            </w:r>
          </w:p>
          <w:p w:rsidR="00340D83" w:rsidRPr="008A08A6" w:rsidRDefault="00340D83" w:rsidP="00340D8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8A6">
              <w:rPr>
                <w:rFonts w:ascii="Times New Roman" w:hAnsi="Times New Roman"/>
                <w:sz w:val="24"/>
                <w:szCs w:val="24"/>
              </w:rPr>
              <w:t>Выразительное чтение басни «Ворона и лисица» по ролям. Работа с учебником (вопр. № 3-6 на с. 85). Конкурс на лучшее прочтение басен «Волк на псарне», «Демьянова уха», «Свинья   под дубом». Определение     морали каждой басни.  Запись предложений   из    известных басен, ставших крылатыми      выражениями.    Размышления над    иносказательным смыслом басен</w:t>
            </w:r>
          </w:p>
          <w:p w:rsidR="00340D83" w:rsidRPr="008A08A6" w:rsidRDefault="00340D83" w:rsidP="00340D8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D83" w:rsidRPr="008A08A6" w:rsidRDefault="00340D83" w:rsidP="00340D8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8A6">
              <w:rPr>
                <w:rFonts w:ascii="Times New Roman" w:hAnsi="Times New Roman"/>
                <w:sz w:val="24"/>
                <w:szCs w:val="24"/>
              </w:rPr>
              <w:t>Выразительное   чтение басен.</w:t>
            </w:r>
          </w:p>
          <w:p w:rsidR="00340D83" w:rsidRPr="008A08A6" w:rsidRDefault="00340D83" w:rsidP="00340D8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8A6">
              <w:rPr>
                <w:rFonts w:ascii="Times New Roman" w:hAnsi="Times New Roman"/>
                <w:sz w:val="24"/>
                <w:szCs w:val="24"/>
              </w:rPr>
              <w:t>Размышления над иносказательным смыслом.</w:t>
            </w:r>
          </w:p>
          <w:p w:rsidR="00340D83" w:rsidRPr="008A08A6" w:rsidRDefault="00340D83" w:rsidP="00340D8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8A6">
              <w:rPr>
                <w:rFonts w:ascii="Times New Roman" w:hAnsi="Times New Roman"/>
                <w:sz w:val="24"/>
                <w:szCs w:val="24"/>
              </w:rPr>
              <w:t xml:space="preserve">Инсценирование басни. Проведение    конкурса рисунков к текстам </w:t>
            </w:r>
          </w:p>
          <w:p w:rsidR="00340D83" w:rsidRPr="008A08A6" w:rsidRDefault="00340D83" w:rsidP="00340D8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8A6">
              <w:rPr>
                <w:rFonts w:ascii="Times New Roman" w:hAnsi="Times New Roman"/>
                <w:sz w:val="24"/>
                <w:szCs w:val="24"/>
              </w:rPr>
              <w:t>понравившихся басен. Сочинение     собственной басни, с использованием морали одной из прочитанных басен</w:t>
            </w:r>
          </w:p>
          <w:p w:rsidR="0039239F" w:rsidRPr="008A08A6" w:rsidRDefault="00340D83" w:rsidP="00340D8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8A6">
              <w:rPr>
                <w:rFonts w:ascii="Times New Roman" w:hAnsi="Times New Roman"/>
                <w:sz w:val="24"/>
                <w:szCs w:val="24"/>
              </w:rPr>
              <w:t>Составить хронологическую ленту развития басни</w:t>
            </w:r>
          </w:p>
        </w:tc>
      </w:tr>
      <w:tr w:rsidR="0039239F" w:rsidRPr="008A08A6" w:rsidTr="00B4546F">
        <w:tc>
          <w:tcPr>
            <w:tcW w:w="2127" w:type="dxa"/>
            <w:noWrap/>
          </w:tcPr>
          <w:p w:rsidR="0039239F" w:rsidRPr="008A08A6" w:rsidRDefault="0039239F" w:rsidP="003923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08A6">
              <w:rPr>
                <w:rFonts w:ascii="Times New Roman" w:hAnsi="Times New Roman"/>
                <w:b/>
                <w:sz w:val="24"/>
                <w:szCs w:val="24"/>
              </w:rPr>
              <w:t xml:space="preserve">Из литературы </w:t>
            </w:r>
            <w:r w:rsidRPr="008A08A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 w:rsidRPr="008A08A6">
              <w:rPr>
                <w:rFonts w:ascii="Times New Roman" w:hAnsi="Times New Roman"/>
                <w:b/>
                <w:sz w:val="24"/>
                <w:szCs w:val="24"/>
              </w:rPr>
              <w:t xml:space="preserve"> века</w:t>
            </w:r>
          </w:p>
        </w:tc>
        <w:tc>
          <w:tcPr>
            <w:tcW w:w="4253" w:type="dxa"/>
            <w:noWrap/>
          </w:tcPr>
          <w:p w:rsidR="0039239F" w:rsidRPr="008A08A6" w:rsidRDefault="0039239F" w:rsidP="0039239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08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Из литературы </w:t>
            </w:r>
            <w:r w:rsidRPr="008A08A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XIX</w:t>
            </w:r>
            <w:r w:rsidRPr="008A08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века -24 ч. + 3 ч. р/р.:</w:t>
            </w:r>
          </w:p>
          <w:p w:rsidR="0039239F" w:rsidRPr="008A08A6" w:rsidRDefault="0039239F" w:rsidP="0039239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08A6">
              <w:rPr>
                <w:rFonts w:ascii="Times New Roman" w:hAnsi="Times New Roman"/>
                <w:b/>
                <w:bCs/>
                <w:sz w:val="24"/>
                <w:szCs w:val="24"/>
              </w:rPr>
              <w:t>А.С. ПУШКИН - 5 ч.</w:t>
            </w:r>
          </w:p>
          <w:p w:rsidR="0039239F" w:rsidRPr="008A08A6" w:rsidRDefault="0039239F" w:rsidP="0039239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08A6">
              <w:rPr>
                <w:rFonts w:ascii="Times New Roman" w:hAnsi="Times New Roman"/>
                <w:sz w:val="24"/>
                <w:szCs w:val="24"/>
              </w:rPr>
              <w:t xml:space="preserve">Краткие сведения о детстве и детских впечатлениях поэта. Пушкин и книга. А.С. Пушкин и няня Арина </w:t>
            </w:r>
            <w:r w:rsidRPr="008A08A6">
              <w:rPr>
                <w:rFonts w:ascii="Times New Roman" w:hAnsi="Times New Roman"/>
                <w:sz w:val="24"/>
                <w:szCs w:val="24"/>
              </w:rPr>
              <w:lastRenderedPageBreak/>
              <w:t>Родионовна. Сти</w:t>
            </w:r>
            <w:r w:rsidRPr="008A08A6">
              <w:rPr>
                <w:rFonts w:ascii="Times New Roman" w:hAnsi="Times New Roman"/>
                <w:sz w:val="24"/>
                <w:szCs w:val="24"/>
              </w:rPr>
              <w:softHyphen/>
              <w:t xml:space="preserve">хотворение </w:t>
            </w:r>
            <w:r w:rsidRPr="008A08A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«Няне». </w:t>
            </w:r>
            <w:r w:rsidRPr="008A08A6">
              <w:rPr>
                <w:rFonts w:ascii="Times New Roman" w:hAnsi="Times New Roman"/>
                <w:sz w:val="24"/>
                <w:szCs w:val="24"/>
              </w:rPr>
              <w:t xml:space="preserve">Образы природы в стихотворениях поэта </w:t>
            </w:r>
            <w:r w:rsidRPr="008A08A6">
              <w:rPr>
                <w:rFonts w:ascii="Times New Roman" w:hAnsi="Times New Roman"/>
                <w:i/>
                <w:iCs/>
                <w:sz w:val="24"/>
                <w:szCs w:val="24"/>
              </w:rPr>
              <w:t>«Зимняя дорога». «Сказка о мертвой царевне и о семи бога</w:t>
            </w:r>
            <w:r w:rsidRPr="008A08A6"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  <w:t xml:space="preserve">тырях». </w:t>
            </w:r>
            <w:r w:rsidRPr="008A08A6">
              <w:rPr>
                <w:rFonts w:ascii="Times New Roman" w:hAnsi="Times New Roman"/>
                <w:sz w:val="24"/>
                <w:szCs w:val="24"/>
              </w:rPr>
              <w:t>«Пушкинская сказка — прямая наследница народ</w:t>
            </w:r>
            <w:r w:rsidRPr="008A08A6">
              <w:rPr>
                <w:rFonts w:ascii="Times New Roman" w:hAnsi="Times New Roman"/>
                <w:sz w:val="24"/>
                <w:szCs w:val="24"/>
              </w:rPr>
              <w:softHyphen/>
              <w:t xml:space="preserve">ной». Гуманистическая направленность пушкинской сказки. Герои и персонажи в «Сказке...». </w:t>
            </w:r>
          </w:p>
          <w:p w:rsidR="0039239F" w:rsidRPr="008A08A6" w:rsidRDefault="0039239F" w:rsidP="0039239F">
            <w:pPr>
              <w:pStyle w:val="a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08A6">
              <w:rPr>
                <w:rFonts w:ascii="Times New Roman" w:hAnsi="Times New Roman"/>
                <w:sz w:val="24"/>
                <w:szCs w:val="24"/>
              </w:rPr>
              <w:t xml:space="preserve">Поэма </w:t>
            </w:r>
            <w:r w:rsidRPr="008A08A6">
              <w:rPr>
                <w:rFonts w:ascii="Times New Roman" w:hAnsi="Times New Roman"/>
                <w:i/>
                <w:iCs/>
                <w:sz w:val="24"/>
                <w:szCs w:val="24"/>
              </w:rPr>
              <w:t>«Руслан и Людми</w:t>
            </w:r>
            <w:r w:rsidRPr="008A08A6"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  <w:t xml:space="preserve">ла» </w:t>
            </w:r>
            <w:r w:rsidRPr="008A08A6">
              <w:rPr>
                <w:rFonts w:ascii="Times New Roman" w:hAnsi="Times New Roman"/>
                <w:sz w:val="24"/>
                <w:szCs w:val="24"/>
              </w:rPr>
              <w:t>(отрывок). Сказочные элементы. Богатство выразительных средств.</w:t>
            </w:r>
            <w:r w:rsidRPr="008A08A6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r w:rsidRPr="008A08A6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r w:rsidRPr="008A08A6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  <w:p w:rsidR="0039239F" w:rsidRPr="008A08A6" w:rsidRDefault="0039239F" w:rsidP="0039239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08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Развитие речи: </w:t>
            </w:r>
            <w:r w:rsidRPr="008A08A6">
              <w:rPr>
                <w:rFonts w:ascii="Times New Roman" w:hAnsi="Times New Roman"/>
                <w:sz w:val="24"/>
                <w:szCs w:val="24"/>
              </w:rPr>
              <w:t>выразительное чтение, в том числе наи</w:t>
            </w:r>
            <w:r w:rsidRPr="008A08A6">
              <w:rPr>
                <w:rFonts w:ascii="Times New Roman" w:hAnsi="Times New Roman"/>
                <w:sz w:val="24"/>
                <w:szCs w:val="24"/>
              </w:rPr>
              <w:softHyphen/>
              <w:t>зусть; рассказ о герое; словесное рисование.</w:t>
            </w:r>
          </w:p>
          <w:p w:rsidR="0039239F" w:rsidRPr="008A08A6" w:rsidRDefault="0039239F" w:rsidP="0039239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08A6">
              <w:rPr>
                <w:rFonts w:ascii="Times New Roman" w:hAnsi="Times New Roman"/>
                <w:b/>
                <w:bCs/>
                <w:sz w:val="24"/>
                <w:szCs w:val="24"/>
              </w:rPr>
              <w:t>Для  заучивания наизусть.</w:t>
            </w:r>
            <w:r w:rsidRPr="008A08A6">
              <w:rPr>
                <w:rFonts w:ascii="Times New Roman" w:hAnsi="Times New Roman"/>
                <w:sz w:val="24"/>
                <w:szCs w:val="24"/>
              </w:rPr>
              <w:t xml:space="preserve"> А.С. Пушкин. Стихотворение </w:t>
            </w:r>
            <w:r w:rsidRPr="008A08A6">
              <w:rPr>
                <w:rFonts w:ascii="Times New Roman" w:hAnsi="Times New Roman"/>
                <w:i/>
                <w:sz w:val="24"/>
                <w:szCs w:val="24"/>
              </w:rPr>
              <w:t>«Няне»,</w:t>
            </w:r>
            <w:r w:rsidRPr="008A08A6">
              <w:rPr>
                <w:rFonts w:ascii="Times New Roman" w:hAnsi="Times New Roman"/>
                <w:sz w:val="24"/>
                <w:szCs w:val="24"/>
              </w:rPr>
              <w:t xml:space="preserve"> отрывок из </w:t>
            </w:r>
            <w:r w:rsidRPr="008A08A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«Сказки о мертвой царевне и о семи богатырях», </w:t>
            </w:r>
            <w:r w:rsidRPr="008A08A6">
              <w:rPr>
                <w:rFonts w:ascii="Times New Roman" w:hAnsi="Times New Roman"/>
                <w:iCs/>
                <w:sz w:val="24"/>
                <w:szCs w:val="24"/>
              </w:rPr>
              <w:t>отрывок из поэмы</w:t>
            </w:r>
            <w:r w:rsidRPr="008A08A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«Руслан и Людмила».</w:t>
            </w:r>
          </w:p>
          <w:p w:rsidR="0039239F" w:rsidRPr="008A08A6" w:rsidRDefault="0039239F" w:rsidP="0039239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08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Связь с другими искусствами: </w:t>
            </w:r>
            <w:r w:rsidRPr="008A08A6">
              <w:rPr>
                <w:rFonts w:ascii="Times New Roman" w:hAnsi="Times New Roman"/>
                <w:sz w:val="24"/>
                <w:szCs w:val="24"/>
              </w:rPr>
              <w:t>работа с иллюстрациями, портреты поэта. Кинематографические и музыкальные произ</w:t>
            </w:r>
            <w:r w:rsidRPr="008A08A6">
              <w:rPr>
                <w:rFonts w:ascii="Times New Roman" w:hAnsi="Times New Roman"/>
                <w:sz w:val="24"/>
                <w:szCs w:val="24"/>
              </w:rPr>
              <w:softHyphen/>
              <w:t>ведения на сюжеты сказок А.С. Пушкина.</w:t>
            </w:r>
          </w:p>
          <w:p w:rsidR="0039239F" w:rsidRPr="008A08A6" w:rsidRDefault="0039239F" w:rsidP="0039239F">
            <w:pPr>
              <w:pStyle w:val="a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08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Теория литературы: </w:t>
            </w:r>
            <w:r w:rsidRPr="008A08A6">
              <w:rPr>
                <w:rFonts w:ascii="Times New Roman" w:hAnsi="Times New Roman"/>
                <w:sz w:val="24"/>
                <w:szCs w:val="24"/>
              </w:rPr>
              <w:t>первое представление о пейзажной ли</w:t>
            </w:r>
            <w:r w:rsidRPr="008A08A6">
              <w:rPr>
                <w:rFonts w:ascii="Times New Roman" w:hAnsi="Times New Roman"/>
                <w:sz w:val="24"/>
                <w:szCs w:val="24"/>
              </w:rPr>
              <w:softHyphen/>
              <w:t>рике; риторическое обращение; фольклорные элементы.</w:t>
            </w:r>
          </w:p>
          <w:p w:rsidR="0039239F" w:rsidRPr="008A08A6" w:rsidRDefault="0039239F" w:rsidP="0039239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340D83" w:rsidRPr="008A08A6" w:rsidRDefault="00340D83" w:rsidP="00340D8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08A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Дополнительные задания: Определение задачи автора – выражения отношения, оценки, нахождение ключевых слов, содержащих оценочный компонент. Выявление оснований для </w:t>
            </w:r>
            <w:r w:rsidRPr="008A08A6">
              <w:rPr>
                <w:rFonts w:ascii="Times New Roman" w:hAnsi="Times New Roman"/>
                <w:sz w:val="24"/>
                <w:szCs w:val="24"/>
              </w:rPr>
              <w:lastRenderedPageBreak/>
              <w:t>выражения именно такой оценки.</w:t>
            </w:r>
          </w:p>
          <w:p w:rsidR="00340D83" w:rsidRPr="008A08A6" w:rsidRDefault="00340D83" w:rsidP="00340D8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340D83" w:rsidRPr="008A08A6" w:rsidRDefault="00340D83" w:rsidP="00340D8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08A6">
              <w:rPr>
                <w:rFonts w:ascii="Times New Roman" w:hAnsi="Times New Roman"/>
                <w:sz w:val="24"/>
                <w:szCs w:val="24"/>
              </w:rPr>
              <w:t xml:space="preserve">Нахождение      риторических обращений, объяснение их </w:t>
            </w:r>
          </w:p>
          <w:p w:rsidR="00340D83" w:rsidRPr="008A08A6" w:rsidRDefault="00340D83" w:rsidP="00340D8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08A6">
              <w:rPr>
                <w:rFonts w:ascii="Times New Roman" w:hAnsi="Times New Roman"/>
                <w:sz w:val="24"/>
                <w:szCs w:val="24"/>
              </w:rPr>
              <w:t>роли. Размышление о близости «Сказки...» произведениям устного народного творчества</w:t>
            </w:r>
          </w:p>
          <w:p w:rsidR="00340D83" w:rsidRPr="008A08A6" w:rsidRDefault="00340D83" w:rsidP="00340D8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08A6">
              <w:rPr>
                <w:rFonts w:ascii="Times New Roman" w:hAnsi="Times New Roman"/>
                <w:sz w:val="24"/>
                <w:szCs w:val="24"/>
              </w:rPr>
              <w:t>Выразительное   чтение сказки (пролога). Формулирование ответов на вопросы учебника (№2,3).</w:t>
            </w:r>
          </w:p>
          <w:p w:rsidR="00340D83" w:rsidRPr="008A08A6" w:rsidRDefault="00340D83" w:rsidP="00340D8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08A6">
              <w:rPr>
                <w:rFonts w:ascii="Times New Roman" w:hAnsi="Times New Roman"/>
                <w:sz w:val="24"/>
                <w:szCs w:val="24"/>
              </w:rPr>
              <w:t>Рассказ учителя о детстве поэта Комментированное чтение  статьи учебника    Беседа   о   войне 1812 г.,     историческая справка.</w:t>
            </w:r>
          </w:p>
          <w:p w:rsidR="0039239F" w:rsidRPr="008A08A6" w:rsidRDefault="00340D83" w:rsidP="00340D8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08A6">
              <w:rPr>
                <w:rFonts w:ascii="Times New Roman" w:hAnsi="Times New Roman"/>
                <w:sz w:val="24"/>
                <w:szCs w:val="24"/>
              </w:rPr>
              <w:t>Рассказ о детских годах Н.В. Гоголя  и его отношении к своей «ма¬ой» родине на основании прочитанной статьи   учебника   (опережающее задание). Выразительное       чтение фрагментов повести. Беседа о прочитанном. Рассказ о героях. Работа с заданиями №8, 9, 10 в рубрике «Вопросы и заданияЗапись ключевых слов, словосочетаний,     предающих   колорит   народной речи. Вопросы и задания учебника. Вопрос 1 – воспроизведение содержания текста, Вопрос 2 – сбор информации по всему тексту</w:t>
            </w:r>
          </w:p>
        </w:tc>
      </w:tr>
      <w:tr w:rsidR="0039239F" w:rsidRPr="008A08A6" w:rsidTr="00B4546F">
        <w:tc>
          <w:tcPr>
            <w:tcW w:w="2127" w:type="dxa"/>
            <w:noWrap/>
          </w:tcPr>
          <w:p w:rsidR="0039239F" w:rsidRPr="008A08A6" w:rsidRDefault="0039239F" w:rsidP="003923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08A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Из литературы </w:t>
            </w:r>
            <w:r w:rsidRPr="008A08A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</w:t>
            </w:r>
            <w:r w:rsidRPr="008A08A6">
              <w:rPr>
                <w:rFonts w:ascii="Times New Roman" w:hAnsi="Times New Roman"/>
                <w:b/>
                <w:sz w:val="24"/>
                <w:szCs w:val="24"/>
              </w:rPr>
              <w:t xml:space="preserve"> века</w:t>
            </w:r>
          </w:p>
        </w:tc>
        <w:tc>
          <w:tcPr>
            <w:tcW w:w="4253" w:type="dxa"/>
            <w:noWrap/>
          </w:tcPr>
          <w:p w:rsidR="0039239F" w:rsidRPr="008A08A6" w:rsidRDefault="0039239F" w:rsidP="0039239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08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И.А. БУНИН – 2 ч. </w:t>
            </w:r>
          </w:p>
          <w:p w:rsidR="0039239F" w:rsidRPr="008A08A6" w:rsidRDefault="0039239F" w:rsidP="0039239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08A6">
              <w:rPr>
                <w:rFonts w:ascii="Times New Roman" w:hAnsi="Times New Roman"/>
                <w:sz w:val="24"/>
                <w:szCs w:val="24"/>
              </w:rPr>
              <w:t>Детские годы И.А. Бунина. Семейные традиции и их влия</w:t>
            </w:r>
            <w:r w:rsidRPr="008A08A6">
              <w:rPr>
                <w:rFonts w:ascii="Times New Roman" w:hAnsi="Times New Roman"/>
                <w:sz w:val="24"/>
                <w:szCs w:val="24"/>
              </w:rPr>
              <w:softHyphen/>
              <w:t xml:space="preserve">ние на формирование личности. Книга в жизни И.А. Бунина. Стихотворение </w:t>
            </w:r>
            <w:r w:rsidRPr="008A08A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«Густой зеленый ельник у дороги...»: </w:t>
            </w:r>
            <w:r w:rsidRPr="008A08A6">
              <w:rPr>
                <w:rFonts w:ascii="Times New Roman" w:hAnsi="Times New Roman"/>
                <w:sz w:val="24"/>
                <w:szCs w:val="24"/>
              </w:rPr>
              <w:t>тема при</w:t>
            </w:r>
            <w:r w:rsidRPr="008A08A6">
              <w:rPr>
                <w:rFonts w:ascii="Times New Roman" w:hAnsi="Times New Roman"/>
                <w:sz w:val="24"/>
                <w:szCs w:val="24"/>
              </w:rPr>
              <w:softHyphen/>
              <w:t xml:space="preserve">роды и приемы ее реализации. Рассказ </w:t>
            </w:r>
            <w:r w:rsidRPr="008A08A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«В деревне»: </w:t>
            </w:r>
            <w:r w:rsidRPr="008A08A6">
              <w:rPr>
                <w:rFonts w:ascii="Times New Roman" w:hAnsi="Times New Roman"/>
                <w:sz w:val="24"/>
                <w:szCs w:val="24"/>
              </w:rPr>
              <w:t>слияние с природой; нравственно-эмоциональное состояние персонажа. Выразительные средства создания образов.</w:t>
            </w:r>
          </w:p>
          <w:p w:rsidR="0039239F" w:rsidRPr="008A08A6" w:rsidRDefault="0039239F" w:rsidP="0039239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08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Теория литературы: </w:t>
            </w:r>
            <w:r w:rsidRPr="008A08A6">
              <w:rPr>
                <w:rFonts w:ascii="Times New Roman" w:hAnsi="Times New Roman"/>
                <w:sz w:val="24"/>
                <w:szCs w:val="24"/>
              </w:rPr>
              <w:t>стихотворение-размышление, образ-пейзаж, образы животных (развитие представлений).</w:t>
            </w:r>
          </w:p>
          <w:p w:rsidR="0039239F" w:rsidRPr="008A08A6" w:rsidRDefault="0039239F" w:rsidP="0039239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08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Развитие речи: </w:t>
            </w:r>
            <w:r w:rsidRPr="008A08A6">
              <w:rPr>
                <w:rFonts w:ascii="Times New Roman" w:hAnsi="Times New Roman"/>
                <w:sz w:val="24"/>
                <w:szCs w:val="24"/>
              </w:rPr>
              <w:t>пересказ и чтение наизусть, цитатный план, письменный ответ на вопрос.</w:t>
            </w:r>
          </w:p>
          <w:p w:rsidR="0039239F" w:rsidRPr="008A08A6" w:rsidRDefault="0039239F" w:rsidP="0039239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08A6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  <w:p w:rsidR="0039239F" w:rsidRPr="008A08A6" w:rsidRDefault="0039239F" w:rsidP="0039239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08A6">
              <w:rPr>
                <w:rFonts w:ascii="Times New Roman" w:hAnsi="Times New Roman"/>
                <w:b/>
                <w:bCs/>
                <w:sz w:val="24"/>
                <w:szCs w:val="24"/>
              </w:rPr>
              <w:t>Л.Н. АНДРЕЕВ – 2 ч.</w:t>
            </w:r>
          </w:p>
          <w:p w:rsidR="0039239F" w:rsidRPr="008A08A6" w:rsidRDefault="0039239F" w:rsidP="0039239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08A6">
              <w:rPr>
                <w:rFonts w:ascii="Times New Roman" w:hAnsi="Times New Roman"/>
                <w:sz w:val="24"/>
                <w:szCs w:val="24"/>
              </w:rPr>
              <w:t xml:space="preserve">Краткие сведения о писателе. Рассказ </w:t>
            </w:r>
            <w:r w:rsidRPr="008A08A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«Петька на даче»: </w:t>
            </w:r>
            <w:r w:rsidRPr="008A08A6">
              <w:rPr>
                <w:rFonts w:ascii="Times New Roman" w:hAnsi="Times New Roman"/>
                <w:sz w:val="24"/>
                <w:szCs w:val="24"/>
              </w:rPr>
              <w:t xml:space="preserve">основная тематика и нравственная проблематика рассказа </w:t>
            </w:r>
            <w:r w:rsidRPr="008A08A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(тяжелое детство; сострадание, чуткость, доброта). </w:t>
            </w:r>
          </w:p>
          <w:p w:rsidR="0039239F" w:rsidRPr="008A08A6" w:rsidRDefault="0039239F" w:rsidP="0039239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08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Теория литературы: </w:t>
            </w:r>
            <w:r w:rsidRPr="008A08A6">
              <w:rPr>
                <w:rFonts w:ascii="Times New Roman" w:hAnsi="Times New Roman"/>
                <w:sz w:val="24"/>
                <w:szCs w:val="24"/>
              </w:rPr>
              <w:t>тема, эпизод, финал.</w:t>
            </w:r>
          </w:p>
          <w:p w:rsidR="0039239F" w:rsidRPr="008A08A6" w:rsidRDefault="0039239F" w:rsidP="0039239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08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Развитие речи: </w:t>
            </w:r>
            <w:r w:rsidRPr="008A08A6">
              <w:rPr>
                <w:rFonts w:ascii="Times New Roman" w:hAnsi="Times New Roman"/>
                <w:sz w:val="24"/>
                <w:szCs w:val="24"/>
              </w:rPr>
              <w:t>пересказ краткий, выборочный; состав</w:t>
            </w:r>
            <w:r w:rsidRPr="008A08A6">
              <w:rPr>
                <w:rFonts w:ascii="Times New Roman" w:hAnsi="Times New Roman"/>
                <w:sz w:val="24"/>
                <w:szCs w:val="24"/>
              </w:rPr>
              <w:softHyphen/>
              <w:t>ление вопросов.</w:t>
            </w:r>
          </w:p>
          <w:p w:rsidR="0039239F" w:rsidRPr="008A08A6" w:rsidRDefault="0039239F" w:rsidP="0039239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39239F" w:rsidRPr="008A08A6" w:rsidRDefault="0039239F" w:rsidP="0039239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08A6">
              <w:rPr>
                <w:rFonts w:ascii="Times New Roman" w:hAnsi="Times New Roman"/>
                <w:b/>
                <w:bCs/>
                <w:sz w:val="24"/>
                <w:szCs w:val="24"/>
              </w:rPr>
              <w:t>А.И. КУПРИН – 2 ч.</w:t>
            </w:r>
          </w:p>
          <w:p w:rsidR="0039239F" w:rsidRPr="008A08A6" w:rsidRDefault="0039239F" w:rsidP="0039239F">
            <w:pPr>
              <w:pStyle w:val="aa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A08A6">
              <w:rPr>
                <w:rFonts w:ascii="Times New Roman" w:hAnsi="Times New Roman"/>
                <w:sz w:val="24"/>
                <w:szCs w:val="24"/>
              </w:rPr>
              <w:t xml:space="preserve">Краткие сведения о писателе. Рассказ </w:t>
            </w:r>
            <w:r w:rsidRPr="008A08A6">
              <w:rPr>
                <w:rFonts w:ascii="Times New Roman" w:hAnsi="Times New Roman"/>
                <w:i/>
                <w:iCs/>
                <w:sz w:val="24"/>
                <w:szCs w:val="24"/>
              </w:rPr>
              <w:t>«Золотой петух».</w:t>
            </w:r>
          </w:p>
          <w:p w:rsidR="0039239F" w:rsidRPr="008A08A6" w:rsidRDefault="0039239F" w:rsidP="0039239F">
            <w:pPr>
              <w:pStyle w:val="aa"/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  <w:r w:rsidRPr="008A08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Теория литературы: </w:t>
            </w:r>
            <w:r w:rsidRPr="008A08A6">
              <w:rPr>
                <w:rFonts w:ascii="Times New Roman" w:hAnsi="Times New Roman"/>
                <w:sz w:val="24"/>
                <w:szCs w:val="24"/>
              </w:rPr>
              <w:t>рассказ (расширение и углубление представлений); характеристика персонажа, портрет героя.</w:t>
            </w:r>
            <w:r w:rsidRPr="008A08A6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tab/>
            </w:r>
          </w:p>
          <w:p w:rsidR="0039239F" w:rsidRPr="008A08A6" w:rsidRDefault="0039239F" w:rsidP="0039239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08A6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</w:t>
            </w:r>
            <w:r w:rsidRPr="008A08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речи: </w:t>
            </w:r>
            <w:r w:rsidRPr="008A08A6">
              <w:rPr>
                <w:rFonts w:ascii="Times New Roman" w:hAnsi="Times New Roman"/>
                <w:sz w:val="24"/>
                <w:szCs w:val="24"/>
              </w:rPr>
              <w:t>пересказ от другого лица, отзыв об эпизоде.</w:t>
            </w:r>
          </w:p>
          <w:p w:rsidR="0039239F" w:rsidRPr="008A08A6" w:rsidRDefault="0039239F" w:rsidP="0039239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08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Связь с другими искусствами: </w:t>
            </w:r>
            <w:r w:rsidRPr="008A08A6">
              <w:rPr>
                <w:rFonts w:ascii="Times New Roman" w:hAnsi="Times New Roman"/>
                <w:sz w:val="24"/>
                <w:szCs w:val="24"/>
              </w:rPr>
              <w:t>рисунки учащихся.</w:t>
            </w:r>
          </w:p>
          <w:p w:rsidR="0039239F" w:rsidRPr="008A08A6" w:rsidRDefault="0039239F" w:rsidP="0039239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08A6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4076" w:type="dxa"/>
          </w:tcPr>
          <w:p w:rsidR="00340D83" w:rsidRPr="008A08A6" w:rsidRDefault="00340D83" w:rsidP="00340D8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08A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Выразительное  чтение статьи учебника. Выразительное чтение наизусть стихотворения. Комментированное чтение статьи «В мире художественного слова И. Бунина» (с. 35-38). Исследовательская деятельность: </w:t>
            </w:r>
          </w:p>
          <w:p w:rsidR="00340D83" w:rsidRPr="008A08A6" w:rsidRDefault="00340D83" w:rsidP="00340D8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08A6">
              <w:rPr>
                <w:rFonts w:ascii="Times New Roman" w:hAnsi="Times New Roman"/>
                <w:sz w:val="24"/>
                <w:szCs w:val="24"/>
              </w:rPr>
              <w:t>а) составление словарика смысловых групп существительных   стихотворения;</w:t>
            </w:r>
          </w:p>
          <w:p w:rsidR="00340D83" w:rsidRPr="008A08A6" w:rsidRDefault="00340D83" w:rsidP="00340D8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08A6">
              <w:rPr>
                <w:rFonts w:ascii="Times New Roman" w:hAnsi="Times New Roman"/>
                <w:sz w:val="24"/>
                <w:szCs w:val="24"/>
              </w:rPr>
              <w:t>б) определение, темы</w:t>
            </w:r>
          </w:p>
          <w:p w:rsidR="00340D83" w:rsidRPr="008A08A6" w:rsidRDefault="00340D83" w:rsidP="00340D8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08A6">
              <w:rPr>
                <w:rFonts w:ascii="Times New Roman" w:hAnsi="Times New Roman"/>
                <w:sz w:val="24"/>
                <w:szCs w:val="24"/>
              </w:rPr>
              <w:t>стихотворения (мир</w:t>
            </w:r>
          </w:p>
          <w:p w:rsidR="00340D83" w:rsidRPr="008A08A6" w:rsidRDefault="00340D83" w:rsidP="00340D8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08A6">
              <w:rPr>
                <w:rFonts w:ascii="Times New Roman" w:hAnsi="Times New Roman"/>
                <w:sz w:val="24"/>
                <w:szCs w:val="24"/>
              </w:rPr>
              <w:t xml:space="preserve">природы и его обитатель-олень); смертью; </w:t>
            </w:r>
          </w:p>
          <w:p w:rsidR="00340D83" w:rsidRPr="008A08A6" w:rsidRDefault="00340D83" w:rsidP="00340D8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08A6">
              <w:rPr>
                <w:rFonts w:ascii="Times New Roman" w:hAnsi="Times New Roman"/>
                <w:sz w:val="24"/>
                <w:szCs w:val="24"/>
              </w:rPr>
              <w:t>в) анализ глаголов и</w:t>
            </w:r>
          </w:p>
          <w:p w:rsidR="00340D83" w:rsidRPr="008A08A6" w:rsidRDefault="00340D83" w:rsidP="00340D8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08A6">
              <w:rPr>
                <w:rFonts w:ascii="Times New Roman" w:hAnsi="Times New Roman"/>
                <w:sz w:val="24"/>
                <w:szCs w:val="24"/>
              </w:rPr>
              <w:t>прилагательных в про¬</w:t>
            </w:r>
          </w:p>
          <w:p w:rsidR="00340D83" w:rsidRPr="008A08A6" w:rsidRDefault="00340D83" w:rsidP="00340D8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08A6">
              <w:rPr>
                <w:rFonts w:ascii="Times New Roman" w:hAnsi="Times New Roman"/>
                <w:sz w:val="24"/>
                <w:szCs w:val="24"/>
              </w:rPr>
              <w:t>изведении;</w:t>
            </w:r>
          </w:p>
          <w:p w:rsidR="00340D83" w:rsidRPr="008A08A6" w:rsidRDefault="00340D83" w:rsidP="00340D8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08A6">
              <w:rPr>
                <w:rFonts w:ascii="Times New Roman" w:hAnsi="Times New Roman"/>
                <w:sz w:val="24"/>
                <w:szCs w:val="24"/>
              </w:rPr>
              <w:t>г) комментированное чтение 3-й и 4-й строф; д) подведение учащихся  к мысли о скрытой теме стихотворений: о победе красоты над…</w:t>
            </w:r>
          </w:p>
          <w:p w:rsidR="00340D83" w:rsidRPr="008A08A6" w:rsidRDefault="00340D83" w:rsidP="00340D8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08A6">
              <w:rPr>
                <w:rFonts w:ascii="Times New Roman" w:hAnsi="Times New Roman"/>
                <w:sz w:val="24"/>
                <w:szCs w:val="24"/>
              </w:rPr>
              <w:t>Выразительное чтение фрагментов.</w:t>
            </w:r>
          </w:p>
          <w:p w:rsidR="00340D83" w:rsidRPr="008A08A6" w:rsidRDefault="00340D83" w:rsidP="00340D8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08A6">
              <w:rPr>
                <w:rFonts w:ascii="Times New Roman" w:hAnsi="Times New Roman"/>
                <w:sz w:val="24"/>
                <w:szCs w:val="24"/>
              </w:rPr>
              <w:lastRenderedPageBreak/>
              <w:t>Рассказ о впечатлениях мальчика, его восприятии родной природы, деревни и ее жителей.</w:t>
            </w:r>
          </w:p>
          <w:p w:rsidR="00340D83" w:rsidRPr="008A08A6" w:rsidRDefault="00340D83" w:rsidP="00340D8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08A6">
              <w:rPr>
                <w:rFonts w:ascii="Times New Roman" w:hAnsi="Times New Roman"/>
                <w:sz w:val="24"/>
                <w:szCs w:val="24"/>
              </w:rPr>
              <w:t>Пересказ близко к тексту описания дороги по пути к деревне.</w:t>
            </w:r>
          </w:p>
          <w:p w:rsidR="00340D83" w:rsidRPr="008A08A6" w:rsidRDefault="00340D83" w:rsidP="00340D8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08A6">
              <w:rPr>
                <w:rFonts w:ascii="Times New Roman" w:hAnsi="Times New Roman"/>
                <w:sz w:val="24"/>
                <w:szCs w:val="24"/>
              </w:rPr>
              <w:t>Письменный ответ на вопрос</w:t>
            </w:r>
          </w:p>
          <w:p w:rsidR="00340D83" w:rsidRPr="008A08A6" w:rsidRDefault="00340D83" w:rsidP="00340D8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08A6">
              <w:rPr>
                <w:rFonts w:ascii="Times New Roman" w:hAnsi="Times New Roman"/>
                <w:sz w:val="24"/>
                <w:szCs w:val="24"/>
              </w:rPr>
              <w:t>Рассказ о писателе. Выразительное чтение фрагментов рассказа. Пересказ краткий, выборочный. Формулирование ответов на вопросы №1, 6. Анализ эпизодов: «Первые дни на даче», «Счастливое время».</w:t>
            </w:r>
          </w:p>
          <w:p w:rsidR="00340D83" w:rsidRPr="008A08A6" w:rsidRDefault="00340D83" w:rsidP="00340D8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08A6">
              <w:rPr>
                <w:rFonts w:ascii="Times New Roman" w:hAnsi="Times New Roman"/>
                <w:sz w:val="24"/>
                <w:szCs w:val="24"/>
              </w:rPr>
              <w:t>Размышление о финале рассказа</w:t>
            </w:r>
          </w:p>
          <w:p w:rsidR="0039239F" w:rsidRPr="008A08A6" w:rsidRDefault="0039239F" w:rsidP="0039239F">
            <w:pPr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39F" w:rsidRPr="008A08A6" w:rsidTr="00B4546F">
        <w:tc>
          <w:tcPr>
            <w:tcW w:w="2127" w:type="dxa"/>
            <w:noWrap/>
          </w:tcPr>
          <w:p w:rsidR="0039239F" w:rsidRPr="008A08A6" w:rsidRDefault="0039239F" w:rsidP="003923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08A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Родная природа в произведениях писателей </w:t>
            </w:r>
            <w:r w:rsidRPr="008A08A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</w:t>
            </w:r>
            <w:r w:rsidRPr="008A08A6">
              <w:rPr>
                <w:rFonts w:ascii="Times New Roman" w:hAnsi="Times New Roman"/>
                <w:b/>
                <w:sz w:val="24"/>
                <w:szCs w:val="24"/>
              </w:rPr>
              <w:t xml:space="preserve"> века</w:t>
            </w:r>
          </w:p>
        </w:tc>
        <w:tc>
          <w:tcPr>
            <w:tcW w:w="4253" w:type="dxa"/>
            <w:noWrap/>
          </w:tcPr>
          <w:p w:rsidR="0039239F" w:rsidRPr="008A08A6" w:rsidRDefault="0039239F" w:rsidP="0039239F">
            <w:pPr>
              <w:pStyle w:val="a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9239F" w:rsidRPr="008A08A6" w:rsidRDefault="0039239F" w:rsidP="0039239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08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Родная природа в произведениях писателей </w:t>
            </w:r>
            <w:r w:rsidRPr="008A08A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XX</w:t>
            </w:r>
            <w:r w:rsidRPr="008A08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века – 2 ч.</w:t>
            </w:r>
          </w:p>
          <w:p w:rsidR="0039239F" w:rsidRPr="008A08A6" w:rsidRDefault="0039239F" w:rsidP="0039239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08A6">
              <w:rPr>
                <w:rFonts w:ascii="Times New Roman" w:hAnsi="Times New Roman"/>
                <w:sz w:val="24"/>
                <w:szCs w:val="24"/>
              </w:rPr>
              <w:t xml:space="preserve">Час поэзии «Поэзия и проза </w:t>
            </w:r>
            <w:r w:rsidRPr="008A08A6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8A08A6">
              <w:rPr>
                <w:rFonts w:ascii="Times New Roman" w:hAnsi="Times New Roman"/>
                <w:sz w:val="24"/>
                <w:szCs w:val="24"/>
              </w:rPr>
              <w:t xml:space="preserve"> века о родной природе»:</w:t>
            </w:r>
          </w:p>
          <w:p w:rsidR="0039239F" w:rsidRPr="008A08A6" w:rsidRDefault="0039239F" w:rsidP="0039239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08A6">
              <w:rPr>
                <w:rFonts w:ascii="Times New Roman" w:hAnsi="Times New Roman"/>
                <w:sz w:val="24"/>
                <w:szCs w:val="24"/>
              </w:rPr>
              <w:t xml:space="preserve">В.Ф. Боков.  </w:t>
            </w:r>
            <w:r w:rsidRPr="008A08A6">
              <w:rPr>
                <w:rFonts w:ascii="Times New Roman" w:hAnsi="Times New Roman"/>
                <w:i/>
                <w:iCs/>
                <w:sz w:val="24"/>
                <w:szCs w:val="24"/>
              </w:rPr>
              <w:t>«Поклон »;</w:t>
            </w:r>
          </w:p>
          <w:p w:rsidR="0039239F" w:rsidRPr="008A08A6" w:rsidRDefault="0039239F" w:rsidP="0039239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08A6">
              <w:rPr>
                <w:rFonts w:ascii="Times New Roman" w:hAnsi="Times New Roman"/>
                <w:sz w:val="24"/>
                <w:szCs w:val="24"/>
              </w:rPr>
              <w:t xml:space="preserve">Н.М. Рубцов. </w:t>
            </w:r>
            <w:r w:rsidRPr="008A08A6">
              <w:rPr>
                <w:rFonts w:ascii="Times New Roman" w:hAnsi="Times New Roman"/>
                <w:i/>
                <w:iCs/>
                <w:sz w:val="24"/>
                <w:szCs w:val="24"/>
              </w:rPr>
              <w:t>«В осеннем лесу »;</w:t>
            </w:r>
          </w:p>
          <w:p w:rsidR="0039239F" w:rsidRPr="008A08A6" w:rsidRDefault="0039239F" w:rsidP="0039239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08A6">
              <w:rPr>
                <w:rFonts w:ascii="Times New Roman" w:hAnsi="Times New Roman"/>
                <w:sz w:val="24"/>
                <w:szCs w:val="24"/>
              </w:rPr>
              <w:t xml:space="preserve">Р.Г. Гамзатов. </w:t>
            </w:r>
            <w:r w:rsidRPr="008A08A6">
              <w:rPr>
                <w:rFonts w:ascii="Times New Roman" w:hAnsi="Times New Roman"/>
                <w:i/>
                <w:iCs/>
                <w:sz w:val="24"/>
                <w:szCs w:val="24"/>
              </w:rPr>
              <w:t>«Песня соловья»;</w:t>
            </w:r>
          </w:p>
          <w:p w:rsidR="0039239F" w:rsidRPr="008A08A6" w:rsidRDefault="0039239F" w:rsidP="0039239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08A6">
              <w:rPr>
                <w:rFonts w:ascii="Times New Roman" w:hAnsi="Times New Roman"/>
                <w:sz w:val="24"/>
                <w:szCs w:val="24"/>
              </w:rPr>
              <w:t xml:space="preserve">В.И. Белов. </w:t>
            </w:r>
            <w:r w:rsidRPr="008A08A6">
              <w:rPr>
                <w:rFonts w:ascii="Times New Roman" w:hAnsi="Times New Roman"/>
                <w:i/>
                <w:iCs/>
                <w:sz w:val="24"/>
                <w:szCs w:val="24"/>
              </w:rPr>
              <w:t>«Весенняя ночь»;</w:t>
            </w:r>
          </w:p>
          <w:p w:rsidR="0039239F" w:rsidRPr="008A08A6" w:rsidRDefault="0039239F" w:rsidP="0039239F">
            <w:pPr>
              <w:pStyle w:val="aa"/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  <w:r w:rsidRPr="008A08A6">
              <w:rPr>
                <w:rFonts w:ascii="Times New Roman" w:hAnsi="Times New Roman"/>
                <w:sz w:val="24"/>
                <w:szCs w:val="24"/>
              </w:rPr>
              <w:t xml:space="preserve">В.Г. Распутин. </w:t>
            </w:r>
            <w:r w:rsidRPr="008A08A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«Век живи </w:t>
            </w:r>
            <w:r w:rsidRPr="008A08A6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r w:rsidRPr="008A08A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век люби» </w:t>
            </w:r>
            <w:r w:rsidRPr="008A08A6">
              <w:rPr>
                <w:rFonts w:ascii="Times New Roman" w:hAnsi="Times New Roman"/>
                <w:sz w:val="24"/>
                <w:szCs w:val="24"/>
              </w:rPr>
              <w:t>(отрывок).</w:t>
            </w:r>
            <w:r w:rsidRPr="008A08A6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r w:rsidRPr="008A08A6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tab/>
            </w:r>
          </w:p>
          <w:p w:rsidR="0039239F" w:rsidRPr="008A08A6" w:rsidRDefault="0039239F" w:rsidP="0039239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08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Для  заучивания наизусть. </w:t>
            </w:r>
            <w:r w:rsidRPr="008A08A6">
              <w:rPr>
                <w:rFonts w:ascii="Times New Roman" w:hAnsi="Times New Roman"/>
                <w:sz w:val="24"/>
                <w:szCs w:val="24"/>
              </w:rPr>
              <w:t xml:space="preserve">Одно из стихотворений о русской природе поэтов </w:t>
            </w:r>
            <w:r w:rsidRPr="008A08A6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8A08A6">
              <w:rPr>
                <w:rFonts w:ascii="Times New Roman" w:hAnsi="Times New Roman"/>
                <w:sz w:val="24"/>
                <w:szCs w:val="24"/>
              </w:rPr>
              <w:t xml:space="preserve"> века.</w:t>
            </w:r>
          </w:p>
          <w:p w:rsidR="0039239F" w:rsidRPr="008A08A6" w:rsidRDefault="0039239F" w:rsidP="0039239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340D83" w:rsidRPr="008A08A6" w:rsidRDefault="00340D83" w:rsidP="00340D8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08A6">
              <w:rPr>
                <w:rFonts w:ascii="Times New Roman" w:hAnsi="Times New Roman"/>
                <w:sz w:val="24"/>
                <w:szCs w:val="24"/>
              </w:rPr>
              <w:t>Словесное рисование:  картина   летнего вечера     Комментированное   чтение   статьи «В мире художественного слова А.А. Блока»</w:t>
            </w:r>
          </w:p>
          <w:p w:rsidR="00340D83" w:rsidRPr="008A08A6" w:rsidRDefault="00340D83" w:rsidP="00340D8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08A6">
              <w:rPr>
                <w:rFonts w:ascii="Times New Roman" w:hAnsi="Times New Roman"/>
                <w:sz w:val="24"/>
                <w:szCs w:val="24"/>
              </w:rPr>
              <w:t>Аналитическое чтение статьи «В мире художественного слова Есенина». Исследовательская деятельность: сопоставление двух стихотворений: «Поет зима – аукает…» и А. Блока «Полный месяц встал над лугом…»:</w:t>
            </w:r>
          </w:p>
          <w:p w:rsidR="00340D83" w:rsidRPr="008A08A6" w:rsidRDefault="00340D83" w:rsidP="00340D8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08A6">
              <w:rPr>
                <w:rFonts w:ascii="Times New Roman" w:hAnsi="Times New Roman"/>
                <w:sz w:val="24"/>
                <w:szCs w:val="24"/>
              </w:rPr>
              <w:t>Комментированное чтение отрывка из автобиографии поэта.</w:t>
            </w:r>
          </w:p>
          <w:p w:rsidR="0039239F" w:rsidRPr="008A08A6" w:rsidRDefault="00340D83" w:rsidP="00340D8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08A6">
              <w:rPr>
                <w:rFonts w:ascii="Times New Roman" w:hAnsi="Times New Roman"/>
                <w:sz w:val="24"/>
                <w:szCs w:val="24"/>
              </w:rPr>
              <w:t>Рассказ «Поэт в воспоминаниях близких и родных» (опережающее задание). Выразительное чтение наизусть стихотворений. Словесное рисование.</w:t>
            </w:r>
          </w:p>
        </w:tc>
      </w:tr>
      <w:tr w:rsidR="0039239F" w:rsidRPr="008A08A6" w:rsidTr="00B4546F">
        <w:tc>
          <w:tcPr>
            <w:tcW w:w="2127" w:type="dxa"/>
            <w:noWrap/>
          </w:tcPr>
          <w:p w:rsidR="0039239F" w:rsidRPr="008A08A6" w:rsidRDefault="0039239F" w:rsidP="003923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08A6">
              <w:rPr>
                <w:rFonts w:ascii="Times New Roman" w:hAnsi="Times New Roman"/>
                <w:b/>
                <w:sz w:val="24"/>
                <w:szCs w:val="24"/>
              </w:rPr>
              <w:t>Из зарубежной литературы</w:t>
            </w:r>
          </w:p>
        </w:tc>
        <w:tc>
          <w:tcPr>
            <w:tcW w:w="4253" w:type="dxa"/>
            <w:noWrap/>
          </w:tcPr>
          <w:p w:rsidR="0039239F" w:rsidRPr="008A08A6" w:rsidRDefault="0039239F" w:rsidP="0039239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08A6">
              <w:rPr>
                <w:rFonts w:ascii="Times New Roman" w:hAnsi="Times New Roman"/>
                <w:b/>
                <w:bCs/>
                <w:sz w:val="24"/>
                <w:szCs w:val="24"/>
              </w:rPr>
              <w:t>Д. ДЕФО – 2 ч.</w:t>
            </w:r>
          </w:p>
          <w:p w:rsidR="0039239F" w:rsidRPr="008A08A6" w:rsidRDefault="0039239F" w:rsidP="0039239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08A6">
              <w:rPr>
                <w:rFonts w:ascii="Times New Roman" w:hAnsi="Times New Roman"/>
                <w:sz w:val="24"/>
                <w:szCs w:val="24"/>
              </w:rPr>
              <w:t xml:space="preserve">Краткие сведения о писателе. Роман </w:t>
            </w:r>
            <w:r w:rsidRPr="008A08A6">
              <w:rPr>
                <w:rFonts w:ascii="Times New Roman" w:hAnsi="Times New Roman"/>
                <w:i/>
                <w:iCs/>
                <w:sz w:val="24"/>
                <w:szCs w:val="24"/>
              </w:rPr>
              <w:t>«Жизнь, необыкновен</w:t>
            </w:r>
            <w:r w:rsidRPr="008A08A6"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  <w:t xml:space="preserve">ные и удивительные приключения Робинзона Крузо» </w:t>
            </w:r>
            <w:r w:rsidRPr="008A08A6">
              <w:rPr>
                <w:rFonts w:ascii="Times New Roman" w:hAnsi="Times New Roman"/>
                <w:sz w:val="24"/>
                <w:szCs w:val="24"/>
              </w:rPr>
              <w:t>(отры</w:t>
            </w:r>
            <w:r w:rsidRPr="008A08A6">
              <w:rPr>
                <w:rFonts w:ascii="Times New Roman" w:hAnsi="Times New Roman"/>
                <w:sz w:val="24"/>
                <w:szCs w:val="24"/>
              </w:rPr>
              <w:softHyphen/>
              <w:t xml:space="preserve">вок). </w:t>
            </w:r>
          </w:p>
          <w:p w:rsidR="0039239F" w:rsidRPr="008A08A6" w:rsidRDefault="0039239F" w:rsidP="0039239F">
            <w:pPr>
              <w:pStyle w:val="aa"/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  <w:r w:rsidRPr="008A08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Теория литературы: </w:t>
            </w:r>
            <w:r w:rsidRPr="008A08A6">
              <w:rPr>
                <w:rFonts w:ascii="Times New Roman" w:hAnsi="Times New Roman"/>
                <w:sz w:val="24"/>
                <w:szCs w:val="24"/>
              </w:rPr>
              <w:t>притча, приключенческий роман, ро</w:t>
            </w:r>
            <w:r w:rsidRPr="008A08A6">
              <w:rPr>
                <w:rFonts w:ascii="Times New Roman" w:hAnsi="Times New Roman"/>
                <w:sz w:val="24"/>
                <w:szCs w:val="24"/>
              </w:rPr>
              <w:softHyphen/>
              <w:t>ман воспитания, путешествие (первичные представления о дан</w:t>
            </w:r>
            <w:r w:rsidRPr="008A08A6">
              <w:rPr>
                <w:rFonts w:ascii="Times New Roman" w:hAnsi="Times New Roman"/>
                <w:sz w:val="24"/>
                <w:szCs w:val="24"/>
              </w:rPr>
              <w:softHyphen/>
              <w:t>ных понятиях).</w:t>
            </w:r>
            <w:r w:rsidRPr="008A08A6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tab/>
            </w:r>
          </w:p>
          <w:p w:rsidR="0039239F" w:rsidRPr="008A08A6" w:rsidRDefault="0039239F" w:rsidP="0039239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08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Развитие речи: </w:t>
            </w:r>
            <w:r w:rsidRPr="008A08A6">
              <w:rPr>
                <w:rFonts w:ascii="Times New Roman" w:hAnsi="Times New Roman"/>
                <w:sz w:val="24"/>
                <w:szCs w:val="24"/>
              </w:rPr>
              <w:t>различные виды пересказа.</w:t>
            </w:r>
          </w:p>
          <w:p w:rsidR="0039239F" w:rsidRPr="008A08A6" w:rsidRDefault="0039239F" w:rsidP="0039239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08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Связь с другими искусствами: </w:t>
            </w:r>
            <w:r w:rsidRPr="008A08A6">
              <w:rPr>
                <w:rFonts w:ascii="Times New Roman" w:hAnsi="Times New Roman"/>
                <w:sz w:val="24"/>
                <w:szCs w:val="24"/>
              </w:rPr>
              <w:t>работа с иллюстрациями, ри</w:t>
            </w:r>
            <w:r w:rsidRPr="008A08A6">
              <w:rPr>
                <w:rFonts w:ascii="Times New Roman" w:hAnsi="Times New Roman"/>
                <w:sz w:val="24"/>
                <w:szCs w:val="24"/>
              </w:rPr>
              <w:softHyphen/>
              <w:t>сунки учащихся.</w:t>
            </w:r>
          </w:p>
          <w:p w:rsidR="0039239F" w:rsidRPr="008A08A6" w:rsidRDefault="0039239F" w:rsidP="0039239F">
            <w:pPr>
              <w:pStyle w:val="a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9239F" w:rsidRPr="008A08A6" w:rsidRDefault="0039239F" w:rsidP="0039239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08A6">
              <w:rPr>
                <w:rFonts w:ascii="Times New Roman" w:hAnsi="Times New Roman"/>
                <w:b/>
                <w:bCs/>
                <w:sz w:val="24"/>
                <w:szCs w:val="24"/>
              </w:rPr>
              <w:t>Х.К. АНДЕРСЕН - 1ч</w:t>
            </w:r>
          </w:p>
          <w:p w:rsidR="0039239F" w:rsidRPr="008A08A6" w:rsidRDefault="0039239F" w:rsidP="0039239F">
            <w:pPr>
              <w:pStyle w:val="a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08A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Краткие сведения о писателе, его детстве. Сказка </w:t>
            </w:r>
            <w:r w:rsidRPr="008A08A6">
              <w:rPr>
                <w:rFonts w:ascii="Times New Roman" w:hAnsi="Times New Roman"/>
                <w:i/>
                <w:iCs/>
                <w:sz w:val="24"/>
                <w:szCs w:val="24"/>
              </w:rPr>
              <w:t>«Соловей»</w:t>
            </w:r>
            <w:r w:rsidRPr="008A08A6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  <w:p w:rsidR="0039239F" w:rsidRPr="008A08A6" w:rsidRDefault="0039239F" w:rsidP="0039239F">
            <w:pPr>
              <w:pStyle w:val="a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08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Теория литературы: </w:t>
            </w:r>
            <w:r w:rsidRPr="008A08A6">
              <w:rPr>
                <w:rFonts w:ascii="Times New Roman" w:hAnsi="Times New Roman"/>
                <w:sz w:val="24"/>
                <w:szCs w:val="24"/>
              </w:rPr>
              <w:t>волшебная сказка (развитие представ</w:t>
            </w:r>
            <w:r w:rsidRPr="008A08A6">
              <w:rPr>
                <w:rFonts w:ascii="Times New Roman" w:hAnsi="Times New Roman"/>
                <w:sz w:val="24"/>
                <w:szCs w:val="24"/>
              </w:rPr>
              <w:softHyphen/>
              <w:t>лений), авторский замысел и способы его характеристики.</w:t>
            </w:r>
            <w:r w:rsidRPr="008A08A6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  <w:p w:rsidR="0039239F" w:rsidRPr="008A08A6" w:rsidRDefault="0039239F" w:rsidP="0039239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08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Развитие речи: </w:t>
            </w:r>
            <w:r w:rsidRPr="008A08A6">
              <w:rPr>
                <w:rFonts w:ascii="Times New Roman" w:hAnsi="Times New Roman"/>
                <w:sz w:val="24"/>
                <w:szCs w:val="24"/>
              </w:rPr>
              <w:t>различные виды пересказов.</w:t>
            </w:r>
          </w:p>
          <w:p w:rsidR="0039239F" w:rsidRPr="008A08A6" w:rsidRDefault="0039239F" w:rsidP="0039239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08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Связь с другими искусствами: </w:t>
            </w:r>
            <w:r w:rsidRPr="008A08A6">
              <w:rPr>
                <w:rFonts w:ascii="Times New Roman" w:hAnsi="Times New Roman"/>
                <w:sz w:val="24"/>
                <w:szCs w:val="24"/>
              </w:rPr>
              <w:t>работа с иллюстрациями, ри</w:t>
            </w:r>
            <w:r w:rsidRPr="008A08A6">
              <w:rPr>
                <w:rFonts w:ascii="Times New Roman" w:hAnsi="Times New Roman"/>
                <w:sz w:val="24"/>
                <w:szCs w:val="24"/>
              </w:rPr>
              <w:softHyphen/>
              <w:t>сунки учащихся.</w:t>
            </w:r>
          </w:p>
          <w:p w:rsidR="0039239F" w:rsidRPr="008A08A6" w:rsidRDefault="0039239F" w:rsidP="0039239F">
            <w:pPr>
              <w:pStyle w:val="a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9239F" w:rsidRPr="008A08A6" w:rsidRDefault="0039239F" w:rsidP="0039239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08A6">
              <w:rPr>
                <w:rFonts w:ascii="Times New Roman" w:hAnsi="Times New Roman"/>
                <w:b/>
                <w:bCs/>
                <w:sz w:val="24"/>
                <w:szCs w:val="24"/>
              </w:rPr>
              <w:t>М. ТВЕН – 2 ч.</w:t>
            </w:r>
          </w:p>
          <w:p w:rsidR="0039239F" w:rsidRPr="008A08A6" w:rsidRDefault="0039239F" w:rsidP="0039239F">
            <w:pPr>
              <w:pStyle w:val="a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08A6">
              <w:rPr>
                <w:rFonts w:ascii="Times New Roman" w:hAnsi="Times New Roman"/>
                <w:sz w:val="24"/>
                <w:szCs w:val="24"/>
              </w:rPr>
              <w:t xml:space="preserve">Краткие сведения о писателе.. Роман </w:t>
            </w:r>
            <w:r w:rsidRPr="008A08A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«Приключения Тома Сойера» </w:t>
            </w:r>
            <w:r w:rsidRPr="008A08A6">
              <w:rPr>
                <w:rFonts w:ascii="Times New Roman" w:hAnsi="Times New Roman"/>
                <w:sz w:val="24"/>
                <w:szCs w:val="24"/>
              </w:rPr>
              <w:t>(отрывок): мир детства и мир взрослых.</w:t>
            </w:r>
            <w:r w:rsidRPr="008A08A6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  <w:p w:rsidR="0039239F" w:rsidRPr="008A08A6" w:rsidRDefault="0039239F" w:rsidP="0039239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08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Теория литературы: </w:t>
            </w:r>
            <w:r w:rsidRPr="008A08A6">
              <w:rPr>
                <w:rFonts w:ascii="Times New Roman" w:hAnsi="Times New Roman"/>
                <w:sz w:val="24"/>
                <w:szCs w:val="24"/>
              </w:rPr>
              <w:t>юмор, приключения как форма дет</w:t>
            </w:r>
            <w:r w:rsidRPr="008A08A6">
              <w:rPr>
                <w:rFonts w:ascii="Times New Roman" w:hAnsi="Times New Roman"/>
                <w:sz w:val="24"/>
                <w:szCs w:val="24"/>
              </w:rPr>
              <w:softHyphen/>
              <w:t>ской фантазии.</w:t>
            </w:r>
          </w:p>
          <w:p w:rsidR="0039239F" w:rsidRPr="008A08A6" w:rsidRDefault="0039239F" w:rsidP="0039239F">
            <w:pPr>
              <w:pStyle w:val="a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08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Развитие речи: </w:t>
            </w:r>
            <w:r w:rsidRPr="008A08A6">
              <w:rPr>
                <w:rFonts w:ascii="Times New Roman" w:hAnsi="Times New Roman"/>
                <w:sz w:val="24"/>
                <w:szCs w:val="24"/>
              </w:rPr>
              <w:t>различные виды чтения и пересказа.</w:t>
            </w:r>
            <w:r w:rsidRPr="008A08A6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  <w:p w:rsidR="0039239F" w:rsidRPr="008A08A6" w:rsidRDefault="0039239F" w:rsidP="0039239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08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Связь с другими искусствами: </w:t>
            </w:r>
            <w:r w:rsidRPr="008A08A6">
              <w:rPr>
                <w:rFonts w:ascii="Times New Roman" w:hAnsi="Times New Roman"/>
                <w:sz w:val="24"/>
                <w:szCs w:val="24"/>
              </w:rPr>
              <w:t>работа с иллюстрациями, ри</w:t>
            </w:r>
            <w:r w:rsidRPr="008A08A6">
              <w:rPr>
                <w:rFonts w:ascii="Times New Roman" w:hAnsi="Times New Roman"/>
                <w:sz w:val="24"/>
                <w:szCs w:val="24"/>
              </w:rPr>
              <w:softHyphen/>
              <w:t>сунки учащихся.</w:t>
            </w:r>
          </w:p>
          <w:p w:rsidR="0039239F" w:rsidRPr="008A08A6" w:rsidRDefault="0039239F" w:rsidP="0039239F">
            <w:pPr>
              <w:pStyle w:val="a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9239F" w:rsidRPr="008A08A6" w:rsidRDefault="0039239F" w:rsidP="0039239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08A6">
              <w:rPr>
                <w:rFonts w:ascii="Times New Roman" w:hAnsi="Times New Roman"/>
                <w:b/>
                <w:bCs/>
                <w:sz w:val="24"/>
                <w:szCs w:val="24"/>
              </w:rPr>
              <w:t>Ж. РОНИ-СТАРШИЙ – 2 ч.</w:t>
            </w:r>
          </w:p>
          <w:p w:rsidR="0039239F" w:rsidRPr="008A08A6" w:rsidRDefault="0039239F" w:rsidP="0039239F">
            <w:pPr>
              <w:pStyle w:val="a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08A6">
              <w:rPr>
                <w:rFonts w:ascii="Times New Roman" w:hAnsi="Times New Roman"/>
                <w:sz w:val="24"/>
                <w:szCs w:val="24"/>
              </w:rPr>
              <w:t xml:space="preserve">Краткие сведения о писателе. Повесть </w:t>
            </w:r>
            <w:r w:rsidRPr="008A08A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«Борьба за огонь» </w:t>
            </w:r>
            <w:r w:rsidRPr="008A08A6">
              <w:rPr>
                <w:rFonts w:ascii="Times New Roman" w:hAnsi="Times New Roman"/>
                <w:sz w:val="24"/>
                <w:szCs w:val="24"/>
              </w:rPr>
              <w:t>(отдельные главы).. Человек и природа, борьба за выживание, эмоцио</w:t>
            </w:r>
            <w:r w:rsidRPr="008A08A6">
              <w:rPr>
                <w:rFonts w:ascii="Times New Roman" w:hAnsi="Times New Roman"/>
                <w:sz w:val="24"/>
                <w:szCs w:val="24"/>
              </w:rPr>
              <w:softHyphen/>
              <w:t>нальный мир доисторического человека.</w:t>
            </w:r>
            <w:r w:rsidRPr="008A08A6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  <w:p w:rsidR="0039239F" w:rsidRPr="008A08A6" w:rsidRDefault="0039239F" w:rsidP="0039239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08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Развитие речи: </w:t>
            </w:r>
            <w:r w:rsidRPr="008A08A6">
              <w:rPr>
                <w:rFonts w:ascii="Times New Roman" w:hAnsi="Times New Roman"/>
                <w:sz w:val="24"/>
                <w:szCs w:val="24"/>
              </w:rPr>
              <w:t>составление плана,  устная ха</w:t>
            </w:r>
            <w:r w:rsidRPr="008A08A6">
              <w:rPr>
                <w:rFonts w:ascii="Times New Roman" w:hAnsi="Times New Roman"/>
                <w:sz w:val="24"/>
                <w:szCs w:val="24"/>
              </w:rPr>
              <w:softHyphen/>
              <w:t>рактеристика героя.</w:t>
            </w:r>
          </w:p>
          <w:p w:rsidR="0039239F" w:rsidRPr="008A08A6" w:rsidRDefault="0039239F" w:rsidP="0039239F">
            <w:pPr>
              <w:pStyle w:val="a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08A6">
              <w:rPr>
                <w:rFonts w:ascii="Times New Roman" w:hAnsi="Times New Roman"/>
                <w:b/>
                <w:bCs/>
                <w:sz w:val="24"/>
                <w:szCs w:val="24"/>
              </w:rPr>
              <w:t>ДЖ. ЛОНДОН – 1 ч.</w:t>
            </w:r>
          </w:p>
          <w:p w:rsidR="0039239F" w:rsidRPr="008A08A6" w:rsidRDefault="0039239F" w:rsidP="0039239F">
            <w:pPr>
              <w:pStyle w:val="a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08A6">
              <w:rPr>
                <w:rFonts w:ascii="Times New Roman" w:hAnsi="Times New Roman"/>
                <w:sz w:val="24"/>
                <w:szCs w:val="24"/>
              </w:rPr>
              <w:t xml:space="preserve">Краткие сведения о писателе. Детские впечатления. </w:t>
            </w:r>
            <w:r w:rsidRPr="008A08A6">
              <w:rPr>
                <w:rFonts w:ascii="Times New Roman" w:hAnsi="Times New Roman"/>
                <w:i/>
                <w:iCs/>
                <w:sz w:val="24"/>
                <w:szCs w:val="24"/>
              </w:rPr>
              <w:t>«Ска</w:t>
            </w:r>
            <w:r w:rsidRPr="008A08A6"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  <w:t xml:space="preserve">зание о Кише» </w:t>
            </w:r>
            <w:r w:rsidRPr="008A08A6">
              <w:rPr>
                <w:rFonts w:ascii="Times New Roman" w:hAnsi="Times New Roman"/>
                <w:sz w:val="24"/>
                <w:szCs w:val="24"/>
              </w:rPr>
              <w:t>(период раннего взросления в связи с обстоя</w:t>
            </w:r>
            <w:r w:rsidRPr="008A08A6">
              <w:rPr>
                <w:rFonts w:ascii="Times New Roman" w:hAnsi="Times New Roman"/>
                <w:sz w:val="24"/>
                <w:szCs w:val="24"/>
              </w:rPr>
              <w:softHyphen/>
              <w:t>тельствами жизни; добро и зло, благородство, уважение взрос</w:t>
            </w:r>
            <w:r w:rsidRPr="008A08A6">
              <w:rPr>
                <w:rFonts w:ascii="Times New Roman" w:hAnsi="Times New Roman"/>
                <w:sz w:val="24"/>
                <w:szCs w:val="24"/>
              </w:rPr>
              <w:softHyphen/>
              <w:t>лых).</w:t>
            </w:r>
            <w:r w:rsidRPr="008A08A6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  <w:p w:rsidR="0039239F" w:rsidRPr="008A08A6" w:rsidRDefault="0039239F" w:rsidP="0039239F">
            <w:pPr>
              <w:pStyle w:val="a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08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Развитие речи: </w:t>
            </w:r>
            <w:r w:rsidRPr="008A08A6">
              <w:rPr>
                <w:rFonts w:ascii="Times New Roman" w:hAnsi="Times New Roman"/>
                <w:sz w:val="24"/>
                <w:szCs w:val="24"/>
              </w:rPr>
              <w:t>различные виды пересказов, устный портрет героя.</w:t>
            </w:r>
            <w:r w:rsidRPr="008A08A6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  <w:p w:rsidR="0039239F" w:rsidRPr="008A08A6" w:rsidRDefault="0039239F" w:rsidP="0039239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08A6">
              <w:rPr>
                <w:rFonts w:ascii="Times New Roman" w:hAnsi="Times New Roman"/>
                <w:b/>
                <w:bCs/>
                <w:sz w:val="24"/>
                <w:szCs w:val="24"/>
              </w:rPr>
              <w:t>А. ЛИНДГРЕН – 1 ч.</w:t>
            </w:r>
          </w:p>
          <w:p w:rsidR="0039239F" w:rsidRPr="008A08A6" w:rsidRDefault="0039239F" w:rsidP="0039239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08A6">
              <w:rPr>
                <w:rFonts w:ascii="Times New Roman" w:hAnsi="Times New Roman"/>
                <w:sz w:val="24"/>
                <w:szCs w:val="24"/>
              </w:rPr>
              <w:t xml:space="preserve">Краткие сведения о писательнице. Роман </w:t>
            </w:r>
            <w:r w:rsidRPr="008A08A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«Приключения Эмиля из Лённеберги» </w:t>
            </w:r>
            <w:r w:rsidRPr="008A08A6">
              <w:rPr>
                <w:rFonts w:ascii="Times New Roman" w:hAnsi="Times New Roman"/>
                <w:sz w:val="24"/>
                <w:szCs w:val="24"/>
              </w:rPr>
              <w:t>(отрывок).</w:t>
            </w:r>
          </w:p>
        </w:tc>
        <w:tc>
          <w:tcPr>
            <w:tcW w:w="4076" w:type="dxa"/>
          </w:tcPr>
          <w:p w:rsidR="008A08A6" w:rsidRPr="008A08A6" w:rsidRDefault="008A08A6" w:rsidP="008A08A6">
            <w:pPr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8A6">
              <w:rPr>
                <w:rFonts w:ascii="Times New Roman" w:hAnsi="Times New Roman"/>
                <w:sz w:val="24"/>
                <w:szCs w:val="24"/>
              </w:rPr>
              <w:lastRenderedPageBreak/>
              <w:t>Выразительное   чтение и художественный пересказ   понравившихся фрагментов</w:t>
            </w:r>
          </w:p>
          <w:p w:rsidR="008A08A6" w:rsidRPr="008A08A6" w:rsidRDefault="008A08A6" w:rsidP="008A08A6">
            <w:pPr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8A6">
              <w:rPr>
                <w:rFonts w:ascii="Times New Roman" w:hAnsi="Times New Roman"/>
                <w:sz w:val="24"/>
                <w:szCs w:val="24"/>
              </w:rPr>
              <w:t>Анализ эпизода. Сочинение-миниатюра «Робинзон Крузо - это произведение   о   том, что человек все может»</w:t>
            </w:r>
          </w:p>
          <w:p w:rsidR="008A08A6" w:rsidRPr="008A08A6" w:rsidRDefault="008A08A6" w:rsidP="008A08A6">
            <w:pPr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8A6">
              <w:rPr>
                <w:rFonts w:ascii="Times New Roman" w:hAnsi="Times New Roman"/>
                <w:sz w:val="24"/>
                <w:szCs w:val="24"/>
              </w:rPr>
              <w:t xml:space="preserve">Рассказ об удивительном сказочнике. Комментированное чтение статьи учебника.      Художественный пересказ   понравившегося эпизода сказки. Аналитическое чтение статьи </w:t>
            </w:r>
            <w:r w:rsidRPr="008A08A6">
              <w:rPr>
                <w:rFonts w:ascii="Times New Roman" w:hAnsi="Times New Roman"/>
                <w:sz w:val="24"/>
                <w:szCs w:val="24"/>
              </w:rPr>
              <w:lastRenderedPageBreak/>
              <w:t>«Поговорим   о прочитанном» (с. 200-202)</w:t>
            </w:r>
          </w:p>
          <w:p w:rsidR="008A08A6" w:rsidRPr="008A08A6" w:rsidRDefault="008A08A6" w:rsidP="008A08A6">
            <w:pPr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8A6">
              <w:rPr>
                <w:rFonts w:ascii="Times New Roman" w:hAnsi="Times New Roman"/>
                <w:sz w:val="24"/>
                <w:szCs w:val="24"/>
              </w:rPr>
              <w:t>Найти предложения, содержащие наиболее важную информацию. Обобщить информацию нескольких предложений. Составить простой цитатный план».</w:t>
            </w:r>
          </w:p>
          <w:p w:rsidR="008A08A6" w:rsidRPr="008A08A6" w:rsidRDefault="008A08A6" w:rsidP="008A08A6">
            <w:pPr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8A6">
              <w:rPr>
                <w:rFonts w:ascii="Times New Roman" w:hAnsi="Times New Roman"/>
                <w:sz w:val="24"/>
                <w:szCs w:val="24"/>
              </w:rPr>
              <w:t>Различные виды чтения. Выборочный и сжатый пересказ. Словарно-лексическая работа.</w:t>
            </w:r>
          </w:p>
          <w:p w:rsidR="008A08A6" w:rsidRPr="008A08A6" w:rsidRDefault="008A08A6" w:rsidP="008A08A6">
            <w:pPr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8A6">
              <w:rPr>
                <w:rFonts w:ascii="Times New Roman" w:hAnsi="Times New Roman"/>
                <w:sz w:val="24"/>
                <w:szCs w:val="24"/>
              </w:rPr>
              <w:t>Художественный пересказ понравившегося отрывка.</w:t>
            </w:r>
          </w:p>
          <w:p w:rsidR="008A08A6" w:rsidRPr="008A08A6" w:rsidRDefault="008A08A6" w:rsidP="008A08A6">
            <w:pPr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8A6">
              <w:rPr>
                <w:rFonts w:ascii="Times New Roman" w:hAnsi="Times New Roman"/>
                <w:sz w:val="24"/>
                <w:szCs w:val="24"/>
              </w:rPr>
              <w:t>Обучение составлению плана VI главы. Составление словесного Портрета Гека. Подготовка к выполнению домашнего задания (письменный отзыв о герое)</w:t>
            </w:r>
          </w:p>
          <w:p w:rsidR="008A08A6" w:rsidRPr="008A08A6" w:rsidRDefault="008A08A6" w:rsidP="008A08A6">
            <w:pPr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8A6">
              <w:rPr>
                <w:rFonts w:ascii="Times New Roman" w:hAnsi="Times New Roman"/>
                <w:sz w:val="24"/>
                <w:szCs w:val="24"/>
              </w:rPr>
              <w:t>Выразительное чтение фрагментов глав из повести. Выборочный пересказ. Обучение составлению плана Письменная и устная характеристика героя</w:t>
            </w:r>
          </w:p>
          <w:p w:rsidR="008A08A6" w:rsidRPr="008A08A6" w:rsidRDefault="008A08A6" w:rsidP="008A08A6">
            <w:pPr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8A6">
              <w:rPr>
                <w:rFonts w:ascii="Times New Roman" w:hAnsi="Times New Roman"/>
                <w:sz w:val="24"/>
                <w:szCs w:val="24"/>
              </w:rPr>
              <w:t>Рассказ о писателе по отрывку     из   книги И. Калиновича.   Выразительное чтение фрагментов рассказа. Сжатый и выборочный пересказ    эпизодов, их анализ. Размышление о том, как удается писателю передать особенности речи рассказчика-индейца.  Словесное рисование.     Обучение аргументированному ответу. Обучение языковому анализу фрагмента текста.  Словесное рисование.</w:t>
            </w:r>
          </w:p>
          <w:p w:rsidR="008A08A6" w:rsidRPr="008A08A6" w:rsidRDefault="008A08A6" w:rsidP="008A08A6">
            <w:pPr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8A6">
              <w:rPr>
                <w:rFonts w:ascii="Times New Roman" w:hAnsi="Times New Roman"/>
                <w:sz w:val="24"/>
                <w:szCs w:val="24"/>
              </w:rPr>
              <w:t>Составить план статьи учебника о писателе и по плану устный рассказ о нем. Выбрать ключевые слова для ответа на вопрос.</w:t>
            </w:r>
          </w:p>
          <w:p w:rsidR="0039239F" w:rsidRPr="008A08A6" w:rsidRDefault="008A08A6" w:rsidP="008A08A6">
            <w:pPr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8A6">
              <w:rPr>
                <w:rFonts w:ascii="Times New Roman" w:hAnsi="Times New Roman"/>
                <w:sz w:val="24"/>
                <w:szCs w:val="24"/>
              </w:rPr>
              <w:t xml:space="preserve">Аналитическое чтение статьи о писателе. Размышление   о   смысле названия. Определение жанровой   </w:t>
            </w:r>
            <w:r w:rsidRPr="008A08A6">
              <w:rPr>
                <w:rFonts w:ascii="Times New Roman" w:hAnsi="Times New Roman"/>
                <w:sz w:val="24"/>
                <w:szCs w:val="24"/>
              </w:rPr>
              <w:lastRenderedPageBreak/>
              <w:t>принадлежности.        Сочинение-рассказ от имени героя</w:t>
            </w:r>
          </w:p>
        </w:tc>
      </w:tr>
      <w:tr w:rsidR="0039239F" w:rsidRPr="008A08A6" w:rsidTr="00B4546F">
        <w:tc>
          <w:tcPr>
            <w:tcW w:w="2127" w:type="dxa"/>
            <w:noWrap/>
          </w:tcPr>
          <w:p w:rsidR="0039239F" w:rsidRPr="008A08A6" w:rsidRDefault="0039239F" w:rsidP="003923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08A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Итоговый урок </w:t>
            </w:r>
          </w:p>
        </w:tc>
        <w:tc>
          <w:tcPr>
            <w:tcW w:w="4253" w:type="dxa"/>
            <w:noWrap/>
          </w:tcPr>
          <w:p w:rsidR="0039239F" w:rsidRPr="008A08A6" w:rsidRDefault="0039239F" w:rsidP="0039239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08A6">
              <w:rPr>
                <w:rFonts w:ascii="Times New Roman" w:hAnsi="Times New Roman"/>
                <w:b/>
                <w:bCs/>
                <w:sz w:val="24"/>
                <w:szCs w:val="24"/>
              </w:rPr>
              <w:t>Итоговый  урок-  1 ч.</w:t>
            </w:r>
            <w:r w:rsidRPr="008A08A6">
              <w:rPr>
                <w:rFonts w:ascii="Times New Roman" w:hAnsi="Times New Roman"/>
                <w:sz w:val="24"/>
                <w:szCs w:val="24"/>
              </w:rPr>
              <w:t xml:space="preserve">  Встреча в литературной гостиной («Путешествие в мир книги»), или «Литературный карнавал», или литературный час («Я хочу рассказать вам...»).</w:t>
            </w:r>
          </w:p>
          <w:p w:rsidR="0039239F" w:rsidRPr="008A08A6" w:rsidRDefault="0039239F" w:rsidP="0039239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39239F" w:rsidRPr="008A08A6" w:rsidRDefault="0039239F" w:rsidP="0039239F">
            <w:pPr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57C2" w:rsidRDefault="00AC57C2" w:rsidP="00FF1C62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F1C62" w:rsidRPr="00FF1C62" w:rsidRDefault="00FF1C62" w:rsidP="00FF1C62">
      <w:pPr>
        <w:rPr>
          <w:rFonts w:ascii="Times New Roman" w:hAnsi="Times New Roman"/>
          <w:sz w:val="28"/>
          <w:szCs w:val="28"/>
        </w:rPr>
      </w:pPr>
    </w:p>
    <w:p w:rsidR="00FF1C62" w:rsidRPr="00FF1C62" w:rsidRDefault="00FF1C62" w:rsidP="00FF1C62">
      <w:pPr>
        <w:rPr>
          <w:rFonts w:ascii="Times New Roman" w:hAnsi="Times New Roman"/>
          <w:sz w:val="28"/>
          <w:szCs w:val="28"/>
        </w:rPr>
        <w:sectPr w:rsidR="00FF1C62" w:rsidRPr="00FF1C62" w:rsidSect="00AC57C2">
          <w:headerReference w:type="default" r:id="rId9"/>
          <w:pgSz w:w="11906" w:h="16838"/>
          <w:pgMar w:top="0" w:right="850" w:bottom="709" w:left="1560" w:header="708" w:footer="708" w:gutter="0"/>
          <w:cols w:space="708"/>
          <w:docGrid w:linePitch="360"/>
        </w:sectPr>
      </w:pPr>
    </w:p>
    <w:p w:rsidR="00BD6AE5" w:rsidRPr="00485378" w:rsidRDefault="00BD6AE5" w:rsidP="004853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E49CA" w:rsidRPr="00394EF9" w:rsidRDefault="005E49CA" w:rsidP="00394EF9">
      <w:pPr>
        <w:pStyle w:val="ae"/>
        <w:numPr>
          <w:ilvl w:val="1"/>
          <w:numId w:val="16"/>
        </w:numPr>
        <w:shd w:val="clear" w:color="auto" w:fill="FFFFFF"/>
        <w:rPr>
          <w:b/>
          <w:bCs/>
          <w:sz w:val="24"/>
          <w:szCs w:val="24"/>
        </w:rPr>
      </w:pPr>
      <w:r w:rsidRPr="00394EF9">
        <w:rPr>
          <w:b/>
          <w:bCs/>
          <w:sz w:val="24"/>
          <w:szCs w:val="24"/>
        </w:rPr>
        <w:t>КАЛЕНДАРНО-ТЕМАТИЧЕСКОЕ ПЛАНИРОВАНИЕ</w:t>
      </w:r>
    </w:p>
    <w:p w:rsidR="005E49CA" w:rsidRPr="00485378" w:rsidRDefault="005E49CA" w:rsidP="004853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49CA" w:rsidRPr="00485378" w:rsidRDefault="005E49CA" w:rsidP="00485378">
      <w:pPr>
        <w:widowControl w:val="0"/>
        <w:autoSpaceDE w:val="0"/>
        <w:autoSpaceDN w:val="0"/>
        <w:adjustRightInd w:val="0"/>
        <w:spacing w:after="101" w:line="1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452" w:type="dxa"/>
        <w:tblInd w:w="-39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10"/>
        <w:gridCol w:w="709"/>
        <w:gridCol w:w="1842"/>
        <w:gridCol w:w="993"/>
        <w:gridCol w:w="992"/>
        <w:gridCol w:w="4111"/>
        <w:gridCol w:w="3402"/>
        <w:gridCol w:w="1134"/>
        <w:gridCol w:w="1559"/>
      </w:tblGrid>
      <w:tr w:rsidR="005102A5" w:rsidRPr="00485378" w:rsidTr="005102A5">
        <w:trPr>
          <w:cantSplit/>
          <w:trHeight w:val="22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02A5" w:rsidRPr="00394EF9" w:rsidRDefault="005102A5" w:rsidP="00394E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4EF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r w:rsidRPr="00394EF9">
              <w:rPr>
                <w:rFonts w:ascii="Times New Roman" w:eastAsia="Times New Roman" w:hAnsi="Times New Roman"/>
                <w:b/>
                <w:spacing w:val="-9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394EF9" w:rsidRDefault="005102A5" w:rsidP="00394E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102A5" w:rsidRPr="00394EF9" w:rsidRDefault="005102A5" w:rsidP="00394E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4EF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02A5" w:rsidRPr="00394EF9" w:rsidRDefault="005102A5" w:rsidP="00394E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4EF9">
              <w:rPr>
                <w:rFonts w:ascii="Times New Roman" w:eastAsia="Times New Roman" w:hAnsi="Times New Roman"/>
                <w:b/>
                <w:spacing w:val="-6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394EF9" w:rsidRDefault="005102A5" w:rsidP="00394E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4EF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02A5" w:rsidRPr="00394EF9" w:rsidRDefault="005102A5" w:rsidP="00394E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5" w:right="144"/>
              <w:jc w:val="center"/>
              <w:rPr>
                <w:rFonts w:ascii="Times New Roman" w:eastAsia="Times New Roman" w:hAnsi="Times New Roman"/>
                <w:b/>
                <w:spacing w:val="-7"/>
                <w:sz w:val="24"/>
                <w:szCs w:val="24"/>
                <w:lang w:eastAsia="ru-RU"/>
              </w:rPr>
            </w:pPr>
            <w:r w:rsidRPr="00394EF9">
              <w:rPr>
                <w:rFonts w:ascii="Times New Roman" w:eastAsia="Times New Roman" w:hAnsi="Times New Roman"/>
                <w:b/>
                <w:spacing w:val="-7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02A5" w:rsidRPr="00394EF9" w:rsidRDefault="005102A5" w:rsidP="00394E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5" w:right="14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4EF9">
              <w:rPr>
                <w:rFonts w:ascii="Times New Roman" w:eastAsia="Times New Roman" w:hAnsi="Times New Roman"/>
                <w:b/>
                <w:spacing w:val="-7"/>
                <w:sz w:val="24"/>
                <w:szCs w:val="24"/>
                <w:lang w:eastAsia="ru-RU"/>
              </w:rPr>
              <w:t>Основные виды учебной деятельности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394EF9" w:rsidRDefault="005102A5" w:rsidP="00394E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8"/>
                <w:sz w:val="24"/>
                <w:szCs w:val="24"/>
                <w:lang w:eastAsia="ru-RU"/>
              </w:rPr>
            </w:pPr>
            <w:r w:rsidRPr="00394EF9">
              <w:rPr>
                <w:rFonts w:ascii="Times New Roman" w:eastAsia="Times New Roman" w:hAnsi="Times New Roman"/>
                <w:b/>
                <w:spacing w:val="-8"/>
                <w:sz w:val="24"/>
                <w:szCs w:val="24"/>
                <w:lang w:eastAsia="ru-RU"/>
              </w:rPr>
              <w:t>Требования к результату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394EF9" w:rsidRDefault="005102A5" w:rsidP="00394E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8"/>
                <w:sz w:val="24"/>
                <w:szCs w:val="24"/>
                <w:lang w:eastAsia="ru-RU"/>
              </w:rPr>
            </w:pPr>
            <w:r w:rsidRPr="00394EF9">
              <w:rPr>
                <w:rFonts w:ascii="Times New Roman" w:eastAsia="Times New Roman" w:hAnsi="Times New Roman"/>
                <w:b/>
                <w:spacing w:val="-8"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02A5" w:rsidRPr="00394EF9" w:rsidRDefault="005102A5" w:rsidP="00394E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4EF9">
              <w:rPr>
                <w:rFonts w:ascii="Times New Roman" w:eastAsia="Times New Roman" w:hAnsi="Times New Roman"/>
                <w:b/>
                <w:spacing w:val="-8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5102A5" w:rsidRPr="00485378" w:rsidTr="005102A5">
        <w:trPr>
          <w:cantSplit/>
          <w:trHeight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Книга и ее роль в духовной жизни человека и общества.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Беседа о прочитанных </w:t>
            </w:r>
            <w:r w:rsidRPr="00485378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книгах, викторина   по </w:t>
            </w:r>
            <w:r w:rsidRPr="00485378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знакомым     произведе</w:t>
            </w:r>
            <w:r w:rsidRPr="00485378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ниям.</w:t>
            </w:r>
          </w:p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Чтение и   осмысление </w:t>
            </w: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пословиц о книге, вы</w:t>
            </w: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48537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сказываний писателей. </w:t>
            </w:r>
            <w:r w:rsidRPr="00485378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Выразительное       ком</w:t>
            </w:r>
            <w:r w:rsidRPr="00485378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485378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ментированное   чтение </w:t>
            </w:r>
            <w:r w:rsidRPr="0048537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статей учебника (с. 3-5). </w:t>
            </w:r>
            <w:r w:rsidRPr="00485378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 xml:space="preserve">Словарно-лексическая </w:t>
            </w: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     Составление рассказа на основе во</w:t>
            </w: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48537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просов учебника (с. 5-6)</w:t>
            </w:r>
          </w:p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Вопросы и задания учебника. Создать высказывание по схеме тезис-доказательство (ответ на вопросы к учебной статье)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577F" w:rsidRPr="00485378" w:rsidRDefault="0001577F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577F" w:rsidRPr="00485378" w:rsidRDefault="0001577F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о роли книги в жизни человека</w:t>
            </w:r>
          </w:p>
          <w:p w:rsidR="0001577F" w:rsidRPr="00485378" w:rsidRDefault="0001577F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577F" w:rsidRPr="00485378" w:rsidRDefault="0001577F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выделять главное в абзаце, осуществлять дедуктивное обобщение, уметь выразительно читать, устно высказываться</w:t>
            </w:r>
          </w:p>
          <w:p w:rsidR="005102A5" w:rsidRPr="00485378" w:rsidRDefault="005102A5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13FC" w:rsidRPr="00485378" w:rsidRDefault="00C013FC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13FC" w:rsidRPr="00485378" w:rsidRDefault="00C013FC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02A5" w:rsidRPr="00485378" w:rsidRDefault="00C013FC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hAnsi="Times New Roman"/>
                <w:sz w:val="24"/>
                <w:szCs w:val="24"/>
              </w:rPr>
              <w:t>Беседа по вопросам, лексическая работа, пересказ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Прочитать статью «Книга и ее роль в духовной жизни»</w:t>
            </w:r>
          </w:p>
        </w:tc>
      </w:tr>
      <w:tr w:rsidR="005102A5" w:rsidRPr="00485378" w:rsidTr="005102A5">
        <w:trPr>
          <w:trHeight w:val="22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 о мифе и мифологии. Античный миф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 w:firstLine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 w:firstLine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Мифология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Вопросы и задания учебника. Найти ответ на вопрос репродуктивного характера.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577F" w:rsidRPr="00485378" w:rsidRDefault="0001577F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отличать миф от жанров фольклора, определять миф</w:t>
            </w:r>
          </w:p>
          <w:p w:rsidR="0001577F" w:rsidRPr="00485378" w:rsidRDefault="0001577F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02A5" w:rsidRPr="00485378" w:rsidRDefault="0001577F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Миф. мифология, легенда, предание, мифологиче­ский персонаж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02A5" w:rsidRPr="00485378" w:rsidRDefault="00C013FC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hAnsi="Times New Roman"/>
                <w:sz w:val="24"/>
                <w:szCs w:val="24"/>
              </w:rPr>
              <w:t>Выразительное чтение, заполнение таблицы, пересказ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Подготовить пересказ статьи «Античный миф»</w:t>
            </w:r>
          </w:p>
        </w:tc>
      </w:tr>
      <w:tr w:rsidR="005102A5" w:rsidRPr="00485378" w:rsidTr="005102A5">
        <w:trPr>
          <w:trHeight w:val="22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«Рождение Зевса», «Олимп». Происхождение мира и богов.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Выразительное   чтение</w:t>
            </w:r>
          </w:p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мифа Различные виды пересказа    Словесное рисование       (портрет Полифема).   Словарно-лексическая работа. Анализ понравившего</w:t>
            </w:r>
            <w:r w:rsidRPr="00485378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softHyphen/>
              <w:t>ся  эпизода   Составле</w:t>
            </w:r>
            <w:r w:rsidRPr="00485378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softHyphen/>
              <w:t>ние плана легенды. Подбор книг для  вы</w:t>
            </w:r>
            <w:r w:rsidRPr="00485378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softHyphen/>
              <w:t xml:space="preserve">ставки:   Гомер  </w:t>
            </w:r>
            <w:r w:rsidRPr="00485378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lastRenderedPageBreak/>
              <w:t>«Одис</w:t>
            </w:r>
            <w:r w:rsidRPr="00485378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softHyphen/>
              <w:t>сея»; А.И. Немеровский «Мифы     и     легенды Древнего Востока»; И.В. Рак «Мифы Древ</w:t>
            </w:r>
            <w:r w:rsidRPr="00485378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softHyphen/>
              <w:t>него Египта». Предания и мифы средневековой Ирландии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577F" w:rsidRPr="00485378" w:rsidRDefault="0001577F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Уметь применять понятия мифологии в ответах. Уметь пересказывать, выборочно читать</w:t>
            </w:r>
          </w:p>
          <w:p w:rsidR="0001577F" w:rsidRPr="00485378" w:rsidRDefault="0001577F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02A5" w:rsidRPr="00485378" w:rsidRDefault="0001577F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Миф, легенда, преда­ние, мифологический сюжет, </w:t>
            </w: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мифологиче­ский персонаж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C013FC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hAnsi="Times New Roman"/>
                <w:sz w:val="24"/>
                <w:szCs w:val="24"/>
              </w:rPr>
              <w:lastRenderedPageBreak/>
              <w:t>Особенности р</w:t>
            </w:r>
            <w:r w:rsidRPr="00485378">
              <w:rPr>
                <w:rFonts w:ascii="Times New Roman" w:hAnsi="Times New Roman"/>
                <w:bCs/>
                <w:sz w:val="24"/>
                <w:szCs w:val="24"/>
              </w:rPr>
              <w:t xml:space="preserve">аботы с учебной хрестоматией (сведения </w:t>
            </w:r>
            <w:r w:rsidRPr="0048537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 писателях, художественные произведения, вопросы и задания, статьи, справочный аппарат, иллюстрации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02A5" w:rsidRPr="00485378" w:rsidRDefault="005102A5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подготовить пересказ мифов, ответить на вопросы</w:t>
            </w:r>
          </w:p>
        </w:tc>
      </w:tr>
      <w:tr w:rsidR="005102A5" w:rsidRPr="00485378" w:rsidTr="005102A5">
        <w:trPr>
          <w:trHeight w:val="22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«Одис</w:t>
            </w: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сей на острове циклопов. По</w:t>
            </w: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лифем»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Выразительное  чтение статьи учебника Сжа</w:t>
            </w:r>
            <w:r w:rsidRPr="00485378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softHyphen/>
              <w:t>тый пересказ. Вырази</w:t>
            </w:r>
            <w:r w:rsidRPr="00485378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softHyphen/>
              <w:t>тельное чтение мифа Анализ эпизода Нахо</w:t>
            </w:r>
            <w:r w:rsidRPr="00485378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softHyphen/>
              <w:t>ждение      фрагментов,</w:t>
            </w:r>
            <w:r w:rsidRPr="00485378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связанных  с  «магиче</w:t>
            </w:r>
            <w:r w:rsidRPr="00485378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ским» числом «3». Нахождение   в   мифе </w:t>
            </w:r>
            <w:r w:rsidRPr="00485378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слов с уменьшительно-</w:t>
            </w:r>
            <w:r w:rsidRPr="0048537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 ласкательными      суф</w:t>
            </w:r>
            <w:r w:rsidRPr="0048537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softHyphen/>
            </w:r>
            <w:r w:rsidRPr="00485378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>фиксами.   Формулиро</w:t>
            </w:r>
            <w:r w:rsidRPr="00485378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softHyphen/>
            </w:r>
            <w:r w:rsidRPr="00485378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вание вывода «О чем в </w:t>
            </w:r>
            <w:r w:rsidRPr="0048537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мифе говорится с вели</w:t>
            </w:r>
            <w:r w:rsidRPr="0048537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softHyphen/>
            </w:r>
            <w:r w:rsidRPr="00485378"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  <w:t xml:space="preserve">чайшей любовью?» </w:t>
            </w:r>
            <w:r w:rsidRPr="0048537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Сопоставление славян</w:t>
            </w:r>
            <w:r w:rsidRPr="0048537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softHyphen/>
            </w:r>
            <w:r w:rsidRPr="00485378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 xml:space="preserve">ских и древнегреческих </w:t>
            </w:r>
            <w:r w:rsidRPr="0048537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богов.        Составление </w:t>
            </w:r>
            <w:r w:rsidRPr="00485378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>кроссворда «Боги древ</w:t>
            </w:r>
            <w:r w:rsidRPr="00485378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softHyphen/>
            </w: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них славян»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577F" w:rsidRPr="00485378" w:rsidRDefault="0001577F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языческие представления о мировом устройстве и о создании земли.</w:t>
            </w:r>
          </w:p>
          <w:p w:rsidR="0001577F" w:rsidRPr="00485378" w:rsidRDefault="0001577F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02A5" w:rsidRPr="00485378" w:rsidRDefault="0001577F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находить портрет героя в тексте, отбирать признаки ключевые. Уметь давать характеристику образа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C013FC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hAnsi="Times New Roman"/>
                <w:sz w:val="24"/>
                <w:szCs w:val="24"/>
              </w:rPr>
              <w:t>Словесное рисование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Ответить на вопросы, подготовить 5 пословиц о труде</w:t>
            </w:r>
          </w:p>
        </w:tc>
      </w:tr>
      <w:tr w:rsidR="005102A5" w:rsidRPr="00485378" w:rsidTr="005102A5">
        <w:trPr>
          <w:trHeight w:val="22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устного народного творчества.</w:t>
            </w:r>
          </w:p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Загадки. Пословицы и поговорки.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Устное народное творчество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Дополнительные задания: найти фрагменты текста со смысловыми отношениями характеристики, иллюстрации, перечисления, объяснения назначения; сопоставление простого вопросного плана; создание аннотации</w:t>
            </w:r>
          </w:p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Вопросы и задания учебника: </w:t>
            </w: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актуализация знаний обучающихся применение полученных знаний.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577F" w:rsidRPr="00485378" w:rsidRDefault="0001577F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Знать жанры фольклора, их отличительные признаки</w:t>
            </w:r>
          </w:p>
          <w:p w:rsidR="0001577F" w:rsidRPr="00485378" w:rsidRDefault="0001577F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02A5" w:rsidRPr="00485378" w:rsidRDefault="0001577F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различать виды устного народного творчества. Уметь различать виды загадок, определять жанр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C013FC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hAnsi="Times New Roman"/>
                <w:sz w:val="24"/>
                <w:szCs w:val="24"/>
              </w:rPr>
              <w:br/>
              <w:t xml:space="preserve">Беседа по вопросам, выразительное чтение, составление </w:t>
            </w:r>
            <w:r w:rsidRPr="00485378">
              <w:rPr>
                <w:rFonts w:ascii="Times New Roman" w:hAnsi="Times New Roman"/>
                <w:sz w:val="24"/>
                <w:szCs w:val="24"/>
              </w:rPr>
              <w:lastRenderedPageBreak/>
              <w:t>таблицы, сочинение загадок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Подготовить пересказ сказки «Царевна - лягушка»</w:t>
            </w:r>
            <w:r w:rsidR="00394E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вопросы</w:t>
            </w:r>
          </w:p>
        </w:tc>
      </w:tr>
      <w:tr w:rsidR="005102A5" w:rsidRPr="00485378" w:rsidTr="005102A5">
        <w:trPr>
          <w:trHeight w:val="22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 xml:space="preserve">Сказки. Волшебная сказка </w:t>
            </w:r>
            <w:r w:rsidRPr="0048537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 «Царев</w:t>
            </w:r>
            <w:r w:rsidRPr="0048537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softHyphen/>
            </w:r>
            <w:r w:rsidRPr="00485378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>на-лягушка». Сказочные образы.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 xml:space="preserve">Выборочный   пересказ </w:t>
            </w: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статьи учебника. Различные виды пере</w:t>
            </w: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485378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сказа  (сжатый,   выбо</w:t>
            </w:r>
            <w:r w:rsidRPr="00485378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48537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рочный) сказки. Беседа по прочитанному. Под</w:t>
            </w:r>
            <w:r w:rsidRPr="0048537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softHyphen/>
            </w: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бор синонимов к сло</w:t>
            </w: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вам:   печалиться,   ту</w:t>
            </w: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485378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жить,       кручиниться, </w:t>
            </w:r>
            <w:r w:rsidRPr="00485378"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  <w:t xml:space="preserve">молвить, дивиться. </w:t>
            </w:r>
            <w:r w:rsidRPr="00485378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 xml:space="preserve">Сяоварно-лексическая </w:t>
            </w: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</w:t>
            </w:r>
          </w:p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Дополнительные задания: Познакомиться с информацией об авторе статьи. Определить лишние фрагменты. Создание высказывания тезис-доказательство. Создание простого тематического плана.Вопросы и задания учебника – воспроизведение и применение полученных знаний.</w:t>
            </w:r>
          </w:p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577F" w:rsidRPr="00485378" w:rsidRDefault="0001577F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виды сказок, композицию, типы сказочных персонажей</w:t>
            </w:r>
          </w:p>
          <w:p w:rsidR="0001577F" w:rsidRPr="00485378" w:rsidRDefault="0001577F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02A5" w:rsidRPr="00485378" w:rsidRDefault="0001577F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выразительно читать, отвечать на вопросы, составлять план, объяснять значение устаревших слов. Уметь различать виды народных сказок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C013FC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hAnsi="Times New Roman"/>
                <w:sz w:val="24"/>
                <w:szCs w:val="24"/>
              </w:rPr>
              <w:t>Словесное рисование, беседа по вопросам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Подготовить пересказ сказки «Чего на свете не бывает»</w:t>
            </w:r>
          </w:p>
        </w:tc>
      </w:tr>
      <w:tr w:rsidR="005102A5" w:rsidRPr="00485378" w:rsidTr="005102A5">
        <w:trPr>
          <w:trHeight w:val="22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Бытовая сказка «Чего на свете не бывает»</w:t>
            </w: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Выразительное  чтение</w:t>
            </w: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сказки. Различные ви</w:t>
            </w: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ды  пересказа.  Чтение </w:t>
            </w:r>
            <w:r w:rsidRPr="00485378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по ролям. Нахождение </w:t>
            </w:r>
            <w:r w:rsidRPr="0048537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фрагментов,       читаю</w:t>
            </w:r>
            <w:r w:rsidRPr="0048537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softHyphen/>
            </w:r>
            <w:r w:rsidRPr="00485378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 xml:space="preserve">щихся ритмично, как </w:t>
            </w:r>
            <w:r w:rsidRPr="0048537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стихотворение.  Объяс</w:t>
            </w:r>
            <w:r w:rsidRPr="0048537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softHyphen/>
            </w:r>
            <w:r w:rsidRPr="00485378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 xml:space="preserve">нение их роли в сказке. </w:t>
            </w:r>
            <w:r w:rsidRPr="00485378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Анализ    художествен</w:t>
            </w:r>
            <w:r w:rsidRPr="00485378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softHyphen/>
              <w:t xml:space="preserve">ных средств: повторов, </w:t>
            </w:r>
            <w:r w:rsidRPr="00485378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 xml:space="preserve">эпитетов, гипербол. </w:t>
            </w: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Размышления о назва</w:t>
            </w: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нии сказки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577F" w:rsidRPr="00485378" w:rsidRDefault="0001577F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577F" w:rsidRPr="00485378" w:rsidRDefault="0001577F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виды сказок</w:t>
            </w:r>
          </w:p>
          <w:p w:rsidR="0001577F" w:rsidRPr="00485378" w:rsidRDefault="0001577F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02A5" w:rsidRPr="00485378" w:rsidRDefault="0001577F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определять вид сказки, давать речевую характеристику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C013FC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hAnsi="Times New Roman"/>
                <w:sz w:val="24"/>
                <w:szCs w:val="24"/>
              </w:rPr>
              <w:t>Работа с текстом, выразительное чтение, беседа по вопросам, пересказ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02A5" w:rsidRPr="00485378" w:rsidRDefault="005102A5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Ответить на вопросы</w:t>
            </w:r>
          </w:p>
        </w:tc>
      </w:tr>
      <w:tr w:rsidR="005102A5" w:rsidRPr="00485378" w:rsidTr="005102A5">
        <w:trPr>
          <w:trHeight w:val="22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Из </w:t>
            </w:r>
          </w:p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«Повести вре</w:t>
            </w:r>
            <w:r w:rsidRPr="00485378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softHyphen/>
              <w:t>менных лет». Нравственные  позиции автора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Древнерусская литература (2 ч)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Рассказ учителя. </w:t>
            </w:r>
            <w:r w:rsidRPr="00485378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 xml:space="preserve">Выразительный сжатый пересказ вступительной </w:t>
            </w: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статьи.</w:t>
            </w:r>
          </w:p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Выразительное   чтение фрагментов «Повести». Словарно-лексическая </w:t>
            </w: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</w:t>
            </w:r>
          </w:p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Вопросы и задания учебника: пересказ </w:t>
            </w: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статьи (воспроизведение содержания). Дополнительные задания: Определить главную мысль текста. Составить простой тезисный план. Создать высказывание: тезис-доказательство с использованием в качестве аргумента материала учебного текста.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577F" w:rsidRPr="00485378" w:rsidRDefault="0001577F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577F" w:rsidRPr="00485378" w:rsidRDefault="0001577F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Знать исторические события, факты жизни государства и отдельных князей. Знать жанры древнерусской литературы. </w:t>
            </w:r>
          </w:p>
          <w:p w:rsidR="0001577F" w:rsidRPr="00485378" w:rsidRDefault="0001577F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02A5" w:rsidRPr="00485378" w:rsidRDefault="0001577F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Уметь различать жанры древнерусской литературы. Уметь пересказывать статью учебника, отвечать на вопросы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C013FC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hAnsi="Times New Roman"/>
                <w:sz w:val="24"/>
                <w:szCs w:val="24"/>
              </w:rPr>
              <w:lastRenderedPageBreak/>
              <w:t>Различные виды пересказа, беседа по вопросам, пересказ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подготовить пересказ отрывков из «Повести временных лет»</w:t>
            </w:r>
          </w:p>
        </w:tc>
      </w:tr>
      <w:tr w:rsidR="005102A5" w:rsidRPr="00485378" w:rsidTr="005102A5">
        <w:trPr>
          <w:trHeight w:val="22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«Кий, Щек и Хорив», «Дань хазарам».</w:t>
            </w:r>
          </w:p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с ключевыми </w:t>
            </w:r>
            <w:r w:rsidRPr="00485378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словами и словосочета</w:t>
            </w:r>
            <w:r w:rsidRPr="00485378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softHyphen/>
              <w:t xml:space="preserve">ниями: нравственная </w:t>
            </w: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позиция автора. Зна</w:t>
            </w: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485378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комство со сборником «Рассказы начальной русской летописи» (пе</w:t>
            </w:r>
            <w:r w:rsidRPr="00485378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485378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ревод Т. Михельсона,</w:t>
            </w: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Д.С. Лихачева). </w:t>
            </w:r>
          </w:p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Слово   учителя     о Д.С. Лихачеве.     Комментированное чтение отрывка из «Похвалы князю Ярославу и книгам»</w:t>
            </w:r>
          </w:p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Пересказ одного из отрывков «Повести временных лет» с ис</w:t>
            </w: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485378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 xml:space="preserve">пользованием   </w:t>
            </w:r>
            <w:r w:rsidRPr="00485378">
              <w:rPr>
                <w:rFonts w:ascii="Times New Roman" w:eastAsia="Times New Roman" w:hAnsi="Times New Roman"/>
                <w:bCs/>
                <w:spacing w:val="-5"/>
                <w:sz w:val="24"/>
                <w:szCs w:val="24"/>
                <w:lang w:eastAsia="ru-RU"/>
              </w:rPr>
              <w:t>старин</w:t>
            </w:r>
            <w:r w:rsidRPr="00485378">
              <w:rPr>
                <w:rFonts w:ascii="Times New Roman" w:eastAsia="Times New Roman" w:hAnsi="Times New Roman"/>
                <w:bCs/>
                <w:spacing w:val="-5"/>
                <w:sz w:val="24"/>
                <w:szCs w:val="24"/>
                <w:lang w:eastAsia="ru-RU"/>
              </w:rPr>
              <w:softHyphen/>
            </w:r>
            <w:r w:rsidRPr="00485378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 xml:space="preserve">ных </w:t>
            </w:r>
            <w:r w:rsidRPr="00485378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слов и выражений </w:t>
            </w: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(зад. № 6, стр. 65)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577F" w:rsidRPr="00485378" w:rsidRDefault="0001577F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577F" w:rsidRPr="00485378" w:rsidRDefault="0001577F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Знать исторические события, факты жизни государства и отдельных князей. Знать жанры древнерусской литературы. </w:t>
            </w:r>
          </w:p>
          <w:p w:rsidR="0001577F" w:rsidRPr="00485378" w:rsidRDefault="0001577F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02A5" w:rsidRPr="00485378" w:rsidRDefault="0001577F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различать жанры древнерусской литературы. Уметь пересказывать статью учебника, отвечать на вопросы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C013FC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hAnsi="Times New Roman"/>
                <w:sz w:val="24"/>
                <w:szCs w:val="24"/>
              </w:rPr>
              <w:t>Различные виды пересказа, беседа по вопросам, пересказ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Прочитать статью о  баснях, выразительное чтение</w:t>
            </w:r>
          </w:p>
        </w:tc>
      </w:tr>
      <w:tr w:rsidR="005102A5" w:rsidRPr="00485378" w:rsidTr="005102A5">
        <w:trPr>
          <w:gridAfter w:val="1"/>
          <w:wAfter w:w="1559" w:type="dxa"/>
          <w:cantSplit/>
          <w:trHeight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Эзоп. Краткие сведения о баснописце. </w:t>
            </w:r>
            <w:r w:rsidRPr="00485378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>Раскрытие ха</w:t>
            </w:r>
            <w:r w:rsidRPr="00485378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softHyphen/>
              <w:t>рактера пер</w:t>
            </w:r>
            <w:r w:rsidRPr="00485378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softHyphen/>
            </w:r>
            <w:r w:rsidRPr="00485378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сонажей в бас</w:t>
            </w: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 w:firstLine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 w:firstLine="5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Басни народов мира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 xml:space="preserve">Комментированное </w:t>
            </w: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 статьи учебни</w:t>
            </w: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48537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ка. Выразительное</w:t>
            </w:r>
          </w:p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чте</w:t>
            </w:r>
            <w:r w:rsidRPr="00485378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ние басен. Сопоставле</w:t>
            </w:r>
            <w:r w:rsidRPr="00485378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ние басен различных </w:t>
            </w:r>
            <w:r w:rsidRPr="0048537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авторов на одну и ту же </w:t>
            </w:r>
            <w:r w:rsidRPr="00485378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тему. Комментирован</w:t>
            </w:r>
            <w:r w:rsidRPr="00485378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ное чтение рассуждения литературоведа В. Коровина</w:t>
            </w:r>
          </w:p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Вопросы и задания учебника: составить план, найти ответы репродуктивного характера ( к статьям «Эзоп», «русский басни» и ко всей теме.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577F" w:rsidRPr="00485378" w:rsidRDefault="0001577F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</w:pPr>
          </w:p>
          <w:p w:rsidR="0001577F" w:rsidRPr="00485378" w:rsidRDefault="0001577F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>Знать особенности басни как литературного жанра</w:t>
            </w:r>
          </w:p>
          <w:p w:rsidR="0001577F" w:rsidRPr="00485378" w:rsidRDefault="0001577F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</w:pPr>
          </w:p>
          <w:p w:rsidR="005102A5" w:rsidRPr="00485378" w:rsidRDefault="0001577F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>Уметь выразительно читать, пересказывать, объяснять значение устаревших слов, понимать иносказательный подтекст басен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C013FC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hAnsi="Times New Roman"/>
                <w:sz w:val="24"/>
                <w:szCs w:val="24"/>
              </w:rPr>
              <w:br/>
              <w:t>Сообщение, выразительное чтение.</w:t>
            </w:r>
          </w:p>
        </w:tc>
      </w:tr>
      <w:tr w:rsidR="005102A5" w:rsidRPr="00485378" w:rsidTr="005102A5">
        <w:trPr>
          <w:trHeight w:val="22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Русские басни и баснописцы. </w:t>
            </w: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В.К. Тредиаковский. «Ворон и Лиса»</w:t>
            </w:r>
          </w:p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5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58"/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Русская басня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29"/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2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 xml:space="preserve">Составление рассказов </w:t>
            </w:r>
            <w:r w:rsidRPr="00485378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 xml:space="preserve">о русских баснописцах на основе прочитанной </w:t>
            </w:r>
            <w:r w:rsidRPr="0048537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lastRenderedPageBreak/>
              <w:t>статьи. Выразительное чтение басен, их сопос</w:t>
            </w:r>
            <w:r w:rsidRPr="0048537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softHyphen/>
            </w:r>
            <w:r w:rsidRPr="00485378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>тавительный анализ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577F" w:rsidRPr="00485378" w:rsidRDefault="0001577F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Знать содержание басен и их моральный аспект</w:t>
            </w:r>
          </w:p>
          <w:p w:rsidR="0001577F" w:rsidRPr="00485378" w:rsidRDefault="0001577F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02A5" w:rsidRPr="00485378" w:rsidRDefault="0001577F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определять жанр басни, понимать иносказательный подтекст, выразительно читать по ролям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C013FC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Письменный ответ </w:t>
            </w:r>
            <w:r w:rsidRPr="00485378">
              <w:rPr>
                <w:rFonts w:ascii="Times New Roman" w:hAnsi="Times New Roman"/>
                <w:sz w:val="24"/>
                <w:szCs w:val="24"/>
              </w:rPr>
              <w:lastRenderedPageBreak/>
              <w:t>на вопрос учителя «Нравствен</w:t>
            </w:r>
            <w:r w:rsidRPr="00485378">
              <w:rPr>
                <w:rFonts w:ascii="Times New Roman" w:hAnsi="Times New Roman"/>
                <w:sz w:val="24"/>
                <w:szCs w:val="24"/>
              </w:rPr>
              <w:softHyphen/>
              <w:t>ная проблематика басен, злободневность»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02A5" w:rsidRPr="00485378" w:rsidRDefault="005102A5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Биография </w:t>
            </w: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М.В. Ломоносова, выразительное чтение басни</w:t>
            </w:r>
          </w:p>
        </w:tc>
      </w:tr>
      <w:tr w:rsidR="005102A5" w:rsidRPr="00485378" w:rsidTr="005102A5">
        <w:trPr>
          <w:trHeight w:val="22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М.В. Ломоносов «Случилось вместе два астронома в миру»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8"/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29"/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29"/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 xml:space="preserve">Составление рассказов </w:t>
            </w:r>
            <w:r w:rsidRPr="00485378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 xml:space="preserve">о русских баснописцах на основе прочитанной </w:t>
            </w:r>
            <w:r w:rsidRPr="0048537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статьи. Выразительное чтение басен, их сопос</w:t>
            </w:r>
            <w:r w:rsidRPr="0048537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softHyphen/>
            </w:r>
            <w:r w:rsidRPr="00485378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>тавительный анализ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577F" w:rsidRPr="00485378" w:rsidRDefault="0001577F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содержание басен и их моральный аспект</w:t>
            </w:r>
          </w:p>
          <w:p w:rsidR="0001577F" w:rsidRPr="00485378" w:rsidRDefault="0001577F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02A5" w:rsidRPr="00485378" w:rsidRDefault="0001577F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определять жанр басни, понимать иносказательный подтекст, выразительно читать по ролям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C013FC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hAnsi="Times New Roman"/>
                <w:sz w:val="24"/>
                <w:szCs w:val="24"/>
              </w:rPr>
              <w:t>Устные высказывания, выразительное чтение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Биография И.А. Крылова</w:t>
            </w:r>
          </w:p>
        </w:tc>
      </w:tr>
      <w:tr w:rsidR="005102A5" w:rsidRPr="00485378" w:rsidTr="005102A5">
        <w:trPr>
          <w:trHeight w:val="22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И. А.Крылов. Тематика басен Крылова</w:t>
            </w: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Выразительное чтение </w:t>
            </w:r>
            <w:r w:rsidRPr="00485378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басни «Ворона и лиси</w:t>
            </w:r>
            <w:r w:rsidRPr="00485378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softHyphen/>
              <w:t xml:space="preserve">ца» по ролям. Работа с </w:t>
            </w:r>
            <w:r w:rsidRPr="00485378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 xml:space="preserve">учебником (вопр. № 3-6 </w:t>
            </w:r>
            <w:r w:rsidRPr="00485378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на с. 85). Конкурс на лучшее прочтение ба</w:t>
            </w:r>
            <w:r w:rsidRPr="00485378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softHyphen/>
              <w:t xml:space="preserve">сен «Волк на псарне», </w:t>
            </w: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«Демьянова уха»,</w:t>
            </w:r>
            <w:r w:rsidRPr="00485378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«Свинья   под  дубом». Определение     морали </w:t>
            </w: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каждой  басни.  Запись предложений   из    из</w:t>
            </w: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48537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вестных басен, ставших </w:t>
            </w:r>
            <w:r w:rsidRPr="00485378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крылатыми      выраже</w:t>
            </w:r>
            <w:r w:rsidRPr="00485378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softHyphen/>
              <w:t xml:space="preserve">ниями.    Размышления над    иносказательным </w:t>
            </w: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смыслом басен</w:t>
            </w:r>
          </w:p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577F" w:rsidRPr="00485378" w:rsidRDefault="0001577F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биографию И. А. Крылова, особенности языка басен, значения крылатых выражений</w:t>
            </w:r>
          </w:p>
          <w:p w:rsidR="0001577F" w:rsidRPr="00485378" w:rsidRDefault="0001577F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02A5" w:rsidRPr="00485378" w:rsidRDefault="0001577F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определять мораль басни,находить авторскую позицию, сопоставлять персонажей.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C013FC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hAnsi="Times New Roman"/>
                <w:sz w:val="24"/>
                <w:szCs w:val="24"/>
              </w:rPr>
              <w:t>Устные высказывания, выразительное чтение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Выучить басню «Ворона и лисица» наизусть</w:t>
            </w:r>
          </w:p>
        </w:tc>
      </w:tr>
      <w:tr w:rsidR="005102A5" w:rsidRPr="00485378" w:rsidTr="005102A5">
        <w:trPr>
          <w:trHeight w:val="22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И.А. Крылов «Ворона и лисица». Сатирическое и нравоучительное в басне</w:t>
            </w: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 xml:space="preserve">Выразительное   чтение </w:t>
            </w: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басен.</w:t>
            </w:r>
          </w:p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Размышления над иносказательным смыслом.</w:t>
            </w:r>
          </w:p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Инсценирование басни. </w:t>
            </w:r>
            <w:r w:rsidRPr="00485378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Проведение    конкурса рисунков к текстам по</w:t>
            </w:r>
            <w:r w:rsidRPr="00485378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48537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нравившихся басен. </w:t>
            </w:r>
            <w:r w:rsidRPr="00485378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 xml:space="preserve">Сочинение     </w:t>
            </w:r>
            <w:r w:rsidRPr="00485378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lastRenderedPageBreak/>
              <w:t>собствен</w:t>
            </w:r>
            <w:r w:rsidRPr="00485378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басни, с использо</w:t>
            </w: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ванием  морали  одной </w:t>
            </w:r>
            <w:r w:rsidRPr="00485378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из прочитанных басен</w:t>
            </w:r>
          </w:p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Составить хронологическую ленту развития басни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577F" w:rsidRPr="00485378" w:rsidRDefault="0001577F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Знать биографию И. А. Крылова, особенности языка басен, значения крылатых выражений</w:t>
            </w:r>
          </w:p>
          <w:p w:rsidR="0001577F" w:rsidRPr="00485378" w:rsidRDefault="0001577F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02A5" w:rsidRPr="00485378" w:rsidRDefault="0001577F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Уметь определять мораль </w:t>
            </w: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басни,находить авторскую позицию, сопоставлять персонажей.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C013FC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hAnsi="Times New Roman"/>
                <w:sz w:val="24"/>
                <w:szCs w:val="24"/>
              </w:rPr>
              <w:lastRenderedPageBreak/>
              <w:t>Устные высказывания, выразительное чтение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Выразительное чтение стихотворение, биография А.С.Пушкина</w:t>
            </w:r>
          </w:p>
        </w:tc>
      </w:tr>
      <w:tr w:rsidR="005102A5" w:rsidRPr="00485378" w:rsidTr="005102A5">
        <w:trPr>
          <w:gridAfter w:val="1"/>
          <w:wAfter w:w="1559" w:type="dxa"/>
          <w:trHeight w:val="22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7" w:firstLine="5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А. С. Пушкин</w:t>
            </w:r>
          </w:p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7" w:firstLine="5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Краткие сведения о писателе. Стихотворение «Няне»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Литература </w:t>
            </w:r>
            <w:r w:rsidRPr="0048537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XIX</w:t>
            </w: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Дополнительные задания: Определение задачи автора – выражения отношеня, оценки, нахождение ключевых слов, содержащих оценочный компонент. Выявление оснований для выражения именно такой оценки.</w:t>
            </w:r>
          </w:p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577F" w:rsidRPr="00485378" w:rsidRDefault="0001577F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Знать содержание сказки, истоки рождения сюжета, систему образов сказки</w:t>
            </w:r>
          </w:p>
          <w:p w:rsidR="0001577F" w:rsidRPr="00485378" w:rsidRDefault="0001577F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  <w:p w:rsidR="005102A5" w:rsidRPr="00485378" w:rsidRDefault="0001577F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Уметь определять жанр сказки, сравнивать тексты, сравнивать героев. Уметь отвечать на вопросы учебника, составлять характеристику литературного героя, отличать прозу от поэзии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5102A5" w:rsidRPr="00485378" w:rsidTr="00190C92">
        <w:trPr>
          <w:trHeight w:val="233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7" w:firstLine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Образы природы в стихотворениях </w:t>
            </w:r>
          </w:p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7" w:firstLine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А.С.Пушкина. «Зимняя дорога». «Бесы»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C92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485378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хождение      риториче</w:t>
            </w:r>
            <w:r w:rsidRPr="00485378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ских обращений, объ</w:t>
            </w: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яснение их роли. Раз</w:t>
            </w: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мышление о близости «Сказки...» произведе</w:t>
            </w: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485378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ниям устного народно</w:t>
            </w:r>
            <w:r w:rsidRPr="00485378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творчества</w:t>
            </w:r>
          </w:p>
          <w:p w:rsidR="00190C92" w:rsidRPr="00485378" w:rsidRDefault="00190C92" w:rsidP="004853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90C92" w:rsidRPr="00485378" w:rsidRDefault="00190C92" w:rsidP="004853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02A5" w:rsidRPr="00485378" w:rsidRDefault="005102A5" w:rsidP="004853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577F" w:rsidRPr="00485378" w:rsidRDefault="0001577F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577F" w:rsidRPr="00485378" w:rsidRDefault="0001577F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схему анализа поэтического текста</w:t>
            </w:r>
          </w:p>
          <w:p w:rsidR="0001577F" w:rsidRPr="00485378" w:rsidRDefault="0001577F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02A5" w:rsidRPr="00485378" w:rsidRDefault="0001577F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выразительно читать, использовать словесное рисование, объяснять значение устаревших слов. Уметь анализировать поэтический текст, используя схему анализа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C013FC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hAnsi="Times New Roman"/>
                <w:sz w:val="24"/>
                <w:szCs w:val="24"/>
              </w:rPr>
              <w:t>Анализ стихотворения, сообщение, таблица.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Выучить стихотворение </w:t>
            </w:r>
          </w:p>
          <w:p w:rsidR="005102A5" w:rsidRPr="00485378" w:rsidRDefault="005102A5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02A5" w:rsidRPr="00485378" w:rsidRDefault="005102A5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02A5" w:rsidRPr="00485378" w:rsidRDefault="005102A5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02A5" w:rsidRPr="00485378" w:rsidRDefault="005102A5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02A5" w:rsidRPr="00485378" w:rsidRDefault="005102A5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02A5" w:rsidRPr="00485378" w:rsidRDefault="005102A5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02A5" w:rsidRPr="00485378" w:rsidRDefault="005102A5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02A5" w:rsidRPr="00485378" w:rsidRDefault="005102A5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02A5" w:rsidRPr="00485378" w:rsidRDefault="005102A5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02A5" w:rsidRPr="00485378" w:rsidRDefault="005102A5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02A5" w:rsidRPr="00485378" w:rsidRDefault="005102A5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02A5" w:rsidRPr="00485378" w:rsidRDefault="005102A5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02A5" w:rsidRPr="00485378" w:rsidRDefault="005102A5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02A5" w:rsidRPr="00485378" w:rsidRDefault="005102A5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02A5" w:rsidRPr="00485378" w:rsidRDefault="005102A5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02A5" w:rsidRPr="00485378" w:rsidRDefault="005102A5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02A5" w:rsidRPr="00485378" w:rsidRDefault="005102A5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02A5" w:rsidRPr="00485378" w:rsidRDefault="005102A5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02A5" w:rsidRPr="00485378" w:rsidRDefault="005102A5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02A5" w:rsidRPr="00485378" w:rsidRDefault="005102A5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02A5" w:rsidRPr="00485378" w:rsidRDefault="005102A5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02A5" w:rsidRPr="00485378" w:rsidRDefault="005102A5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02A5" w:rsidRPr="00485378" w:rsidRDefault="005102A5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02A5" w:rsidRPr="00485378" w:rsidRDefault="005102A5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наизусть</w:t>
            </w:r>
          </w:p>
        </w:tc>
      </w:tr>
      <w:tr w:rsidR="005102A5" w:rsidRPr="00485378" w:rsidTr="005102A5">
        <w:trPr>
          <w:trHeight w:val="22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Сказочные традиции в поэме </w:t>
            </w:r>
            <w:r w:rsidRPr="00485378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 xml:space="preserve">А. Пушкина </w:t>
            </w: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«Руслан и Людмила»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 xml:space="preserve">Выразительное   чтение </w:t>
            </w: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сказки (пролога). </w:t>
            </w:r>
            <w:r w:rsidRPr="00485378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Формулирование отве</w:t>
            </w:r>
            <w:r w:rsidRPr="00485378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48537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тов на вопросы учебни</w:t>
            </w:r>
            <w:r w:rsidRPr="0048537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softHyphen/>
            </w: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 (№2,3).</w:t>
            </w:r>
          </w:p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Словарно-лексическая </w:t>
            </w:r>
            <w:r w:rsidRPr="00485378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 xml:space="preserve">работа (вопр. №4, 5, 6). </w:t>
            </w:r>
            <w:r w:rsidRPr="0048537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Исследование   вопроса </w:t>
            </w: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«Как             художник Н. Крамской и компо</w:t>
            </w: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зитор М. Глинка «про</w:t>
            </w: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48537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читали эту поэму?»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577F" w:rsidRPr="00485378" w:rsidRDefault="0001577F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содержание поэмы, поэтические средства художественной выразительности</w:t>
            </w:r>
          </w:p>
          <w:p w:rsidR="0001577F" w:rsidRPr="00485378" w:rsidRDefault="0001577F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02A5" w:rsidRPr="00485378" w:rsidRDefault="0001577F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работать с художественным текстом. Уметь определять функции художественно-изобразительных средств в повествовании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485378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378">
              <w:rPr>
                <w:rFonts w:ascii="Times New Roman" w:hAnsi="Times New Roman"/>
                <w:sz w:val="24"/>
                <w:szCs w:val="24"/>
              </w:rPr>
              <w:br/>
              <w:t>Рассказ о герое</w:t>
            </w:r>
          </w:p>
          <w:p w:rsidR="00485378" w:rsidRPr="00485378" w:rsidRDefault="00485378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hAnsi="Times New Roman"/>
                <w:sz w:val="24"/>
                <w:szCs w:val="24"/>
              </w:rPr>
              <w:t>Пересказ, выразительное чтение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Выучить наизусть отрывок из поэмы «Руслан и Людмила</w:t>
            </w:r>
          </w:p>
          <w:p w:rsidR="005102A5" w:rsidRPr="00485378" w:rsidRDefault="005102A5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02A5" w:rsidRPr="00485378" w:rsidTr="005102A5">
        <w:trPr>
          <w:gridAfter w:val="1"/>
          <w:wAfter w:w="1559" w:type="dxa"/>
          <w:trHeight w:val="22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7" w:firstLine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Ритм. Стихотворная и прозаическая речь. Эпитет. Литературная сказка.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C013FC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Комментированное </w:t>
            </w:r>
            <w:r w:rsidRPr="00485378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чтение статьи. Вырази</w:t>
            </w:r>
            <w:r w:rsidRPr="00485378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softHyphen/>
              <w:t>тельное   чтение   фраг</w:t>
            </w:r>
            <w:r w:rsidRPr="00485378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48537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ментов рассказа. Беседа </w:t>
            </w: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прочитанном.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577F" w:rsidRPr="00485378" w:rsidRDefault="0001577F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художественные особенности стихотворений, посвященных русской природе</w:t>
            </w:r>
          </w:p>
          <w:p w:rsidR="0001577F" w:rsidRPr="00485378" w:rsidRDefault="0001577F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02A5" w:rsidRPr="00485378" w:rsidRDefault="0001577F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Уметь анализировать поэтический текст, используя схему анализа.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485378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378">
              <w:rPr>
                <w:rFonts w:ascii="Times New Roman" w:hAnsi="Times New Roman"/>
                <w:sz w:val="24"/>
                <w:szCs w:val="24"/>
              </w:rPr>
              <w:t>Выразительное чтение</w:t>
            </w:r>
          </w:p>
          <w:p w:rsidR="00485378" w:rsidRPr="00485378" w:rsidRDefault="00485378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hAnsi="Times New Roman"/>
                <w:sz w:val="24"/>
                <w:szCs w:val="24"/>
              </w:rPr>
              <w:t>Беседа по вопросам, словесное рисование</w:t>
            </w:r>
          </w:p>
        </w:tc>
      </w:tr>
      <w:tr w:rsidR="005102A5" w:rsidRPr="00485378" w:rsidTr="005102A5">
        <w:trPr>
          <w:trHeight w:val="22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Поэзия 19 века о родной природе.</w:t>
            </w:r>
          </w:p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Поэты 19 века.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auto"/>
              <w:ind w:firstLine="38"/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485378" w:rsidP="00485378">
            <w:pPr>
              <w:widowControl w:val="0"/>
              <w:shd w:val="clear" w:color="auto" w:fill="FFFFFF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auto"/>
              <w:ind w:firstLine="38"/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Вырази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softHyphen/>
              <w:t>тельное   чтение</w:t>
            </w:r>
            <w:r w:rsidRPr="0048537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. Беседа </w:t>
            </w: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прочитанном.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577F" w:rsidRPr="00485378" w:rsidRDefault="0001577F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художественные особенности стихотворений, посвященных русской природе</w:t>
            </w:r>
          </w:p>
          <w:p w:rsidR="0001577F" w:rsidRPr="00485378" w:rsidRDefault="0001577F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02A5" w:rsidRPr="00485378" w:rsidRDefault="0001577F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Уметь анализировать поэтический текст, используя схему анализа.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485378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hAnsi="Times New Roman"/>
                <w:sz w:val="24"/>
                <w:szCs w:val="24"/>
              </w:rPr>
              <w:br/>
              <w:t>Выразительное чтение, анализ поэтического текста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485378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Подготовить выразительное чтение стихотворений</w:t>
            </w:r>
          </w:p>
        </w:tc>
      </w:tr>
      <w:tr w:rsidR="005102A5" w:rsidRPr="00485378" w:rsidTr="005102A5">
        <w:trPr>
          <w:trHeight w:val="22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20</w:t>
            </w:r>
            <w:r w:rsidRPr="00485378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>М.Ю. Лермон</w:t>
            </w:r>
            <w:r w:rsidRPr="00485378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softHyphen/>
            </w: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тов. </w:t>
            </w: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Детские годы поэта. Национально-</w:t>
            </w:r>
            <w:r w:rsidRPr="0048537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патриотические мотивы </w:t>
            </w:r>
            <w:r w:rsidRPr="00485378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 xml:space="preserve">стихотворения </w:t>
            </w:r>
            <w:r w:rsidRPr="0048537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«Бородино».</w:t>
            </w:r>
          </w:p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Историческая основа и прототипы героев.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 учителя о дет</w:t>
            </w: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стве поэта </w:t>
            </w:r>
            <w:r w:rsidRPr="0048537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lastRenderedPageBreak/>
              <w:t xml:space="preserve">Комментированное </w:t>
            </w:r>
            <w:r w:rsidRPr="00485378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чтение  статьи учебни</w:t>
            </w:r>
            <w:r w:rsidRPr="00485378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    Беседа   о   войне </w:t>
            </w:r>
            <w:r w:rsidRPr="0048537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1812 г.,     историческая </w:t>
            </w: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справка.</w:t>
            </w:r>
          </w:p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Словарно-лексическая </w:t>
            </w: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(зад. 1-е и 2-е в рубрике «В мире лер</w:t>
            </w: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48537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монтовского слова»). </w:t>
            </w:r>
            <w:r w:rsidRPr="00485378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Осмысление   компози</w:t>
            </w:r>
            <w:r w:rsidRPr="00485378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ции произведения. </w:t>
            </w:r>
            <w:r w:rsidRPr="00485378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 xml:space="preserve">Словесное рисование. </w:t>
            </w:r>
          </w:p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577F" w:rsidRPr="00485378" w:rsidRDefault="0001577F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577F" w:rsidRPr="00485378" w:rsidRDefault="0001577F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Знать факты биографии поэта. Знать историю создания стихотворения.</w:t>
            </w:r>
          </w:p>
          <w:p w:rsidR="0001577F" w:rsidRPr="00485378" w:rsidRDefault="0001577F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02A5" w:rsidRPr="00485378" w:rsidRDefault="0001577F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определять композицию произведения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485378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hAnsi="Times New Roman"/>
                <w:sz w:val="24"/>
                <w:szCs w:val="24"/>
              </w:rPr>
              <w:lastRenderedPageBreak/>
              <w:t>Сообщени</w:t>
            </w:r>
            <w:r w:rsidRPr="00485378">
              <w:rPr>
                <w:rFonts w:ascii="Times New Roman" w:hAnsi="Times New Roman"/>
                <w:sz w:val="24"/>
                <w:szCs w:val="24"/>
              </w:rPr>
              <w:lastRenderedPageBreak/>
              <w:t>е, беседа по вопросам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Биография </w:t>
            </w: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Лермонтова. Подготовить сообщение:</w:t>
            </w:r>
          </w:p>
          <w:p w:rsidR="005102A5" w:rsidRPr="00485378" w:rsidRDefault="005102A5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«Значение Бородинского</w:t>
            </w:r>
            <w:r w:rsidR="001A64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сражения</w:t>
            </w: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»;</w:t>
            </w:r>
          </w:p>
          <w:p w:rsidR="005102A5" w:rsidRPr="00485378" w:rsidRDefault="005102A5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02A5" w:rsidRPr="00485378" w:rsidTr="005102A5">
        <w:trPr>
          <w:trHeight w:val="22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М.Ю.Лермонтов. Стихотворение «Бородино». Русский солдат  в изображении М.Ю. Лермонтова.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Творческая работа «На </w:t>
            </w:r>
            <w:r w:rsidRPr="00485378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Бородинском      поле», составление кадров ки</w:t>
            </w:r>
            <w:r w:rsidRPr="00485378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нофильма</w:t>
            </w:r>
            <w:r w:rsidRPr="00485378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 xml:space="preserve"> Размышления об автор</w:t>
            </w:r>
            <w:r w:rsidRPr="00485378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оценке героев и событий</w:t>
            </w:r>
          </w:p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577F" w:rsidRPr="00485378" w:rsidRDefault="0001577F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577F" w:rsidRPr="00485378" w:rsidRDefault="0001577F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содержание стихотворения, сюжет, героев, их поступки.</w:t>
            </w:r>
          </w:p>
          <w:p w:rsidR="0001577F" w:rsidRPr="00485378" w:rsidRDefault="0001577F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577F" w:rsidRPr="00485378" w:rsidRDefault="0001577F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выразительно читать, объяснять значение</w:t>
            </w:r>
          </w:p>
          <w:p w:rsidR="0001577F" w:rsidRPr="00485378" w:rsidRDefault="0001577F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02A5" w:rsidRPr="00485378" w:rsidRDefault="0001577F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устаревших слов, составлять план текста. Уметь наблюдать за развитием сюжета.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485378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hAnsi="Times New Roman"/>
                <w:sz w:val="24"/>
                <w:szCs w:val="24"/>
              </w:rPr>
              <w:t>Работа с илл</w:t>
            </w:r>
            <w:r w:rsidRPr="00485378">
              <w:rPr>
                <w:rFonts w:ascii="Times New Roman" w:hAnsi="Times New Roman"/>
                <w:bCs/>
                <w:sz w:val="24"/>
                <w:szCs w:val="24"/>
              </w:rPr>
              <w:t>юстрациями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Выучить наизусть отрывок из стихотворения «Бородино».</w:t>
            </w:r>
          </w:p>
        </w:tc>
      </w:tr>
      <w:tr w:rsidR="005102A5" w:rsidRPr="00485378" w:rsidTr="005102A5">
        <w:trPr>
          <w:trHeight w:val="22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М.Ю. Лермонтов. Стихотворение «Бородино». Р.Р. Путешествие на поле славы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Вопросы и задания учебника (после подтемы «Люблю отчизну я…»-поискответов репродуктивного характера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577F" w:rsidRPr="00485378" w:rsidRDefault="0001577F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577F" w:rsidRPr="00485378" w:rsidRDefault="0001577F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содержание стихотворения, сюжет, героев, их поступки.</w:t>
            </w:r>
          </w:p>
          <w:p w:rsidR="0001577F" w:rsidRPr="00485378" w:rsidRDefault="0001577F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577F" w:rsidRPr="00485378" w:rsidRDefault="0001577F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выразительно читать, объяснять значение</w:t>
            </w:r>
          </w:p>
          <w:p w:rsidR="0001577F" w:rsidRPr="00485378" w:rsidRDefault="0001577F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02A5" w:rsidRPr="00485378" w:rsidRDefault="0001577F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устаревших слов, составлять план текста. Уметь наблюдать за развитием сюжета.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Биография Н.В. Гоголя</w:t>
            </w:r>
          </w:p>
        </w:tc>
      </w:tr>
      <w:tr w:rsidR="005102A5" w:rsidRPr="00485378" w:rsidTr="005102A5">
        <w:trPr>
          <w:trHeight w:val="22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Н.В. Гоголь. </w:t>
            </w:r>
            <w:r w:rsidRPr="0048537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lastRenderedPageBreak/>
              <w:t>Краткие сведения о писателе. Малороссия  в жизни и судьбе Н.В. Гоголя.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 xml:space="preserve">Рассказ о детских годах </w:t>
            </w: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Н.В. Гоголя  </w:t>
            </w: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иего от</w:t>
            </w: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ношении к своей «ма</w:t>
            </w: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485378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лой» родине на основа</w:t>
            </w:r>
            <w:r w:rsidRPr="00485378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нии прочитанной ста</w:t>
            </w: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485378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тьи   учебника   (опере</w:t>
            </w:r>
            <w:r w:rsidRPr="00485378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жающее задание). Вы</w:t>
            </w: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485378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разительное       чтение </w:t>
            </w:r>
            <w:r w:rsidRPr="0048537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фрагментов повести. </w:t>
            </w: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Беседа о прочитанном. </w:t>
            </w:r>
            <w:r w:rsidRPr="00485378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Рассказ о героях. Рабо</w:t>
            </w:r>
            <w:r w:rsidRPr="00485378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та с заданиями №8, 9, </w:t>
            </w:r>
            <w:r w:rsidRPr="00485378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10 в рубрике «Вопросы </w:t>
            </w:r>
            <w:r w:rsidRPr="00485378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и задания» (с. 216).</w:t>
            </w:r>
          </w:p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Запись ключевых слов, </w:t>
            </w:r>
            <w:r w:rsidRPr="00485378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словосочетаний,     пре</w:t>
            </w:r>
            <w:r w:rsidRPr="00485378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дающих   колорит   на</w:t>
            </w: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родной речи</w:t>
            </w:r>
          </w:p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Вопросы и задания учебника. Вопрос 1 – воспроизведение содержания текста, Вопрос 2 – сбор информации по всему тексту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577F" w:rsidRPr="00485378" w:rsidRDefault="0001577F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577F" w:rsidRPr="00485378" w:rsidRDefault="0001577F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Знать факты биографии писателя.</w:t>
            </w:r>
          </w:p>
          <w:p w:rsidR="0001577F" w:rsidRPr="00485378" w:rsidRDefault="0001577F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02A5" w:rsidRPr="00485378" w:rsidRDefault="0001577F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составлять рассказ о писателе, используя дополнительные материалы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485378" w:rsidP="00394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Краткий </w:t>
            </w:r>
            <w:r w:rsidRPr="00485378">
              <w:rPr>
                <w:rFonts w:ascii="Times New Roman" w:hAnsi="Times New Roman"/>
                <w:sz w:val="24"/>
                <w:szCs w:val="24"/>
              </w:rPr>
              <w:lastRenderedPageBreak/>
              <w:t>выб</w:t>
            </w:r>
            <w:r w:rsidRPr="00485378">
              <w:rPr>
                <w:rFonts w:ascii="Times New Roman" w:hAnsi="Times New Roman"/>
                <w:bCs/>
                <w:sz w:val="24"/>
                <w:szCs w:val="24"/>
              </w:rPr>
              <w:t>ороч</w:t>
            </w:r>
            <w:r w:rsidRPr="00485378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ный </w:t>
            </w:r>
            <w:r w:rsidR="00394EF9">
              <w:rPr>
                <w:rFonts w:ascii="Times New Roman" w:hAnsi="Times New Roman"/>
                <w:bCs/>
                <w:sz w:val="24"/>
                <w:szCs w:val="24"/>
              </w:rPr>
              <w:t>пересказ, сло</w:t>
            </w:r>
            <w:r w:rsidR="00394EF9">
              <w:rPr>
                <w:rFonts w:ascii="Times New Roman" w:hAnsi="Times New Roman"/>
                <w:bCs/>
                <w:sz w:val="24"/>
                <w:szCs w:val="24"/>
              </w:rPr>
              <w:softHyphen/>
              <w:t>весное рисование</w:t>
            </w:r>
            <w:r w:rsidRPr="00485378">
              <w:rPr>
                <w:rFonts w:ascii="Times New Roman" w:hAnsi="Times New Roman"/>
                <w:bCs/>
                <w:sz w:val="24"/>
                <w:szCs w:val="24"/>
              </w:rPr>
              <w:t>формулировка учащимися вопро</w:t>
            </w:r>
            <w:r w:rsidRPr="00485378">
              <w:rPr>
                <w:rFonts w:ascii="Times New Roman" w:hAnsi="Times New Roman"/>
                <w:bCs/>
                <w:sz w:val="24"/>
                <w:szCs w:val="24"/>
              </w:rPr>
              <w:softHyphen/>
              <w:t>сов для творческой работы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1Прочитать </w:t>
            </w: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повесть Н.В.Г</w:t>
            </w:r>
            <w:r w:rsidR="001A64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оголя «Ночь перед Рождеством», </w:t>
            </w:r>
          </w:p>
          <w:p w:rsidR="005102A5" w:rsidRPr="00485378" w:rsidRDefault="005102A5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02A5" w:rsidRPr="00485378" w:rsidTr="005102A5">
        <w:trPr>
          <w:trHeight w:val="22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24.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 xml:space="preserve">Н.В. Гоголь. </w:t>
            </w: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«Ночь перед </w:t>
            </w:r>
            <w:r w:rsidRPr="0048537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Рождеством». Фольклорные источники  и мотивы. Историческая основа повести. 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Художественный пере</w:t>
            </w:r>
            <w:r w:rsidRPr="00485378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softHyphen/>
              <w:t>сказ     понравившегося фрагмента.    Формули</w:t>
            </w:r>
            <w:r w:rsidRPr="00485378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рование ответов на во</w:t>
            </w: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просы №11,  14,  15  в </w:t>
            </w:r>
            <w:r w:rsidRPr="00485378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рубрике   «Вопросы   и </w:t>
            </w:r>
            <w:r w:rsidRPr="0048537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задания» (с. 216-217). </w:t>
            </w:r>
            <w:r w:rsidRPr="00485378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Анализ      фрагментов, </w:t>
            </w: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рассказывающих      об </w:t>
            </w:r>
            <w:r w:rsidRPr="00485378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Оксане; устное сочине</w:t>
            </w:r>
            <w:r w:rsidRPr="00485378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ние об Оксане. </w:t>
            </w:r>
          </w:p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E97" w:rsidRPr="00485378" w:rsidRDefault="005D4E97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4E97" w:rsidRPr="00485378" w:rsidRDefault="005D4E97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особенности повести, сочетание фантастики и реальности</w:t>
            </w:r>
          </w:p>
          <w:p w:rsidR="005D4E97" w:rsidRPr="00485378" w:rsidRDefault="005D4E97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02A5" w:rsidRPr="00485378" w:rsidRDefault="005D4E97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сравнивать характеры персонажей, находить приёмы народной сказки, определять роль фантастики, анализировать эпизод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485378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hAnsi="Times New Roman"/>
                <w:sz w:val="24"/>
                <w:szCs w:val="24"/>
              </w:rPr>
              <w:t>Пересказ, ответы на вопросы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1.Подготовить рассказ о фантастических существах, действующих в повести</w:t>
            </w:r>
          </w:p>
          <w:p w:rsidR="005102A5" w:rsidRPr="00485378" w:rsidRDefault="005102A5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02A5" w:rsidRPr="00485378" w:rsidTr="005102A5">
        <w:trPr>
          <w:trHeight w:val="22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3"/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Н.В. Гоголь </w:t>
            </w:r>
            <w:r w:rsidRPr="00485378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 xml:space="preserve">«Ночь перед </w:t>
            </w:r>
            <w:r w:rsidRPr="00485378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>Рождеством».</w:t>
            </w:r>
          </w:p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>Фантастика и реальность в повести.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Словесное рисование. Словарно-лексическая </w:t>
            </w: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</w:t>
            </w:r>
          </w:p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 средств  худо</w:t>
            </w: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485378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жественной      вырази</w:t>
            </w:r>
            <w:r w:rsidRPr="00485378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тельности (на примере </w:t>
            </w:r>
            <w:r w:rsidRPr="00485378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предложенного     авто</w:t>
            </w:r>
            <w:r w:rsidRPr="00485378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48537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ром учебника отрывка)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D4E97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сравнивать характеры персонажей, находить приёмы народной сказки, определять роль фантастики, анализировать эпизод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485378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hAnsi="Times New Roman"/>
                <w:sz w:val="24"/>
                <w:szCs w:val="24"/>
              </w:rPr>
              <w:t>Пересказ, ответы на вопросы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Биография Тургенева. Прочитать рассказ И.С.Тургенева «Муму», </w:t>
            </w:r>
          </w:p>
        </w:tc>
      </w:tr>
      <w:tr w:rsidR="005102A5" w:rsidRPr="00485378" w:rsidTr="005102A5">
        <w:trPr>
          <w:trHeight w:val="22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И.С. Тургенев. Детские впечатления писателя. </w:t>
            </w:r>
            <w:r w:rsidRPr="0048537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lastRenderedPageBreak/>
              <w:t>Спасское – Лутовиново в творчестве писателя.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 xml:space="preserve">Выразительное   чтение </w:t>
            </w: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статьи учебника. </w:t>
            </w:r>
            <w:r w:rsidRPr="00485378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Формулирование отве</w:t>
            </w:r>
            <w:r w:rsidRPr="00485378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та на вопрос  «Какие </w:t>
            </w:r>
            <w:r w:rsidRPr="00485378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впечатления      детства </w:t>
            </w: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писателя связаны с ис</w:t>
            </w: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48537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торией </w:t>
            </w:r>
            <w:r w:rsidRPr="0048537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lastRenderedPageBreak/>
              <w:t xml:space="preserve">Герасима?» </w:t>
            </w:r>
            <w:r w:rsidRPr="00485378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Выразительное  чтение</w:t>
            </w:r>
            <w:r w:rsidRPr="0048537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фрагментов рассказа. </w:t>
            </w: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Анализ эпизодов. </w:t>
            </w:r>
            <w:r w:rsidRPr="0048537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Словесное рисование</w:t>
            </w:r>
          </w:p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Дополнительные задания: определить оценку, данную автором текста произведению. Вопросы и задания учебника: сформулировать собственную аргументированную позицию.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E97" w:rsidRPr="00485378" w:rsidRDefault="005D4E97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4E97" w:rsidRPr="00485378" w:rsidRDefault="005D4E97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Знать обстоятельства, объясняющие появление рассказа, знать об отношении </w:t>
            </w: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героя к Татьяне</w:t>
            </w:r>
          </w:p>
          <w:p w:rsidR="005D4E97" w:rsidRPr="00485378" w:rsidRDefault="005D4E97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02A5" w:rsidRPr="00485378" w:rsidRDefault="005D4E97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составлять рассказ о писателе, используя дополнительные материалы. Уметь сопоставлять персонажей, анализировать эпизод, создавать характеристику героя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485378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hAnsi="Times New Roman"/>
                <w:sz w:val="24"/>
                <w:szCs w:val="24"/>
              </w:rPr>
              <w:lastRenderedPageBreak/>
              <w:t>Пересказ, ответы на вопросы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Составить художественный пересказ фрагмента </w:t>
            </w: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рассказа до слов «Так прошёл год…»</w:t>
            </w:r>
          </w:p>
        </w:tc>
      </w:tr>
      <w:tr w:rsidR="005102A5" w:rsidRPr="00485378" w:rsidTr="005102A5">
        <w:trPr>
          <w:trHeight w:val="22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27.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И.С.Тургенев. «Муму». Центральные образы рассказа. Богатырский облик Герасима. 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1" w:firstLine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 xml:space="preserve">Выразительное   чтение </w:t>
            </w:r>
            <w:r w:rsidRPr="0048537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фрагментов рассказа. </w:t>
            </w:r>
            <w:r w:rsidRPr="00485378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Художественный пере</w:t>
            </w:r>
            <w:r w:rsidRPr="00485378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softHyphen/>
              <w:t xml:space="preserve">сказ     понравившегося </w:t>
            </w: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эпизода. Рассказ о ге</w:t>
            </w: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рое по плану. Размыш</w:t>
            </w: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ления над понятиями: </w:t>
            </w:r>
            <w:r w:rsidRPr="0048537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«добродетельность», </w:t>
            </w: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«добросердечие», </w:t>
            </w:r>
            <w:r w:rsidRPr="00485378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«добродушие», «добро</w:t>
            </w:r>
            <w:r w:rsidRPr="00485378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softHyphen/>
              <w:t>та», «добронравие</w:t>
            </w:r>
            <w:r w:rsidRPr="0048537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 «Словесное рисование</w:t>
            </w:r>
            <w:r w:rsidRPr="00485378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E97" w:rsidRPr="00485378" w:rsidRDefault="005D4E97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4E97" w:rsidRPr="00485378" w:rsidRDefault="005D4E97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сюжет рассказа</w:t>
            </w:r>
          </w:p>
          <w:p w:rsidR="005D4E97" w:rsidRPr="00485378" w:rsidRDefault="005D4E97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02A5" w:rsidRPr="00485378" w:rsidRDefault="005D4E97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сопоставлять персонажей, анализировать эпизод, создавать характеристику героя, определять роль изобразительно-выразительных средств в тексте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485378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hAnsi="Times New Roman"/>
                <w:sz w:val="24"/>
                <w:szCs w:val="24"/>
              </w:rPr>
              <w:t>Краткий выбороч</w:t>
            </w:r>
            <w:r w:rsidRPr="00485378">
              <w:rPr>
                <w:rFonts w:ascii="Times New Roman" w:hAnsi="Times New Roman"/>
                <w:sz w:val="24"/>
                <w:szCs w:val="24"/>
              </w:rPr>
              <w:softHyphen/>
              <w:t>ный пересказ, рас</w:t>
            </w:r>
            <w:r w:rsidRPr="00485378">
              <w:rPr>
                <w:rFonts w:ascii="Times New Roman" w:hAnsi="Times New Roman"/>
                <w:sz w:val="24"/>
                <w:szCs w:val="24"/>
              </w:rPr>
              <w:softHyphen/>
              <w:t>сказ о герое по пла</w:t>
            </w:r>
            <w:r w:rsidRPr="00485378">
              <w:rPr>
                <w:rFonts w:ascii="Times New Roman" w:hAnsi="Times New Roman"/>
                <w:sz w:val="24"/>
                <w:szCs w:val="24"/>
              </w:rPr>
              <w:softHyphen/>
              <w:t>ну, письменный от</w:t>
            </w:r>
            <w:r w:rsidRPr="00485378">
              <w:rPr>
                <w:rFonts w:ascii="Times New Roman" w:hAnsi="Times New Roman"/>
                <w:sz w:val="24"/>
                <w:szCs w:val="24"/>
              </w:rPr>
              <w:softHyphen/>
              <w:t>зыв на эпизод, сло</w:t>
            </w:r>
            <w:r w:rsidRPr="00485378">
              <w:rPr>
                <w:rFonts w:ascii="Times New Roman" w:hAnsi="Times New Roman"/>
                <w:sz w:val="24"/>
                <w:szCs w:val="24"/>
              </w:rPr>
              <w:softHyphen/>
              <w:t>весное рисование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1.Составить устный рассказ о героях, живущих в доме барыни </w:t>
            </w:r>
          </w:p>
        </w:tc>
      </w:tr>
      <w:tr w:rsidR="005102A5" w:rsidRPr="00485378" w:rsidTr="005102A5">
        <w:trPr>
          <w:trHeight w:val="22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И.С.Тургенев. «Муму».второстепенные образы рассказа. Нрав</w:t>
            </w:r>
            <w:r w:rsidRPr="0048537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softHyphen/>
            </w:r>
            <w:r w:rsidRPr="00485378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>ственное пре</w:t>
            </w:r>
            <w:r w:rsidRPr="00485378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softHyphen/>
            </w: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восходство </w:t>
            </w:r>
            <w:r w:rsidRPr="0048537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Герасима над </w:t>
            </w:r>
            <w:r w:rsidRPr="00485378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 xml:space="preserve">барыней и ее </w:t>
            </w: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челядью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1" w:firstLine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Художественный пере</w:t>
            </w:r>
            <w:r w:rsidRPr="00485378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softHyphen/>
              <w:t xml:space="preserve">сказ     понравившегося </w:t>
            </w: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эпизода. Рассказ о ге</w:t>
            </w: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рое по плану.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E97" w:rsidRPr="00485378" w:rsidRDefault="005D4E97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4E97" w:rsidRPr="00485378" w:rsidRDefault="005D4E97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сюжет рассказа</w:t>
            </w:r>
          </w:p>
          <w:p w:rsidR="005D4E97" w:rsidRPr="00485378" w:rsidRDefault="005D4E97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02A5" w:rsidRPr="00485378" w:rsidRDefault="005D4E97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создавать характеристику персонажа с опорой на средства создания образа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485378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hAnsi="Times New Roman"/>
                <w:sz w:val="24"/>
                <w:szCs w:val="24"/>
              </w:rPr>
              <w:t>рассказ о герое по плану, письменный отзыв на эпизод, словесное рисование (портрет героя),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02A5" w:rsidRPr="00485378" w:rsidRDefault="005102A5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Подготовить выразительное чтение эпизода «Беседа дворецкого с Капитаном »</w:t>
            </w:r>
          </w:p>
          <w:p w:rsidR="005102A5" w:rsidRPr="00485378" w:rsidRDefault="005102A5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02A5" w:rsidRPr="00485378" w:rsidRDefault="005102A5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02A5" w:rsidRPr="00485378" w:rsidRDefault="005102A5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02A5" w:rsidRPr="00485378" w:rsidTr="005102A5">
        <w:trPr>
          <w:trHeight w:val="22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И.С.Тургенев. «Муму». Немой </w:t>
            </w:r>
            <w:r w:rsidRPr="0048537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lastRenderedPageBreak/>
              <w:t>протест героя – символ немоты крепостных крестьян.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1" w:firstLine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Художественный пере</w:t>
            </w:r>
            <w:r w:rsidRPr="00485378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softHyphen/>
              <w:t xml:space="preserve">сказ     понравившегося </w:t>
            </w: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эпизода. Рассказ о ге</w:t>
            </w: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рое по плану.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E97" w:rsidRPr="00485378" w:rsidRDefault="005D4E97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4E97" w:rsidRPr="00485378" w:rsidRDefault="005D4E97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сюжет рассказа</w:t>
            </w:r>
          </w:p>
          <w:p w:rsidR="005D4E97" w:rsidRPr="00485378" w:rsidRDefault="005D4E97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02A5" w:rsidRPr="00485378" w:rsidRDefault="005D4E97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создавать характеристику персонажа с опорой на средства создания образа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485378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hAnsi="Times New Roman"/>
                <w:sz w:val="24"/>
                <w:szCs w:val="24"/>
              </w:rPr>
              <w:lastRenderedPageBreak/>
              <w:t>Краткий выборочн</w:t>
            </w:r>
            <w:r w:rsidRPr="00485378">
              <w:rPr>
                <w:rFonts w:ascii="Times New Roman" w:hAnsi="Times New Roman"/>
                <w:sz w:val="24"/>
                <w:szCs w:val="24"/>
              </w:rPr>
              <w:lastRenderedPageBreak/>
              <w:t>ый перес</w:t>
            </w:r>
            <w:r>
              <w:rPr>
                <w:rFonts w:ascii="Times New Roman" w:hAnsi="Times New Roman"/>
                <w:sz w:val="24"/>
                <w:szCs w:val="24"/>
              </w:rPr>
              <w:t>каз, сопоставле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ние персонажей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подготовить чтение по </w:t>
            </w: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ролям эпизода  от слов «Гаврила подошёл к двери, стукнул кулаком, крикнул…»</w:t>
            </w:r>
          </w:p>
        </w:tc>
      </w:tr>
      <w:tr w:rsidR="005102A5" w:rsidRPr="00485378" w:rsidTr="005102A5">
        <w:trPr>
          <w:trHeight w:val="22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30.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 w:firstLine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И.С. Тургенев «Муму»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плана со</w:t>
            </w: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чинения.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E97" w:rsidRPr="00485378" w:rsidRDefault="005D4E97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4E97" w:rsidRPr="00485378" w:rsidRDefault="005D4E97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сюжет рассказа</w:t>
            </w:r>
          </w:p>
          <w:p w:rsidR="005D4E97" w:rsidRPr="00485378" w:rsidRDefault="005D4E97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02A5" w:rsidRPr="00485378" w:rsidRDefault="005D4E97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создавать характеристику персонажа с опорой на средства создания образа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485378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hAnsi="Times New Roman"/>
                <w:sz w:val="24"/>
                <w:szCs w:val="24"/>
              </w:rPr>
              <w:t>Краткий выборочный пересказ,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Приготовить пересказ эпизодов: «Пропажа Муму», «Муму вернулась», «Барыня «умирает». </w:t>
            </w:r>
          </w:p>
        </w:tc>
      </w:tr>
      <w:tr w:rsidR="005102A5" w:rsidRPr="00485378" w:rsidTr="005102A5">
        <w:trPr>
          <w:trHeight w:val="22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 w:firstLine="5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И.С.Тургенев. Стихотворения в прозе. «Воробей», «Русский язык».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C013FC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Комментированное </w:t>
            </w:r>
            <w:r w:rsidRPr="00485378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чтение статьи. Вырази</w:t>
            </w:r>
            <w:r w:rsidRPr="00485378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softHyphen/>
              <w:t>тельное   чтение   фраг</w:t>
            </w:r>
            <w:r w:rsidRPr="00485378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48537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ментов рассказа. Беседа </w:t>
            </w: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прочитанном.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E97" w:rsidRPr="00485378" w:rsidRDefault="005D4E97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художественные идеи стихотворения «Русский язык»</w:t>
            </w:r>
          </w:p>
          <w:p w:rsidR="005D4E97" w:rsidRPr="00485378" w:rsidRDefault="005D4E97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02A5" w:rsidRPr="00485378" w:rsidRDefault="005D4E97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сопоставлять разные произведения, выполнять языковой разбор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485378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hAnsi="Times New Roman"/>
                <w:sz w:val="24"/>
                <w:szCs w:val="24"/>
              </w:rPr>
              <w:t>Анализ стихотворения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Биография Некрасова  вопросы стр.258</w:t>
            </w:r>
          </w:p>
        </w:tc>
      </w:tr>
      <w:tr w:rsidR="005102A5" w:rsidRPr="00485378" w:rsidTr="005102A5">
        <w:trPr>
          <w:trHeight w:val="22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Н.А. Некра</w:t>
            </w:r>
            <w:r w:rsidRPr="0048537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softHyphen/>
            </w: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сов. Детские впечатления поэта. Стихотворение «Крестьянские дети». 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 xml:space="preserve">Выразительное   чтение </w:t>
            </w: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статьи учебника о по</w:t>
            </w: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485378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эте.       Выразительное </w:t>
            </w: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 текстов произ</w:t>
            </w: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485378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ведений.       Словарно-</w:t>
            </w:r>
            <w:r w:rsidRPr="0048537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лексическая работа. </w:t>
            </w:r>
            <w:r w:rsidRPr="00485378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Составление     неболь</w:t>
            </w:r>
            <w:r w:rsidRPr="00485378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шого     словарика    из </w:t>
            </w:r>
            <w:r w:rsidRPr="00485378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слов,   свидетельствую</w:t>
            </w:r>
            <w:r w:rsidRPr="00485378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щих о том, что стихо</w:t>
            </w: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485378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творение «Орина, мать</w:t>
            </w:r>
            <w:r w:rsidRPr="00485378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 xml:space="preserve"> солдатская» проникну</w:t>
            </w:r>
            <w:r w:rsidRPr="00485378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softHyphen/>
            </w:r>
            <w:r w:rsidRPr="00485378">
              <w:rPr>
                <w:rFonts w:ascii="Times New Roman" w:eastAsia="Times New Roman" w:hAnsi="Times New Roman"/>
                <w:bCs/>
                <w:spacing w:val="-7"/>
                <w:sz w:val="24"/>
                <w:szCs w:val="24"/>
                <w:lang w:eastAsia="ru-RU"/>
              </w:rPr>
              <w:t>то состраданием сол</w:t>
            </w:r>
            <w:r w:rsidRPr="0048537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дату и его матери. 3</w:t>
            </w:r>
            <w:r w:rsidRPr="0048537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a</w:t>
            </w:r>
            <w:r w:rsidRPr="0048537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пись образных словосочетаний-</w:t>
            </w:r>
          </w:p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афоризмов. </w:t>
            </w:r>
            <w:r w:rsidRPr="00485378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 xml:space="preserve">Размышление </w:t>
            </w:r>
            <w:r w:rsidRPr="00485378">
              <w:rPr>
                <w:rFonts w:ascii="Times New Roman" w:eastAsia="Times New Roman" w:hAnsi="Times New Roman"/>
                <w:bCs/>
                <w:spacing w:val="-5"/>
                <w:sz w:val="24"/>
                <w:szCs w:val="24"/>
                <w:lang w:eastAsia="ru-RU"/>
              </w:rPr>
              <w:t xml:space="preserve">о   том, </w:t>
            </w:r>
            <w:r w:rsidRPr="00485378">
              <w:rPr>
                <w:rFonts w:ascii="Times New Roman" w:eastAsia="Times New Roman" w:hAnsi="Times New Roman"/>
                <w:bCs/>
                <w:spacing w:val="-11"/>
                <w:sz w:val="24"/>
                <w:szCs w:val="24"/>
                <w:lang w:eastAsia="ru-RU"/>
              </w:rPr>
              <w:t xml:space="preserve">как </w:t>
            </w:r>
            <w:r w:rsidRPr="00485378">
              <w:rPr>
                <w:rFonts w:ascii="Times New Roman" w:eastAsia="Times New Roman" w:hAnsi="Times New Roman"/>
                <w:bCs/>
                <w:spacing w:val="-11"/>
                <w:sz w:val="24"/>
                <w:szCs w:val="24"/>
                <w:lang w:eastAsia="ru-RU"/>
              </w:rPr>
              <w:lastRenderedPageBreak/>
              <w:t xml:space="preserve">перекликаются два </w:t>
            </w:r>
            <w:r w:rsidRPr="00485378">
              <w:rPr>
                <w:rFonts w:ascii="Times New Roman" w:eastAsia="Times New Roman" w:hAnsi="Times New Roman"/>
                <w:bCs/>
                <w:spacing w:val="-7"/>
                <w:sz w:val="24"/>
                <w:szCs w:val="24"/>
                <w:lang w:eastAsia="ru-RU"/>
              </w:rPr>
              <w:t>стихотворения.   Выяв</w:t>
            </w:r>
            <w:r w:rsidRPr="00485378">
              <w:rPr>
                <w:rFonts w:ascii="Times New Roman" w:eastAsia="Times New Roman" w:hAnsi="Times New Roman"/>
                <w:bCs/>
                <w:spacing w:val="-7"/>
                <w:sz w:val="24"/>
                <w:szCs w:val="24"/>
                <w:lang w:eastAsia="ru-RU"/>
              </w:rPr>
              <w:softHyphen/>
            </w:r>
            <w:r w:rsidRPr="00485378">
              <w:rPr>
                <w:rFonts w:ascii="Times New Roman" w:eastAsia="Times New Roman" w:hAnsi="Times New Roman"/>
                <w:bCs/>
                <w:spacing w:val="-5"/>
                <w:sz w:val="24"/>
                <w:szCs w:val="24"/>
                <w:lang w:eastAsia="ru-RU"/>
              </w:rPr>
              <w:t>ление   авторского   отношения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E97" w:rsidRPr="00485378" w:rsidRDefault="005D4E97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4E97" w:rsidRPr="00485378" w:rsidRDefault="005D4E97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факты биографии</w:t>
            </w:r>
          </w:p>
          <w:p w:rsidR="005D4E97" w:rsidRPr="00485378" w:rsidRDefault="005D4E97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02A5" w:rsidRPr="00485378" w:rsidRDefault="005D4E97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составлять рассказ о писателе, используя дополнительные материалы. Уметь подбирать заголовки к частям стихотворения, определять авторскую позицию, основную мысль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485378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hAnsi="Times New Roman"/>
                <w:sz w:val="24"/>
                <w:szCs w:val="24"/>
              </w:rPr>
              <w:br/>
              <w:t>Работа с иллюстра</w:t>
            </w:r>
            <w:r w:rsidRPr="00485378">
              <w:rPr>
                <w:rFonts w:ascii="Times New Roman" w:hAnsi="Times New Roman"/>
                <w:sz w:val="24"/>
                <w:szCs w:val="24"/>
              </w:rPr>
              <w:softHyphen/>
              <w:t>циями, выразитель</w:t>
            </w:r>
            <w:r w:rsidRPr="00485378">
              <w:rPr>
                <w:rFonts w:ascii="Times New Roman" w:hAnsi="Times New Roman"/>
                <w:sz w:val="24"/>
                <w:szCs w:val="24"/>
              </w:rPr>
              <w:softHyphen/>
              <w:t>ное чтение.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Прочитать стихотворение «Крестьянские дети»</w:t>
            </w:r>
          </w:p>
          <w:p w:rsidR="005102A5" w:rsidRPr="00485378" w:rsidRDefault="005102A5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02A5" w:rsidRPr="00485378" w:rsidTr="005102A5">
        <w:trPr>
          <w:trHeight w:val="22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33.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30.12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bCs/>
                <w:spacing w:val="-12"/>
                <w:sz w:val="24"/>
                <w:szCs w:val="24"/>
                <w:lang w:eastAsia="ru-RU"/>
              </w:rPr>
              <w:t xml:space="preserve">Н. А. Некрасов. </w:t>
            </w:r>
            <w:r w:rsidRPr="0048537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«Крестьян</w:t>
            </w:r>
            <w:r w:rsidRPr="0048537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ские дети». Основная тема и способы ее раскрытия. Особенности композиции.</w:t>
            </w:r>
          </w:p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Выразительное  чтение</w:t>
            </w:r>
            <w:r w:rsidRPr="00485378">
              <w:rPr>
                <w:rFonts w:ascii="Times New Roman" w:eastAsia="Times New Roman" w:hAnsi="Times New Roman"/>
                <w:bCs/>
                <w:spacing w:val="-7"/>
                <w:sz w:val="24"/>
                <w:szCs w:val="24"/>
                <w:lang w:eastAsia="ru-RU"/>
              </w:rPr>
              <w:t xml:space="preserve">стихотворений.    Запись слов, в которых </w:t>
            </w:r>
            <w:r w:rsidRPr="00485378">
              <w:rPr>
                <w:rFonts w:ascii="Times New Roman" w:eastAsia="Times New Roman" w:hAnsi="Times New Roman"/>
                <w:bCs/>
                <w:spacing w:val="-5"/>
                <w:sz w:val="24"/>
                <w:szCs w:val="24"/>
                <w:lang w:eastAsia="ru-RU"/>
              </w:rPr>
              <w:t xml:space="preserve">передано     отношение </w:t>
            </w:r>
            <w:r w:rsidRPr="00485378">
              <w:rPr>
                <w:rFonts w:ascii="Times New Roman" w:eastAsia="Times New Roman" w:hAnsi="Times New Roman"/>
                <w:bCs/>
                <w:spacing w:val="-3"/>
                <w:sz w:val="24"/>
                <w:szCs w:val="24"/>
                <w:lang w:eastAsia="ru-RU"/>
              </w:rPr>
              <w:t xml:space="preserve">поэта  к крестьянским </w:t>
            </w:r>
            <w:r w:rsidRPr="0048537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детям.</w:t>
            </w:r>
          </w:p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bCs/>
                <w:spacing w:val="-9"/>
                <w:sz w:val="24"/>
                <w:szCs w:val="24"/>
                <w:lang w:eastAsia="ru-RU"/>
              </w:rPr>
              <w:t xml:space="preserve">Озаглавливание частей </w:t>
            </w:r>
            <w:r w:rsidRPr="0048537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стихотворения. Запись строк, в кото</w:t>
            </w:r>
            <w:r w:rsidRPr="00485378">
              <w:rPr>
                <w:rFonts w:ascii="Times New Roman" w:eastAsia="Times New Roman" w:hAnsi="Times New Roman"/>
                <w:bCs/>
                <w:spacing w:val="-3"/>
                <w:sz w:val="24"/>
                <w:szCs w:val="24"/>
                <w:lang w:eastAsia="ru-RU"/>
              </w:rPr>
              <w:t>рых заключена основ</w:t>
            </w:r>
            <w:r w:rsidRPr="00485378">
              <w:rPr>
                <w:rFonts w:ascii="Times New Roman" w:eastAsia="Times New Roman" w:hAnsi="Times New Roman"/>
                <w:bCs/>
                <w:spacing w:val="-3"/>
                <w:sz w:val="24"/>
                <w:szCs w:val="24"/>
                <w:lang w:eastAsia="ru-RU"/>
              </w:rPr>
              <w:softHyphen/>
            </w:r>
            <w:r w:rsidRPr="00485378">
              <w:rPr>
                <w:rFonts w:ascii="Times New Roman" w:eastAsia="Times New Roman" w:hAnsi="Times New Roman"/>
                <w:bCs/>
                <w:spacing w:val="-5"/>
                <w:sz w:val="24"/>
                <w:szCs w:val="24"/>
                <w:lang w:eastAsia="ru-RU"/>
              </w:rPr>
              <w:t xml:space="preserve">ная      художественная </w:t>
            </w:r>
            <w:r w:rsidRPr="00485378">
              <w:rPr>
                <w:rFonts w:ascii="Times New Roman" w:eastAsia="Times New Roman" w:hAnsi="Times New Roman"/>
                <w:bCs/>
                <w:spacing w:val="-9"/>
                <w:sz w:val="24"/>
                <w:szCs w:val="24"/>
                <w:lang w:eastAsia="ru-RU"/>
              </w:rPr>
              <w:t>идея стихотворения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485378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hAnsi="Times New Roman"/>
                <w:sz w:val="24"/>
                <w:szCs w:val="24"/>
              </w:rPr>
              <w:t>Работа с иллюстра</w:t>
            </w:r>
            <w:r w:rsidRPr="00485378">
              <w:rPr>
                <w:rFonts w:ascii="Times New Roman" w:hAnsi="Times New Roman"/>
                <w:sz w:val="24"/>
                <w:szCs w:val="24"/>
              </w:rPr>
              <w:softHyphen/>
              <w:t>циями, выразитель</w:t>
            </w:r>
            <w:r w:rsidRPr="00485378">
              <w:rPr>
                <w:rFonts w:ascii="Times New Roman" w:hAnsi="Times New Roman"/>
                <w:sz w:val="24"/>
                <w:szCs w:val="24"/>
              </w:rPr>
              <w:softHyphen/>
              <w:t>ное чтение.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Выучить наизусть  отрывок из стихотворения.</w:t>
            </w:r>
          </w:p>
          <w:p w:rsidR="005102A5" w:rsidRPr="00485378" w:rsidRDefault="005102A5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02A5" w:rsidRPr="00485378" w:rsidTr="005102A5">
        <w:trPr>
          <w:trHeight w:val="22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pacing w:val="-12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bCs/>
                <w:spacing w:val="-12"/>
                <w:sz w:val="24"/>
                <w:szCs w:val="24"/>
                <w:lang w:eastAsia="ru-RU"/>
              </w:rPr>
              <w:t>Н. А. Некрасов. Стихотворение «Тройка». Отношение автора к персонажам стихотворения.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C013FC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Комментированное </w:t>
            </w:r>
            <w:r w:rsidRPr="00485378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чтение статьи. Вырази</w:t>
            </w:r>
            <w:r w:rsidRPr="00485378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softHyphen/>
              <w:t>тельное   чтение   фраг</w:t>
            </w:r>
            <w:r w:rsidRPr="00485378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48537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ментов рассказа. Беседа </w:t>
            </w: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прочитанном.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E97" w:rsidRPr="00485378" w:rsidRDefault="005D4E97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содержание стихотворения</w:t>
            </w:r>
          </w:p>
          <w:p w:rsidR="005D4E97" w:rsidRPr="00485378" w:rsidRDefault="005D4E97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02A5" w:rsidRPr="00485378" w:rsidRDefault="005D4E97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выявлять авторскую позицию, анализировать стихотворение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485378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hAnsi="Times New Roman"/>
                <w:sz w:val="24"/>
                <w:szCs w:val="24"/>
              </w:rPr>
              <w:t>Цитатный план, выразительное чтение, анализ, беседа.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Прочитать рассказ Л.Н.Толстого «Кавказский пленник»</w:t>
            </w:r>
          </w:p>
          <w:p w:rsidR="005102A5" w:rsidRPr="00485378" w:rsidRDefault="005102A5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02A5" w:rsidRPr="00485378" w:rsidTr="005102A5">
        <w:trPr>
          <w:trHeight w:val="22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 xml:space="preserve">Л.Н. Толстой. Сведения о писателе. Л.Н. Толстой в Ясной Поляне. Историко- литературная основа </w:t>
            </w:r>
            <w:r w:rsidRPr="00485378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рассказа «Кав</w:t>
            </w:r>
            <w:r w:rsidRPr="00485378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softHyphen/>
            </w:r>
            <w:r w:rsidRPr="00485378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>казский плен</w:t>
            </w:r>
            <w:r w:rsidRPr="00485378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softHyphen/>
            </w: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ник»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Комментированное </w:t>
            </w:r>
            <w:r w:rsidRPr="00485378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чтение статьи. Вырази</w:t>
            </w:r>
            <w:r w:rsidRPr="00485378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softHyphen/>
              <w:t>тельное   чтение   фраг</w:t>
            </w:r>
            <w:r w:rsidRPr="00485378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48537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ментов рассказа. Беседа </w:t>
            </w: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прочитанном. </w:t>
            </w:r>
            <w:r w:rsidRPr="00485378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Формулирование отве</w:t>
            </w:r>
            <w:r w:rsidRPr="00485378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тов на вопрос  №8  в </w:t>
            </w:r>
            <w:r w:rsidRPr="00485378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рубрике   «Вопросы   и </w:t>
            </w:r>
            <w:r w:rsidRPr="00485378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 xml:space="preserve">задания» (с. 313). </w:t>
            </w:r>
            <w:r w:rsidRPr="00485378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Художественный пере</w:t>
            </w:r>
            <w:r w:rsidRPr="00485378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485378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 xml:space="preserve">сказ понравившегося </w:t>
            </w:r>
            <w:r w:rsidRPr="00485378">
              <w:rPr>
                <w:rFonts w:ascii="Times New Roman" w:eastAsia="Times New Roman" w:hAnsi="Times New Roman"/>
                <w:spacing w:val="-5"/>
                <w:sz w:val="24"/>
                <w:szCs w:val="24"/>
                <w:u w:val="single"/>
                <w:lang w:eastAsia="ru-RU"/>
              </w:rPr>
              <w:t>эпизода</w:t>
            </w:r>
          </w:p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Вопросы и задания учебника к биографии писателя-воспроизведение содержания текста, поиск конкретных фактов.</w:t>
            </w:r>
          </w:p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учебного текста к своим читателям, </w:t>
            </w: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сформулировать свое согласие/несогласие с высказанным отношением к читателю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E97" w:rsidRPr="00485378" w:rsidRDefault="005D4E97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Знать факты биографии Л.Н. Толстого, историю создания рассказа.</w:t>
            </w:r>
          </w:p>
          <w:p w:rsidR="005D4E97" w:rsidRPr="00485378" w:rsidRDefault="005D4E97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02A5" w:rsidRPr="00485378" w:rsidRDefault="005D4E97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составлять рассказ о писателе, используя дополнительные материалы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485378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hAnsi="Times New Roman"/>
                <w:sz w:val="24"/>
                <w:szCs w:val="24"/>
              </w:rPr>
              <w:t>Выборочный пересказ, п</w:t>
            </w:r>
            <w:r w:rsidRPr="00485378">
              <w:rPr>
                <w:rFonts w:ascii="Times New Roman" w:hAnsi="Times New Roman"/>
                <w:bCs/>
                <w:sz w:val="24"/>
                <w:szCs w:val="24"/>
              </w:rPr>
              <w:t>исьменный отзыв на эпизод, рассказ по плану, различ</w:t>
            </w:r>
            <w:r w:rsidRPr="00485378">
              <w:rPr>
                <w:rFonts w:ascii="Times New Roman" w:hAnsi="Times New Roman"/>
                <w:bCs/>
                <w:sz w:val="24"/>
                <w:szCs w:val="24"/>
              </w:rPr>
              <w:softHyphen/>
              <w:t>ные виды чтения, дискуссия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Выписать из текста глаголы, относящиеся к поведению Жилина и Костылина в плену </w:t>
            </w:r>
          </w:p>
          <w:p w:rsidR="005102A5" w:rsidRPr="00485378" w:rsidRDefault="005102A5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02A5" w:rsidRPr="00485378" w:rsidTr="005102A5">
        <w:trPr>
          <w:trHeight w:val="22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36.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 w:firstLine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Л.Н. Толстой «Кавказский пленник».Жилин и Кос</w:t>
            </w: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тылин в плену. - два </w:t>
            </w:r>
            <w:r w:rsidRPr="00485378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разных харак</w:t>
            </w:r>
            <w:r w:rsidRPr="00485378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softHyphen/>
            </w:r>
            <w:r w:rsidRPr="0048537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тера, две раз</w:t>
            </w:r>
            <w:r w:rsidRPr="0048537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softHyphen/>
            </w: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судьбы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63" w:firstLine="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Выразительное   чтение фрагментов рассказа. </w:t>
            </w: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Различные виды пере</w:t>
            </w: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485378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сказа   (сжатый,   выбо</w:t>
            </w:r>
            <w:r w:rsidRPr="00485378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рочный).</w:t>
            </w:r>
          </w:p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 xml:space="preserve">Словарно-лексическая </w:t>
            </w: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работа.</w:t>
            </w:r>
          </w:p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 w:right="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Формулирование отве</w:t>
            </w:r>
            <w:r w:rsidRPr="00485378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тов на вопросы №1, 2, </w:t>
            </w:r>
            <w:r w:rsidRPr="00485378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3, 4 в рубрике «Вопро</w:t>
            </w:r>
            <w:r w:rsidRPr="00485378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485378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сы и задания» (с. 312-</w:t>
            </w: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313).</w:t>
            </w:r>
          </w:p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Составление плана </w:t>
            </w:r>
            <w:r w:rsidRPr="00485378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сравнительной харак</w:t>
            </w:r>
            <w:r w:rsidRPr="00485378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теристики</w:t>
            </w:r>
          </w:p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column"/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E97" w:rsidRPr="00485378" w:rsidRDefault="005D4E97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сюжет рассказа.</w:t>
            </w:r>
          </w:p>
          <w:p w:rsidR="005D4E97" w:rsidRPr="00485378" w:rsidRDefault="005D4E97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02A5" w:rsidRPr="00485378" w:rsidRDefault="005D4E97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работать с текстом художественного произведения. Уметь находить элементы сюжета, сопоставлять образы героев, выявлять авторскую позицию, проблематику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485378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hAnsi="Times New Roman"/>
                <w:sz w:val="24"/>
                <w:szCs w:val="24"/>
              </w:rPr>
              <w:t>Выборочный пересказ, п</w:t>
            </w:r>
            <w:r w:rsidRPr="00485378">
              <w:rPr>
                <w:rFonts w:ascii="Times New Roman" w:hAnsi="Times New Roman"/>
                <w:bCs/>
                <w:sz w:val="24"/>
                <w:szCs w:val="24"/>
              </w:rPr>
              <w:t>исьменный отзыв на эпизод, рассказ по плану, различ</w:t>
            </w:r>
            <w:r w:rsidRPr="00485378">
              <w:rPr>
                <w:rFonts w:ascii="Times New Roman" w:hAnsi="Times New Roman"/>
                <w:bCs/>
                <w:sz w:val="24"/>
                <w:szCs w:val="24"/>
              </w:rPr>
              <w:softHyphen/>
              <w:t>ные виды чтения, дискуссия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Составить цитатный план 4-6 глав рассказа.</w:t>
            </w:r>
          </w:p>
          <w:p w:rsidR="005102A5" w:rsidRPr="00485378" w:rsidRDefault="005102A5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02A5" w:rsidRPr="00485378" w:rsidRDefault="005102A5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02A5" w:rsidRPr="00485378" w:rsidRDefault="005102A5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02A5" w:rsidRPr="00485378" w:rsidRDefault="005102A5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02A5" w:rsidRPr="00485378" w:rsidRDefault="005102A5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02A5" w:rsidRPr="00485378" w:rsidRDefault="005102A5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02A5" w:rsidRPr="00485378" w:rsidTr="005102A5">
        <w:trPr>
          <w:trHeight w:val="22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 w:firstLine="5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Л.Н. Толстой «Кавказский пленник».Жилин и Костылин</w:t>
            </w: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две жизненные позиции в рассказе. Художественная идея а рассказе.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63" w:firstLine="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3FC" w:rsidRPr="00485378" w:rsidRDefault="00C013FC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Комментированное </w:t>
            </w:r>
            <w:r w:rsidRPr="00485378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чтение статьи. Вырази</w:t>
            </w:r>
            <w:r w:rsidRPr="00485378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softHyphen/>
              <w:t>тельное   чтение   фраг</w:t>
            </w:r>
            <w:r w:rsidRPr="00485378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48537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ментов рассказа. Беседа </w:t>
            </w: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прочитанном.</w:t>
            </w:r>
          </w:p>
          <w:p w:rsidR="00C013FC" w:rsidRPr="00485378" w:rsidRDefault="00C013FC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02A5" w:rsidRPr="00485378" w:rsidRDefault="00C013FC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Дополнительные задания: определить авторскую задачу текста. Определить отношение автора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E97" w:rsidRPr="00485378" w:rsidRDefault="005D4E97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приемы создания образа, роль пейзажных зарисовок</w:t>
            </w:r>
          </w:p>
          <w:p w:rsidR="005D4E97" w:rsidRPr="00485378" w:rsidRDefault="005D4E97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02A5" w:rsidRPr="00485378" w:rsidRDefault="005D4E97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находить элементы сюжета, сопоставлять образы героев, выявлять авторскую позицию, проблематику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485378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hAnsi="Times New Roman"/>
                <w:sz w:val="24"/>
                <w:szCs w:val="24"/>
              </w:rPr>
              <w:br/>
              <w:t>Письменный отзыв на эпизод, рассказ по пл</w:t>
            </w:r>
            <w:r w:rsidRPr="00485378">
              <w:rPr>
                <w:rFonts w:ascii="Times New Roman" w:hAnsi="Times New Roman"/>
                <w:bCs/>
                <w:sz w:val="24"/>
                <w:szCs w:val="24"/>
              </w:rPr>
              <w:t>ану, различ</w:t>
            </w:r>
            <w:r w:rsidRPr="00485378">
              <w:rPr>
                <w:rFonts w:ascii="Times New Roman" w:hAnsi="Times New Roman"/>
                <w:bCs/>
                <w:sz w:val="24"/>
                <w:szCs w:val="24"/>
              </w:rPr>
              <w:softHyphen/>
              <w:t>ные виды чтения, дискуссия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Прочитать эпизод от слов «Тебя, - говорит, - взял Кази-Мугамед…» до конца 2 части</w:t>
            </w:r>
          </w:p>
        </w:tc>
      </w:tr>
      <w:tr w:rsidR="005102A5" w:rsidRPr="00485378" w:rsidTr="005102A5">
        <w:trPr>
          <w:gridAfter w:val="1"/>
          <w:wAfter w:w="1559" w:type="dxa"/>
          <w:trHeight w:val="22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>А.П. Чехов</w:t>
            </w: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Детские и юношеские годы писателя. Семья А.П.Чехова.</w:t>
            </w:r>
            <w:r w:rsidRPr="00485378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3FC" w:rsidRPr="00485378" w:rsidRDefault="00C013FC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Выразительное   чтение фрагментов рассказа. </w:t>
            </w: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Различные виды пере</w:t>
            </w: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485378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сказа   (сжатый,   выбо</w:t>
            </w:r>
            <w:r w:rsidRPr="00485378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рочный).</w:t>
            </w:r>
          </w:p>
          <w:p w:rsidR="00C013FC" w:rsidRPr="00485378" w:rsidRDefault="00C013FC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 xml:space="preserve">Словарно-лексическая </w:t>
            </w: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работа.</w:t>
            </w:r>
          </w:p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E97" w:rsidRPr="00485378" w:rsidRDefault="005D4E97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4E97" w:rsidRPr="00485378" w:rsidRDefault="005D4E97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факты биографии А. П. Чехова</w:t>
            </w:r>
          </w:p>
          <w:p w:rsidR="005D4E97" w:rsidRPr="00485378" w:rsidRDefault="005D4E97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02A5" w:rsidRPr="00485378" w:rsidRDefault="005D4E97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составлять рассказ о писателе, используя дополнительные материалы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485378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hAnsi="Times New Roman"/>
                <w:sz w:val="24"/>
                <w:szCs w:val="24"/>
              </w:rPr>
              <w:br/>
              <w:t>Составить рассказ об А. П. Чехове. Прочитать рассказ «Злоумышленник»</w:t>
            </w:r>
          </w:p>
        </w:tc>
      </w:tr>
      <w:tr w:rsidR="005102A5" w:rsidRPr="00485378" w:rsidTr="005102A5">
        <w:trPr>
          <w:trHeight w:val="22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39.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П. Чехов. Рассказ «Злоумышленник». Приемы создания характеров и ситуаций. Жанровое своеобразие  рассказа.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7" w:hanging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7" w:hanging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 учителя о А. Чехове.</w:t>
            </w:r>
          </w:p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Выразительное чтение </w:t>
            </w: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рассказа, в том числе </w:t>
            </w:r>
            <w:r w:rsidRPr="00485378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>по ролям. Художест</w:t>
            </w:r>
            <w:r w:rsidRPr="00485378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softHyphen/>
            </w:r>
            <w:r w:rsidRPr="0048537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венный пересказ фраг</w:t>
            </w:r>
            <w:r w:rsidRPr="0048537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softHyphen/>
              <w:t xml:space="preserve">мента. Подготовка </w:t>
            </w:r>
            <w:r w:rsidRPr="00485378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 xml:space="preserve">учащимися вопросов и </w:t>
            </w:r>
            <w:r w:rsidRPr="0048537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заданий для экспресс-опроса. Формулирова</w:t>
            </w:r>
            <w:r w:rsidRPr="0048537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softHyphen/>
            </w:r>
            <w:r w:rsidRPr="00485378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 xml:space="preserve">ние ответов на вопросы </w:t>
            </w: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учебника</w:t>
            </w:r>
          </w:p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Вопросы и задания учебника к биографической статье «Книгочей и просветитель»: осмыслить содержание статьи на основе ее названия. Пересказ статьи по ключевым словам-воспроизведение содержания.</w:t>
            </w:r>
          </w:p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E97" w:rsidRPr="00485378" w:rsidRDefault="005D4E97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приемы создания характеров, жанровое своеобразие рассказа, сюжет.</w:t>
            </w:r>
          </w:p>
          <w:p w:rsidR="005D4E97" w:rsidRPr="00485378" w:rsidRDefault="005D4E97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02A5" w:rsidRPr="00485378" w:rsidRDefault="005D4E97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анализировать текст, определять жанр, находить антитезу, приёмы создания характеров, элементы сюжета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485378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hAnsi="Times New Roman"/>
                <w:sz w:val="24"/>
                <w:szCs w:val="24"/>
              </w:rPr>
              <w:t>Инсценировка отрывков из рассказов А.П.Чехова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Прочитать рассказ «Злоумышленник»</w:t>
            </w:r>
          </w:p>
          <w:p w:rsidR="005102A5" w:rsidRPr="00485378" w:rsidRDefault="005102A5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02A5" w:rsidRPr="00485378" w:rsidTr="005102A5">
        <w:trPr>
          <w:trHeight w:val="22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А.П.Чехов.</w:t>
            </w:r>
          </w:p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Рассказ «Злоумышленник». Приемы создания характеров и ситуаций. </w:t>
            </w: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7" w:hanging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7" w:hanging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Вопросы и задания к статье: сформулировать свое отношение к высказанным Чеховым мыслям о художественном слове.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E97" w:rsidRPr="00485378" w:rsidRDefault="005D4E97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содержание рассказов</w:t>
            </w:r>
          </w:p>
          <w:p w:rsidR="005D4E97" w:rsidRPr="00485378" w:rsidRDefault="005D4E97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02A5" w:rsidRPr="00485378" w:rsidRDefault="005D4E97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пересказывать эпизод, выразительно читать, создавать отзыв о книге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485378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hAnsi="Times New Roman"/>
                <w:sz w:val="24"/>
                <w:szCs w:val="24"/>
              </w:rPr>
              <w:br/>
              <w:t>Пересказ, беседа по вопросам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подготовить выразительное чтение рассказа по ролям.</w:t>
            </w:r>
          </w:p>
        </w:tc>
      </w:tr>
      <w:tr w:rsidR="005102A5" w:rsidRPr="00485378" w:rsidTr="005102A5">
        <w:trPr>
          <w:trHeight w:val="22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И.А. Бунин. Детские годы поэта. Художествен</w:t>
            </w:r>
            <w:r w:rsidRPr="00485378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softHyphen/>
              <w:t>ное своеобра</w:t>
            </w:r>
            <w:r w:rsidRPr="00485378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485378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зие стихотво</w:t>
            </w:r>
            <w:r w:rsidRPr="00485378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softHyphen/>
              <w:t xml:space="preserve">рения «Густой </w:t>
            </w:r>
            <w:r w:rsidRPr="00485378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зеленый ель</w:t>
            </w:r>
            <w:r w:rsidRPr="00485378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 у доро</w:t>
            </w: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ги...». 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1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1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Литература </w:t>
            </w:r>
            <w:r w:rsidRPr="0048537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XX </w:t>
            </w: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 (19 ч)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Выразительное  чтение</w:t>
            </w: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статьи учебника. </w:t>
            </w:r>
            <w:r w:rsidRPr="00485378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Выразительное чтение наизусть стихотворе</w:t>
            </w:r>
            <w:r w:rsidRPr="00485378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softHyphen/>
              <w:t>ния. Комментирован</w:t>
            </w:r>
            <w:r w:rsidRPr="00485378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softHyphen/>
              <w:t xml:space="preserve">ное чтение статьи «В мире художественного </w:t>
            </w:r>
            <w:r w:rsidRPr="00485378"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  <w:t>слова И. Бунина» (с. 35-</w:t>
            </w:r>
            <w:r w:rsidRPr="00485378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 xml:space="preserve">38). Исследовательская </w:t>
            </w: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деятельность: </w:t>
            </w:r>
          </w:p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а) составление слова</w:t>
            </w: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485378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 xml:space="preserve">рика смысловых групп </w:t>
            </w:r>
            <w:r w:rsidRPr="00485378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>существительных   сти</w:t>
            </w:r>
            <w:r w:rsidRPr="00485378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softHyphen/>
            </w: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хотворения;</w:t>
            </w:r>
          </w:p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б) определение, темы</w:t>
            </w:r>
            <w:r w:rsidRPr="0048537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br/>
              <w:t>стихотворения (мир</w:t>
            </w:r>
            <w:r w:rsidRPr="0048537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br/>
              <w:t>природы и его обита</w:t>
            </w:r>
            <w:r w:rsidRPr="0048537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softHyphen/>
              <w:t xml:space="preserve">тель-олень); смертью; </w:t>
            </w:r>
          </w:p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lastRenderedPageBreak/>
              <w:t>в) анализ глаголов и</w:t>
            </w:r>
            <w:r w:rsidRPr="0048537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br/>
              <w:t>прилагательных в про</w:t>
            </w:r>
            <w:r w:rsidRPr="0048537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softHyphen/>
            </w:r>
            <w:r w:rsidRPr="0048537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br/>
              <w:t>изведении;</w:t>
            </w:r>
          </w:p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г) комментированное чтение 3-й и 4-й строф; д) подведение учащихся  к мысли о скрытой теме стихотворений: о победе красоты над…</w:t>
            </w:r>
          </w:p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E97" w:rsidRPr="00485378" w:rsidRDefault="005D4E97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Знать факты биографии И. А. Бунина</w:t>
            </w:r>
          </w:p>
          <w:p w:rsidR="005D4E97" w:rsidRPr="00485378" w:rsidRDefault="005D4E97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02A5" w:rsidRPr="00485378" w:rsidRDefault="005D4E97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составлять рассказ о писателе, используя дополнительные материалы. Уметь анализировать поэтический текст, определять тему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485378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hAnsi="Times New Roman"/>
                <w:sz w:val="24"/>
                <w:szCs w:val="24"/>
              </w:rPr>
              <w:t>Пересказ и чтение наизусть, цитатный план, письменный ответ на вопрос.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Прочитать рассказ И.А.Бунина «В деревне»</w:t>
            </w:r>
          </w:p>
          <w:p w:rsidR="005102A5" w:rsidRPr="00485378" w:rsidRDefault="005102A5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02A5" w:rsidRPr="00485378" w:rsidTr="005102A5">
        <w:trPr>
          <w:trHeight w:val="22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42.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Тема природы в рассказе И. А. Бунина «В деревне»</w:t>
            </w:r>
          </w:p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Выразительное чтение фрагментов.</w:t>
            </w:r>
          </w:p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Рассказ о впечатлениях мальчика, его восприятии родной природы, деревни и ее жителей.</w:t>
            </w:r>
          </w:p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Пересказ близко к тексту описания дороги по пути к деревне.</w:t>
            </w:r>
          </w:p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Письменный ответ на вопрос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E97" w:rsidRPr="00485378" w:rsidRDefault="005D4E97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4E97" w:rsidRPr="00485378" w:rsidRDefault="005D4E97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содержание рассказа И. А. Бунина «В деревне»</w:t>
            </w:r>
          </w:p>
          <w:p w:rsidR="005D4E97" w:rsidRPr="00485378" w:rsidRDefault="005D4E97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02A5" w:rsidRPr="00485378" w:rsidRDefault="005D4E97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анализировать поэтический текст, определять роль приёмов в создании образов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485378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Пересказ и чтение наизусть, цитатный план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Составить цитатный план рассказа «В деревне»</w:t>
            </w:r>
          </w:p>
          <w:p w:rsidR="005102A5" w:rsidRPr="00485378" w:rsidRDefault="005102A5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02A5" w:rsidRPr="00485378" w:rsidRDefault="005102A5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02A5" w:rsidRPr="00485378" w:rsidRDefault="005102A5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02A5" w:rsidRPr="00485378" w:rsidRDefault="005102A5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02A5" w:rsidRPr="00485378" w:rsidTr="005102A5">
        <w:trPr>
          <w:trHeight w:val="22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А.Н. Андреев. Краткие сведения о писателе. Нравственная проблематика </w:t>
            </w: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рассказа «Петька на даче»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 xml:space="preserve">Рассказ о писателе. </w:t>
            </w:r>
            <w:r w:rsidRPr="0048537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Выразительное чтение фрагментов рассказа. Пересказ краткий, вы</w:t>
            </w:r>
            <w:r w:rsidRPr="0048537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softHyphen/>
              <w:t>борочный. Формулиро</w:t>
            </w:r>
            <w:r w:rsidRPr="0048537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softHyphen/>
            </w:r>
            <w:r w:rsidRPr="00485378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вание ответов на во</w:t>
            </w:r>
            <w:r w:rsidRPr="00485378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softHyphen/>
              <w:t xml:space="preserve">просы №1, 6. Анализ </w:t>
            </w:r>
            <w:r w:rsidRPr="0048537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эпизодов: «Первые дни на даче», «Счастливое </w:t>
            </w: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время».</w:t>
            </w:r>
          </w:p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 xml:space="preserve">Размышление о финале </w:t>
            </w: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рассказа</w:t>
            </w:r>
          </w:p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E97" w:rsidRPr="00485378" w:rsidRDefault="005D4E97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4E97" w:rsidRPr="00485378" w:rsidRDefault="005D4E97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факты биографии Л. Н. Андреева</w:t>
            </w:r>
          </w:p>
          <w:p w:rsidR="005D4E97" w:rsidRPr="00485378" w:rsidRDefault="005D4E97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02A5" w:rsidRPr="00485378" w:rsidRDefault="005D4E97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определять жанр, выявлять нравственную проблематику, роль эпизода в тексте, анализировать эпизод, составлять характеристику героя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485378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Пересказ и чтение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подготовить выразительное чтение фрагмента статьи А.И.Куприна «Памяти Чехова»;</w:t>
            </w:r>
          </w:p>
          <w:p w:rsidR="005102A5" w:rsidRPr="00485378" w:rsidRDefault="005102A5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02A5" w:rsidRPr="00485378" w:rsidTr="005102A5">
        <w:trPr>
          <w:trHeight w:val="22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А.Н. Андреев.  </w:t>
            </w: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 «Петька на даче». Природа в жизни мальчика. Значение финала.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Вопросы и задания учебника к биографии и фрагменту воспоминаний-воспроизведение информации текста.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E97" w:rsidRPr="00485378" w:rsidRDefault="005D4E97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содержание рассказа</w:t>
            </w:r>
          </w:p>
          <w:p w:rsidR="005D4E97" w:rsidRPr="00485378" w:rsidRDefault="005D4E97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02A5" w:rsidRPr="00485378" w:rsidRDefault="005D4E97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определять жанр, выявлять нравственную проблематику, роль эпизода в тексте, анализировать эпизод, составлять характеристику героя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485378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Пересказ и чтение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02A5" w:rsidRPr="00485378" w:rsidRDefault="005102A5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02A5" w:rsidRPr="00485378" w:rsidRDefault="005102A5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подготовить биография Куприна</w:t>
            </w:r>
          </w:p>
          <w:p w:rsidR="005102A5" w:rsidRPr="00485378" w:rsidRDefault="005102A5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02A5" w:rsidRPr="00485378" w:rsidRDefault="005102A5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02A5" w:rsidRPr="00485378" w:rsidTr="005102A5">
        <w:trPr>
          <w:trHeight w:val="22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 xml:space="preserve">А.И. Куприн. </w:t>
            </w:r>
            <w:r w:rsidRPr="00485378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Детские впе</w:t>
            </w:r>
            <w:r w:rsidRPr="00485378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485378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 xml:space="preserve">чатления и их отражение в рассказе </w:t>
            </w:r>
          </w:p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« Золотой петух»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Рассказ о Куприне. Вы</w:t>
            </w:r>
            <w:r w:rsidRPr="0048537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softHyphen/>
            </w:r>
            <w:r w:rsidRPr="00485378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разительное       чтение </w:t>
            </w:r>
            <w:r w:rsidRPr="00485378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фрагментов    рассказа. </w:t>
            </w: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Пересказ   от   другого лица,  Размышление о названии рассказа. Отзыв    об    эпизоде. Письменный ответ на </w:t>
            </w:r>
            <w:r w:rsidRPr="0048537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вопрос учебника №4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E97" w:rsidRPr="00485378" w:rsidRDefault="005D4E97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4E97" w:rsidRPr="00485378" w:rsidRDefault="005D4E97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факты биографии А. И. Куприна, содержание рассказа.</w:t>
            </w:r>
          </w:p>
          <w:p w:rsidR="005D4E97" w:rsidRPr="00485378" w:rsidRDefault="005D4E97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02A5" w:rsidRPr="00485378" w:rsidRDefault="005D4E97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создавать характеристику персонажа, определять идейно-художественное своеобразие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485378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hAnsi="Times New Roman"/>
                <w:sz w:val="24"/>
                <w:szCs w:val="24"/>
              </w:rPr>
              <w:t>Пересказ от другого лица, отзыв об эпизоде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Прочитать рассказ А.И.Куприна «Золотой Петух»,подготовить пересказ от 3-го лица.</w:t>
            </w:r>
          </w:p>
          <w:p w:rsidR="005102A5" w:rsidRPr="00485378" w:rsidRDefault="005102A5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02A5" w:rsidRPr="00485378" w:rsidTr="005102A5">
        <w:trPr>
          <w:trHeight w:val="22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46-47.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24.02</w:t>
            </w:r>
          </w:p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 ЧТ.Тема мило</w:t>
            </w: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485378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сердия в рас</w:t>
            </w:r>
            <w:r w:rsidRPr="00485378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softHyphen/>
              <w:t xml:space="preserve">сказе Куприна </w:t>
            </w: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«Чудесный доктор»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6" w:firstLine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Выразительное  чтение</w:t>
            </w:r>
            <w:r w:rsidRPr="00485378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 xml:space="preserve">рассказа,   обсуждение. </w:t>
            </w:r>
            <w:r w:rsidRPr="0048537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Комментированное </w:t>
            </w:r>
            <w:r w:rsidRPr="00485378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чтение отдельных эпи</w:t>
            </w:r>
            <w:r w:rsidRPr="00485378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зодов.   Подробный   и </w:t>
            </w:r>
            <w:r w:rsidRPr="0048537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выборочный    пересказ </w:t>
            </w:r>
            <w:r w:rsidRPr="00485378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фрагментов. Чтение по </w:t>
            </w:r>
            <w:r w:rsidRPr="00485378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>ролям отрывков расска</w:t>
            </w:r>
            <w:r w:rsidRPr="00485378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softHyphen/>
            </w:r>
            <w:r w:rsidRPr="00485378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за. Аналитическое чте</w:t>
            </w:r>
            <w:r w:rsidRPr="00485378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афоризмов И. Ше</w:t>
            </w: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485378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 xml:space="preserve">велева, Сенеки, И. Гете </w:t>
            </w:r>
            <w:r w:rsidRPr="00485378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к теме урока.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D4E97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создавать характеристику персонажа, определять идейно-художественное своеобразие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485378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hAnsi="Times New Roman"/>
                <w:sz w:val="24"/>
                <w:szCs w:val="24"/>
              </w:rPr>
              <w:br/>
              <w:t>Выразительное чтение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1.подготовить пересказ рассказа</w:t>
            </w:r>
          </w:p>
          <w:p w:rsidR="005102A5" w:rsidRPr="00485378" w:rsidRDefault="005102A5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составить цитатный план рассказа.</w:t>
            </w:r>
          </w:p>
          <w:p w:rsidR="005102A5" w:rsidRPr="00485378" w:rsidRDefault="005102A5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02A5" w:rsidRPr="00485378" w:rsidRDefault="005102A5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02A5" w:rsidRPr="00485378" w:rsidTr="005102A5">
        <w:trPr>
          <w:trHeight w:val="22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А.А.Блок. Детские впечатления поэта. Книга в жизни юного Блока. Блоковские места.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9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Рассказ о детстве поэта с использованием клю</w:t>
            </w:r>
            <w:r w:rsidRPr="0048537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softHyphen/>
            </w: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чевых слов, передаю-</w:t>
            </w:r>
            <w:r w:rsidRPr="00485378"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  <w:t>1дих атмосферу, в кото</w:t>
            </w:r>
            <w:r w:rsidRPr="00485378"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  <w:softHyphen/>
            </w:r>
            <w:r w:rsidRPr="00485378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рой рос маленький Са</w:t>
            </w:r>
            <w:r w:rsidRPr="00485378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softHyphen/>
              <w:t xml:space="preserve">ша.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E97" w:rsidRPr="00485378" w:rsidRDefault="005D4E97" w:rsidP="00485378">
            <w:pPr>
              <w:widowControl w:val="0"/>
              <w:shd w:val="clear" w:color="auto" w:fill="FFFFFF"/>
              <w:tabs>
                <w:tab w:val="left" w:leader="hyphen" w:pos="470"/>
                <w:tab w:val="left" w:leader="hyphen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Знать факты биографии А. А. Блока, стихотворения А. А. Блока.</w:t>
            </w:r>
          </w:p>
          <w:p w:rsidR="005D4E97" w:rsidRPr="00485378" w:rsidRDefault="005D4E97" w:rsidP="00485378">
            <w:pPr>
              <w:widowControl w:val="0"/>
              <w:shd w:val="clear" w:color="auto" w:fill="FFFFFF"/>
              <w:tabs>
                <w:tab w:val="left" w:leader="hyphen" w:pos="470"/>
                <w:tab w:val="left" w:leader="hyphen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</w:pPr>
          </w:p>
          <w:p w:rsidR="005102A5" w:rsidRPr="00485378" w:rsidRDefault="005D4E97" w:rsidP="00485378">
            <w:pPr>
              <w:widowControl w:val="0"/>
              <w:shd w:val="clear" w:color="auto" w:fill="FFFFFF"/>
              <w:tabs>
                <w:tab w:val="left" w:leader="hyphen" w:pos="470"/>
                <w:tab w:val="left" w:leader="hyphen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Уметь анализировать поэтический текст, рассказывать о поэте по ключевым словам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485378" w:rsidP="00485378">
            <w:pPr>
              <w:widowControl w:val="0"/>
              <w:shd w:val="clear" w:color="auto" w:fill="FFFFFF"/>
              <w:tabs>
                <w:tab w:val="left" w:leader="hyphen" w:pos="470"/>
                <w:tab w:val="left" w:leader="hyphen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hAnsi="Times New Roman"/>
                <w:sz w:val="24"/>
                <w:szCs w:val="24"/>
              </w:rPr>
              <w:br/>
              <w:t>Выразительное чтение, рассказ с использо</w:t>
            </w:r>
            <w:r w:rsidRPr="00485378">
              <w:rPr>
                <w:rFonts w:ascii="Times New Roman" w:hAnsi="Times New Roman"/>
                <w:sz w:val="24"/>
                <w:szCs w:val="24"/>
              </w:rPr>
              <w:softHyphen/>
              <w:t>ванием ключевых слов, альтернативное изложение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tabs>
                <w:tab w:val="left" w:leader="hyphen" w:pos="470"/>
                <w:tab w:val="left" w:leader="hyphen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Подготовить выразительное чтение стихотворения «Летний вечер»</w:t>
            </w:r>
          </w:p>
          <w:p w:rsidR="005102A5" w:rsidRPr="00485378" w:rsidRDefault="005102A5" w:rsidP="00485378">
            <w:pPr>
              <w:widowControl w:val="0"/>
              <w:shd w:val="clear" w:color="auto" w:fill="FFFFFF"/>
              <w:tabs>
                <w:tab w:val="left" w:leader="hyphen" w:pos="470"/>
                <w:tab w:val="left" w:leader="hyphen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02A5" w:rsidRPr="00485378" w:rsidRDefault="005102A5" w:rsidP="00485378">
            <w:pPr>
              <w:widowControl w:val="0"/>
              <w:shd w:val="clear" w:color="auto" w:fill="FFFFFF"/>
              <w:tabs>
                <w:tab w:val="left" w:leader="hyphen" w:pos="470"/>
                <w:tab w:val="left" w:leader="hyphen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02A5" w:rsidRPr="00485378" w:rsidRDefault="005102A5" w:rsidP="00485378">
            <w:pPr>
              <w:widowControl w:val="0"/>
              <w:shd w:val="clear" w:color="auto" w:fill="FFFFFF"/>
              <w:tabs>
                <w:tab w:val="left" w:leader="hyphen" w:pos="470"/>
                <w:tab w:val="left" w:leader="hyphen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02A5" w:rsidRPr="00485378" w:rsidRDefault="005102A5" w:rsidP="00485378">
            <w:pPr>
              <w:widowControl w:val="0"/>
              <w:shd w:val="clear" w:color="auto" w:fill="FFFFFF"/>
              <w:tabs>
                <w:tab w:val="left" w:leader="hyphen" w:pos="470"/>
                <w:tab w:val="left" w:leader="hyphen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02A5" w:rsidRPr="00485378" w:rsidRDefault="005102A5" w:rsidP="00485378">
            <w:pPr>
              <w:widowControl w:val="0"/>
              <w:shd w:val="clear" w:color="auto" w:fill="FFFFFF"/>
              <w:tabs>
                <w:tab w:val="left" w:leader="hyphen" w:pos="470"/>
                <w:tab w:val="left" w:leader="hyphen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02A5" w:rsidRPr="00485378" w:rsidRDefault="005102A5" w:rsidP="00485378">
            <w:pPr>
              <w:widowControl w:val="0"/>
              <w:shd w:val="clear" w:color="auto" w:fill="FFFFFF"/>
              <w:tabs>
                <w:tab w:val="left" w:leader="hyphen" w:pos="470"/>
                <w:tab w:val="left" w:leader="hyphen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02A5" w:rsidRPr="00485378" w:rsidTr="005102A5">
        <w:trPr>
          <w:trHeight w:val="22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А.А.Блок. Стихотворения </w:t>
            </w:r>
            <w:r w:rsidRPr="0048537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lastRenderedPageBreak/>
              <w:t xml:space="preserve">«Летний вечер» и « Полный месяц встал над лугом». Умение чувствовать красоту 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9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9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Словесное рисова</w:t>
            </w:r>
            <w:r w:rsidRPr="00485378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48537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ние:   картина   летнего </w:t>
            </w:r>
            <w:r w:rsidRPr="00485378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вечера     Комментиро</w:t>
            </w:r>
            <w:r w:rsidRPr="00485378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485378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 xml:space="preserve">ванное   </w:t>
            </w:r>
            <w:r w:rsidRPr="00485378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lastRenderedPageBreak/>
              <w:t xml:space="preserve">чтение   статьи </w:t>
            </w:r>
            <w:r w:rsidRPr="00485378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«В мире художествен</w:t>
            </w:r>
            <w:r w:rsidRPr="00485378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485378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ного слова А.А. Блока»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E97" w:rsidRPr="00485378" w:rsidRDefault="005D4E97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2" w:hanging="10"/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lastRenderedPageBreak/>
              <w:t>Знать факты биографии С. А. Есенина, стихотворения поэта</w:t>
            </w:r>
          </w:p>
          <w:p w:rsidR="005D4E97" w:rsidRPr="00485378" w:rsidRDefault="005D4E97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2" w:hanging="10"/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</w:pPr>
          </w:p>
          <w:p w:rsidR="005102A5" w:rsidRPr="00485378" w:rsidRDefault="005D4E97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2" w:hanging="10"/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Уметь анализировать поэтический текст, определять роль приёмов в создании образов, роль языковых средств. Уметь выразительно читать, объяснять значение устаревших слов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2" w:hanging="10"/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2" w:hanging="10"/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 xml:space="preserve">Биография С. Есенина. </w:t>
            </w:r>
            <w:r w:rsidRPr="00485378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lastRenderedPageBreak/>
              <w:t xml:space="preserve">Выразительное чтение стихотворения </w:t>
            </w:r>
            <w:r w:rsidRPr="00485378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« Ты запой мне ту песню, …».</w:t>
            </w:r>
          </w:p>
        </w:tc>
      </w:tr>
      <w:tr w:rsidR="005102A5" w:rsidRPr="00485378" w:rsidTr="005102A5">
        <w:trPr>
          <w:trHeight w:val="24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50.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С.А. Есенин. Детские годы поэта. В есенинском Константинове.</w:t>
            </w:r>
          </w:p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Стихотворение </w:t>
            </w:r>
          </w:p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« Ты запой мне ту песню, что прежде…».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Аналитическое чтение статьи «В мире художественного слова Есенина». Исследовательская деятельность: сопоставление двух стихотворений: «Поет зима – аукает…» и А. Блока «Полный месяц встал над лугом…»:</w:t>
            </w:r>
          </w:p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55"/>
              <w:contextualSpacing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E97" w:rsidRPr="00485378" w:rsidRDefault="005D4E97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факты биографии С. А. Есенина, стихотворения поэта</w:t>
            </w:r>
          </w:p>
          <w:p w:rsidR="005D4E97" w:rsidRPr="00485378" w:rsidRDefault="005D4E97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02A5" w:rsidRPr="00485378" w:rsidRDefault="005D4E97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анализировать поэтический текст, определять роль приёмов в создании образов, роль языковых средств. Уметь выразительно читать, объяснять значение устаревших слов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485378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hAnsi="Times New Roman"/>
                <w:sz w:val="24"/>
                <w:szCs w:val="24"/>
              </w:rPr>
              <w:t>Выразительное чтение, чтение наизусть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02A5" w:rsidRPr="00485378" w:rsidRDefault="005102A5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подготовить выразительное чтение</w:t>
            </w:r>
          </w:p>
          <w:p w:rsidR="005102A5" w:rsidRPr="00485378" w:rsidRDefault="005102A5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02A5" w:rsidRPr="00485378" w:rsidRDefault="005102A5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02A5" w:rsidRPr="00485378" w:rsidRDefault="005102A5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02A5" w:rsidRPr="00485378" w:rsidRDefault="005102A5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02A5" w:rsidRPr="00485378" w:rsidRDefault="005102A5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02A5" w:rsidRPr="00485378" w:rsidRDefault="005102A5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02A5" w:rsidRPr="00485378" w:rsidRDefault="005102A5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02A5" w:rsidRPr="00485378" w:rsidRDefault="005102A5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02A5" w:rsidRPr="00485378" w:rsidRDefault="005102A5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02A5" w:rsidRPr="00485378" w:rsidTr="005102A5">
        <w:trPr>
          <w:trHeight w:val="22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С.А. Есенин.</w:t>
            </w:r>
          </w:p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Стихотворения: </w:t>
            </w:r>
          </w:p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«Поет зима – аукает…», «Нивы сжаты, рощи голы». Тема : единство человека и природы.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Комментированное чтение отрывка из автобиографии поэта.</w:t>
            </w:r>
          </w:p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Рассказ «Поэт в воспоминаниях близких и родных» (опережающее задание). Выразительное чтение наизусть стихотворений. Словесное рисование.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E97" w:rsidRPr="00485378" w:rsidRDefault="005D4E97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факты биографии С. А. Есенина, стихотворения поэта</w:t>
            </w:r>
          </w:p>
          <w:p w:rsidR="005D4E97" w:rsidRPr="00485378" w:rsidRDefault="005D4E97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02A5" w:rsidRPr="00485378" w:rsidRDefault="005D4E97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анализировать поэтический текст, определять роль приёмов в создании образов, роль языковых средств. Уметь выразительно читать, объяснять значение устаревших слов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485378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hAnsi="Times New Roman"/>
                <w:sz w:val="24"/>
                <w:szCs w:val="24"/>
              </w:rPr>
              <w:t>Выразительное чтение, чтение наизусть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Выучить наизусть  стихотворениеС.А.Есенина (по выбору).</w:t>
            </w:r>
          </w:p>
          <w:p w:rsidR="005102A5" w:rsidRPr="00485378" w:rsidRDefault="005102A5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02A5" w:rsidRPr="00485378" w:rsidRDefault="005102A5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02A5" w:rsidRPr="00485378" w:rsidTr="005102A5">
        <w:trPr>
          <w:trHeight w:val="22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Р.Р. Анализ поэтического стихотворения </w:t>
            </w:r>
            <w:r w:rsidRPr="00485378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lastRenderedPageBreak/>
              <w:t>С.А.Есенина (по выбору)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3FC" w:rsidRPr="00485378" w:rsidRDefault="00C013FC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Комментированное чтение отрывка из автобиографии поэта.</w:t>
            </w:r>
          </w:p>
          <w:p w:rsidR="005102A5" w:rsidRPr="00485378" w:rsidRDefault="00C013FC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Словесное рисование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E97" w:rsidRPr="00485378" w:rsidRDefault="005D4E97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02A5" w:rsidRPr="00485378" w:rsidRDefault="005D4E97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Уметь анализировать поэтический текст, определять </w:t>
            </w: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роль приёмов в создании образов, роль языковых средств. Уметь выразительно читать, объяснять значение устаревших слов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485378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Выразительное чтение, </w:t>
            </w:r>
            <w:r w:rsidRPr="00485378">
              <w:rPr>
                <w:rFonts w:ascii="Times New Roman" w:hAnsi="Times New Roman"/>
                <w:sz w:val="24"/>
                <w:szCs w:val="24"/>
              </w:rPr>
              <w:lastRenderedPageBreak/>
              <w:t>чтение наизусть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02A5" w:rsidRPr="00485378" w:rsidRDefault="005102A5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подготовить выразительно</w:t>
            </w: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е чтение</w:t>
            </w:r>
          </w:p>
          <w:p w:rsidR="005102A5" w:rsidRPr="00485378" w:rsidRDefault="005102A5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02A5" w:rsidRPr="00485378" w:rsidRDefault="005102A5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02A5" w:rsidRPr="00485378" w:rsidTr="005102A5">
        <w:trPr>
          <w:trHeight w:val="22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53-</w:t>
            </w:r>
          </w:p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19.03</w:t>
            </w:r>
          </w:p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31.03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9" w:firstLine="4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А. Платонов. Краткие биографические сведения о писателе.</w:t>
            </w:r>
            <w:r w:rsidRPr="00485378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 xml:space="preserve">Мир глазами </w:t>
            </w:r>
            <w:r w:rsidRPr="0048537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ребенка в рас</w:t>
            </w:r>
            <w:r w:rsidRPr="0048537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softHyphen/>
            </w:r>
            <w:r w:rsidRPr="00485378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сказе «Ники</w:t>
            </w:r>
            <w:r w:rsidRPr="00485378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та»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Выразительное   чтение </w:t>
            </w:r>
            <w:r w:rsidRPr="00485378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рассказа.         Пересказ </w:t>
            </w: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фрагмента    Составле</w:t>
            </w: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ние словаря для харак</w:t>
            </w: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485378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теристики предметов и </w:t>
            </w:r>
            <w:r w:rsidRPr="00485378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 xml:space="preserve">явлений.     Объяснение </w:t>
            </w:r>
            <w:r w:rsidRPr="00485378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значений слов и слово</w:t>
            </w:r>
            <w:r w:rsidRPr="00485378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softHyphen/>
              <w:t>сочетаний, данных ав</w:t>
            </w:r>
            <w:r w:rsidRPr="00485378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тором учебника.  Фор</w:t>
            </w: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485378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 xml:space="preserve">мулирование     ответов </w:t>
            </w: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вопросы учебника. </w:t>
            </w:r>
            <w:r w:rsidRPr="00485378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Обучение монологиче</w:t>
            </w:r>
            <w:r w:rsidRPr="00485378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48537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скому высказыванию.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E97" w:rsidRPr="00485378" w:rsidRDefault="005D4E97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факты биографии А. П. Платонова, содержание рассказа.</w:t>
            </w:r>
          </w:p>
          <w:p w:rsidR="005D4E97" w:rsidRPr="00485378" w:rsidRDefault="005D4E97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02A5" w:rsidRPr="00485378" w:rsidRDefault="005D4E97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определять жанр, выполнять языковой разбор, анализировать текст по вопросам. Уметь воспринять и осмыслить особый мир платоновских героев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485378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hAnsi="Times New Roman"/>
                <w:sz w:val="24"/>
                <w:szCs w:val="24"/>
              </w:rPr>
              <w:t>Рассказ о писателе, художественный пере</w:t>
            </w:r>
            <w:r w:rsidRPr="00485378">
              <w:rPr>
                <w:rFonts w:ascii="Times New Roman" w:hAnsi="Times New Roman"/>
                <w:sz w:val="24"/>
                <w:szCs w:val="24"/>
              </w:rPr>
              <w:softHyphen/>
              <w:t>сказ фрагмента, составление словаря для характеристики предметов и явлений.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1.Прочитать сказ П.П.Бажова «Каменный цветок», с.85-107, ч.2.</w:t>
            </w:r>
          </w:p>
          <w:p w:rsidR="005102A5" w:rsidRPr="00485378" w:rsidRDefault="005102A5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02A5" w:rsidRPr="00485378" w:rsidRDefault="005102A5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02A5" w:rsidRPr="00485378" w:rsidTr="005102A5">
        <w:trPr>
          <w:trHeight w:val="22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П.П. Бажов. Краткие сведения о писателе.</w:t>
            </w:r>
          </w:p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Человек труда в сказе «Ка</w:t>
            </w:r>
            <w:r w:rsidRPr="00485378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softHyphen/>
              <w:t>менный цве</w:t>
            </w:r>
            <w:r w:rsidRPr="00485378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ток»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 xml:space="preserve">Выразительное чтение </w:t>
            </w: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статьи.</w:t>
            </w:r>
          </w:p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Отзыв об эпизоде. Пересказ   от   первого лица</w:t>
            </w:r>
          </w:p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Инсценированное чте</w:t>
            </w:r>
            <w:r w:rsidRPr="00485378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ние.</w:t>
            </w:r>
          </w:p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 xml:space="preserve">Лексическая работа: </w:t>
            </w:r>
            <w:r w:rsidRPr="00485378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толкование слов и вы</w:t>
            </w:r>
            <w:r w:rsidRPr="00485378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ражений</w:t>
            </w:r>
          </w:p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Вопросы и задания учебника к текстам биографии, вопрос1,3,4 – воспрпоизведение содержание статьи, вопрос 2 – подбор ключевых слов на заданную тему.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E97" w:rsidRPr="00485378" w:rsidRDefault="005D4E97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4E97" w:rsidRPr="00485378" w:rsidRDefault="005D4E97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факты биографии П. Бажова, содержание сказа «Малахитовая шкатулка»</w:t>
            </w:r>
          </w:p>
          <w:p w:rsidR="005D4E97" w:rsidRPr="00485378" w:rsidRDefault="005D4E97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02A5" w:rsidRPr="00485378" w:rsidRDefault="005D4E97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выполнять языковой анализ произведения, различать сказ и сказку, находить сказовое повествование, читать по ролям, создавать отзыв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485378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hAnsi="Times New Roman"/>
                <w:sz w:val="24"/>
                <w:szCs w:val="24"/>
              </w:rPr>
              <w:t>Пересказ от другого лица, отзыв об эпизоде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1.Прочитать статью учебника о Е.И.Носове, с.1190120, ч.2.</w:t>
            </w:r>
          </w:p>
          <w:p w:rsidR="005102A5" w:rsidRPr="00485378" w:rsidRDefault="005102A5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2126, ч.2.</w:t>
            </w:r>
          </w:p>
          <w:p w:rsidR="005102A5" w:rsidRPr="00485378" w:rsidRDefault="005102A5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02A5" w:rsidRPr="00485378" w:rsidRDefault="005102A5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5102A5" w:rsidRPr="00485378" w:rsidTr="005102A5">
        <w:trPr>
          <w:trHeight w:val="22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Н.Н. Носов. Краткие сведения </w:t>
            </w:r>
            <w:r w:rsidRPr="0048537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lastRenderedPageBreak/>
              <w:t>о писателе. Рассказ «Три охотника»: тема, система образов.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3FC" w:rsidRPr="00485378" w:rsidRDefault="00C013FC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 xml:space="preserve">Выразительное чтение </w:t>
            </w: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статьи.</w:t>
            </w:r>
          </w:p>
          <w:p w:rsidR="00C013FC" w:rsidRPr="00485378" w:rsidRDefault="00C013FC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Отзыв об эпизоде. Пересказ   от   </w:t>
            </w: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первого лица</w:t>
            </w:r>
          </w:p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E97" w:rsidRPr="00485378" w:rsidRDefault="005D4E97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4E97" w:rsidRPr="00485378" w:rsidRDefault="005D4E97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Знать факты биографии и </w:t>
            </w: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творчества Н. Носова.</w:t>
            </w:r>
          </w:p>
          <w:p w:rsidR="005D4E97" w:rsidRPr="00485378" w:rsidRDefault="005D4E97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02A5" w:rsidRPr="00485378" w:rsidRDefault="005D4E97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выполнять композиционный анализ рассказа, находить элементы сюжета, определять жанр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485378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hAnsi="Times New Roman"/>
                <w:sz w:val="24"/>
                <w:szCs w:val="24"/>
              </w:rPr>
              <w:lastRenderedPageBreak/>
              <w:br/>
              <w:t xml:space="preserve">Пересказ, </w:t>
            </w:r>
            <w:r w:rsidRPr="00485378">
              <w:rPr>
                <w:rFonts w:ascii="Times New Roman" w:hAnsi="Times New Roman"/>
                <w:sz w:val="24"/>
                <w:szCs w:val="24"/>
              </w:rPr>
              <w:lastRenderedPageBreak/>
              <w:t>ответы на вопросы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.Прочитать и пересказать </w:t>
            </w: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рассказ Е.И.Носова «Как патефон петуха от смерти спас», с.120-</w:t>
            </w:r>
          </w:p>
        </w:tc>
      </w:tr>
      <w:tr w:rsidR="005102A5" w:rsidRPr="00485378" w:rsidTr="005102A5">
        <w:trPr>
          <w:trHeight w:val="22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57.</w:t>
            </w:r>
          </w:p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09.04</w:t>
            </w:r>
          </w:p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" w:firstLine="5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Е. Носов. </w:t>
            </w:r>
            <w:r w:rsidRPr="00485378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Добро и доб</w:t>
            </w:r>
            <w:r w:rsidRPr="00485378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48537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рота в расска</w:t>
            </w:r>
            <w:r w:rsidRPr="0048537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softHyphen/>
            </w:r>
            <w:r w:rsidRPr="00485378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зе «Как пате</w:t>
            </w:r>
            <w:r w:rsidRPr="00485378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48537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фон петуха от смерти спас».</w:t>
            </w:r>
          </w:p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" w:firstLine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Мир глазами ребенка.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190C92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Рассказ ученика «Каче</w:t>
            </w:r>
            <w:r w:rsidRPr="00485378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485378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ства,      определяющие характер         мальчика </w:t>
            </w:r>
            <w:r w:rsidRPr="00485378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Е. Носова»         (опере</w:t>
            </w:r>
            <w:r w:rsidRPr="00485378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жающее задание). </w:t>
            </w:r>
            <w:r w:rsidRPr="00485378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Выразительное  чтение рассказа. Работа с клю</w:t>
            </w:r>
            <w:r w:rsidRPr="00485378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485378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чевыми        понятиями </w:t>
            </w:r>
            <w:r w:rsidRPr="00485378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 xml:space="preserve">«добро»   и  «доброта». </w:t>
            </w:r>
            <w:r w:rsidRPr="00485378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Формулирование отве</w:t>
            </w:r>
            <w:r w:rsidRPr="00485378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485378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тов на вопросы учебни</w:t>
            </w:r>
            <w:r w:rsidRPr="00485378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 № 1, 2, 3, 6. Подбор </w:t>
            </w:r>
            <w:r w:rsidRPr="00485378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синонимов   и   антони</w:t>
            </w:r>
            <w:r w:rsidRPr="00485378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мов к словам. Словес</w:t>
            </w: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ное рисование.</w:t>
            </w:r>
          </w:p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Вопросы и задания учебника к тексту биографии, вопрос 2 – составление плана доклада и ответа по плану.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E97" w:rsidRPr="00485378" w:rsidRDefault="005D4E97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факты биографии и творчества Е. Носова.</w:t>
            </w:r>
          </w:p>
          <w:p w:rsidR="005D4E97" w:rsidRPr="00485378" w:rsidRDefault="005D4E97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02A5" w:rsidRPr="00485378" w:rsidRDefault="005D4E97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выполнять композиционный анализ рассказа, находить элементы сюжета, определять жанр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485378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hAnsi="Times New Roman"/>
                <w:sz w:val="24"/>
                <w:szCs w:val="24"/>
              </w:rPr>
              <w:t>Пересказ, ответы на вопросы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.Подобрать пословицы и поговорки народов мира о любви к Родине, о бережном отношении к природе.</w:t>
            </w:r>
          </w:p>
        </w:tc>
      </w:tr>
      <w:tr w:rsidR="005102A5" w:rsidRPr="00485378" w:rsidTr="005102A5">
        <w:trPr>
          <w:trHeight w:val="22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ВН.ЧТ. В.П. Астафьев. Рассказы </w:t>
            </w:r>
          </w:p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«Белогрудка».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Рассказ    о    писателе. </w:t>
            </w:r>
            <w:r w:rsidRPr="0048537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Выразительное   чтение </w:t>
            </w: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рассказа в лицах. </w:t>
            </w:r>
            <w:r w:rsidRPr="0048537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Словесное    рисование. </w:t>
            </w: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Наблюдение  над  осо</w:t>
            </w: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бенностями речи  пер</w:t>
            </w: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сонажей.</w:t>
            </w:r>
          </w:p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Сравнительная    харак</w:t>
            </w:r>
            <w:r w:rsidRPr="0048537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softHyphen/>
            </w: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теристика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E97" w:rsidRPr="00485378" w:rsidRDefault="005D4E97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4E97" w:rsidRPr="00485378" w:rsidRDefault="005D4E97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содержание рассказа</w:t>
            </w:r>
          </w:p>
          <w:p w:rsidR="005D4E97" w:rsidRPr="00485378" w:rsidRDefault="005D4E97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02A5" w:rsidRPr="00485378" w:rsidRDefault="005D4E97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сопоставлять разные рассказы, анализировать речь персонажей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485378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hAnsi="Times New Roman"/>
                <w:sz w:val="24"/>
                <w:szCs w:val="24"/>
              </w:rPr>
              <w:t>Пересказ, ответы на вопросы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02A5" w:rsidRPr="00485378" w:rsidRDefault="005102A5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наизусть стихотворение «Песня соловья».</w:t>
            </w:r>
          </w:p>
          <w:p w:rsidR="005102A5" w:rsidRPr="00485378" w:rsidRDefault="005102A5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02A5" w:rsidRPr="00485378" w:rsidTr="005102A5">
        <w:trPr>
          <w:trHeight w:val="22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В.Ф. Боков «поклон»,</w:t>
            </w:r>
          </w:p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Н.М. Рубцов </w:t>
            </w:r>
          </w:p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 осеннем лесу»,</w:t>
            </w:r>
          </w:p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Р.Г.Гамзатов</w:t>
            </w:r>
          </w:p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 Песня соловья».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C013FC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 xml:space="preserve">Выразительное   чтение </w:t>
            </w: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поэтических произведений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E97" w:rsidRPr="00485378" w:rsidRDefault="005D4E97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4E97" w:rsidRPr="00485378" w:rsidRDefault="005D4E97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02A5" w:rsidRPr="00485378" w:rsidRDefault="005D4E97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двусложные размеры стиха, роль антитезы в стихотворении. Знать художественные средства, предающие состояние природы и человека в пейзажной лирике.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485378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hAnsi="Times New Roman"/>
                <w:sz w:val="24"/>
                <w:szCs w:val="24"/>
              </w:rPr>
              <w:t>Пересказ, ответы на вопросы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Биография В.И. Белова, подготовить выразительное чтение</w:t>
            </w:r>
          </w:p>
          <w:p w:rsidR="005102A5" w:rsidRPr="00485378" w:rsidRDefault="005102A5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02A5" w:rsidRPr="00485378" w:rsidTr="005102A5">
        <w:trPr>
          <w:trHeight w:val="22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В.И. Белов </w:t>
            </w: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«Весенняя ночь»,</w:t>
            </w:r>
          </w:p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В.Г.Распутин</w:t>
            </w:r>
          </w:p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 Век живи – Век люби».(отрывок)</w:t>
            </w: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C013FC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Выразительное   чтение и </w:t>
            </w: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художественный пересказ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E97" w:rsidRPr="00485378" w:rsidRDefault="005D4E97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4E97" w:rsidRPr="00485378" w:rsidRDefault="005D4E97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02A5" w:rsidRPr="00485378" w:rsidRDefault="005D4E97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двусложные размеры стиха, роль антитезы в стихотворении. Знать художественные средства, предающие состояние природы и человека в пейзажной лирике.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485378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Пересказ, </w:t>
            </w:r>
            <w:r w:rsidRPr="00485378">
              <w:rPr>
                <w:rFonts w:ascii="Times New Roman" w:hAnsi="Times New Roman"/>
                <w:sz w:val="24"/>
                <w:szCs w:val="24"/>
              </w:rPr>
              <w:lastRenderedPageBreak/>
              <w:t>ответы на вопросы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Подготовить </w:t>
            </w: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пересказ рассказа</w:t>
            </w:r>
          </w:p>
        </w:tc>
      </w:tr>
      <w:tr w:rsidR="005102A5" w:rsidRPr="00485378" w:rsidTr="005102A5">
        <w:trPr>
          <w:trHeight w:val="22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62.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Дефо. Краткие сведения о писателе. Роман  «</w:t>
            </w:r>
            <w:r w:rsidRPr="00485378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>Жизнь и уди</w:t>
            </w:r>
            <w:r w:rsidRPr="00485378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softHyphen/>
            </w: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вительные приключения</w:t>
            </w:r>
          </w:p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Робинзона Крузо». Характеристика жанра.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Зарубежная литература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4"/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 xml:space="preserve">Выразительное   чтение </w:t>
            </w: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художественный пе</w:t>
            </w: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485378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>ресказ   понравившихся фрагментов</w:t>
            </w:r>
          </w:p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Анализ эпизода. «Робинзон Крузо - это </w:t>
            </w:r>
            <w:r w:rsidRPr="00485378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произведение   о   том, </w:t>
            </w:r>
            <w:r w:rsidRPr="00485378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что человек все может»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E97" w:rsidRPr="00485378" w:rsidRDefault="005D4E97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4E97" w:rsidRPr="00485378" w:rsidRDefault="005D4E97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факты биографии и творчества Д. Дефо</w:t>
            </w:r>
          </w:p>
          <w:p w:rsidR="005D4E97" w:rsidRPr="00485378" w:rsidRDefault="005D4E97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02A5" w:rsidRPr="00485378" w:rsidRDefault="005D4E97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характеризовать поведение и характер героя, его душевные и нравственные качества, которые помогли выжить на острове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1.Прочитать статью учебника о Х.К.Андерсене, с.162-164, ч.2.</w:t>
            </w:r>
          </w:p>
          <w:p w:rsidR="005102A5" w:rsidRPr="00485378" w:rsidRDefault="005102A5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2.Прочитать и пересказать сказку Х.К.Андерсена «Соловей», с.164-174, ч.2.</w:t>
            </w:r>
          </w:p>
          <w:p w:rsidR="005102A5" w:rsidRPr="00485378" w:rsidRDefault="005102A5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02A5" w:rsidRPr="00485378" w:rsidTr="005102A5">
        <w:trPr>
          <w:trHeight w:val="22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Х.К. Андер</w:t>
            </w:r>
            <w:r w:rsidRPr="0048537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softHyphen/>
            </w:r>
            <w:r w:rsidRPr="00485378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>сен.краткие сведения о писателе  и о его детстве «Удиви</w:t>
            </w:r>
            <w:r w:rsidRPr="00485378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softHyphen/>
              <w:t>тельная чело</w:t>
            </w:r>
            <w:r w:rsidRPr="00485378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softHyphen/>
            </w:r>
            <w:r w:rsidRPr="00485378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веческая доб</w:t>
            </w:r>
            <w:r w:rsidRPr="00485378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softHyphen/>
            </w:r>
            <w:r w:rsidRPr="00485378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>рота» в сказ</w:t>
            </w:r>
            <w:r w:rsidRPr="00485378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softHyphen/>
            </w:r>
            <w:r w:rsidRPr="0048537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ках волшеб</w:t>
            </w:r>
            <w:r w:rsidRPr="0048537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softHyphen/>
            </w:r>
            <w:r w:rsidRPr="00485378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>ника Андер</w:t>
            </w:r>
            <w:r w:rsidRPr="00485378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softHyphen/>
            </w: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сена.</w:t>
            </w:r>
          </w:p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Сказка «Соловей»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 об удивитель</w:t>
            </w: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ном сказочнике. </w:t>
            </w:r>
            <w:r w:rsidRPr="00485378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 xml:space="preserve">Комментированное </w:t>
            </w: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 статьи учебни</w:t>
            </w: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48537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ка.      Художественный </w:t>
            </w:r>
            <w:r w:rsidRPr="00485378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пересказ   понравивше</w:t>
            </w:r>
            <w:r w:rsidRPr="00485378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485378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 xml:space="preserve">гося эпизода сказки. </w:t>
            </w:r>
            <w:r w:rsidR="00C013FC" w:rsidRPr="00485378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Аналитическое чтение</w:t>
            </w:r>
            <w:r w:rsidR="00C013FC" w:rsidRPr="0048537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статьи «</w:t>
            </w:r>
            <w:r w:rsidRPr="0048537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Поговорим   о </w:t>
            </w: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прочитанном» (с. 200-202)</w:t>
            </w:r>
          </w:p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Найти продложения, содержащие наиболее важную информацию. Обобщить информацию нескольких предложений. Составить простой цитатный план».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E97" w:rsidRPr="00485378" w:rsidRDefault="005D4E97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4E97" w:rsidRPr="00485378" w:rsidRDefault="005D4E97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своеобразие Андерсена-сказочника, жанровые и композиционные особенности сказки</w:t>
            </w:r>
          </w:p>
          <w:p w:rsidR="005D4E97" w:rsidRPr="00485378" w:rsidRDefault="005D4E97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02A5" w:rsidRPr="00485378" w:rsidRDefault="005D4E97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находить сюжетные линии, создавать характеристику персонажа, определять жанр, проблематику, анализировать эпизод, сравнивать образы героев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485378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hAnsi="Times New Roman"/>
                <w:sz w:val="24"/>
                <w:szCs w:val="24"/>
              </w:rPr>
              <w:t>Пересказ, ответы на вопросы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Составить цитатные планы глав:</w:t>
            </w:r>
          </w:p>
        </w:tc>
      </w:tr>
      <w:tr w:rsidR="005102A5" w:rsidRPr="00485378" w:rsidTr="005102A5">
        <w:trPr>
          <w:trHeight w:val="22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64-65.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05.05</w:t>
            </w:r>
          </w:p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07.05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lastRenderedPageBreak/>
              <w:t xml:space="preserve">М. </w:t>
            </w:r>
            <w:r w:rsidRPr="00485378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lastRenderedPageBreak/>
              <w:t xml:space="preserve">Твен.автобиография и автобиографические мотивы.  Мир детства и мир </w:t>
            </w: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взрослых в повести </w:t>
            </w:r>
            <w:r w:rsidRPr="00485378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«Приключе</w:t>
            </w:r>
            <w:r w:rsidRPr="00485378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48537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ния Тома Сой</w:t>
            </w: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ера»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Различные виды чте</w:t>
            </w:r>
            <w:r w:rsidRPr="00485378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485378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 xml:space="preserve">ния. Выборочный и </w:t>
            </w:r>
            <w:r w:rsidRPr="00485378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lastRenderedPageBreak/>
              <w:t>сжатый пересказ. Сло</w:t>
            </w:r>
            <w:r w:rsidRPr="00485378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>варно-лексическая ра</w:t>
            </w:r>
            <w:r w:rsidRPr="00485378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softHyphen/>
            </w: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бота.</w:t>
            </w:r>
          </w:p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>Художественный пере</w:t>
            </w:r>
            <w:r w:rsidRPr="00485378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softHyphen/>
            </w:r>
            <w:r w:rsidRPr="0048537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сказ понравившегося </w:t>
            </w: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отрывка.</w:t>
            </w:r>
          </w:p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Обучение составлению </w:t>
            </w: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плана </w:t>
            </w:r>
            <w:r w:rsidRPr="0048537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VI</w:t>
            </w: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главы. </w:t>
            </w:r>
            <w:r w:rsidRPr="00485378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Составление словесно</w:t>
            </w:r>
            <w:r w:rsidRPr="00485378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 Портрета Гека. </w:t>
            </w:r>
            <w:r w:rsidRPr="0048537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Подготовка к </w:t>
            </w:r>
            <w:r w:rsidR="00C013FC" w:rsidRPr="0048537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выполне</w:t>
            </w:r>
            <w:r w:rsidR="00C013FC" w:rsidRPr="0048537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softHyphen/>
            </w:r>
            <w:r w:rsidR="00C013FC" w:rsidRPr="00485378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нию домашнего зада</w:t>
            </w:r>
            <w:r w:rsidR="00C013FC" w:rsidRPr="00485378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softHyphen/>
              <w:t>ния</w:t>
            </w:r>
            <w:r w:rsidRPr="00485378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 xml:space="preserve"> (письменный отзыв </w:t>
            </w: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герое)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E97" w:rsidRPr="00485378" w:rsidRDefault="005D4E97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4E97" w:rsidRPr="00485378" w:rsidRDefault="005D4E97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Знать биографию М. Твена, особенность его произведений</w:t>
            </w:r>
          </w:p>
          <w:p w:rsidR="005D4E97" w:rsidRPr="00485378" w:rsidRDefault="005D4E97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02A5" w:rsidRPr="00485378" w:rsidRDefault="005D4E97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создавать характеристику персонажа, определять жанр, проблематику, способы создания образа персонажа, анализировать эпизод, сравнивать образы героев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485378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Пересказ, </w:t>
            </w:r>
            <w:r w:rsidRPr="00485378">
              <w:rPr>
                <w:rFonts w:ascii="Times New Roman" w:hAnsi="Times New Roman"/>
                <w:sz w:val="24"/>
                <w:szCs w:val="24"/>
              </w:rPr>
              <w:lastRenderedPageBreak/>
              <w:t>ответы на вопросы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Подготовить </w:t>
            </w: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вопросы к статье учебника.</w:t>
            </w:r>
          </w:p>
          <w:p w:rsidR="005102A5" w:rsidRPr="00485378" w:rsidRDefault="005102A5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3.Прочитать главы из повести «Борьба за огонь», с.207-222, ч.2.</w:t>
            </w:r>
          </w:p>
          <w:p w:rsidR="005102A5" w:rsidRPr="00485378" w:rsidRDefault="005102A5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02A5" w:rsidRPr="00485378" w:rsidRDefault="005102A5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02A5" w:rsidRPr="00485378" w:rsidTr="005102A5">
        <w:trPr>
          <w:trHeight w:val="22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66-67.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12.05</w:t>
            </w:r>
          </w:p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Ж. Рони Стар</w:t>
            </w:r>
            <w:r w:rsidRPr="00485378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485378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ший. Эмоцио</w:t>
            </w:r>
            <w:r w:rsidRPr="00485378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485378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нальный мир </w:t>
            </w:r>
            <w:r w:rsidRPr="00485378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древнего че</w:t>
            </w:r>
            <w:r w:rsidRPr="00485378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485378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ловека в по</w:t>
            </w:r>
            <w:r w:rsidRPr="00485378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softHyphen/>
              <w:t xml:space="preserve">вести «Борьба </w:t>
            </w: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огонь»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 xml:space="preserve">Выразительное чтение </w:t>
            </w:r>
            <w:r w:rsidRPr="0048537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фрагментов глав из по</w:t>
            </w:r>
            <w:r w:rsidRPr="0048537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softHyphen/>
            </w:r>
            <w:r w:rsidRPr="00485378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>вести. Выборочный пе</w:t>
            </w:r>
            <w:r w:rsidRPr="00485378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softHyphen/>
              <w:t>ресказ. Обучение со</w:t>
            </w:r>
            <w:r w:rsidRPr="00485378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softHyphen/>
            </w:r>
            <w:r w:rsidRPr="00485378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ставлению плана </w:t>
            </w:r>
            <w:r w:rsidRPr="0048537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Письменная и устная </w:t>
            </w:r>
            <w:r w:rsidRPr="00485378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характеристика героя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E97" w:rsidRPr="00485378" w:rsidRDefault="005D4E97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4E97" w:rsidRPr="00485378" w:rsidRDefault="005D4E97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биографию писателя, содержание повести.</w:t>
            </w:r>
          </w:p>
          <w:p w:rsidR="005D4E97" w:rsidRPr="00485378" w:rsidRDefault="005D4E97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02A5" w:rsidRPr="00485378" w:rsidRDefault="005D4E97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определять жанр, находить проблематику, сравнивать героев, оценивать их поступки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485378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hAnsi="Times New Roman"/>
                <w:sz w:val="24"/>
                <w:szCs w:val="24"/>
              </w:rPr>
              <w:t>Пересказ, ответы на вопросы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Прочитать «Сказание о Кише», с. 225-233, ч.2.</w:t>
            </w:r>
          </w:p>
          <w:p w:rsidR="005102A5" w:rsidRPr="00485378" w:rsidRDefault="005102A5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3.Составить цитатный план рассказа.</w:t>
            </w:r>
          </w:p>
          <w:p w:rsidR="005102A5" w:rsidRPr="00485378" w:rsidRDefault="005102A5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Подготовить сообщения о Д.Лондоне</w:t>
            </w:r>
          </w:p>
          <w:p w:rsidR="005102A5" w:rsidRPr="00485378" w:rsidRDefault="005102A5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02A5" w:rsidRPr="00485378" w:rsidRDefault="005102A5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02A5" w:rsidRPr="00485378" w:rsidTr="005102A5">
        <w:trPr>
          <w:trHeight w:val="22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68-69.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19.05</w:t>
            </w:r>
          </w:p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Д. Лондон. Детские впечатления писателя. Раннее взрос</w:t>
            </w:r>
            <w:r w:rsidRPr="00485378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softHyphen/>
              <w:t>ление подро</w:t>
            </w:r>
            <w:r w:rsidRPr="00485378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softHyphen/>
              <w:t>стка в «Сказа</w:t>
            </w:r>
            <w:r w:rsidRPr="00485378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softHyphen/>
              <w:t>нии о Кише»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>Рассказ о писателе по отрывку     из   книги И. Калиновича.   Выра</w:t>
            </w:r>
            <w:r w:rsidRPr="00485378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softHyphen/>
              <w:t>зительное чтение фраг</w:t>
            </w:r>
            <w:r w:rsidRPr="00485378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softHyphen/>
              <w:t>ментов рассказа. Сжа</w:t>
            </w:r>
            <w:r w:rsidRPr="00485378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softHyphen/>
              <w:t>тый и выборочный пе</w:t>
            </w:r>
            <w:r w:rsidRPr="00485378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softHyphen/>
              <w:t xml:space="preserve">ресказ    </w:t>
            </w:r>
            <w:r w:rsidR="00C013FC" w:rsidRPr="00485378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>эпизодов, их</w:t>
            </w:r>
            <w:r w:rsidRPr="00485378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 xml:space="preserve"> анализ. Размышление о том, как удается писа</w:t>
            </w:r>
            <w:r w:rsidRPr="00485378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softHyphen/>
              <w:t>телю передать особен</w:t>
            </w:r>
            <w:r w:rsidRPr="00485378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softHyphen/>
              <w:t>ности речи рассказчи</w:t>
            </w:r>
            <w:r w:rsidRPr="00485378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softHyphen/>
              <w:t>ка-индейца.  Словесное рисование.     Обучение аргументированному ответу. Обучение язы</w:t>
            </w:r>
            <w:r w:rsidRPr="00485378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softHyphen/>
              <w:t>ковому анализу фраг</w:t>
            </w:r>
            <w:r w:rsidRPr="00485378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softHyphen/>
              <w:t>мента текста.  Словес</w:t>
            </w:r>
            <w:r w:rsidRPr="00485378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softHyphen/>
              <w:t>ное рисование.</w:t>
            </w:r>
          </w:p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lastRenderedPageBreak/>
              <w:t>Составить план статьи учебника о писателе и поплану устный рассказ о нем. Выбрать ключевые слова для ответа на вопрос.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E97" w:rsidRPr="00485378" w:rsidRDefault="005D4E97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Знать биографию писателя, содержание «Сказания о Кише».</w:t>
            </w:r>
          </w:p>
          <w:p w:rsidR="005D4E97" w:rsidRPr="00485378" w:rsidRDefault="005D4E97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02A5" w:rsidRPr="00485378" w:rsidRDefault="005D4E97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определять роль портрета героя в его характеристике, находить проблематику, создавать характеристику героя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485378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hAnsi="Times New Roman"/>
                <w:sz w:val="24"/>
                <w:szCs w:val="24"/>
              </w:rPr>
              <w:t>Пересказ, ответы на вопросы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02A5" w:rsidRPr="00485378" w:rsidRDefault="005102A5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Прочитать отрывок из «Приключений Эмиля из Леннеберги», с.236-239.</w:t>
            </w:r>
          </w:p>
          <w:p w:rsidR="005102A5" w:rsidRPr="00485378" w:rsidRDefault="005102A5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5102A5" w:rsidRPr="00485378" w:rsidRDefault="005102A5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02A5" w:rsidRPr="00485378" w:rsidTr="005102A5">
        <w:trPr>
          <w:trHeight w:val="22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70.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А.Линдгрен. Отрывки из романа «Приключения Эмиля из Леннеберги».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C013FC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>Аналитическое чтение</w:t>
            </w:r>
            <w:r w:rsidR="005102A5" w:rsidRPr="00485378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 xml:space="preserve"> статьи о писателе. Раз</w:t>
            </w:r>
            <w:r w:rsidR="005102A5" w:rsidRPr="00485378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softHyphen/>
              <w:t>мышление   о   смысле названия. Определение жанровой   принадлеж</w:t>
            </w:r>
            <w:r w:rsidR="005102A5" w:rsidRPr="00485378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softHyphen/>
              <w:t>ности.        Сочинение-рассказ от имени героя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E97" w:rsidRPr="00485378" w:rsidRDefault="005D4E97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4E97" w:rsidRPr="00485378" w:rsidRDefault="005D4E97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4E97" w:rsidRPr="00485378" w:rsidRDefault="005D4E97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4E97" w:rsidRPr="00485378" w:rsidRDefault="005D4E97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некоторые факты биографии А. Линдгрен, содержание произведения.</w:t>
            </w:r>
          </w:p>
          <w:p w:rsidR="005D4E97" w:rsidRPr="00485378" w:rsidRDefault="005D4E97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4E97" w:rsidRPr="00485378" w:rsidRDefault="005D4E97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485378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hAnsi="Times New Roman"/>
                <w:sz w:val="24"/>
                <w:szCs w:val="24"/>
              </w:rPr>
              <w:t>Пересказ, ответы на вопросы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подготовить выставку книг А.Линдгрен.</w:t>
            </w:r>
          </w:p>
        </w:tc>
      </w:tr>
      <w:tr w:rsidR="005102A5" w:rsidRPr="00485378" w:rsidTr="005102A5">
        <w:trPr>
          <w:trHeight w:val="22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«Я хочу рас</w:t>
            </w:r>
            <w:r w:rsidRPr="00485378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softHyphen/>
              <w:t>сказать вам...» (ито</w:t>
            </w:r>
            <w:r w:rsidRPr="00485378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softHyphen/>
              <w:t>говый урок)</w:t>
            </w:r>
          </w:p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Рекомендации к летнему чтению</w:t>
            </w: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D4E97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определять жанр, находить проблематику, сравнивать героев, оценивать их поступки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485378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A5" w:rsidRPr="00485378" w:rsidRDefault="005102A5" w:rsidP="0048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Читать книги, рекомендованные для летнего чтения.</w:t>
            </w:r>
          </w:p>
        </w:tc>
      </w:tr>
    </w:tbl>
    <w:p w:rsidR="005E49CA" w:rsidRPr="00485378" w:rsidRDefault="005E49CA" w:rsidP="005E49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49CA" w:rsidRPr="00485378" w:rsidRDefault="005E49CA" w:rsidP="005E49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13FC" w:rsidRDefault="00C013FC" w:rsidP="005E49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C013FC" w:rsidRDefault="00C013FC" w:rsidP="005E49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94EF9" w:rsidRDefault="00394EF9" w:rsidP="005E49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94EF9" w:rsidRDefault="00394EF9" w:rsidP="005E49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94EF9" w:rsidRDefault="00394EF9" w:rsidP="005E49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94EF9" w:rsidRDefault="00394EF9" w:rsidP="005E49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94EF9" w:rsidRDefault="00394EF9" w:rsidP="005E49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94EF9" w:rsidRDefault="00394EF9" w:rsidP="005E49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94EF9" w:rsidRDefault="00394EF9" w:rsidP="005E49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94EF9" w:rsidRDefault="00394EF9" w:rsidP="005E49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94EF9" w:rsidRDefault="00394EF9" w:rsidP="005E49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94EF9" w:rsidRDefault="00394EF9" w:rsidP="005E49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94EF9" w:rsidRPr="00190C92" w:rsidRDefault="00394EF9" w:rsidP="005E49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90C92" w:rsidRDefault="00190C92" w:rsidP="00190C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190C92" w:rsidRDefault="00190C92" w:rsidP="00190C92">
      <w:pPr>
        <w:pStyle w:val="aa"/>
        <w:rPr>
          <w:rFonts w:ascii="Times New Roman" w:hAnsi="Times New Roman"/>
          <w:lang w:eastAsia="ru-RU"/>
        </w:rPr>
      </w:pPr>
    </w:p>
    <w:p w:rsidR="00190C92" w:rsidRPr="00190C92" w:rsidRDefault="00190C92" w:rsidP="00190C92">
      <w:pPr>
        <w:tabs>
          <w:tab w:val="left" w:pos="677"/>
        </w:tabs>
        <w:autoSpaceDE w:val="0"/>
        <w:autoSpaceDN w:val="0"/>
        <w:adjustRightInd w:val="0"/>
        <w:spacing w:after="0" w:line="240" w:lineRule="auto"/>
        <w:ind w:left="142" w:firstLine="284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190C92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7. Учебно - методическое и материально-техническое обеспечение образовательного процесса </w:t>
      </w:r>
    </w:p>
    <w:p w:rsidR="00190C92" w:rsidRPr="00190C92" w:rsidRDefault="00190C92" w:rsidP="00190C92">
      <w:pPr>
        <w:pStyle w:val="aa"/>
        <w:rPr>
          <w:rFonts w:ascii="Times New Roman" w:hAnsi="Times New Roman"/>
          <w:b/>
          <w:lang w:eastAsia="ru-RU"/>
        </w:rPr>
      </w:pPr>
    </w:p>
    <w:p w:rsidR="00190C92" w:rsidRPr="00190C92" w:rsidRDefault="00190C92" w:rsidP="00190C92">
      <w:pPr>
        <w:pStyle w:val="aa"/>
        <w:rPr>
          <w:rFonts w:ascii="Times New Roman" w:hAnsi="Times New Roman"/>
          <w:sz w:val="28"/>
          <w:lang w:eastAsia="ru-RU"/>
        </w:rPr>
      </w:pPr>
      <w:r w:rsidRPr="00190C92">
        <w:rPr>
          <w:rFonts w:ascii="Times New Roman" w:hAnsi="Times New Roman"/>
          <w:sz w:val="28"/>
          <w:lang w:eastAsia="ru-RU"/>
        </w:rPr>
        <w:t>Литература. 5 класс: Учебник для общеобразовательных учреждений: В 2ч. / Авт.-сост. Г. С. Меркин. – М.: «Русское слово», 2012г.</w:t>
      </w:r>
    </w:p>
    <w:p w:rsidR="00190C92" w:rsidRPr="00190C92" w:rsidRDefault="00190C92" w:rsidP="00190C92">
      <w:pPr>
        <w:pStyle w:val="aa"/>
        <w:rPr>
          <w:rFonts w:ascii="Times New Roman" w:hAnsi="Times New Roman"/>
          <w:sz w:val="28"/>
          <w:lang w:eastAsia="ru-RU"/>
        </w:rPr>
      </w:pPr>
    </w:p>
    <w:p w:rsidR="00190C92" w:rsidRPr="00190C92" w:rsidRDefault="00190C92" w:rsidP="00190C92">
      <w:pPr>
        <w:pStyle w:val="aa"/>
        <w:rPr>
          <w:rFonts w:ascii="Times New Roman" w:hAnsi="Times New Roman"/>
          <w:sz w:val="28"/>
          <w:lang w:eastAsia="ru-RU"/>
        </w:rPr>
      </w:pPr>
      <w:r w:rsidRPr="00190C92">
        <w:rPr>
          <w:rFonts w:ascii="Times New Roman" w:hAnsi="Times New Roman"/>
          <w:sz w:val="28"/>
          <w:lang w:eastAsia="ru-RU"/>
        </w:rPr>
        <w:t>Соловьёва Ф. Е. Уроки литературы. К учебнику «Литература. 5 класс» (авт.-сост. Г. С. Меркин):методическое пособие/ Ф. Е. Соловьёва; под ред Г. С. Меркина. – М.: «Русское слово», 2012 г.</w:t>
      </w:r>
    </w:p>
    <w:p w:rsidR="00190C92" w:rsidRPr="00190C92" w:rsidRDefault="00190C92" w:rsidP="00190C92">
      <w:pPr>
        <w:pStyle w:val="aa"/>
        <w:rPr>
          <w:rFonts w:ascii="Times New Roman" w:hAnsi="Times New Roman"/>
          <w:sz w:val="28"/>
          <w:lang w:eastAsia="ru-RU"/>
        </w:rPr>
      </w:pPr>
    </w:p>
    <w:p w:rsidR="00190C92" w:rsidRPr="00190C92" w:rsidRDefault="00190C92" w:rsidP="00190C92">
      <w:pPr>
        <w:pStyle w:val="aa"/>
        <w:rPr>
          <w:rFonts w:ascii="Times New Roman" w:hAnsi="Times New Roman"/>
          <w:sz w:val="28"/>
          <w:lang w:eastAsia="ru-RU"/>
        </w:rPr>
      </w:pPr>
      <w:r w:rsidRPr="00190C92">
        <w:rPr>
          <w:rFonts w:ascii="Times New Roman" w:hAnsi="Times New Roman"/>
          <w:sz w:val="28"/>
          <w:lang w:eastAsia="ru-RU"/>
        </w:rPr>
        <w:t xml:space="preserve">Универсальная энциклопедия «Википедия»: [Электронный ресурс] – Режим доступа: </w:t>
      </w:r>
      <w:hyperlink r:id="rId10" w:history="1">
        <w:r w:rsidRPr="00190C92">
          <w:rPr>
            <w:rFonts w:ascii="Times New Roman" w:hAnsi="Times New Roman"/>
            <w:color w:val="00000A"/>
            <w:sz w:val="28"/>
            <w:lang w:eastAsia="ru-RU"/>
          </w:rPr>
          <w:t>http://ru.wikipedia.org</w:t>
        </w:r>
      </w:hyperlink>
    </w:p>
    <w:p w:rsidR="00190C92" w:rsidRPr="00190C92" w:rsidRDefault="00190C92" w:rsidP="00190C92">
      <w:pPr>
        <w:pStyle w:val="aa"/>
        <w:rPr>
          <w:rFonts w:ascii="Times New Roman" w:hAnsi="Times New Roman"/>
          <w:sz w:val="28"/>
          <w:lang w:eastAsia="ru-RU"/>
        </w:rPr>
      </w:pPr>
    </w:p>
    <w:p w:rsidR="00190C92" w:rsidRPr="00190C92" w:rsidRDefault="00190C92" w:rsidP="00190C92">
      <w:pPr>
        <w:pStyle w:val="aa"/>
        <w:rPr>
          <w:rFonts w:ascii="Times New Roman" w:hAnsi="Times New Roman"/>
          <w:sz w:val="28"/>
          <w:lang w:eastAsia="ru-RU"/>
        </w:rPr>
      </w:pPr>
      <w:r w:rsidRPr="00190C92">
        <w:rPr>
          <w:rFonts w:ascii="Times New Roman" w:hAnsi="Times New Roman"/>
          <w:sz w:val="28"/>
          <w:lang w:eastAsia="ru-RU"/>
        </w:rPr>
        <w:t xml:space="preserve">Универсальная энциклопедия «Кругосвет»: [Электронный ресурс] – Режим доступа: </w:t>
      </w:r>
      <w:hyperlink r:id="rId11" w:history="1">
        <w:r w:rsidRPr="00190C92">
          <w:rPr>
            <w:rFonts w:ascii="Times New Roman" w:hAnsi="Times New Roman"/>
            <w:color w:val="00000A"/>
            <w:sz w:val="28"/>
            <w:lang w:eastAsia="ru-RU"/>
          </w:rPr>
          <w:t>http://www.krugosvet.ru</w:t>
        </w:r>
      </w:hyperlink>
    </w:p>
    <w:p w:rsidR="00190C92" w:rsidRPr="00190C92" w:rsidRDefault="00190C92" w:rsidP="00190C92">
      <w:pPr>
        <w:pStyle w:val="aa"/>
        <w:rPr>
          <w:rFonts w:ascii="Times New Roman" w:hAnsi="Times New Roman"/>
          <w:sz w:val="28"/>
          <w:lang w:eastAsia="ru-RU"/>
        </w:rPr>
      </w:pPr>
    </w:p>
    <w:p w:rsidR="00190C92" w:rsidRPr="00190C92" w:rsidRDefault="00190C92" w:rsidP="00190C92">
      <w:pPr>
        <w:pStyle w:val="aa"/>
        <w:rPr>
          <w:rFonts w:ascii="Times New Roman" w:hAnsi="Times New Roman"/>
          <w:sz w:val="28"/>
          <w:lang w:eastAsia="ru-RU"/>
        </w:rPr>
      </w:pPr>
      <w:r w:rsidRPr="00190C92">
        <w:rPr>
          <w:rFonts w:ascii="Times New Roman" w:hAnsi="Times New Roman"/>
          <w:sz w:val="28"/>
          <w:lang w:eastAsia="ru-RU"/>
        </w:rPr>
        <w:t xml:space="preserve">Энциклопедия «Рубрикон»: [Электронный ресурс] – Режим доступа: </w:t>
      </w:r>
      <w:hyperlink r:id="rId12" w:history="1">
        <w:r w:rsidRPr="00190C92">
          <w:rPr>
            <w:rFonts w:ascii="Times New Roman" w:hAnsi="Times New Roman"/>
            <w:color w:val="00000A"/>
            <w:sz w:val="28"/>
            <w:lang w:eastAsia="ru-RU"/>
          </w:rPr>
          <w:t>http://www.rubricon.com</w:t>
        </w:r>
      </w:hyperlink>
    </w:p>
    <w:p w:rsidR="00190C92" w:rsidRPr="00190C92" w:rsidRDefault="00190C92" w:rsidP="00190C92">
      <w:pPr>
        <w:pStyle w:val="aa"/>
        <w:rPr>
          <w:rFonts w:ascii="Times New Roman" w:hAnsi="Times New Roman"/>
          <w:sz w:val="28"/>
          <w:lang w:eastAsia="ru-RU"/>
        </w:rPr>
      </w:pPr>
    </w:p>
    <w:p w:rsidR="00190C92" w:rsidRPr="00190C92" w:rsidRDefault="00190C92" w:rsidP="00190C92">
      <w:pPr>
        <w:pStyle w:val="aa"/>
        <w:rPr>
          <w:rFonts w:ascii="Times New Roman" w:hAnsi="Times New Roman"/>
          <w:sz w:val="28"/>
          <w:lang w:eastAsia="ru-RU"/>
        </w:rPr>
      </w:pPr>
      <w:r w:rsidRPr="00190C92">
        <w:rPr>
          <w:rFonts w:ascii="Times New Roman" w:hAnsi="Times New Roman"/>
          <w:sz w:val="28"/>
          <w:lang w:eastAsia="ru-RU"/>
        </w:rPr>
        <w:t xml:space="preserve">Электронные словари: [Электронный ресурс] – Режим доступа: </w:t>
      </w:r>
      <w:hyperlink r:id="rId13" w:history="1">
        <w:r w:rsidRPr="00190C92">
          <w:rPr>
            <w:rFonts w:ascii="Times New Roman" w:hAnsi="Times New Roman"/>
            <w:color w:val="00000A"/>
            <w:sz w:val="28"/>
            <w:lang w:eastAsia="ru-RU"/>
          </w:rPr>
          <w:t>http://www.slovary.ru</w:t>
        </w:r>
      </w:hyperlink>
    </w:p>
    <w:p w:rsidR="00190C92" w:rsidRPr="00190C92" w:rsidRDefault="00190C92" w:rsidP="00190C92">
      <w:pPr>
        <w:pStyle w:val="aa"/>
        <w:rPr>
          <w:rFonts w:ascii="Times New Roman" w:hAnsi="Times New Roman"/>
          <w:sz w:val="28"/>
          <w:lang w:eastAsia="ru-RU"/>
        </w:rPr>
      </w:pPr>
    </w:p>
    <w:p w:rsidR="00190C92" w:rsidRPr="00190C92" w:rsidRDefault="00190C92" w:rsidP="00190C92">
      <w:pPr>
        <w:pStyle w:val="aa"/>
        <w:rPr>
          <w:rFonts w:ascii="Times New Roman" w:hAnsi="Times New Roman"/>
          <w:sz w:val="28"/>
          <w:lang w:eastAsia="ru-RU"/>
        </w:rPr>
      </w:pPr>
      <w:r w:rsidRPr="00190C92">
        <w:rPr>
          <w:rFonts w:ascii="Times New Roman" w:hAnsi="Times New Roman"/>
          <w:sz w:val="28"/>
          <w:lang w:eastAsia="ru-RU"/>
        </w:rPr>
        <w:t xml:space="preserve">Справочно-информационный интенет-портал «Русский язык»: [Электронный ресурс] – Режим доступа: </w:t>
      </w:r>
      <w:hyperlink r:id="rId14" w:history="1">
        <w:r w:rsidRPr="00190C92">
          <w:rPr>
            <w:rFonts w:ascii="Times New Roman" w:hAnsi="Times New Roman"/>
            <w:color w:val="00000A"/>
            <w:sz w:val="28"/>
            <w:lang w:eastAsia="ru-RU"/>
          </w:rPr>
          <w:t>http://www.gramota.ru</w:t>
        </w:r>
      </w:hyperlink>
    </w:p>
    <w:p w:rsidR="00190C92" w:rsidRPr="00190C92" w:rsidRDefault="00190C92" w:rsidP="00190C92">
      <w:pPr>
        <w:pStyle w:val="aa"/>
        <w:rPr>
          <w:rFonts w:ascii="Times New Roman" w:hAnsi="Times New Roman"/>
          <w:sz w:val="28"/>
          <w:lang w:eastAsia="ru-RU"/>
        </w:rPr>
      </w:pPr>
    </w:p>
    <w:p w:rsidR="00190C92" w:rsidRPr="00190C92" w:rsidRDefault="00190C92" w:rsidP="00190C92">
      <w:pPr>
        <w:pStyle w:val="aa"/>
        <w:rPr>
          <w:rFonts w:ascii="Times New Roman" w:hAnsi="Times New Roman"/>
          <w:sz w:val="28"/>
          <w:lang w:eastAsia="ru-RU"/>
        </w:rPr>
      </w:pPr>
      <w:r w:rsidRPr="00190C92">
        <w:rPr>
          <w:rFonts w:ascii="Times New Roman" w:hAnsi="Times New Roman"/>
          <w:sz w:val="28"/>
          <w:lang w:eastAsia="ru-RU"/>
        </w:rPr>
        <w:t xml:space="preserve">Фундаментальная электронная библиотека «Русская литература и фольклор»: [Электронный ресурс] – Режим доступа: </w:t>
      </w:r>
      <w:hyperlink r:id="rId15" w:history="1">
        <w:r w:rsidRPr="00190C92">
          <w:rPr>
            <w:rFonts w:ascii="Times New Roman" w:hAnsi="Times New Roman"/>
            <w:color w:val="00000A"/>
            <w:sz w:val="28"/>
            <w:lang w:eastAsia="ru-RU"/>
          </w:rPr>
          <w:t>http://feb-web.ru</w:t>
        </w:r>
      </w:hyperlink>
    </w:p>
    <w:p w:rsidR="00190C92" w:rsidRPr="00190C92" w:rsidRDefault="00190C92" w:rsidP="00190C92">
      <w:pPr>
        <w:pStyle w:val="aa"/>
        <w:rPr>
          <w:rFonts w:ascii="Times New Roman" w:hAnsi="Times New Roman"/>
          <w:sz w:val="28"/>
          <w:lang w:eastAsia="ru-RU"/>
        </w:rPr>
      </w:pPr>
    </w:p>
    <w:p w:rsidR="00190C92" w:rsidRPr="00190C92" w:rsidRDefault="00190C92" w:rsidP="00190C92">
      <w:pPr>
        <w:pStyle w:val="aa"/>
        <w:rPr>
          <w:rFonts w:ascii="Times New Roman" w:hAnsi="Times New Roman"/>
          <w:sz w:val="28"/>
          <w:lang w:eastAsia="ru-RU"/>
        </w:rPr>
      </w:pPr>
      <w:r w:rsidRPr="00190C92">
        <w:rPr>
          <w:rFonts w:ascii="Times New Roman" w:hAnsi="Times New Roman"/>
          <w:sz w:val="28"/>
          <w:lang w:eastAsia="ru-RU"/>
        </w:rPr>
        <w:t xml:space="preserve">Мифологическая энциклопедия: [Электронный ресурс] – Режим доступа: </w:t>
      </w:r>
      <w:hyperlink r:id="rId16" w:history="1">
        <w:r w:rsidRPr="00190C92">
          <w:rPr>
            <w:rFonts w:ascii="Times New Roman" w:hAnsi="Times New Roman"/>
            <w:color w:val="00000A"/>
            <w:sz w:val="28"/>
            <w:lang w:eastAsia="ru-RU"/>
          </w:rPr>
          <w:t>http://mifolog.ru</w:t>
        </w:r>
      </w:hyperlink>
    </w:p>
    <w:p w:rsidR="00190C92" w:rsidRPr="00190C92" w:rsidRDefault="00190C92" w:rsidP="00190C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56"/>
          <w:szCs w:val="48"/>
          <w:lang w:eastAsia="ru-RU"/>
        </w:rPr>
      </w:pPr>
    </w:p>
    <w:p w:rsidR="00190C92" w:rsidRPr="00190C92" w:rsidRDefault="00190C92" w:rsidP="00190C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52"/>
          <w:szCs w:val="48"/>
          <w:lang w:eastAsia="ru-RU"/>
        </w:rPr>
      </w:pPr>
    </w:p>
    <w:p w:rsidR="005E49CA" w:rsidRDefault="005E49CA" w:rsidP="005E49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90C92" w:rsidRDefault="00190C92" w:rsidP="005E49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90C92" w:rsidRDefault="00190C92" w:rsidP="005E49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90C92" w:rsidRPr="00190C92" w:rsidRDefault="00190C92" w:rsidP="00190C92">
      <w:pPr>
        <w:tabs>
          <w:tab w:val="left" w:pos="677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190C92">
        <w:rPr>
          <w:rFonts w:ascii="Times New Roman" w:eastAsia="Times New Roman" w:hAnsi="Times New Roman"/>
          <w:b/>
          <w:sz w:val="28"/>
          <w:szCs w:val="24"/>
          <w:lang w:eastAsia="ru-RU"/>
        </w:rPr>
        <w:lastRenderedPageBreak/>
        <w:t>8. Результаты освоения учебного курса</w:t>
      </w:r>
    </w:p>
    <w:p w:rsidR="00190C92" w:rsidRPr="00190C92" w:rsidRDefault="00190C92" w:rsidP="00190C92">
      <w:pPr>
        <w:tabs>
          <w:tab w:val="left" w:pos="677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90C92" w:rsidRPr="00FF1C62" w:rsidRDefault="00190C92" w:rsidP="00190C92">
      <w:pPr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F1C62">
        <w:rPr>
          <w:rFonts w:ascii="Times New Roman" w:hAnsi="Times New Roman"/>
          <w:b/>
          <w:sz w:val="28"/>
          <w:szCs w:val="28"/>
          <w:u w:val="single"/>
        </w:rPr>
        <w:t>Требования к уровню подготовки учащихся 5 класса</w:t>
      </w:r>
    </w:p>
    <w:p w:rsidR="00190C92" w:rsidRPr="00FF1C62" w:rsidRDefault="00190C92" w:rsidP="00190C9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F1C62">
        <w:rPr>
          <w:rFonts w:ascii="Times New Roman" w:hAnsi="Times New Roman"/>
          <w:sz w:val="28"/>
          <w:szCs w:val="28"/>
        </w:rPr>
        <w:t xml:space="preserve">В результате изучения литературы в 5 классе учащиеся должны </w:t>
      </w:r>
      <w:r w:rsidRPr="00FF1C62">
        <w:rPr>
          <w:rFonts w:ascii="Times New Roman" w:hAnsi="Times New Roman"/>
          <w:b/>
          <w:sz w:val="28"/>
          <w:szCs w:val="28"/>
        </w:rPr>
        <w:t>знать/понимать</w:t>
      </w:r>
      <w:r w:rsidRPr="00FF1C62">
        <w:rPr>
          <w:rFonts w:ascii="Times New Roman" w:hAnsi="Times New Roman"/>
          <w:sz w:val="28"/>
          <w:szCs w:val="28"/>
        </w:rPr>
        <w:t>:</w:t>
      </w:r>
    </w:p>
    <w:p w:rsidR="00190C92" w:rsidRPr="00FF1C62" w:rsidRDefault="00190C92" w:rsidP="00190C9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F1C62">
        <w:rPr>
          <w:rFonts w:ascii="Times New Roman" w:hAnsi="Times New Roman"/>
          <w:sz w:val="28"/>
          <w:szCs w:val="28"/>
        </w:rPr>
        <w:t>- содержание изученных литературных произведений;</w:t>
      </w:r>
    </w:p>
    <w:p w:rsidR="00190C92" w:rsidRPr="00FF1C62" w:rsidRDefault="00190C92" w:rsidP="00190C9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F1C62">
        <w:rPr>
          <w:rFonts w:ascii="Times New Roman" w:hAnsi="Times New Roman"/>
          <w:sz w:val="28"/>
          <w:szCs w:val="28"/>
        </w:rPr>
        <w:t>- такие теоретико-литературные понятия, как: писатель и автор, автор и рассказчик,  основные жанры фольклора, виды сказок, сказка народная и литературная,  сюжет, духовная литература, жанр жития, эпос, лирика и драма как роды литературы, жанр рассказа, повести, лирическое стихотворение как жанр, рифма, фигуры поэтической речи – эпитет, метафора, олицетворение, аллегория, драма как род и жанр литературы;</w:t>
      </w:r>
    </w:p>
    <w:p w:rsidR="00190C92" w:rsidRPr="00FF1C62" w:rsidRDefault="00190C92" w:rsidP="00190C92">
      <w:pPr>
        <w:jc w:val="both"/>
        <w:rPr>
          <w:rFonts w:ascii="Times New Roman" w:hAnsi="Times New Roman"/>
          <w:sz w:val="28"/>
          <w:szCs w:val="28"/>
        </w:rPr>
      </w:pPr>
      <w:r w:rsidRPr="00FF1C62">
        <w:rPr>
          <w:rFonts w:ascii="Times New Roman" w:hAnsi="Times New Roman"/>
          <w:b/>
          <w:sz w:val="28"/>
          <w:szCs w:val="28"/>
        </w:rPr>
        <w:t>уметь</w:t>
      </w:r>
      <w:r w:rsidRPr="00FF1C62">
        <w:rPr>
          <w:rFonts w:ascii="Times New Roman" w:hAnsi="Times New Roman"/>
          <w:sz w:val="28"/>
          <w:szCs w:val="28"/>
        </w:rPr>
        <w:t xml:space="preserve">: </w:t>
      </w:r>
    </w:p>
    <w:p w:rsidR="00190C92" w:rsidRPr="00FF1C62" w:rsidRDefault="00190C92" w:rsidP="00190C9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1C62">
        <w:rPr>
          <w:rFonts w:ascii="Times New Roman" w:hAnsi="Times New Roman"/>
          <w:sz w:val="28"/>
          <w:szCs w:val="28"/>
        </w:rPr>
        <w:t>Выразительно читать текст с учетом особенностей художественного произведения (лирического, эпического, драматического).</w:t>
      </w:r>
    </w:p>
    <w:p w:rsidR="00190C92" w:rsidRPr="00FF1C62" w:rsidRDefault="00190C92" w:rsidP="00190C9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1C62">
        <w:rPr>
          <w:rFonts w:ascii="Times New Roman" w:hAnsi="Times New Roman"/>
          <w:sz w:val="28"/>
          <w:szCs w:val="28"/>
        </w:rPr>
        <w:t>Определять род и жанр произведений на основе изученных теоретических понятий.</w:t>
      </w:r>
    </w:p>
    <w:p w:rsidR="00190C92" w:rsidRPr="00FF1C62" w:rsidRDefault="00190C92" w:rsidP="00190C9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1C62">
        <w:rPr>
          <w:rFonts w:ascii="Times New Roman" w:hAnsi="Times New Roman"/>
          <w:sz w:val="28"/>
          <w:szCs w:val="28"/>
        </w:rPr>
        <w:t>Сопоставлять авторские и фольклорные произведения, рассказ и сказку, рассказ и повесть.</w:t>
      </w:r>
    </w:p>
    <w:p w:rsidR="00190C92" w:rsidRPr="00FF1C62" w:rsidRDefault="00190C92" w:rsidP="00190C9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1C62">
        <w:rPr>
          <w:rFonts w:ascii="Times New Roman" w:hAnsi="Times New Roman"/>
          <w:sz w:val="28"/>
          <w:szCs w:val="28"/>
        </w:rPr>
        <w:t>Создавать собственный текст с указанными жанровыми признаками.</w:t>
      </w:r>
    </w:p>
    <w:p w:rsidR="00190C92" w:rsidRPr="00FF1C62" w:rsidRDefault="00190C92" w:rsidP="00190C9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1C62">
        <w:rPr>
          <w:rFonts w:ascii="Times New Roman" w:hAnsi="Times New Roman"/>
          <w:sz w:val="28"/>
          <w:szCs w:val="28"/>
        </w:rPr>
        <w:t>Создавать отзыв на рассказ и повесть.</w:t>
      </w:r>
    </w:p>
    <w:p w:rsidR="00190C92" w:rsidRPr="00FF1C62" w:rsidRDefault="00190C92" w:rsidP="00190C9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1C62">
        <w:rPr>
          <w:rFonts w:ascii="Times New Roman" w:hAnsi="Times New Roman"/>
          <w:sz w:val="28"/>
          <w:szCs w:val="28"/>
        </w:rPr>
        <w:t>Давать сравнительную характеристику героев.</w:t>
      </w:r>
    </w:p>
    <w:p w:rsidR="00190C92" w:rsidRPr="00FF1C62" w:rsidRDefault="00190C92" w:rsidP="00190C9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1C62">
        <w:rPr>
          <w:rFonts w:ascii="Times New Roman" w:hAnsi="Times New Roman"/>
          <w:sz w:val="28"/>
          <w:szCs w:val="28"/>
        </w:rPr>
        <w:t>Грамотно строить монологические высказывания различных форм и жанров, владеть навыками диалога.</w:t>
      </w:r>
    </w:p>
    <w:p w:rsidR="00190C92" w:rsidRPr="00FF1C62" w:rsidRDefault="00190C92" w:rsidP="00190C9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1C62">
        <w:rPr>
          <w:rFonts w:ascii="Times New Roman" w:hAnsi="Times New Roman"/>
          <w:sz w:val="28"/>
          <w:szCs w:val="28"/>
        </w:rPr>
        <w:t>Выполнять элементарные исследовательские работы и презентовать их результаты.</w:t>
      </w:r>
    </w:p>
    <w:p w:rsidR="00190C92" w:rsidRPr="00FF1C62" w:rsidRDefault="00190C92" w:rsidP="00190C92">
      <w:pPr>
        <w:pStyle w:val="Style3"/>
        <w:widowControl/>
        <w:spacing w:before="34"/>
        <w:jc w:val="both"/>
        <w:rPr>
          <w:rStyle w:val="FontStyle12"/>
          <w:sz w:val="28"/>
          <w:szCs w:val="28"/>
          <w:u w:val="single"/>
        </w:rPr>
      </w:pPr>
      <w:r w:rsidRPr="00FF1C62">
        <w:rPr>
          <w:rStyle w:val="FontStyle12"/>
          <w:sz w:val="28"/>
          <w:szCs w:val="28"/>
          <w:u w:val="single"/>
        </w:rPr>
        <w:t>Устно:</w:t>
      </w:r>
    </w:p>
    <w:p w:rsidR="00190C92" w:rsidRPr="00FF1C62" w:rsidRDefault="00190C92" w:rsidP="00190C92">
      <w:pPr>
        <w:pStyle w:val="Style4"/>
        <w:widowControl/>
        <w:numPr>
          <w:ilvl w:val="0"/>
          <w:numId w:val="6"/>
        </w:numPr>
        <w:tabs>
          <w:tab w:val="left" w:pos="1080"/>
        </w:tabs>
        <w:spacing w:before="58" w:line="240" w:lineRule="auto"/>
        <w:ind w:left="1080"/>
        <w:rPr>
          <w:rStyle w:val="FontStyle13"/>
          <w:rFonts w:ascii="Times New Roman" w:hAnsi="Times New Roman" w:cs="Times New Roman"/>
          <w:sz w:val="28"/>
          <w:szCs w:val="28"/>
        </w:rPr>
      </w:pPr>
      <w:r w:rsidRPr="00FF1C62">
        <w:rPr>
          <w:rStyle w:val="FontStyle13"/>
          <w:rFonts w:ascii="Times New Roman" w:hAnsi="Times New Roman" w:cs="Times New Roman"/>
          <w:sz w:val="28"/>
          <w:szCs w:val="28"/>
        </w:rPr>
        <w:t>Правильное, беглое и выразительное чтение вслух художественных текстов, в том числе и чтение наизусть.</w:t>
      </w:r>
    </w:p>
    <w:p w:rsidR="00190C92" w:rsidRPr="00FF1C62" w:rsidRDefault="00190C92" w:rsidP="00190C92">
      <w:pPr>
        <w:pStyle w:val="Style4"/>
        <w:widowControl/>
        <w:numPr>
          <w:ilvl w:val="0"/>
          <w:numId w:val="6"/>
        </w:numPr>
        <w:tabs>
          <w:tab w:val="left" w:pos="1080"/>
        </w:tabs>
        <w:spacing w:before="48" w:line="240" w:lineRule="auto"/>
        <w:ind w:left="1080"/>
        <w:rPr>
          <w:rStyle w:val="FontStyle13"/>
          <w:rFonts w:ascii="Times New Roman" w:hAnsi="Times New Roman" w:cs="Times New Roman"/>
          <w:sz w:val="28"/>
          <w:szCs w:val="28"/>
        </w:rPr>
      </w:pPr>
      <w:r w:rsidRPr="00FF1C62">
        <w:rPr>
          <w:rStyle w:val="FontStyle13"/>
          <w:rFonts w:ascii="Times New Roman" w:hAnsi="Times New Roman" w:cs="Times New Roman"/>
          <w:sz w:val="28"/>
          <w:szCs w:val="28"/>
        </w:rPr>
        <w:t>Устный пересказ - подробный, выборочный, сжатый от другого лица, художественный - небольшого отрывка, главы повести и т.д.</w:t>
      </w:r>
    </w:p>
    <w:p w:rsidR="00190C92" w:rsidRPr="00FF1C62" w:rsidRDefault="00190C92" w:rsidP="00190C92">
      <w:pPr>
        <w:pStyle w:val="Style4"/>
        <w:widowControl/>
        <w:numPr>
          <w:ilvl w:val="0"/>
          <w:numId w:val="6"/>
        </w:numPr>
        <w:tabs>
          <w:tab w:val="left" w:pos="1080"/>
        </w:tabs>
        <w:spacing w:before="38" w:line="240" w:lineRule="auto"/>
        <w:ind w:left="1080"/>
        <w:rPr>
          <w:rStyle w:val="FontStyle13"/>
          <w:rFonts w:ascii="Times New Roman" w:hAnsi="Times New Roman" w:cs="Times New Roman"/>
          <w:sz w:val="28"/>
          <w:szCs w:val="28"/>
        </w:rPr>
      </w:pPr>
      <w:r w:rsidRPr="00FF1C62">
        <w:rPr>
          <w:rStyle w:val="FontStyle13"/>
          <w:rFonts w:ascii="Times New Roman" w:hAnsi="Times New Roman" w:cs="Times New Roman"/>
          <w:sz w:val="28"/>
          <w:szCs w:val="28"/>
        </w:rPr>
        <w:t>Развернутый ответ на вопрос, рассказ о литературном герое, характеристика героя (в том числе групповая, сравнительная).</w:t>
      </w:r>
    </w:p>
    <w:p w:rsidR="00190C92" w:rsidRPr="00FF1C62" w:rsidRDefault="00190C92" w:rsidP="00190C92">
      <w:pPr>
        <w:pStyle w:val="Style4"/>
        <w:widowControl/>
        <w:numPr>
          <w:ilvl w:val="0"/>
          <w:numId w:val="6"/>
        </w:numPr>
        <w:tabs>
          <w:tab w:val="left" w:pos="1080"/>
        </w:tabs>
        <w:spacing w:before="38" w:line="240" w:lineRule="auto"/>
        <w:ind w:left="1080"/>
        <w:rPr>
          <w:rStyle w:val="FontStyle13"/>
          <w:rFonts w:ascii="Times New Roman" w:hAnsi="Times New Roman" w:cs="Times New Roman"/>
          <w:sz w:val="28"/>
          <w:szCs w:val="28"/>
        </w:rPr>
      </w:pPr>
      <w:r w:rsidRPr="00FF1C62">
        <w:rPr>
          <w:rStyle w:val="FontStyle13"/>
          <w:rFonts w:ascii="Times New Roman" w:hAnsi="Times New Roman" w:cs="Times New Roman"/>
          <w:sz w:val="28"/>
          <w:szCs w:val="28"/>
        </w:rPr>
        <w:lastRenderedPageBreak/>
        <w:t>Отзыв   на   самостоятельно   прочитанное   произведение, просмотренный   фильм, иллюстрацию и т.д.</w:t>
      </w:r>
    </w:p>
    <w:p w:rsidR="00190C92" w:rsidRPr="00FF1C62" w:rsidRDefault="00190C92" w:rsidP="00190C92">
      <w:pPr>
        <w:pStyle w:val="Style4"/>
        <w:widowControl/>
        <w:numPr>
          <w:ilvl w:val="0"/>
          <w:numId w:val="6"/>
        </w:numPr>
        <w:tabs>
          <w:tab w:val="left" w:pos="1080"/>
        </w:tabs>
        <w:spacing w:before="48" w:line="240" w:lineRule="auto"/>
        <w:ind w:left="734"/>
        <w:rPr>
          <w:rStyle w:val="FontStyle13"/>
          <w:rFonts w:ascii="Times New Roman" w:hAnsi="Times New Roman" w:cs="Times New Roman"/>
          <w:sz w:val="28"/>
          <w:szCs w:val="28"/>
        </w:rPr>
      </w:pPr>
      <w:r w:rsidRPr="00FF1C62">
        <w:rPr>
          <w:rStyle w:val="FontStyle13"/>
          <w:rFonts w:ascii="Times New Roman" w:hAnsi="Times New Roman" w:cs="Times New Roman"/>
          <w:sz w:val="28"/>
          <w:szCs w:val="28"/>
        </w:rPr>
        <w:t>Подготовка сообщения, доклада на литературную тему. Создание собственного текста.</w:t>
      </w:r>
    </w:p>
    <w:p w:rsidR="00190C92" w:rsidRPr="00FF1C62" w:rsidRDefault="00190C92" w:rsidP="00190C92">
      <w:pPr>
        <w:pStyle w:val="Style4"/>
        <w:widowControl/>
        <w:tabs>
          <w:tab w:val="left" w:pos="1080"/>
        </w:tabs>
        <w:spacing w:before="24" w:line="240" w:lineRule="auto"/>
        <w:ind w:left="1080"/>
        <w:rPr>
          <w:rStyle w:val="FontStyle13"/>
          <w:rFonts w:ascii="Times New Roman" w:hAnsi="Times New Roman" w:cs="Times New Roman"/>
          <w:sz w:val="28"/>
          <w:szCs w:val="28"/>
        </w:rPr>
      </w:pPr>
      <w:r w:rsidRPr="00FF1C62">
        <w:rPr>
          <w:rStyle w:val="FontStyle13"/>
          <w:rFonts w:ascii="Times New Roman" w:hAnsi="Times New Roman" w:cs="Times New Roman"/>
          <w:sz w:val="28"/>
          <w:szCs w:val="28"/>
        </w:rPr>
        <w:t>Свободное владение монологической и диалогической речью в объеме изучаемых произведений (в процессе докладов, сообщений)</w:t>
      </w:r>
    </w:p>
    <w:p w:rsidR="00190C92" w:rsidRPr="00FF1C62" w:rsidRDefault="00190C92" w:rsidP="00190C92">
      <w:pPr>
        <w:pStyle w:val="Style4"/>
        <w:widowControl/>
        <w:numPr>
          <w:ilvl w:val="0"/>
          <w:numId w:val="6"/>
        </w:numPr>
        <w:tabs>
          <w:tab w:val="left" w:pos="1080"/>
        </w:tabs>
        <w:spacing w:before="38" w:line="240" w:lineRule="auto"/>
        <w:ind w:left="734"/>
        <w:rPr>
          <w:rStyle w:val="FontStyle12"/>
          <w:sz w:val="28"/>
          <w:szCs w:val="28"/>
        </w:rPr>
      </w:pPr>
      <w:r w:rsidRPr="00FF1C62">
        <w:rPr>
          <w:rStyle w:val="FontStyle13"/>
          <w:rFonts w:ascii="Times New Roman" w:hAnsi="Times New Roman" w:cs="Times New Roman"/>
          <w:sz w:val="28"/>
          <w:szCs w:val="28"/>
        </w:rPr>
        <w:t>Использование словарей</w:t>
      </w:r>
    </w:p>
    <w:p w:rsidR="00190C92" w:rsidRPr="00FF1C62" w:rsidRDefault="00190C92" w:rsidP="00190C92">
      <w:pPr>
        <w:pStyle w:val="Style5"/>
        <w:widowControl/>
        <w:spacing w:before="24" w:line="240" w:lineRule="auto"/>
        <w:jc w:val="both"/>
        <w:rPr>
          <w:rStyle w:val="FontStyle12"/>
          <w:sz w:val="28"/>
          <w:szCs w:val="28"/>
          <w:u w:val="single"/>
        </w:rPr>
      </w:pPr>
      <w:r w:rsidRPr="00FF1C62">
        <w:rPr>
          <w:rStyle w:val="FontStyle12"/>
          <w:sz w:val="28"/>
          <w:szCs w:val="28"/>
          <w:u w:val="single"/>
        </w:rPr>
        <w:t>Письменно:</w:t>
      </w:r>
    </w:p>
    <w:p w:rsidR="00190C92" w:rsidRPr="00FF1C62" w:rsidRDefault="00190C92" w:rsidP="00190C92">
      <w:pPr>
        <w:pStyle w:val="Style4"/>
        <w:widowControl/>
        <w:numPr>
          <w:ilvl w:val="0"/>
          <w:numId w:val="7"/>
        </w:numPr>
        <w:tabs>
          <w:tab w:val="left" w:pos="730"/>
        </w:tabs>
        <w:spacing w:before="10" w:line="240" w:lineRule="auto"/>
        <w:ind w:left="730" w:hanging="355"/>
        <w:rPr>
          <w:rStyle w:val="FontStyle13"/>
          <w:rFonts w:ascii="Times New Roman" w:hAnsi="Times New Roman" w:cs="Times New Roman"/>
          <w:sz w:val="28"/>
          <w:szCs w:val="28"/>
        </w:rPr>
      </w:pPr>
      <w:r w:rsidRPr="00FF1C62">
        <w:rPr>
          <w:rStyle w:val="FontStyle13"/>
          <w:rFonts w:ascii="Times New Roman" w:hAnsi="Times New Roman" w:cs="Times New Roman"/>
          <w:sz w:val="28"/>
          <w:szCs w:val="28"/>
        </w:rPr>
        <w:t>Письменный развернутый и точный ответ на вопрос в связи с изучаемым художественным произведением, сочинение-миниатюра, сочинение на литературную и свободную тему небольшого объема в соответствии с чтением и изучением литературы.</w:t>
      </w:r>
    </w:p>
    <w:p w:rsidR="00190C92" w:rsidRPr="00FF1C62" w:rsidRDefault="00190C92" w:rsidP="00190C92">
      <w:pPr>
        <w:pStyle w:val="Style4"/>
        <w:widowControl/>
        <w:numPr>
          <w:ilvl w:val="0"/>
          <w:numId w:val="7"/>
        </w:numPr>
        <w:tabs>
          <w:tab w:val="left" w:pos="730"/>
        </w:tabs>
        <w:spacing w:before="10" w:line="240" w:lineRule="auto"/>
        <w:ind w:left="730" w:hanging="355"/>
        <w:rPr>
          <w:rStyle w:val="FontStyle13"/>
          <w:rFonts w:ascii="Times New Roman" w:hAnsi="Times New Roman" w:cs="Times New Roman"/>
          <w:sz w:val="28"/>
          <w:szCs w:val="28"/>
        </w:rPr>
      </w:pPr>
      <w:r w:rsidRPr="00FF1C62">
        <w:rPr>
          <w:rStyle w:val="FontStyle13"/>
          <w:rFonts w:ascii="Times New Roman" w:hAnsi="Times New Roman" w:cs="Times New Roman"/>
          <w:sz w:val="28"/>
          <w:szCs w:val="28"/>
        </w:rPr>
        <w:t>Создание письменного рассказа-характеристики одного из героев (групповая), двух (сравнительная).</w:t>
      </w:r>
    </w:p>
    <w:p w:rsidR="00190C92" w:rsidRPr="00FF1C62" w:rsidRDefault="00190C92" w:rsidP="00190C92">
      <w:pPr>
        <w:pStyle w:val="Style4"/>
        <w:widowControl/>
        <w:numPr>
          <w:ilvl w:val="0"/>
          <w:numId w:val="8"/>
        </w:numPr>
        <w:tabs>
          <w:tab w:val="left" w:pos="730"/>
        </w:tabs>
        <w:spacing w:before="10" w:line="240" w:lineRule="auto"/>
        <w:ind w:left="374"/>
        <w:rPr>
          <w:rStyle w:val="FontStyle13"/>
          <w:rFonts w:ascii="Times New Roman" w:hAnsi="Times New Roman" w:cs="Times New Roman"/>
          <w:sz w:val="28"/>
          <w:szCs w:val="28"/>
        </w:rPr>
      </w:pPr>
      <w:r w:rsidRPr="00FF1C62">
        <w:rPr>
          <w:rStyle w:val="FontStyle13"/>
          <w:rFonts w:ascii="Times New Roman" w:hAnsi="Times New Roman" w:cs="Times New Roman"/>
          <w:sz w:val="28"/>
          <w:szCs w:val="28"/>
        </w:rPr>
        <w:t>Создание небольшого письменного отзыва на самостоятельно прочитанную книгу.</w:t>
      </w:r>
    </w:p>
    <w:p w:rsidR="00190C92" w:rsidRPr="00FF1C62" w:rsidRDefault="00190C92" w:rsidP="00190C92">
      <w:pPr>
        <w:pStyle w:val="Style4"/>
        <w:widowControl/>
        <w:numPr>
          <w:ilvl w:val="0"/>
          <w:numId w:val="8"/>
        </w:numPr>
        <w:tabs>
          <w:tab w:val="left" w:pos="730"/>
        </w:tabs>
        <w:spacing w:before="10" w:line="240" w:lineRule="auto"/>
        <w:ind w:left="374"/>
        <w:rPr>
          <w:rStyle w:val="FontStyle13"/>
          <w:rFonts w:ascii="Times New Roman" w:hAnsi="Times New Roman" w:cs="Times New Roman"/>
          <w:sz w:val="28"/>
          <w:szCs w:val="28"/>
        </w:rPr>
      </w:pPr>
      <w:r w:rsidRPr="00FF1C62">
        <w:rPr>
          <w:rStyle w:val="FontStyle13"/>
          <w:rFonts w:ascii="Times New Roman" w:hAnsi="Times New Roman" w:cs="Times New Roman"/>
          <w:sz w:val="28"/>
          <w:szCs w:val="28"/>
        </w:rPr>
        <w:t>Создание письменного плана будущего сочинения, доклада (простого и сложного).</w:t>
      </w:r>
    </w:p>
    <w:p w:rsidR="00190C92" w:rsidRPr="00FF1C62" w:rsidRDefault="00190C92" w:rsidP="00190C92">
      <w:pPr>
        <w:pStyle w:val="Style4"/>
        <w:widowControl/>
        <w:numPr>
          <w:ilvl w:val="0"/>
          <w:numId w:val="8"/>
        </w:numPr>
        <w:tabs>
          <w:tab w:val="left" w:pos="730"/>
        </w:tabs>
        <w:spacing w:line="240" w:lineRule="auto"/>
        <w:ind w:left="374"/>
        <w:rPr>
          <w:rStyle w:val="FontStyle13"/>
          <w:rFonts w:ascii="Times New Roman" w:hAnsi="Times New Roman" w:cs="Times New Roman"/>
          <w:sz w:val="28"/>
          <w:szCs w:val="28"/>
        </w:rPr>
      </w:pPr>
      <w:r w:rsidRPr="00FF1C62">
        <w:rPr>
          <w:rStyle w:val="FontStyle13"/>
          <w:rFonts w:ascii="Times New Roman" w:hAnsi="Times New Roman" w:cs="Times New Roman"/>
          <w:sz w:val="28"/>
          <w:szCs w:val="28"/>
        </w:rPr>
        <w:t>Создание письменного оригинального произведения.</w:t>
      </w:r>
    </w:p>
    <w:p w:rsidR="00190C92" w:rsidRPr="00FF1C62" w:rsidRDefault="00190C92" w:rsidP="00190C92">
      <w:pPr>
        <w:pStyle w:val="Style4"/>
        <w:widowControl/>
        <w:numPr>
          <w:ilvl w:val="0"/>
          <w:numId w:val="8"/>
        </w:numPr>
        <w:tabs>
          <w:tab w:val="left" w:pos="730"/>
        </w:tabs>
        <w:spacing w:before="5" w:line="240" w:lineRule="auto"/>
        <w:ind w:left="374"/>
        <w:rPr>
          <w:rStyle w:val="FontStyle12"/>
          <w:sz w:val="28"/>
          <w:szCs w:val="28"/>
        </w:rPr>
      </w:pPr>
      <w:r w:rsidRPr="00FF1C62">
        <w:rPr>
          <w:rStyle w:val="FontStyle13"/>
          <w:rFonts w:ascii="Times New Roman" w:hAnsi="Times New Roman" w:cs="Times New Roman"/>
          <w:sz w:val="28"/>
          <w:szCs w:val="28"/>
        </w:rPr>
        <w:t>Свободное владение письменной речью в объеме курса литературы, изучаемого в 5 классе.</w:t>
      </w:r>
    </w:p>
    <w:p w:rsidR="00190C92" w:rsidRPr="00FF1C62" w:rsidRDefault="00190C92" w:rsidP="00190C92">
      <w:pPr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190C92" w:rsidRDefault="00190C92" w:rsidP="00190C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90C92" w:rsidRDefault="00190C92" w:rsidP="005E49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90C92" w:rsidRDefault="00190C92" w:rsidP="005E49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90C92" w:rsidRDefault="00190C92" w:rsidP="005E49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90C92" w:rsidRDefault="00190C92" w:rsidP="005E49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90C92" w:rsidRDefault="00190C92" w:rsidP="005E49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90C92" w:rsidRDefault="00190C92" w:rsidP="005E49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90C92" w:rsidRDefault="00190C92" w:rsidP="005E49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90C92" w:rsidRDefault="00190C92" w:rsidP="005E49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90C92" w:rsidRDefault="00190C92" w:rsidP="005E49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90C92" w:rsidRDefault="00190C92" w:rsidP="005E49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90C92" w:rsidRDefault="00190C92" w:rsidP="005E49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90C92" w:rsidRDefault="00190C92" w:rsidP="005E49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90C92" w:rsidRDefault="00190C92" w:rsidP="005E49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90C92" w:rsidRPr="00190C92" w:rsidRDefault="00190C92" w:rsidP="001A644C">
      <w:pPr>
        <w:pStyle w:val="aa"/>
        <w:ind w:firstLine="426"/>
        <w:rPr>
          <w:rFonts w:ascii="Times New Roman" w:hAnsi="Times New Roman"/>
          <w:sz w:val="32"/>
          <w:lang w:eastAsia="ru-RU"/>
        </w:rPr>
      </w:pPr>
    </w:p>
    <w:p w:rsidR="00190C92" w:rsidRPr="00190C92" w:rsidRDefault="00CB5216" w:rsidP="001A644C">
      <w:pPr>
        <w:pStyle w:val="aa"/>
        <w:ind w:firstLine="426"/>
        <w:rPr>
          <w:rStyle w:val="afc"/>
          <w:rFonts w:ascii="Times New Roman" w:hAnsi="Times New Roman"/>
          <w:sz w:val="28"/>
          <w:szCs w:val="20"/>
        </w:rPr>
      </w:pPr>
      <w:r w:rsidRPr="00190C92">
        <w:rPr>
          <w:rStyle w:val="afc"/>
          <w:rFonts w:ascii="Times New Roman" w:hAnsi="Times New Roman"/>
          <w:sz w:val="28"/>
          <w:szCs w:val="20"/>
        </w:rPr>
        <w:t>Нормы оценки знаний, умений и навыков обучающихся по литературе</w:t>
      </w:r>
    </w:p>
    <w:p w:rsidR="00CB5216" w:rsidRPr="00190C92" w:rsidRDefault="00CB5216" w:rsidP="001A644C">
      <w:pPr>
        <w:pStyle w:val="aa"/>
        <w:ind w:firstLine="426"/>
        <w:rPr>
          <w:rFonts w:ascii="Times New Roman" w:hAnsi="Times New Roman"/>
          <w:sz w:val="28"/>
          <w:szCs w:val="20"/>
        </w:rPr>
      </w:pPr>
      <w:r w:rsidRPr="00190C92">
        <w:rPr>
          <w:rFonts w:ascii="Times New Roman" w:hAnsi="Times New Roman"/>
          <w:sz w:val="28"/>
          <w:szCs w:val="20"/>
        </w:rPr>
        <w:lastRenderedPageBreak/>
        <w:br/>
      </w:r>
      <w:r w:rsidRPr="00190C92">
        <w:rPr>
          <w:rFonts w:ascii="Times New Roman" w:hAnsi="Times New Roman"/>
          <w:b/>
          <w:sz w:val="28"/>
          <w:szCs w:val="20"/>
        </w:rPr>
        <w:t>1.Оценка устных ответов</w:t>
      </w:r>
      <w:r w:rsidRPr="00190C92">
        <w:rPr>
          <w:rFonts w:ascii="Times New Roman" w:hAnsi="Times New Roman"/>
          <w:b/>
          <w:sz w:val="28"/>
          <w:szCs w:val="20"/>
        </w:rPr>
        <w:br/>
      </w:r>
      <w:r w:rsidRPr="00190C92">
        <w:rPr>
          <w:rFonts w:ascii="Times New Roman" w:hAnsi="Times New Roman"/>
          <w:sz w:val="28"/>
          <w:szCs w:val="20"/>
        </w:rPr>
        <w:t>При оценке устных ответов учитель руководствуется следующими основными критериями в пределах программы данного класса:</w:t>
      </w:r>
      <w:r w:rsidRPr="00190C92">
        <w:rPr>
          <w:rFonts w:ascii="Times New Roman" w:hAnsi="Times New Roman"/>
          <w:sz w:val="28"/>
          <w:szCs w:val="20"/>
        </w:rPr>
        <w:br/>
        <w:t>знание текста и понимание идейно-художественного содержания изученного произведения;</w:t>
      </w:r>
      <w:r w:rsidRPr="00190C92">
        <w:rPr>
          <w:rFonts w:ascii="Times New Roman" w:hAnsi="Times New Roman"/>
          <w:sz w:val="28"/>
          <w:szCs w:val="20"/>
        </w:rPr>
        <w:br/>
        <w:t>умение объяснить взаимосвязь событий, характер и поступки героев;</w:t>
      </w:r>
      <w:r w:rsidRPr="00190C92">
        <w:rPr>
          <w:rFonts w:ascii="Times New Roman" w:hAnsi="Times New Roman"/>
          <w:sz w:val="28"/>
          <w:szCs w:val="20"/>
        </w:rPr>
        <w:br/>
        <w:t>понимание роли художественных средств в раскрытии идейно-эстетического содержания изученного произведения;</w:t>
      </w:r>
      <w:r w:rsidRPr="00190C92">
        <w:rPr>
          <w:rFonts w:ascii="Times New Roman" w:hAnsi="Times New Roman"/>
          <w:sz w:val="28"/>
          <w:szCs w:val="20"/>
        </w:rPr>
        <w:br/>
        <w:t>знание теоретико-литературных понятий и умение пользоваться этими знаниями при анализе произведений, изучаемых в классе и прочитанных самостоятельно;</w:t>
      </w:r>
      <w:r w:rsidRPr="00190C92">
        <w:rPr>
          <w:rFonts w:ascii="Times New Roman" w:hAnsi="Times New Roman"/>
          <w:sz w:val="28"/>
          <w:szCs w:val="20"/>
        </w:rPr>
        <w:br/>
        <w:t>умение анализировать художественное произведение в соответствии с ведущими идеями эпохи;</w:t>
      </w:r>
      <w:r w:rsidRPr="00190C92">
        <w:rPr>
          <w:rFonts w:ascii="Times New Roman" w:hAnsi="Times New Roman"/>
          <w:sz w:val="28"/>
          <w:szCs w:val="20"/>
        </w:rPr>
        <w:br/>
        <w:t xml:space="preserve">уметь владеть монологической литературной речью, логически и последовательно отвечать на поставленный вопрос, бегло, правильно и выразительно читать художественный текст. </w:t>
      </w:r>
      <w:bookmarkStart w:id="1" w:name="_GoBack"/>
      <w:bookmarkEnd w:id="1"/>
    </w:p>
    <w:p w:rsidR="00CB5216" w:rsidRPr="00190C92" w:rsidRDefault="00CB5216" w:rsidP="001A644C">
      <w:pPr>
        <w:pStyle w:val="aa"/>
        <w:ind w:firstLine="426"/>
        <w:rPr>
          <w:rFonts w:ascii="Times New Roman" w:hAnsi="Times New Roman"/>
          <w:sz w:val="28"/>
          <w:szCs w:val="20"/>
        </w:rPr>
      </w:pPr>
      <w:r w:rsidRPr="00190C92">
        <w:rPr>
          <w:rFonts w:ascii="Times New Roman" w:hAnsi="Times New Roman"/>
          <w:sz w:val="28"/>
          <w:szCs w:val="20"/>
        </w:rPr>
        <w:t>При оценке устных ответов по литературе могут быть следующие критерии:</w:t>
      </w:r>
      <w:r w:rsidRPr="00190C92">
        <w:rPr>
          <w:rFonts w:ascii="Times New Roman" w:hAnsi="Times New Roman"/>
          <w:sz w:val="28"/>
          <w:szCs w:val="20"/>
        </w:rPr>
        <w:br/>
      </w:r>
      <w:r w:rsidRPr="00190C92">
        <w:rPr>
          <w:rStyle w:val="afc"/>
          <w:rFonts w:ascii="Times New Roman" w:hAnsi="Times New Roman"/>
          <w:sz w:val="28"/>
          <w:szCs w:val="20"/>
        </w:rPr>
        <w:t>Отметка «5»:</w:t>
      </w:r>
      <w:r w:rsidRPr="00190C92">
        <w:rPr>
          <w:rFonts w:ascii="Times New Roman" w:hAnsi="Times New Roman"/>
          <w:sz w:val="28"/>
          <w:szCs w:val="20"/>
        </w:rPr>
        <w:t xml:space="preserve"> ответ обнаруживает прочные знания и глубокое понимание текста изучаемого произведения; умение объяснить взаимосвязь событий, характер и поступки героев, роль художественных средств в раскрытии идейно-эстетического содержания произведения; привлекать текст для аргументации своих выводов; раскрывать связь произведения с эпохой; свободно владеть монологической речью. </w:t>
      </w:r>
    </w:p>
    <w:p w:rsidR="00CB5216" w:rsidRPr="00190C92" w:rsidRDefault="00CB5216" w:rsidP="001A644C">
      <w:pPr>
        <w:pStyle w:val="aa"/>
        <w:ind w:firstLine="426"/>
        <w:rPr>
          <w:rFonts w:ascii="Times New Roman" w:hAnsi="Times New Roman"/>
          <w:sz w:val="28"/>
          <w:szCs w:val="20"/>
        </w:rPr>
      </w:pPr>
      <w:r w:rsidRPr="00190C92">
        <w:rPr>
          <w:rStyle w:val="afc"/>
          <w:rFonts w:ascii="Times New Roman" w:hAnsi="Times New Roman"/>
          <w:sz w:val="28"/>
          <w:szCs w:val="20"/>
        </w:rPr>
        <w:t>Отметка «4»:</w:t>
      </w:r>
      <w:r w:rsidRPr="00190C92">
        <w:rPr>
          <w:rFonts w:ascii="Times New Roman" w:hAnsi="Times New Roman"/>
          <w:sz w:val="28"/>
          <w:szCs w:val="20"/>
        </w:rPr>
        <w:t xml:space="preserve"> ставится за ответ, который показывает прочное знание и достаточно глубокое понимание текста изучаемого произведения; за умение объяснить взаимосвязь событий, характеры и поступки героев и роль основных художественных средств в раскрытии идейно-эстетического содержания произведения; умение привлекать текст произведения для обоснования своих выводов; хорошо владеть монологической литературной речью; однако допускают 2-3 неточности в ответе. </w:t>
      </w:r>
    </w:p>
    <w:p w:rsidR="00CB5216" w:rsidRPr="00190C92" w:rsidRDefault="00CB5216" w:rsidP="001A644C">
      <w:pPr>
        <w:pStyle w:val="aa"/>
        <w:ind w:firstLine="426"/>
        <w:rPr>
          <w:rFonts w:ascii="Times New Roman" w:hAnsi="Times New Roman"/>
          <w:sz w:val="28"/>
          <w:szCs w:val="20"/>
        </w:rPr>
      </w:pPr>
      <w:r w:rsidRPr="00190C92">
        <w:rPr>
          <w:rStyle w:val="afc"/>
          <w:rFonts w:ascii="Times New Roman" w:hAnsi="Times New Roman"/>
          <w:sz w:val="28"/>
          <w:szCs w:val="20"/>
        </w:rPr>
        <w:t>Отметка «3»:</w:t>
      </w:r>
      <w:r w:rsidRPr="00190C92">
        <w:rPr>
          <w:rFonts w:ascii="Times New Roman" w:hAnsi="Times New Roman"/>
          <w:sz w:val="28"/>
          <w:szCs w:val="20"/>
        </w:rPr>
        <w:t xml:space="preserve"> оценивается ответ, свидетельствующий в основном знание и понимание текста изучаемого произведения, умение объяснять взаимосвязь основных средств в раскрытии идейно-художественного содержания произведения, но недостаточное умение пользоваться этими знаниями при анализе произведения. Допускается несколько ошибок в содержании ответа, недостаточно свободное владение монологической речью, ряд недостатков в композиции и языке ответа, несоответствие уровня чтения установленным нормам для данного класса. </w:t>
      </w:r>
    </w:p>
    <w:p w:rsidR="00CB5216" w:rsidRPr="00190C92" w:rsidRDefault="00CB5216" w:rsidP="001A644C">
      <w:pPr>
        <w:pStyle w:val="aa"/>
        <w:ind w:firstLine="426"/>
        <w:rPr>
          <w:rFonts w:ascii="Times New Roman" w:hAnsi="Times New Roman"/>
          <w:sz w:val="28"/>
          <w:szCs w:val="20"/>
        </w:rPr>
      </w:pPr>
      <w:r w:rsidRPr="00190C92">
        <w:rPr>
          <w:rStyle w:val="afc"/>
          <w:rFonts w:ascii="Times New Roman" w:hAnsi="Times New Roman"/>
          <w:sz w:val="28"/>
          <w:szCs w:val="20"/>
        </w:rPr>
        <w:t>Отметка «2»:</w:t>
      </w:r>
      <w:r w:rsidRPr="00190C92">
        <w:rPr>
          <w:rFonts w:ascii="Times New Roman" w:hAnsi="Times New Roman"/>
          <w:sz w:val="28"/>
          <w:szCs w:val="20"/>
        </w:rPr>
        <w:t xml:space="preserve"> ответ обнаруживает незнание существенных вопросов содержания произведения; неумение объяснить поведение и характеры основных героев и роль важнейших художественных средств в раскрытии идейно-эстетического </w:t>
      </w:r>
      <w:r w:rsidRPr="00190C92">
        <w:rPr>
          <w:rFonts w:ascii="Times New Roman" w:hAnsi="Times New Roman"/>
          <w:sz w:val="28"/>
          <w:szCs w:val="20"/>
        </w:rPr>
        <w:lastRenderedPageBreak/>
        <w:t xml:space="preserve">содержания произведения, слабое владение монологической речью и техникой чтения, бедность выразительных средств языка. </w:t>
      </w:r>
    </w:p>
    <w:p w:rsidR="00190C92" w:rsidRPr="00190C92" w:rsidRDefault="00190C92" w:rsidP="001A644C">
      <w:pPr>
        <w:pStyle w:val="aa"/>
        <w:ind w:firstLine="426"/>
        <w:rPr>
          <w:rFonts w:ascii="Times New Roman" w:hAnsi="Times New Roman"/>
          <w:sz w:val="28"/>
          <w:szCs w:val="20"/>
        </w:rPr>
      </w:pPr>
    </w:p>
    <w:p w:rsidR="00CB5216" w:rsidRPr="00190C92" w:rsidRDefault="00CB5216" w:rsidP="001A644C">
      <w:pPr>
        <w:pStyle w:val="aa"/>
        <w:ind w:firstLine="426"/>
        <w:rPr>
          <w:rFonts w:ascii="Times New Roman" w:hAnsi="Times New Roman"/>
          <w:sz w:val="28"/>
          <w:szCs w:val="20"/>
        </w:rPr>
      </w:pPr>
      <w:r w:rsidRPr="00190C92">
        <w:rPr>
          <w:rStyle w:val="afc"/>
          <w:rFonts w:ascii="Times New Roman" w:hAnsi="Times New Roman"/>
          <w:sz w:val="28"/>
          <w:szCs w:val="20"/>
        </w:rPr>
        <w:t>2.Оценка сочинений.</w:t>
      </w:r>
      <w:r w:rsidRPr="00190C92">
        <w:rPr>
          <w:rFonts w:ascii="Times New Roman" w:hAnsi="Times New Roman"/>
          <w:sz w:val="28"/>
          <w:szCs w:val="20"/>
        </w:rPr>
        <w:br/>
        <w:t>Сочинение – основная форма проверки умения правильно и последовательно излагать мысли, уровня речевой подготовки учащихся.</w:t>
      </w:r>
      <w:r w:rsidRPr="00190C92">
        <w:rPr>
          <w:rFonts w:ascii="Times New Roman" w:hAnsi="Times New Roman"/>
          <w:sz w:val="28"/>
          <w:szCs w:val="20"/>
        </w:rPr>
        <w:br/>
        <w:t>С помощью сочинений проверяются:</w:t>
      </w:r>
      <w:r w:rsidRPr="00190C92">
        <w:rPr>
          <w:rFonts w:ascii="Times New Roman" w:hAnsi="Times New Roman"/>
          <w:sz w:val="28"/>
          <w:szCs w:val="20"/>
        </w:rPr>
        <w:br/>
        <w:t>а) умение раскрыть тему;</w:t>
      </w:r>
      <w:r w:rsidRPr="00190C92">
        <w:rPr>
          <w:rFonts w:ascii="Times New Roman" w:hAnsi="Times New Roman"/>
          <w:sz w:val="28"/>
          <w:szCs w:val="20"/>
        </w:rPr>
        <w:br/>
        <w:t>б) умение использовать языковые средства в соответствии со стилем, темой и задачей высказывания;</w:t>
      </w:r>
      <w:r w:rsidRPr="00190C92">
        <w:rPr>
          <w:rFonts w:ascii="Times New Roman" w:hAnsi="Times New Roman"/>
          <w:sz w:val="28"/>
          <w:szCs w:val="20"/>
        </w:rPr>
        <w:br/>
        <w:t>в) соблюдение языковых норм и правил правописания.</w:t>
      </w:r>
      <w:r w:rsidRPr="00190C92">
        <w:rPr>
          <w:rFonts w:ascii="Times New Roman" w:hAnsi="Times New Roman"/>
          <w:sz w:val="28"/>
          <w:szCs w:val="20"/>
        </w:rPr>
        <w:br/>
        <w:t>Любое сочинение оценивается двумя отметками: первая ставится за содержание и речевое оформление, вторая – за грамотность, т.е. за соблюдение орфографических, пунктуационных и языковых норм. Обе отметки считаются отметками по литературе.</w:t>
      </w:r>
      <w:r w:rsidRPr="00190C92">
        <w:rPr>
          <w:rFonts w:ascii="Times New Roman" w:hAnsi="Times New Roman"/>
          <w:sz w:val="28"/>
          <w:szCs w:val="20"/>
        </w:rPr>
        <w:br/>
        <w:t>Содержание сочинения оценивается по следующим критериям:</w:t>
      </w:r>
      <w:r w:rsidRPr="00190C92">
        <w:rPr>
          <w:rFonts w:ascii="Times New Roman" w:hAnsi="Times New Roman"/>
          <w:sz w:val="28"/>
          <w:szCs w:val="20"/>
        </w:rPr>
        <w:br/>
        <w:t>соответствие работы ученика теме и основной мысли;</w:t>
      </w:r>
      <w:r w:rsidRPr="00190C92">
        <w:rPr>
          <w:rFonts w:ascii="Times New Roman" w:hAnsi="Times New Roman"/>
          <w:sz w:val="28"/>
          <w:szCs w:val="20"/>
        </w:rPr>
        <w:br/>
        <w:t>полнота раскрытия темы;</w:t>
      </w:r>
      <w:r w:rsidRPr="00190C92">
        <w:rPr>
          <w:rFonts w:ascii="Times New Roman" w:hAnsi="Times New Roman"/>
          <w:sz w:val="28"/>
          <w:szCs w:val="20"/>
        </w:rPr>
        <w:br/>
        <w:t>правильность фактического материала;</w:t>
      </w:r>
      <w:r w:rsidRPr="00190C92">
        <w:rPr>
          <w:rFonts w:ascii="Times New Roman" w:hAnsi="Times New Roman"/>
          <w:sz w:val="28"/>
          <w:szCs w:val="20"/>
        </w:rPr>
        <w:br/>
        <w:t>последовательность изложения.</w:t>
      </w:r>
      <w:r w:rsidRPr="00190C92">
        <w:rPr>
          <w:rFonts w:ascii="Times New Roman" w:hAnsi="Times New Roman"/>
          <w:sz w:val="28"/>
          <w:szCs w:val="20"/>
        </w:rPr>
        <w:br/>
        <w:t>При оценке речевого оформления сочинений учитывается:</w:t>
      </w:r>
      <w:r w:rsidRPr="00190C92">
        <w:rPr>
          <w:rFonts w:ascii="Times New Roman" w:hAnsi="Times New Roman"/>
          <w:sz w:val="28"/>
          <w:szCs w:val="20"/>
        </w:rPr>
        <w:br/>
        <w:t>разнообразие словаря и грамматического строя речи;</w:t>
      </w:r>
      <w:r w:rsidRPr="00190C92">
        <w:rPr>
          <w:rFonts w:ascii="Times New Roman" w:hAnsi="Times New Roman"/>
          <w:sz w:val="28"/>
          <w:szCs w:val="20"/>
        </w:rPr>
        <w:br/>
        <w:t>стилевое единство и выразительность речи;</w:t>
      </w:r>
      <w:r w:rsidRPr="00190C92">
        <w:rPr>
          <w:rFonts w:ascii="Times New Roman" w:hAnsi="Times New Roman"/>
          <w:sz w:val="28"/>
          <w:szCs w:val="20"/>
        </w:rPr>
        <w:br/>
        <w:t>число речевых недочетов.</w:t>
      </w:r>
    </w:p>
    <w:p w:rsidR="005E49CA" w:rsidRPr="00190C92" w:rsidRDefault="005E49CA" w:rsidP="005E49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CD7C81" w:rsidRDefault="00CD7C81" w:rsidP="005E49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CD7C81" w:rsidRDefault="00CD7C81" w:rsidP="005E49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190C92" w:rsidRPr="00767C01" w:rsidRDefault="00190C92" w:rsidP="00190C92">
      <w:pPr>
        <w:shd w:val="clear" w:color="auto" w:fill="FFFFFF"/>
        <w:spacing w:before="100" w:beforeAutospacing="1" w:after="202"/>
        <w:jc w:val="center"/>
        <w:rPr>
          <w:rFonts w:ascii="Times New Roman" w:hAnsi="Times New Roman"/>
          <w:color w:val="000000"/>
          <w:szCs w:val="24"/>
        </w:rPr>
      </w:pPr>
    </w:p>
    <w:tbl>
      <w:tblPr>
        <w:tblW w:w="14731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76"/>
        <w:gridCol w:w="7655"/>
      </w:tblGrid>
      <w:tr w:rsidR="00190C92" w:rsidRPr="00767C01" w:rsidTr="00190C92">
        <w:trPr>
          <w:trHeight w:val="1770"/>
          <w:tblCellSpacing w:w="0" w:type="dxa"/>
        </w:trPr>
        <w:tc>
          <w:tcPr>
            <w:tcW w:w="70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C92" w:rsidRPr="00767C01" w:rsidRDefault="00190C92" w:rsidP="005D4E97">
            <w:pPr>
              <w:spacing w:before="100" w:beforeAutospacing="1"/>
              <w:ind w:left="-562" w:right="27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67C01">
              <w:rPr>
                <w:rFonts w:ascii="Times New Roman" w:hAnsi="Times New Roman"/>
                <w:color w:val="000000"/>
                <w:sz w:val="27"/>
                <w:szCs w:val="27"/>
              </w:rPr>
              <w:lastRenderedPageBreak/>
              <w:t>СОГЛАСОВАНО</w:t>
            </w:r>
          </w:p>
          <w:p w:rsidR="00190C92" w:rsidRPr="00767C01" w:rsidRDefault="00190C92" w:rsidP="005D4E97">
            <w:pPr>
              <w:spacing w:before="100" w:beforeAutospacing="1"/>
              <w:rPr>
                <w:rFonts w:ascii="Times New Roman" w:hAnsi="Times New Roman"/>
                <w:color w:val="000000"/>
                <w:szCs w:val="24"/>
              </w:rPr>
            </w:pPr>
            <w:r w:rsidRPr="00767C01">
              <w:rPr>
                <w:rFonts w:ascii="Times New Roman" w:hAnsi="Times New Roman"/>
                <w:color w:val="000000"/>
                <w:sz w:val="27"/>
                <w:szCs w:val="27"/>
              </w:rPr>
              <w:t>Протокол заседания методического совета МБОУ СОШ №15 от «__»______ 2015 года №____</w:t>
            </w:r>
          </w:p>
          <w:p w:rsidR="00190C92" w:rsidRPr="00767C01" w:rsidRDefault="00190C92" w:rsidP="005D4E97">
            <w:pPr>
              <w:spacing w:before="100" w:beforeAutospacing="1"/>
              <w:rPr>
                <w:rFonts w:ascii="Times New Roman" w:hAnsi="Times New Roman"/>
                <w:color w:val="000000"/>
                <w:szCs w:val="24"/>
              </w:rPr>
            </w:pPr>
            <w:r w:rsidRPr="00767C01">
              <w:rPr>
                <w:rFonts w:ascii="Times New Roman" w:hAnsi="Times New Roman"/>
                <w:color w:val="000000"/>
                <w:sz w:val="27"/>
                <w:szCs w:val="27"/>
              </w:rPr>
              <w:t>___________ Кравченко И.А.</w:t>
            </w:r>
          </w:p>
          <w:p w:rsidR="00190C92" w:rsidRPr="00767C01" w:rsidRDefault="00190C92" w:rsidP="005D4E9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6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C92" w:rsidRPr="00767C01" w:rsidRDefault="00190C92" w:rsidP="005D4E97">
            <w:pPr>
              <w:spacing w:before="100" w:beforeAutospacing="1"/>
              <w:ind w:left="-562" w:right="27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67C01">
              <w:rPr>
                <w:rFonts w:ascii="Times New Roman" w:hAnsi="Times New Roman"/>
                <w:color w:val="000000"/>
                <w:sz w:val="27"/>
                <w:szCs w:val="27"/>
              </w:rPr>
              <w:t>СОГЛАСОВАНО</w:t>
            </w:r>
          </w:p>
          <w:p w:rsidR="00190C92" w:rsidRPr="00767C01" w:rsidRDefault="00190C92" w:rsidP="005D4E97">
            <w:pPr>
              <w:spacing w:before="100" w:beforeAutospacing="1"/>
              <w:rPr>
                <w:rFonts w:ascii="Times New Roman" w:hAnsi="Times New Roman"/>
                <w:color w:val="000000"/>
                <w:szCs w:val="24"/>
              </w:rPr>
            </w:pPr>
            <w:r w:rsidRPr="00767C01">
              <w:rPr>
                <w:rFonts w:ascii="Times New Roman" w:hAnsi="Times New Roman"/>
                <w:color w:val="000000"/>
                <w:sz w:val="27"/>
                <w:szCs w:val="27"/>
              </w:rPr>
              <w:t>Заместитель директора по УВР</w:t>
            </w:r>
          </w:p>
          <w:p w:rsidR="00190C92" w:rsidRPr="00767C01" w:rsidRDefault="00190C92" w:rsidP="005D4E97">
            <w:pPr>
              <w:spacing w:before="100" w:beforeAutospacing="1"/>
              <w:rPr>
                <w:rFonts w:ascii="Times New Roman" w:hAnsi="Times New Roman"/>
                <w:color w:val="000000"/>
                <w:szCs w:val="24"/>
              </w:rPr>
            </w:pPr>
          </w:p>
          <w:p w:rsidR="00190C92" w:rsidRPr="00767C01" w:rsidRDefault="00190C92" w:rsidP="005D4E97">
            <w:pPr>
              <w:spacing w:before="100" w:beforeAutospacing="1"/>
              <w:rPr>
                <w:rFonts w:ascii="Times New Roman" w:hAnsi="Times New Roman"/>
                <w:color w:val="000000"/>
                <w:szCs w:val="24"/>
              </w:rPr>
            </w:pPr>
            <w:r w:rsidRPr="00767C01">
              <w:rPr>
                <w:rFonts w:ascii="Times New Roman" w:hAnsi="Times New Roman"/>
                <w:color w:val="000000"/>
                <w:sz w:val="27"/>
                <w:szCs w:val="27"/>
              </w:rPr>
              <w:t>___________ Кравченко И.А. «__»______ 2015 года №____</w:t>
            </w:r>
          </w:p>
          <w:p w:rsidR="00190C92" w:rsidRPr="00767C01" w:rsidRDefault="00190C92" w:rsidP="005D4E9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</w:tbl>
    <w:p w:rsidR="00190C92" w:rsidRDefault="00190C92" w:rsidP="00190C92">
      <w:pPr>
        <w:jc w:val="both"/>
        <w:rPr>
          <w:rFonts w:ascii="Times New Roman" w:hAnsi="Times New Roman"/>
          <w:b/>
          <w:sz w:val="28"/>
        </w:rPr>
      </w:pPr>
    </w:p>
    <w:p w:rsidR="00190C92" w:rsidRDefault="00190C92" w:rsidP="00190C92">
      <w:pPr>
        <w:jc w:val="both"/>
        <w:rPr>
          <w:rFonts w:ascii="Times New Roman" w:hAnsi="Times New Roman"/>
          <w:b/>
          <w:sz w:val="28"/>
        </w:rPr>
      </w:pPr>
    </w:p>
    <w:p w:rsidR="00190C92" w:rsidRDefault="00190C92" w:rsidP="00190C92">
      <w:pPr>
        <w:jc w:val="both"/>
        <w:rPr>
          <w:rFonts w:ascii="Times New Roman" w:hAnsi="Times New Roman"/>
          <w:b/>
          <w:sz w:val="28"/>
        </w:rPr>
      </w:pPr>
    </w:p>
    <w:p w:rsidR="00190C92" w:rsidRDefault="00190C92" w:rsidP="00190C92">
      <w:pPr>
        <w:jc w:val="both"/>
        <w:rPr>
          <w:rFonts w:ascii="Times New Roman" w:hAnsi="Times New Roman"/>
          <w:b/>
          <w:sz w:val="28"/>
        </w:rPr>
      </w:pPr>
    </w:p>
    <w:p w:rsidR="00190C92" w:rsidRDefault="00190C92" w:rsidP="00190C92">
      <w:pPr>
        <w:jc w:val="both"/>
        <w:rPr>
          <w:rFonts w:ascii="Times New Roman" w:hAnsi="Times New Roman"/>
          <w:b/>
          <w:sz w:val="28"/>
        </w:rPr>
      </w:pPr>
    </w:p>
    <w:p w:rsidR="00CD7C81" w:rsidRDefault="00CD7C81" w:rsidP="005E49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CD7C81" w:rsidRDefault="00CD7C81" w:rsidP="005E49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CD7C81" w:rsidRDefault="00CD7C81" w:rsidP="005E49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CD7C81" w:rsidRDefault="00CD7C81" w:rsidP="005E49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CD7C81" w:rsidRDefault="00CD7C81" w:rsidP="005E49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CD7C81" w:rsidRDefault="00CD7C81" w:rsidP="005E49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CD7C81" w:rsidRDefault="00CD7C81" w:rsidP="00CD7C81">
      <w:pPr>
        <w:tabs>
          <w:tab w:val="left" w:pos="9288"/>
        </w:tabs>
        <w:jc w:val="center"/>
        <w:rPr>
          <w:rFonts w:ascii="Times New Roman" w:hAnsi="Times New Roman"/>
          <w:sz w:val="28"/>
        </w:rPr>
      </w:pPr>
    </w:p>
    <w:p w:rsidR="00610838" w:rsidRDefault="00610838" w:rsidP="00CD7C81">
      <w:pPr>
        <w:tabs>
          <w:tab w:val="left" w:pos="9288"/>
        </w:tabs>
        <w:jc w:val="center"/>
        <w:rPr>
          <w:rFonts w:ascii="Times New Roman" w:hAnsi="Times New Roman"/>
          <w:sz w:val="28"/>
        </w:rPr>
      </w:pPr>
    </w:p>
    <w:p w:rsidR="00610838" w:rsidRDefault="00610838" w:rsidP="00CD7C81">
      <w:pPr>
        <w:tabs>
          <w:tab w:val="left" w:pos="9288"/>
        </w:tabs>
        <w:jc w:val="center"/>
        <w:rPr>
          <w:rFonts w:ascii="Times New Roman" w:hAnsi="Times New Roman"/>
          <w:sz w:val="28"/>
        </w:rPr>
      </w:pPr>
    </w:p>
    <w:p w:rsidR="00610838" w:rsidRPr="0014532B" w:rsidRDefault="007C2E58" w:rsidP="00610838">
      <w:pPr>
        <w:tabs>
          <w:tab w:val="left" w:pos="9288"/>
        </w:tabs>
        <w:jc w:val="center"/>
        <w:rPr>
          <w:rFonts w:ascii="Times New Roman" w:hAnsi="Times New Roman"/>
          <w:sz w:val="28"/>
        </w:rPr>
      </w:pPr>
      <w:r w:rsidRPr="007C2E58"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>
            <wp:extent cx="7105650" cy="5810250"/>
            <wp:effectExtent l="19050" t="0" r="0" b="0"/>
            <wp:docPr id="1" name="Рисунок 1" descr="G:\2014-10-31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014-10-31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918" r="24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0" cy="581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838" w:rsidRPr="0014532B" w:rsidRDefault="00610838" w:rsidP="007C2E58">
      <w:pPr>
        <w:tabs>
          <w:tab w:val="left" w:pos="9288"/>
        </w:tabs>
        <w:rPr>
          <w:rFonts w:ascii="Times New Roman" w:hAnsi="Times New Roman"/>
          <w:sz w:val="28"/>
        </w:rPr>
      </w:pPr>
    </w:p>
    <w:p w:rsidR="008A08A6" w:rsidRPr="00FF1C62" w:rsidRDefault="008A08A6" w:rsidP="008A08A6">
      <w:pPr>
        <w:jc w:val="both"/>
        <w:rPr>
          <w:rFonts w:ascii="Times New Roman" w:hAnsi="Times New Roman"/>
          <w:sz w:val="28"/>
          <w:szCs w:val="28"/>
        </w:rPr>
      </w:pPr>
    </w:p>
    <w:p w:rsidR="008A08A6" w:rsidRPr="00FF1C62" w:rsidRDefault="008A08A6" w:rsidP="008A08A6">
      <w:pPr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F1C62">
        <w:rPr>
          <w:rFonts w:ascii="Times New Roman" w:hAnsi="Times New Roman"/>
          <w:b/>
          <w:sz w:val="28"/>
          <w:szCs w:val="28"/>
          <w:u w:val="single"/>
        </w:rPr>
        <w:t>Требования к уровню подготовки учащихся 5 класса</w:t>
      </w:r>
    </w:p>
    <w:p w:rsidR="008A08A6" w:rsidRPr="00FF1C62" w:rsidRDefault="008A08A6" w:rsidP="008A08A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F1C62">
        <w:rPr>
          <w:rFonts w:ascii="Times New Roman" w:hAnsi="Times New Roman"/>
          <w:sz w:val="28"/>
          <w:szCs w:val="28"/>
        </w:rPr>
        <w:t xml:space="preserve">В результате изучения литературы в 5 классе учащиеся должны </w:t>
      </w:r>
      <w:r w:rsidRPr="00FF1C62">
        <w:rPr>
          <w:rFonts w:ascii="Times New Roman" w:hAnsi="Times New Roman"/>
          <w:b/>
          <w:sz w:val="28"/>
          <w:szCs w:val="28"/>
        </w:rPr>
        <w:t>знать/понимать</w:t>
      </w:r>
      <w:r w:rsidRPr="00FF1C62">
        <w:rPr>
          <w:rFonts w:ascii="Times New Roman" w:hAnsi="Times New Roman"/>
          <w:sz w:val="28"/>
          <w:szCs w:val="28"/>
        </w:rPr>
        <w:t>:</w:t>
      </w:r>
    </w:p>
    <w:p w:rsidR="008A08A6" w:rsidRPr="00FF1C62" w:rsidRDefault="008A08A6" w:rsidP="008A08A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F1C62">
        <w:rPr>
          <w:rFonts w:ascii="Times New Roman" w:hAnsi="Times New Roman"/>
          <w:sz w:val="28"/>
          <w:szCs w:val="28"/>
        </w:rPr>
        <w:t>- содержание изученных литературных произведений;</w:t>
      </w:r>
    </w:p>
    <w:p w:rsidR="008A08A6" w:rsidRPr="00FF1C62" w:rsidRDefault="008A08A6" w:rsidP="008A08A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F1C62">
        <w:rPr>
          <w:rFonts w:ascii="Times New Roman" w:hAnsi="Times New Roman"/>
          <w:sz w:val="28"/>
          <w:szCs w:val="28"/>
        </w:rPr>
        <w:t>- такие теоретико-литературные понятия, как: писатель и автор, автор и рассказчик,  основные жанры фольклора, виды сказок, сказка народная и литературная,  сюжет, духовная литература, жанр жития, эпос, лирика и драма как роды литературы, жанр рассказа, повести, лирическое стихотворение как жанр, рифма, фигуры поэтической речи – эпитет, метафора, олицетворение, аллегория, драма как род и жанр литературы;</w:t>
      </w:r>
    </w:p>
    <w:p w:rsidR="008A08A6" w:rsidRPr="00FF1C62" w:rsidRDefault="008A08A6" w:rsidP="008A08A6">
      <w:pPr>
        <w:jc w:val="both"/>
        <w:rPr>
          <w:rFonts w:ascii="Times New Roman" w:hAnsi="Times New Roman"/>
          <w:sz w:val="28"/>
          <w:szCs w:val="28"/>
        </w:rPr>
      </w:pPr>
      <w:r w:rsidRPr="00FF1C62">
        <w:rPr>
          <w:rFonts w:ascii="Times New Roman" w:hAnsi="Times New Roman"/>
          <w:b/>
          <w:sz w:val="28"/>
          <w:szCs w:val="28"/>
        </w:rPr>
        <w:t>уметь</w:t>
      </w:r>
      <w:r w:rsidRPr="00FF1C62">
        <w:rPr>
          <w:rFonts w:ascii="Times New Roman" w:hAnsi="Times New Roman"/>
          <w:sz w:val="28"/>
          <w:szCs w:val="28"/>
        </w:rPr>
        <w:t xml:space="preserve">: </w:t>
      </w:r>
    </w:p>
    <w:p w:rsidR="008A08A6" w:rsidRPr="00FF1C62" w:rsidRDefault="008A08A6" w:rsidP="008A08A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1C62">
        <w:rPr>
          <w:rFonts w:ascii="Times New Roman" w:hAnsi="Times New Roman"/>
          <w:sz w:val="28"/>
          <w:szCs w:val="28"/>
        </w:rPr>
        <w:t>Выразительно читать текст с учетом особенностей художественного произведения (лирического, эпического, драматического).</w:t>
      </w:r>
    </w:p>
    <w:p w:rsidR="008A08A6" w:rsidRPr="00FF1C62" w:rsidRDefault="008A08A6" w:rsidP="008A08A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1C62">
        <w:rPr>
          <w:rFonts w:ascii="Times New Roman" w:hAnsi="Times New Roman"/>
          <w:sz w:val="28"/>
          <w:szCs w:val="28"/>
        </w:rPr>
        <w:t>Определять род и жанр произведений на основе изученных теоретических понятий.</w:t>
      </w:r>
    </w:p>
    <w:p w:rsidR="008A08A6" w:rsidRPr="00FF1C62" w:rsidRDefault="008A08A6" w:rsidP="008A08A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1C62">
        <w:rPr>
          <w:rFonts w:ascii="Times New Roman" w:hAnsi="Times New Roman"/>
          <w:sz w:val="28"/>
          <w:szCs w:val="28"/>
        </w:rPr>
        <w:t>Сопоставлять авторские и фольклорные произведения, рассказ и сказку, рассказ и повесть.</w:t>
      </w:r>
    </w:p>
    <w:p w:rsidR="008A08A6" w:rsidRPr="00FF1C62" w:rsidRDefault="008A08A6" w:rsidP="008A08A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1C62">
        <w:rPr>
          <w:rFonts w:ascii="Times New Roman" w:hAnsi="Times New Roman"/>
          <w:sz w:val="28"/>
          <w:szCs w:val="28"/>
        </w:rPr>
        <w:t>Создавать собственный текст с указанными жанровыми признаками.</w:t>
      </w:r>
    </w:p>
    <w:p w:rsidR="008A08A6" w:rsidRPr="00FF1C62" w:rsidRDefault="008A08A6" w:rsidP="008A08A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1C62">
        <w:rPr>
          <w:rFonts w:ascii="Times New Roman" w:hAnsi="Times New Roman"/>
          <w:sz w:val="28"/>
          <w:szCs w:val="28"/>
        </w:rPr>
        <w:t>Создавать отзыв на рассказ и повесть.</w:t>
      </w:r>
    </w:p>
    <w:p w:rsidR="008A08A6" w:rsidRPr="00FF1C62" w:rsidRDefault="008A08A6" w:rsidP="008A08A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1C62">
        <w:rPr>
          <w:rFonts w:ascii="Times New Roman" w:hAnsi="Times New Roman"/>
          <w:sz w:val="28"/>
          <w:szCs w:val="28"/>
        </w:rPr>
        <w:t>Давать сравнительную характеристику героев.</w:t>
      </w:r>
    </w:p>
    <w:p w:rsidR="008A08A6" w:rsidRPr="00FF1C62" w:rsidRDefault="008A08A6" w:rsidP="008A08A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1C62">
        <w:rPr>
          <w:rFonts w:ascii="Times New Roman" w:hAnsi="Times New Roman"/>
          <w:sz w:val="28"/>
          <w:szCs w:val="28"/>
        </w:rPr>
        <w:t>Грамотно строить монологические высказывания различных форм и жанров, владеть навыками диалога.</w:t>
      </w:r>
    </w:p>
    <w:p w:rsidR="008A08A6" w:rsidRPr="00FF1C62" w:rsidRDefault="008A08A6" w:rsidP="008A08A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1C62">
        <w:rPr>
          <w:rFonts w:ascii="Times New Roman" w:hAnsi="Times New Roman"/>
          <w:sz w:val="28"/>
          <w:szCs w:val="28"/>
        </w:rPr>
        <w:t>Выполнять элементарные исследовательские работы и презентовать их результаты.</w:t>
      </w:r>
    </w:p>
    <w:p w:rsidR="008A08A6" w:rsidRPr="00FF1C62" w:rsidRDefault="008A08A6" w:rsidP="008A08A6">
      <w:pPr>
        <w:pStyle w:val="Style3"/>
        <w:widowControl/>
        <w:spacing w:before="34"/>
        <w:jc w:val="both"/>
        <w:rPr>
          <w:rStyle w:val="FontStyle12"/>
          <w:sz w:val="28"/>
          <w:szCs w:val="28"/>
          <w:u w:val="single"/>
        </w:rPr>
      </w:pPr>
      <w:r w:rsidRPr="00FF1C62">
        <w:rPr>
          <w:rStyle w:val="FontStyle12"/>
          <w:sz w:val="28"/>
          <w:szCs w:val="28"/>
          <w:u w:val="single"/>
        </w:rPr>
        <w:t>Устно:</w:t>
      </w:r>
    </w:p>
    <w:p w:rsidR="008A08A6" w:rsidRPr="00FF1C62" w:rsidRDefault="008A08A6" w:rsidP="008A08A6">
      <w:pPr>
        <w:pStyle w:val="Style4"/>
        <w:widowControl/>
        <w:numPr>
          <w:ilvl w:val="0"/>
          <w:numId w:val="6"/>
        </w:numPr>
        <w:tabs>
          <w:tab w:val="left" w:pos="1080"/>
        </w:tabs>
        <w:spacing w:before="58" w:line="240" w:lineRule="auto"/>
        <w:ind w:left="1080"/>
        <w:rPr>
          <w:rStyle w:val="FontStyle13"/>
          <w:rFonts w:ascii="Times New Roman" w:hAnsi="Times New Roman" w:cs="Times New Roman"/>
          <w:sz w:val="28"/>
          <w:szCs w:val="28"/>
        </w:rPr>
      </w:pPr>
      <w:r w:rsidRPr="00FF1C62">
        <w:rPr>
          <w:rStyle w:val="FontStyle13"/>
          <w:rFonts w:ascii="Times New Roman" w:hAnsi="Times New Roman" w:cs="Times New Roman"/>
          <w:sz w:val="28"/>
          <w:szCs w:val="28"/>
        </w:rPr>
        <w:t>Правильное, беглое и выразительное чтение вслух художественных текстов, в том числе и чтение наизусть.</w:t>
      </w:r>
    </w:p>
    <w:p w:rsidR="008A08A6" w:rsidRPr="00FF1C62" w:rsidRDefault="008A08A6" w:rsidP="008A08A6">
      <w:pPr>
        <w:pStyle w:val="Style4"/>
        <w:widowControl/>
        <w:numPr>
          <w:ilvl w:val="0"/>
          <w:numId w:val="6"/>
        </w:numPr>
        <w:tabs>
          <w:tab w:val="left" w:pos="1080"/>
        </w:tabs>
        <w:spacing w:before="48" w:line="240" w:lineRule="auto"/>
        <w:ind w:left="1080"/>
        <w:rPr>
          <w:rStyle w:val="FontStyle13"/>
          <w:rFonts w:ascii="Times New Roman" w:hAnsi="Times New Roman" w:cs="Times New Roman"/>
          <w:sz w:val="28"/>
          <w:szCs w:val="28"/>
        </w:rPr>
      </w:pPr>
      <w:r w:rsidRPr="00FF1C62">
        <w:rPr>
          <w:rStyle w:val="FontStyle13"/>
          <w:rFonts w:ascii="Times New Roman" w:hAnsi="Times New Roman" w:cs="Times New Roman"/>
          <w:sz w:val="28"/>
          <w:szCs w:val="28"/>
        </w:rPr>
        <w:t>Устный пересказ - подробный, выборочный, сжатый от другого лица, художественный - небольшого отрывка, главы повести и т.д.</w:t>
      </w:r>
    </w:p>
    <w:p w:rsidR="008A08A6" w:rsidRPr="00FF1C62" w:rsidRDefault="008A08A6" w:rsidP="008A08A6">
      <w:pPr>
        <w:pStyle w:val="Style4"/>
        <w:widowControl/>
        <w:numPr>
          <w:ilvl w:val="0"/>
          <w:numId w:val="6"/>
        </w:numPr>
        <w:tabs>
          <w:tab w:val="left" w:pos="1080"/>
        </w:tabs>
        <w:spacing w:before="38" w:line="240" w:lineRule="auto"/>
        <w:ind w:left="1080"/>
        <w:rPr>
          <w:rStyle w:val="FontStyle13"/>
          <w:rFonts w:ascii="Times New Roman" w:hAnsi="Times New Roman" w:cs="Times New Roman"/>
          <w:sz w:val="28"/>
          <w:szCs w:val="28"/>
        </w:rPr>
      </w:pPr>
      <w:r w:rsidRPr="00FF1C62">
        <w:rPr>
          <w:rStyle w:val="FontStyle13"/>
          <w:rFonts w:ascii="Times New Roman" w:hAnsi="Times New Roman" w:cs="Times New Roman"/>
          <w:sz w:val="28"/>
          <w:szCs w:val="28"/>
        </w:rPr>
        <w:lastRenderedPageBreak/>
        <w:t>Развернутый ответ на вопрос, рассказ о литературном герое, характеристика героя (в том числе групповая, сравнительная).</w:t>
      </w:r>
    </w:p>
    <w:p w:rsidR="008A08A6" w:rsidRPr="00FF1C62" w:rsidRDefault="008A08A6" w:rsidP="008A08A6">
      <w:pPr>
        <w:pStyle w:val="Style4"/>
        <w:widowControl/>
        <w:numPr>
          <w:ilvl w:val="0"/>
          <w:numId w:val="6"/>
        </w:numPr>
        <w:tabs>
          <w:tab w:val="left" w:pos="1080"/>
        </w:tabs>
        <w:spacing w:before="38" w:line="240" w:lineRule="auto"/>
        <w:ind w:left="1080"/>
        <w:rPr>
          <w:rStyle w:val="FontStyle13"/>
          <w:rFonts w:ascii="Times New Roman" w:hAnsi="Times New Roman" w:cs="Times New Roman"/>
          <w:sz w:val="28"/>
          <w:szCs w:val="28"/>
        </w:rPr>
      </w:pPr>
      <w:r w:rsidRPr="00FF1C62">
        <w:rPr>
          <w:rStyle w:val="FontStyle13"/>
          <w:rFonts w:ascii="Times New Roman" w:hAnsi="Times New Roman" w:cs="Times New Roman"/>
          <w:sz w:val="28"/>
          <w:szCs w:val="28"/>
        </w:rPr>
        <w:t>Отзыв   на   самостоятельно   прочитанное   произведение,   просмотренный   фильм, иллюстрацию и т.д.</w:t>
      </w:r>
    </w:p>
    <w:p w:rsidR="008A08A6" w:rsidRPr="00FF1C62" w:rsidRDefault="008A08A6" w:rsidP="008A08A6">
      <w:pPr>
        <w:pStyle w:val="Style4"/>
        <w:widowControl/>
        <w:numPr>
          <w:ilvl w:val="0"/>
          <w:numId w:val="6"/>
        </w:numPr>
        <w:tabs>
          <w:tab w:val="left" w:pos="1080"/>
        </w:tabs>
        <w:spacing w:before="48" w:line="240" w:lineRule="auto"/>
        <w:ind w:left="734"/>
        <w:rPr>
          <w:rStyle w:val="FontStyle13"/>
          <w:rFonts w:ascii="Times New Roman" w:hAnsi="Times New Roman" w:cs="Times New Roman"/>
          <w:sz w:val="28"/>
          <w:szCs w:val="28"/>
        </w:rPr>
      </w:pPr>
      <w:r w:rsidRPr="00FF1C62">
        <w:rPr>
          <w:rStyle w:val="FontStyle13"/>
          <w:rFonts w:ascii="Times New Roman" w:hAnsi="Times New Roman" w:cs="Times New Roman"/>
          <w:sz w:val="28"/>
          <w:szCs w:val="28"/>
        </w:rPr>
        <w:t>Подготовка сообщения, доклада на литературную тему. Создание собственного текста.</w:t>
      </w:r>
    </w:p>
    <w:p w:rsidR="008A08A6" w:rsidRPr="00FF1C62" w:rsidRDefault="008A08A6" w:rsidP="008A08A6">
      <w:pPr>
        <w:pStyle w:val="Style4"/>
        <w:widowControl/>
        <w:tabs>
          <w:tab w:val="left" w:pos="1080"/>
        </w:tabs>
        <w:spacing w:before="24" w:line="240" w:lineRule="auto"/>
        <w:ind w:left="1080"/>
        <w:rPr>
          <w:rStyle w:val="FontStyle13"/>
          <w:rFonts w:ascii="Times New Roman" w:hAnsi="Times New Roman" w:cs="Times New Roman"/>
          <w:sz w:val="28"/>
          <w:szCs w:val="28"/>
        </w:rPr>
      </w:pPr>
      <w:r w:rsidRPr="00FF1C62">
        <w:rPr>
          <w:rStyle w:val="FontStyle13"/>
          <w:rFonts w:ascii="Times New Roman" w:hAnsi="Times New Roman" w:cs="Times New Roman"/>
          <w:sz w:val="28"/>
          <w:szCs w:val="28"/>
        </w:rPr>
        <w:t>Свободное владение монологической и диалогической речью в объеме изучаемых произведений (в процессе докладов, сообщений)</w:t>
      </w:r>
    </w:p>
    <w:p w:rsidR="008A08A6" w:rsidRPr="00FF1C62" w:rsidRDefault="008A08A6" w:rsidP="008A08A6">
      <w:pPr>
        <w:pStyle w:val="Style4"/>
        <w:widowControl/>
        <w:numPr>
          <w:ilvl w:val="0"/>
          <w:numId w:val="6"/>
        </w:numPr>
        <w:tabs>
          <w:tab w:val="left" w:pos="1080"/>
        </w:tabs>
        <w:spacing w:before="38" w:line="240" w:lineRule="auto"/>
        <w:ind w:left="734"/>
        <w:rPr>
          <w:rStyle w:val="FontStyle12"/>
          <w:sz w:val="28"/>
          <w:szCs w:val="28"/>
        </w:rPr>
      </w:pPr>
      <w:r w:rsidRPr="00FF1C62">
        <w:rPr>
          <w:rStyle w:val="FontStyle13"/>
          <w:rFonts w:ascii="Times New Roman" w:hAnsi="Times New Roman" w:cs="Times New Roman"/>
          <w:sz w:val="28"/>
          <w:szCs w:val="28"/>
        </w:rPr>
        <w:t>Использование словарей</w:t>
      </w:r>
    </w:p>
    <w:p w:rsidR="008A08A6" w:rsidRPr="00FF1C62" w:rsidRDefault="008A08A6" w:rsidP="008A08A6">
      <w:pPr>
        <w:pStyle w:val="Style5"/>
        <w:widowControl/>
        <w:spacing w:before="24" w:line="240" w:lineRule="auto"/>
        <w:jc w:val="both"/>
        <w:rPr>
          <w:rStyle w:val="FontStyle12"/>
          <w:sz w:val="28"/>
          <w:szCs w:val="28"/>
          <w:u w:val="single"/>
        </w:rPr>
      </w:pPr>
      <w:r w:rsidRPr="00FF1C62">
        <w:rPr>
          <w:rStyle w:val="FontStyle12"/>
          <w:sz w:val="28"/>
          <w:szCs w:val="28"/>
          <w:u w:val="single"/>
        </w:rPr>
        <w:t>Письменно:</w:t>
      </w:r>
    </w:p>
    <w:p w:rsidR="008A08A6" w:rsidRPr="00FF1C62" w:rsidRDefault="008A08A6" w:rsidP="008A08A6">
      <w:pPr>
        <w:pStyle w:val="Style4"/>
        <w:widowControl/>
        <w:numPr>
          <w:ilvl w:val="0"/>
          <w:numId w:val="7"/>
        </w:numPr>
        <w:tabs>
          <w:tab w:val="left" w:pos="730"/>
        </w:tabs>
        <w:spacing w:before="10" w:line="240" w:lineRule="auto"/>
        <w:ind w:left="730" w:hanging="355"/>
        <w:rPr>
          <w:rStyle w:val="FontStyle13"/>
          <w:rFonts w:ascii="Times New Roman" w:hAnsi="Times New Roman" w:cs="Times New Roman"/>
          <w:sz w:val="28"/>
          <w:szCs w:val="28"/>
        </w:rPr>
      </w:pPr>
      <w:r w:rsidRPr="00FF1C62">
        <w:rPr>
          <w:rStyle w:val="FontStyle13"/>
          <w:rFonts w:ascii="Times New Roman" w:hAnsi="Times New Roman" w:cs="Times New Roman"/>
          <w:sz w:val="28"/>
          <w:szCs w:val="28"/>
        </w:rPr>
        <w:t>Письменный развернутый и точный ответ на вопрос в связи с изучаемым художественным произведением, сочинение-миниатюра, сочинение на литературную и свободную тему небольшого объема в соответствии с чтением и изучением литературы.</w:t>
      </w:r>
    </w:p>
    <w:p w:rsidR="008A08A6" w:rsidRPr="00FF1C62" w:rsidRDefault="008A08A6" w:rsidP="008A08A6">
      <w:pPr>
        <w:pStyle w:val="Style4"/>
        <w:widowControl/>
        <w:numPr>
          <w:ilvl w:val="0"/>
          <w:numId w:val="7"/>
        </w:numPr>
        <w:tabs>
          <w:tab w:val="left" w:pos="730"/>
        </w:tabs>
        <w:spacing w:before="10" w:line="240" w:lineRule="auto"/>
        <w:ind w:left="730" w:hanging="355"/>
        <w:rPr>
          <w:rStyle w:val="FontStyle13"/>
          <w:rFonts w:ascii="Times New Roman" w:hAnsi="Times New Roman" w:cs="Times New Roman"/>
          <w:sz w:val="28"/>
          <w:szCs w:val="28"/>
        </w:rPr>
      </w:pPr>
      <w:r w:rsidRPr="00FF1C62">
        <w:rPr>
          <w:rStyle w:val="FontStyle13"/>
          <w:rFonts w:ascii="Times New Roman" w:hAnsi="Times New Roman" w:cs="Times New Roman"/>
          <w:sz w:val="28"/>
          <w:szCs w:val="28"/>
        </w:rPr>
        <w:t>Создание письменного рассказа-характеристики одного из героев (групповая), двух (сравнительная).</w:t>
      </w:r>
    </w:p>
    <w:p w:rsidR="008A08A6" w:rsidRPr="00FF1C62" w:rsidRDefault="008A08A6" w:rsidP="008A08A6">
      <w:pPr>
        <w:pStyle w:val="Style4"/>
        <w:widowControl/>
        <w:numPr>
          <w:ilvl w:val="0"/>
          <w:numId w:val="8"/>
        </w:numPr>
        <w:tabs>
          <w:tab w:val="left" w:pos="730"/>
        </w:tabs>
        <w:spacing w:before="10" w:line="240" w:lineRule="auto"/>
        <w:ind w:left="374"/>
        <w:rPr>
          <w:rStyle w:val="FontStyle13"/>
          <w:rFonts w:ascii="Times New Roman" w:hAnsi="Times New Roman" w:cs="Times New Roman"/>
          <w:sz w:val="28"/>
          <w:szCs w:val="28"/>
        </w:rPr>
      </w:pPr>
      <w:r w:rsidRPr="00FF1C62">
        <w:rPr>
          <w:rStyle w:val="FontStyle13"/>
          <w:rFonts w:ascii="Times New Roman" w:hAnsi="Times New Roman" w:cs="Times New Roman"/>
          <w:sz w:val="28"/>
          <w:szCs w:val="28"/>
        </w:rPr>
        <w:t>Создание небольшого письменного отзыва на самостоятельно прочитанную книгу.</w:t>
      </w:r>
    </w:p>
    <w:p w:rsidR="008A08A6" w:rsidRPr="00FF1C62" w:rsidRDefault="008A08A6" w:rsidP="008A08A6">
      <w:pPr>
        <w:pStyle w:val="Style4"/>
        <w:widowControl/>
        <w:numPr>
          <w:ilvl w:val="0"/>
          <w:numId w:val="8"/>
        </w:numPr>
        <w:tabs>
          <w:tab w:val="left" w:pos="730"/>
        </w:tabs>
        <w:spacing w:before="10" w:line="240" w:lineRule="auto"/>
        <w:ind w:left="374"/>
        <w:rPr>
          <w:rStyle w:val="FontStyle13"/>
          <w:rFonts w:ascii="Times New Roman" w:hAnsi="Times New Roman" w:cs="Times New Roman"/>
          <w:sz w:val="28"/>
          <w:szCs w:val="28"/>
        </w:rPr>
      </w:pPr>
      <w:r w:rsidRPr="00FF1C62">
        <w:rPr>
          <w:rStyle w:val="FontStyle13"/>
          <w:rFonts w:ascii="Times New Roman" w:hAnsi="Times New Roman" w:cs="Times New Roman"/>
          <w:sz w:val="28"/>
          <w:szCs w:val="28"/>
        </w:rPr>
        <w:t>Создание письменного плана будущего сочинения, доклада (простого и сложного).</w:t>
      </w:r>
    </w:p>
    <w:p w:rsidR="008A08A6" w:rsidRPr="00FF1C62" w:rsidRDefault="008A08A6" w:rsidP="008A08A6">
      <w:pPr>
        <w:pStyle w:val="Style4"/>
        <w:widowControl/>
        <w:numPr>
          <w:ilvl w:val="0"/>
          <w:numId w:val="8"/>
        </w:numPr>
        <w:tabs>
          <w:tab w:val="left" w:pos="730"/>
        </w:tabs>
        <w:spacing w:line="240" w:lineRule="auto"/>
        <w:ind w:left="374"/>
        <w:rPr>
          <w:rStyle w:val="FontStyle13"/>
          <w:rFonts w:ascii="Times New Roman" w:hAnsi="Times New Roman" w:cs="Times New Roman"/>
          <w:sz w:val="28"/>
          <w:szCs w:val="28"/>
        </w:rPr>
      </w:pPr>
      <w:r w:rsidRPr="00FF1C62">
        <w:rPr>
          <w:rStyle w:val="FontStyle13"/>
          <w:rFonts w:ascii="Times New Roman" w:hAnsi="Times New Roman" w:cs="Times New Roman"/>
          <w:sz w:val="28"/>
          <w:szCs w:val="28"/>
        </w:rPr>
        <w:t>Создание письменного оригинального произведения.</w:t>
      </w:r>
    </w:p>
    <w:p w:rsidR="008A08A6" w:rsidRPr="00FF1C62" w:rsidRDefault="008A08A6" w:rsidP="008A08A6">
      <w:pPr>
        <w:pStyle w:val="Style4"/>
        <w:widowControl/>
        <w:numPr>
          <w:ilvl w:val="0"/>
          <w:numId w:val="8"/>
        </w:numPr>
        <w:tabs>
          <w:tab w:val="left" w:pos="730"/>
        </w:tabs>
        <w:spacing w:before="5" w:line="240" w:lineRule="auto"/>
        <w:ind w:left="374"/>
        <w:rPr>
          <w:rStyle w:val="FontStyle12"/>
          <w:sz w:val="28"/>
          <w:szCs w:val="28"/>
        </w:rPr>
      </w:pPr>
      <w:r w:rsidRPr="00FF1C62">
        <w:rPr>
          <w:rStyle w:val="FontStyle13"/>
          <w:rFonts w:ascii="Times New Roman" w:hAnsi="Times New Roman" w:cs="Times New Roman"/>
          <w:sz w:val="28"/>
          <w:szCs w:val="28"/>
        </w:rPr>
        <w:t>Свободное владение письменной речью в объеме курса литературы, изучаемого в 5 классе.</w:t>
      </w:r>
    </w:p>
    <w:p w:rsidR="008A08A6" w:rsidRPr="00FF1C62" w:rsidRDefault="008A08A6" w:rsidP="008A08A6">
      <w:pPr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A08A6" w:rsidRPr="00FF1C62" w:rsidRDefault="008A08A6" w:rsidP="008A08A6">
      <w:pPr>
        <w:rPr>
          <w:rFonts w:ascii="Times New Roman" w:hAnsi="Times New Roman"/>
          <w:sz w:val="28"/>
          <w:szCs w:val="28"/>
        </w:rPr>
      </w:pPr>
      <w:r w:rsidRPr="00FF1C62">
        <w:rPr>
          <w:rFonts w:ascii="Times New Roman" w:hAnsi="Times New Roman"/>
          <w:b/>
          <w:sz w:val="28"/>
          <w:szCs w:val="28"/>
          <w:u w:val="single"/>
        </w:rPr>
        <w:t xml:space="preserve">Используемые формы, способы и средства проверки и оценки результатов обучения по данной программе </w:t>
      </w:r>
      <w:r w:rsidRPr="00FF1C62">
        <w:rPr>
          <w:rFonts w:ascii="Times New Roman" w:hAnsi="Times New Roman"/>
          <w:sz w:val="28"/>
          <w:szCs w:val="28"/>
        </w:rPr>
        <w:t>Основной формой проверки и оценки результатов обучения по данной программе  является</w:t>
      </w:r>
      <w:r>
        <w:rPr>
          <w:rFonts w:ascii="Times New Roman" w:hAnsi="Times New Roman"/>
          <w:sz w:val="28"/>
          <w:szCs w:val="28"/>
        </w:rPr>
        <w:t xml:space="preserve"> сочинение на литературную те</w:t>
      </w:r>
    </w:p>
    <w:p w:rsidR="008A08A6" w:rsidRPr="00FF1C62" w:rsidRDefault="008A08A6" w:rsidP="008A08A6">
      <w:pPr>
        <w:rPr>
          <w:rFonts w:ascii="Times New Roman" w:hAnsi="Times New Roman"/>
          <w:sz w:val="28"/>
          <w:szCs w:val="28"/>
        </w:rPr>
      </w:pPr>
    </w:p>
    <w:p w:rsidR="00CD7C81" w:rsidRPr="008F56F9" w:rsidRDefault="00CD7C81" w:rsidP="00CD7C81">
      <w:pPr>
        <w:ind w:left="567"/>
        <w:rPr>
          <w:rFonts w:ascii="Times New Roman" w:hAnsi="Times New Roman"/>
          <w:sz w:val="28"/>
        </w:rPr>
      </w:pPr>
    </w:p>
    <w:p w:rsidR="00CD7C81" w:rsidRPr="005E49CA" w:rsidRDefault="00CD7C81" w:rsidP="005E49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224AD7" w:rsidRDefault="00224AD7"/>
    <w:sectPr w:rsidR="00224AD7" w:rsidSect="00BD6AE5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304A" w:rsidRDefault="00F4304A" w:rsidP="00BD055E">
      <w:pPr>
        <w:spacing w:after="0" w:line="240" w:lineRule="auto"/>
      </w:pPr>
      <w:r>
        <w:separator/>
      </w:r>
    </w:p>
  </w:endnote>
  <w:endnote w:type="continuationSeparator" w:id="1">
    <w:p w:rsidR="00F4304A" w:rsidRDefault="00F4304A" w:rsidP="00BD0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304A" w:rsidRDefault="00F4304A" w:rsidP="00BD055E">
      <w:pPr>
        <w:spacing w:after="0" w:line="240" w:lineRule="auto"/>
      </w:pPr>
      <w:r>
        <w:separator/>
      </w:r>
    </w:p>
  </w:footnote>
  <w:footnote w:type="continuationSeparator" w:id="1">
    <w:p w:rsidR="00F4304A" w:rsidRDefault="00F4304A" w:rsidP="00BD0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E97" w:rsidRDefault="005D4E97">
    <w:pPr>
      <w:pStyle w:val="a3"/>
      <w:jc w:val="right"/>
    </w:pPr>
  </w:p>
  <w:p w:rsidR="005D4E97" w:rsidRDefault="005D4E9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E97" w:rsidRDefault="005D4E97">
    <w:pPr>
      <w:pStyle w:val="a3"/>
      <w:jc w:val="right"/>
    </w:pPr>
  </w:p>
  <w:p w:rsidR="005D4E97" w:rsidRDefault="005D4E9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79C59D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29416B"/>
    <w:multiLevelType w:val="multilevel"/>
    <w:tmpl w:val="CB5E58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9C7E49"/>
    <w:multiLevelType w:val="hybridMultilevel"/>
    <w:tmpl w:val="0CA2E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13F741A"/>
    <w:multiLevelType w:val="hybridMultilevel"/>
    <w:tmpl w:val="2D683F5A"/>
    <w:lvl w:ilvl="0" w:tplc="C65062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D6264"/>
    <w:multiLevelType w:val="multilevel"/>
    <w:tmpl w:val="B532E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4426010"/>
    <w:multiLevelType w:val="multilevel"/>
    <w:tmpl w:val="10EA2AEC"/>
    <w:lvl w:ilvl="0">
      <w:start w:val="2014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2015"/>
      <w:numFmt w:val="decimal"/>
      <w:lvlText w:val="%1-%2"/>
      <w:lvlJc w:val="left"/>
      <w:pPr>
        <w:ind w:left="439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-412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-1263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-2114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-281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66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4157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4648" w:hanging="2160"/>
      </w:pPr>
      <w:rPr>
        <w:rFonts w:hint="default"/>
      </w:rPr>
    </w:lvl>
  </w:abstractNum>
  <w:abstractNum w:abstractNumId="6">
    <w:nsid w:val="15964E57"/>
    <w:multiLevelType w:val="multilevel"/>
    <w:tmpl w:val="62583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5D947B8"/>
    <w:multiLevelType w:val="multilevel"/>
    <w:tmpl w:val="5F4EB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82B5C6C"/>
    <w:multiLevelType w:val="multilevel"/>
    <w:tmpl w:val="A508A9E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5D50E8"/>
    <w:multiLevelType w:val="multilevel"/>
    <w:tmpl w:val="5748C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F521F9"/>
    <w:multiLevelType w:val="multilevel"/>
    <w:tmpl w:val="E7869C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9C72448"/>
    <w:multiLevelType w:val="multilevel"/>
    <w:tmpl w:val="0A3CF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40641DF"/>
    <w:multiLevelType w:val="multilevel"/>
    <w:tmpl w:val="0D00F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624EA3"/>
    <w:multiLevelType w:val="hybridMultilevel"/>
    <w:tmpl w:val="99861632"/>
    <w:lvl w:ilvl="0" w:tplc="E55CC1B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4F01B9"/>
    <w:multiLevelType w:val="multilevel"/>
    <w:tmpl w:val="97949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D4E4642"/>
    <w:multiLevelType w:val="multilevel"/>
    <w:tmpl w:val="07D83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4E0278E"/>
    <w:multiLevelType w:val="multilevel"/>
    <w:tmpl w:val="75FE1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51A6CCD"/>
    <w:multiLevelType w:val="multilevel"/>
    <w:tmpl w:val="7BFE4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6B62ABC"/>
    <w:multiLevelType w:val="multilevel"/>
    <w:tmpl w:val="2FBA5D2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83C1C68"/>
    <w:multiLevelType w:val="multilevel"/>
    <w:tmpl w:val="EEF27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8FE3133"/>
    <w:multiLevelType w:val="multilevel"/>
    <w:tmpl w:val="438247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BC41C48"/>
    <w:multiLevelType w:val="hybridMultilevel"/>
    <w:tmpl w:val="CE6CBC94"/>
    <w:lvl w:ilvl="0" w:tplc="12280694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5" w:hanging="360"/>
      </w:pPr>
    </w:lvl>
    <w:lvl w:ilvl="2" w:tplc="0419001B" w:tentative="1">
      <w:start w:val="1"/>
      <w:numFmt w:val="lowerRoman"/>
      <w:lvlText w:val="%3."/>
      <w:lvlJc w:val="right"/>
      <w:pPr>
        <w:ind w:left="1795" w:hanging="180"/>
      </w:pPr>
    </w:lvl>
    <w:lvl w:ilvl="3" w:tplc="0419000F" w:tentative="1">
      <w:start w:val="1"/>
      <w:numFmt w:val="decimal"/>
      <w:lvlText w:val="%4."/>
      <w:lvlJc w:val="left"/>
      <w:pPr>
        <w:ind w:left="2515" w:hanging="360"/>
      </w:pPr>
    </w:lvl>
    <w:lvl w:ilvl="4" w:tplc="04190019" w:tentative="1">
      <w:start w:val="1"/>
      <w:numFmt w:val="lowerLetter"/>
      <w:lvlText w:val="%5."/>
      <w:lvlJc w:val="left"/>
      <w:pPr>
        <w:ind w:left="3235" w:hanging="360"/>
      </w:pPr>
    </w:lvl>
    <w:lvl w:ilvl="5" w:tplc="0419001B" w:tentative="1">
      <w:start w:val="1"/>
      <w:numFmt w:val="lowerRoman"/>
      <w:lvlText w:val="%6."/>
      <w:lvlJc w:val="right"/>
      <w:pPr>
        <w:ind w:left="3955" w:hanging="180"/>
      </w:pPr>
    </w:lvl>
    <w:lvl w:ilvl="6" w:tplc="0419000F" w:tentative="1">
      <w:start w:val="1"/>
      <w:numFmt w:val="decimal"/>
      <w:lvlText w:val="%7."/>
      <w:lvlJc w:val="left"/>
      <w:pPr>
        <w:ind w:left="4675" w:hanging="360"/>
      </w:pPr>
    </w:lvl>
    <w:lvl w:ilvl="7" w:tplc="04190019" w:tentative="1">
      <w:start w:val="1"/>
      <w:numFmt w:val="lowerLetter"/>
      <w:lvlText w:val="%8."/>
      <w:lvlJc w:val="left"/>
      <w:pPr>
        <w:ind w:left="5395" w:hanging="360"/>
      </w:pPr>
    </w:lvl>
    <w:lvl w:ilvl="8" w:tplc="041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22">
    <w:nsid w:val="3F9B6D3B"/>
    <w:multiLevelType w:val="hybridMultilevel"/>
    <w:tmpl w:val="76D2F8C0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3">
    <w:nsid w:val="4103600A"/>
    <w:multiLevelType w:val="multilevel"/>
    <w:tmpl w:val="694C2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5161E85"/>
    <w:multiLevelType w:val="hybridMultilevel"/>
    <w:tmpl w:val="10A867C0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BB05D57"/>
    <w:multiLevelType w:val="multilevel"/>
    <w:tmpl w:val="58D44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4F496F3A"/>
    <w:multiLevelType w:val="multilevel"/>
    <w:tmpl w:val="88B87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4F907E7E"/>
    <w:multiLevelType w:val="hybridMultilevel"/>
    <w:tmpl w:val="9842A5E0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8">
    <w:nsid w:val="50737FEB"/>
    <w:multiLevelType w:val="multilevel"/>
    <w:tmpl w:val="43103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8C96EF4"/>
    <w:multiLevelType w:val="multilevel"/>
    <w:tmpl w:val="A64416A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B785301"/>
    <w:multiLevelType w:val="hybridMultilevel"/>
    <w:tmpl w:val="9B92D87E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31">
    <w:nsid w:val="5D734756"/>
    <w:multiLevelType w:val="multilevel"/>
    <w:tmpl w:val="BE80A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2DE218C"/>
    <w:multiLevelType w:val="multilevel"/>
    <w:tmpl w:val="83B2B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5BB7AED"/>
    <w:multiLevelType w:val="multilevel"/>
    <w:tmpl w:val="744AD4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78654F1"/>
    <w:multiLevelType w:val="multilevel"/>
    <w:tmpl w:val="C6346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69163338"/>
    <w:multiLevelType w:val="multilevel"/>
    <w:tmpl w:val="58E83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6D9F4A99"/>
    <w:multiLevelType w:val="multilevel"/>
    <w:tmpl w:val="076C0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70570AEA"/>
    <w:multiLevelType w:val="multilevel"/>
    <w:tmpl w:val="B30EB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72980520"/>
    <w:multiLevelType w:val="multilevel"/>
    <w:tmpl w:val="99C21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743D23CE"/>
    <w:multiLevelType w:val="multilevel"/>
    <w:tmpl w:val="AAC25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5E51765"/>
    <w:multiLevelType w:val="multilevel"/>
    <w:tmpl w:val="5262FE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700127D"/>
    <w:multiLevelType w:val="multilevel"/>
    <w:tmpl w:val="F0F23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79CA1A4D"/>
    <w:multiLevelType w:val="hybridMultilevel"/>
    <w:tmpl w:val="4BA21E64"/>
    <w:lvl w:ilvl="0" w:tplc="43DE02D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3">
    <w:nsid w:val="7BB3591B"/>
    <w:multiLevelType w:val="multilevel"/>
    <w:tmpl w:val="36EED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30"/>
  </w:num>
  <w:num w:numId="5">
    <w:abstractNumId w:val="27"/>
  </w:num>
  <w:num w:numId="6">
    <w:abstractNumId w:val="0"/>
    <w:lvlOverride w:ilvl="0">
      <w:lvl w:ilvl="0">
        <w:numFmt w:val="bullet"/>
        <w:lvlText w:val="•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3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35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24"/>
  </w:num>
  <w:num w:numId="12">
    <w:abstractNumId w:val="3"/>
  </w:num>
  <w:num w:numId="13">
    <w:abstractNumId w:val="42"/>
  </w:num>
  <w:num w:numId="14">
    <w:abstractNumId w:val="5"/>
  </w:num>
  <w:num w:numId="15">
    <w:abstractNumId w:val="2"/>
  </w:num>
  <w:num w:numId="16">
    <w:abstractNumId w:val="12"/>
  </w:num>
  <w:num w:numId="17">
    <w:abstractNumId w:val="43"/>
  </w:num>
  <w:num w:numId="18">
    <w:abstractNumId w:val="39"/>
  </w:num>
  <w:num w:numId="19">
    <w:abstractNumId w:val="7"/>
  </w:num>
  <w:num w:numId="20">
    <w:abstractNumId w:val="31"/>
  </w:num>
  <w:num w:numId="21">
    <w:abstractNumId w:val="14"/>
  </w:num>
  <w:num w:numId="22">
    <w:abstractNumId w:val="17"/>
  </w:num>
  <w:num w:numId="23">
    <w:abstractNumId w:val="28"/>
  </w:num>
  <w:num w:numId="24">
    <w:abstractNumId w:val="15"/>
  </w:num>
  <w:num w:numId="25">
    <w:abstractNumId w:val="32"/>
  </w:num>
  <w:num w:numId="26">
    <w:abstractNumId w:val="23"/>
  </w:num>
  <w:num w:numId="27">
    <w:abstractNumId w:val="6"/>
  </w:num>
  <w:num w:numId="28">
    <w:abstractNumId w:val="11"/>
  </w:num>
  <w:num w:numId="29">
    <w:abstractNumId w:val="26"/>
  </w:num>
  <w:num w:numId="30">
    <w:abstractNumId w:val="37"/>
  </w:num>
  <w:num w:numId="31">
    <w:abstractNumId w:val="36"/>
  </w:num>
  <w:num w:numId="32">
    <w:abstractNumId w:val="34"/>
  </w:num>
  <w:num w:numId="33">
    <w:abstractNumId w:val="35"/>
  </w:num>
  <w:num w:numId="34">
    <w:abstractNumId w:val="25"/>
  </w:num>
  <w:num w:numId="35">
    <w:abstractNumId w:val="16"/>
  </w:num>
  <w:num w:numId="36">
    <w:abstractNumId w:val="4"/>
  </w:num>
  <w:num w:numId="37">
    <w:abstractNumId w:val="38"/>
  </w:num>
  <w:num w:numId="38">
    <w:abstractNumId w:val="19"/>
  </w:num>
  <w:num w:numId="39">
    <w:abstractNumId w:val="41"/>
  </w:num>
  <w:num w:numId="40">
    <w:abstractNumId w:val="9"/>
  </w:num>
  <w:num w:numId="41">
    <w:abstractNumId w:val="33"/>
  </w:num>
  <w:num w:numId="42">
    <w:abstractNumId w:val="10"/>
  </w:num>
  <w:num w:numId="43">
    <w:abstractNumId w:val="40"/>
  </w:num>
  <w:num w:numId="44">
    <w:abstractNumId w:val="1"/>
  </w:num>
  <w:num w:numId="45">
    <w:abstractNumId w:val="20"/>
  </w:num>
  <w:num w:numId="46">
    <w:abstractNumId w:val="18"/>
  </w:num>
  <w:num w:numId="47">
    <w:abstractNumId w:val="29"/>
  </w:num>
  <w:num w:numId="48">
    <w:abstractNumId w:val="8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120D"/>
    <w:rsid w:val="0001577F"/>
    <w:rsid w:val="0004759C"/>
    <w:rsid w:val="00056513"/>
    <w:rsid w:val="00111B3B"/>
    <w:rsid w:val="00113736"/>
    <w:rsid w:val="00145CFF"/>
    <w:rsid w:val="00190C92"/>
    <w:rsid w:val="001A644C"/>
    <w:rsid w:val="00224AD7"/>
    <w:rsid w:val="00285067"/>
    <w:rsid w:val="002D0AB4"/>
    <w:rsid w:val="002D727A"/>
    <w:rsid w:val="00334B56"/>
    <w:rsid w:val="00340D83"/>
    <w:rsid w:val="00341E27"/>
    <w:rsid w:val="00342B20"/>
    <w:rsid w:val="00352718"/>
    <w:rsid w:val="0039239F"/>
    <w:rsid w:val="00394EF9"/>
    <w:rsid w:val="0040657A"/>
    <w:rsid w:val="00485378"/>
    <w:rsid w:val="004A1A8A"/>
    <w:rsid w:val="005102A5"/>
    <w:rsid w:val="005452C4"/>
    <w:rsid w:val="005C78FE"/>
    <w:rsid w:val="005D4E97"/>
    <w:rsid w:val="005D5FF7"/>
    <w:rsid w:val="005E49CA"/>
    <w:rsid w:val="005F133A"/>
    <w:rsid w:val="00610838"/>
    <w:rsid w:val="006319C3"/>
    <w:rsid w:val="006969A9"/>
    <w:rsid w:val="006F4697"/>
    <w:rsid w:val="0070120D"/>
    <w:rsid w:val="007200E7"/>
    <w:rsid w:val="00733898"/>
    <w:rsid w:val="007C2E58"/>
    <w:rsid w:val="007D7F60"/>
    <w:rsid w:val="0086278E"/>
    <w:rsid w:val="00867B83"/>
    <w:rsid w:val="008A08A6"/>
    <w:rsid w:val="00980035"/>
    <w:rsid w:val="009C0B15"/>
    <w:rsid w:val="009D0113"/>
    <w:rsid w:val="00AC57C2"/>
    <w:rsid w:val="00B4546F"/>
    <w:rsid w:val="00B93B22"/>
    <w:rsid w:val="00B93DDA"/>
    <w:rsid w:val="00BD055E"/>
    <w:rsid w:val="00BD6AE5"/>
    <w:rsid w:val="00C013FC"/>
    <w:rsid w:val="00C11D17"/>
    <w:rsid w:val="00CB5216"/>
    <w:rsid w:val="00CD7C81"/>
    <w:rsid w:val="00D37CA2"/>
    <w:rsid w:val="00D90B62"/>
    <w:rsid w:val="00DD6A29"/>
    <w:rsid w:val="00DF3D63"/>
    <w:rsid w:val="00EA0F08"/>
    <w:rsid w:val="00F228AC"/>
    <w:rsid w:val="00F4304A"/>
    <w:rsid w:val="00F5372F"/>
    <w:rsid w:val="00F9301B"/>
    <w:rsid w:val="00FF1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B2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E49CA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5E49CA"/>
    <w:pPr>
      <w:keepNext/>
      <w:spacing w:after="0" w:line="240" w:lineRule="auto"/>
      <w:ind w:firstLine="252"/>
      <w:jc w:val="center"/>
      <w:outlineLvl w:val="1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E49C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i/>
      <w:iCs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49C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E49C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E49CA"/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numbering" w:customStyle="1" w:styleId="11">
    <w:name w:val="Нет списка1"/>
    <w:next w:val="a2"/>
    <w:semiHidden/>
    <w:rsid w:val="005E49CA"/>
  </w:style>
  <w:style w:type="paragraph" w:styleId="a3">
    <w:name w:val="header"/>
    <w:basedOn w:val="a"/>
    <w:link w:val="a4"/>
    <w:uiPriority w:val="99"/>
    <w:rsid w:val="005E49C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E49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5E49C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5E49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5E49CA"/>
  </w:style>
  <w:style w:type="paragraph" w:styleId="21">
    <w:name w:val="Body Text Indent 2"/>
    <w:basedOn w:val="a"/>
    <w:link w:val="22"/>
    <w:rsid w:val="005E49CA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E49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5E49CA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rsid w:val="005E49CA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5E49CA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uiPriority w:val="99"/>
    <w:rsid w:val="005E49CA"/>
    <w:rPr>
      <w:rFonts w:ascii="Times New Roman" w:hAnsi="Times New Roman" w:cs="Times New Roman" w:hint="default"/>
      <w:b/>
      <w:bCs/>
      <w:sz w:val="18"/>
      <w:szCs w:val="18"/>
    </w:rPr>
  </w:style>
  <w:style w:type="paragraph" w:styleId="a8">
    <w:name w:val="Intense Quote"/>
    <w:basedOn w:val="a"/>
    <w:next w:val="a"/>
    <w:link w:val="a9"/>
    <w:uiPriority w:val="30"/>
    <w:qFormat/>
    <w:rsid w:val="005E49CA"/>
    <w:pPr>
      <w:widowControl w:val="0"/>
      <w:pBdr>
        <w:bottom w:val="single" w:sz="4" w:space="4" w:color="4F81BD"/>
      </w:pBdr>
      <w:autoSpaceDE w:val="0"/>
      <w:autoSpaceDN w:val="0"/>
      <w:adjustRightInd w:val="0"/>
      <w:spacing w:before="200" w:after="280" w:line="240" w:lineRule="auto"/>
      <w:ind w:left="936" w:right="936"/>
    </w:pPr>
    <w:rPr>
      <w:rFonts w:ascii="Arial" w:eastAsia="Times New Roman" w:hAnsi="Arial" w:cs="Arial"/>
      <w:b/>
      <w:bCs/>
      <w:i/>
      <w:iCs/>
      <w:color w:val="4F81BD"/>
      <w:sz w:val="20"/>
      <w:szCs w:val="20"/>
      <w:lang w:eastAsia="ru-RU"/>
    </w:rPr>
  </w:style>
  <w:style w:type="character" w:customStyle="1" w:styleId="a9">
    <w:name w:val="Выделенная цитата Знак"/>
    <w:basedOn w:val="a0"/>
    <w:link w:val="a8"/>
    <w:uiPriority w:val="30"/>
    <w:rsid w:val="005E49CA"/>
    <w:rPr>
      <w:rFonts w:ascii="Arial" w:eastAsia="Times New Roman" w:hAnsi="Arial" w:cs="Arial"/>
      <w:b/>
      <w:bCs/>
      <w:i/>
      <w:iCs/>
      <w:color w:val="4F81BD"/>
      <w:sz w:val="20"/>
      <w:szCs w:val="20"/>
      <w:lang w:eastAsia="ru-RU"/>
    </w:rPr>
  </w:style>
  <w:style w:type="paragraph" w:styleId="aa">
    <w:name w:val="No Spacing"/>
    <w:link w:val="ab"/>
    <w:uiPriority w:val="1"/>
    <w:qFormat/>
    <w:rsid w:val="005E49CA"/>
    <w:rPr>
      <w:rFonts w:eastAsia="Times New Roman"/>
      <w:sz w:val="22"/>
      <w:szCs w:val="22"/>
      <w:lang w:eastAsia="en-US"/>
    </w:rPr>
  </w:style>
  <w:style w:type="character" w:customStyle="1" w:styleId="ab">
    <w:name w:val="Без интервала Знак"/>
    <w:link w:val="aa"/>
    <w:uiPriority w:val="1"/>
    <w:rsid w:val="005E49CA"/>
    <w:rPr>
      <w:rFonts w:eastAsia="Times New Roman"/>
      <w:sz w:val="22"/>
      <w:szCs w:val="22"/>
      <w:lang w:val="ru-RU" w:eastAsia="en-US" w:bidi="ar-SA"/>
    </w:rPr>
  </w:style>
  <w:style w:type="character" w:customStyle="1" w:styleId="ac">
    <w:name w:val="Текст выноски Знак"/>
    <w:link w:val="ad"/>
    <w:uiPriority w:val="99"/>
    <w:rsid w:val="005E49CA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unhideWhenUsed/>
    <w:rsid w:val="005E49CA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</w:rPr>
  </w:style>
  <w:style w:type="character" w:customStyle="1" w:styleId="12">
    <w:name w:val="Текст выноски Знак1"/>
    <w:basedOn w:val="a0"/>
    <w:rsid w:val="005E49CA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5E49C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5E49CA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3">
    <w:name w:val="Font Style43"/>
    <w:rsid w:val="005E49CA"/>
    <w:rPr>
      <w:rFonts w:ascii="Times New Roman" w:hAnsi="Times New Roman" w:cs="Times New Roman" w:hint="default"/>
      <w:sz w:val="18"/>
      <w:szCs w:val="18"/>
    </w:rPr>
  </w:style>
  <w:style w:type="table" w:styleId="af">
    <w:name w:val="Table Grid"/>
    <w:basedOn w:val="a1"/>
    <w:rsid w:val="005E49C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Book Title"/>
    <w:uiPriority w:val="33"/>
    <w:qFormat/>
    <w:rsid w:val="005E49CA"/>
    <w:rPr>
      <w:b/>
      <w:bCs/>
      <w:smallCaps/>
      <w:spacing w:val="5"/>
    </w:rPr>
  </w:style>
  <w:style w:type="character" w:styleId="af1">
    <w:name w:val="Intense Reference"/>
    <w:uiPriority w:val="32"/>
    <w:qFormat/>
    <w:rsid w:val="005E49CA"/>
    <w:rPr>
      <w:b/>
      <w:bCs/>
      <w:smallCaps/>
      <w:color w:val="C0504D"/>
      <w:spacing w:val="5"/>
      <w:u w:val="single"/>
    </w:rPr>
  </w:style>
  <w:style w:type="character" w:styleId="af2">
    <w:name w:val="Subtle Emphasis"/>
    <w:uiPriority w:val="19"/>
    <w:qFormat/>
    <w:rsid w:val="005E49CA"/>
    <w:rPr>
      <w:i/>
      <w:iCs/>
      <w:color w:val="808080"/>
    </w:rPr>
  </w:style>
  <w:style w:type="paragraph" w:styleId="af3">
    <w:name w:val="footnote text"/>
    <w:basedOn w:val="a"/>
    <w:link w:val="af4"/>
    <w:unhideWhenUsed/>
    <w:rsid w:val="005E49C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rsid w:val="005E49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Схема документа Знак"/>
    <w:link w:val="af6"/>
    <w:uiPriority w:val="99"/>
    <w:rsid w:val="005E49CA"/>
    <w:rPr>
      <w:rFonts w:ascii="Tahoma" w:hAnsi="Tahoma" w:cs="Tahoma"/>
      <w:sz w:val="16"/>
      <w:szCs w:val="16"/>
    </w:rPr>
  </w:style>
  <w:style w:type="paragraph" w:styleId="af6">
    <w:name w:val="Document Map"/>
    <w:basedOn w:val="a"/>
    <w:link w:val="af5"/>
    <w:uiPriority w:val="99"/>
    <w:unhideWhenUsed/>
    <w:rsid w:val="005E49CA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</w:rPr>
  </w:style>
  <w:style w:type="character" w:customStyle="1" w:styleId="13">
    <w:name w:val="Схема документа Знак1"/>
    <w:basedOn w:val="a0"/>
    <w:rsid w:val="005E49CA"/>
    <w:rPr>
      <w:rFonts w:ascii="Tahoma" w:hAnsi="Tahoma" w:cs="Tahoma"/>
      <w:sz w:val="16"/>
      <w:szCs w:val="16"/>
    </w:rPr>
  </w:style>
  <w:style w:type="paragraph" w:styleId="af7">
    <w:name w:val="Subtitle"/>
    <w:basedOn w:val="a"/>
    <w:next w:val="a"/>
    <w:link w:val="af8"/>
    <w:uiPriority w:val="11"/>
    <w:qFormat/>
    <w:rsid w:val="005E49CA"/>
    <w:pPr>
      <w:widowControl w:val="0"/>
      <w:numPr>
        <w:ilvl w:val="1"/>
      </w:numPr>
      <w:autoSpaceDE w:val="0"/>
      <w:autoSpaceDN w:val="0"/>
      <w:adjustRightInd w:val="0"/>
      <w:spacing w:after="0" w:line="240" w:lineRule="auto"/>
    </w:pPr>
    <w:rPr>
      <w:rFonts w:ascii="Cambria" w:eastAsia="Times New Roman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8">
    <w:name w:val="Подзаголовок Знак"/>
    <w:basedOn w:val="a0"/>
    <w:link w:val="af7"/>
    <w:uiPriority w:val="11"/>
    <w:rsid w:val="005E49CA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f9">
    <w:name w:val="Title"/>
    <w:basedOn w:val="a"/>
    <w:link w:val="afa"/>
    <w:qFormat/>
    <w:rsid w:val="005E49C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a">
    <w:name w:val="Название Знак"/>
    <w:basedOn w:val="a0"/>
    <w:link w:val="af9"/>
    <w:rsid w:val="005E49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4">
    <w:name w:val="Абзац списка1"/>
    <w:basedOn w:val="a"/>
    <w:rsid w:val="005E49C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5E49CA"/>
    <w:rPr>
      <w:rFonts w:ascii="Georgia" w:hAnsi="Georgia" w:cs="Georgia" w:hint="default"/>
      <w:sz w:val="20"/>
      <w:szCs w:val="20"/>
    </w:rPr>
  </w:style>
  <w:style w:type="paragraph" w:customStyle="1" w:styleId="Style3">
    <w:name w:val="Style3"/>
    <w:basedOn w:val="a"/>
    <w:uiPriority w:val="99"/>
    <w:rsid w:val="00BD6A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BD6AE5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9">
    <w:name w:val="c19"/>
    <w:basedOn w:val="a0"/>
    <w:rsid w:val="00DD6A29"/>
  </w:style>
  <w:style w:type="character" w:styleId="afb">
    <w:name w:val="Emphasis"/>
    <w:basedOn w:val="a0"/>
    <w:uiPriority w:val="20"/>
    <w:qFormat/>
    <w:rsid w:val="005F133A"/>
    <w:rPr>
      <w:i/>
      <w:iCs/>
    </w:rPr>
  </w:style>
  <w:style w:type="character" w:styleId="afc">
    <w:name w:val="Strong"/>
    <w:basedOn w:val="a0"/>
    <w:uiPriority w:val="22"/>
    <w:qFormat/>
    <w:rsid w:val="00CB5216"/>
    <w:rPr>
      <w:b/>
      <w:bCs/>
    </w:rPr>
  </w:style>
  <w:style w:type="paragraph" w:styleId="afd">
    <w:name w:val="Normal (Web)"/>
    <w:basedOn w:val="a"/>
    <w:uiPriority w:val="99"/>
    <w:semiHidden/>
    <w:unhideWhenUsed/>
    <w:rsid w:val="00CB521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34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6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33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96357">
                      <w:marLeft w:val="0"/>
                      <w:marRight w:val="0"/>
                      <w:marTop w:val="75"/>
                      <w:marBottom w:val="75"/>
                      <w:divBdr>
                        <w:top w:val="single" w:sz="6" w:space="0" w:color="C1C4C7"/>
                        <w:left w:val="single" w:sz="6" w:space="0" w:color="C1C4C7"/>
                        <w:bottom w:val="single" w:sz="6" w:space="0" w:color="C1C4C7"/>
                        <w:right w:val="single" w:sz="6" w:space="0" w:color="C1C4C7"/>
                      </w:divBdr>
                      <w:divsChild>
                        <w:div w:id="17624137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616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3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46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0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75383">
                      <w:marLeft w:val="0"/>
                      <w:marRight w:val="0"/>
                      <w:marTop w:val="75"/>
                      <w:marBottom w:val="75"/>
                      <w:divBdr>
                        <w:top w:val="single" w:sz="6" w:space="0" w:color="C1C4C7"/>
                        <w:left w:val="single" w:sz="6" w:space="0" w:color="C1C4C7"/>
                        <w:bottom w:val="single" w:sz="6" w:space="0" w:color="C1C4C7"/>
                        <w:right w:val="single" w:sz="6" w:space="0" w:color="C1C4C7"/>
                      </w:divBdr>
                      <w:divsChild>
                        <w:div w:id="12533987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38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9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3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8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73108">
                      <w:marLeft w:val="0"/>
                      <w:marRight w:val="0"/>
                      <w:marTop w:val="75"/>
                      <w:marBottom w:val="75"/>
                      <w:divBdr>
                        <w:top w:val="single" w:sz="6" w:space="0" w:color="C1C4C7"/>
                        <w:left w:val="single" w:sz="6" w:space="0" w:color="C1C4C7"/>
                        <w:bottom w:val="single" w:sz="6" w:space="0" w:color="C1C4C7"/>
                        <w:right w:val="single" w:sz="6" w:space="0" w:color="C1C4C7"/>
                      </w:divBdr>
                      <w:divsChild>
                        <w:div w:id="14283852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85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8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5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3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23427">
                      <w:marLeft w:val="0"/>
                      <w:marRight w:val="0"/>
                      <w:marTop w:val="75"/>
                      <w:marBottom w:val="75"/>
                      <w:divBdr>
                        <w:top w:val="single" w:sz="6" w:space="0" w:color="C1C4C7"/>
                        <w:left w:val="single" w:sz="6" w:space="0" w:color="C1C4C7"/>
                        <w:bottom w:val="single" w:sz="6" w:space="0" w:color="C1C4C7"/>
                        <w:right w:val="single" w:sz="6" w:space="0" w:color="C1C4C7"/>
                      </w:divBdr>
                      <w:divsChild>
                        <w:div w:id="35253242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40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522792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76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8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952091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2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0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03725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95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61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37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15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718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369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8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2741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54672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498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8179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5010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2474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7236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33602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87133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7419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16941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3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2695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08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45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15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739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343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155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065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680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2286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765139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6772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6882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8041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06578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747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8173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67765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7178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46992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1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2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2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558706">
                      <w:marLeft w:val="0"/>
                      <w:marRight w:val="0"/>
                      <w:marTop w:val="75"/>
                      <w:marBottom w:val="75"/>
                      <w:divBdr>
                        <w:top w:val="single" w:sz="6" w:space="0" w:color="C1C4C7"/>
                        <w:left w:val="single" w:sz="6" w:space="0" w:color="C1C4C7"/>
                        <w:bottom w:val="single" w:sz="6" w:space="0" w:color="C1C4C7"/>
                        <w:right w:val="single" w:sz="6" w:space="0" w:color="C1C4C7"/>
                      </w:divBdr>
                      <w:divsChild>
                        <w:div w:id="1294442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05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4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7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64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95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78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0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6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691516">
                      <w:marLeft w:val="0"/>
                      <w:marRight w:val="0"/>
                      <w:marTop w:val="75"/>
                      <w:marBottom w:val="75"/>
                      <w:divBdr>
                        <w:top w:val="single" w:sz="6" w:space="0" w:color="C1C4C7"/>
                        <w:left w:val="single" w:sz="6" w:space="0" w:color="C1C4C7"/>
                        <w:bottom w:val="single" w:sz="6" w:space="0" w:color="C1C4C7"/>
                        <w:right w:val="single" w:sz="6" w:space="0" w:color="C1C4C7"/>
                      </w:divBdr>
                      <w:divsChild>
                        <w:div w:id="9823890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398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1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9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57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064607">
                      <w:marLeft w:val="0"/>
                      <w:marRight w:val="0"/>
                      <w:marTop w:val="75"/>
                      <w:marBottom w:val="75"/>
                      <w:divBdr>
                        <w:top w:val="single" w:sz="6" w:space="0" w:color="C1C4C7"/>
                        <w:left w:val="single" w:sz="6" w:space="0" w:color="C1C4C7"/>
                        <w:bottom w:val="single" w:sz="6" w:space="0" w:color="C1C4C7"/>
                        <w:right w:val="single" w:sz="6" w:space="0" w:color="C1C4C7"/>
                      </w:divBdr>
                      <w:divsChild>
                        <w:div w:id="8498314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604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metod-kopilka.ru/go.html?href=http%3A%2F%2Fwww.slovary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etod-kopilka.ru/go.html?href=http%3A%2F%2Fwww.rubricon.com" TargetMode="External"/><Relationship Id="rId17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hyperlink" Target="http://www.metod-kopilka.ru/go.html?href=http%3A%2F%2Fmifolog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etod-kopilka.ru/go.html?href=http%3A%2F%2Fwww.krugosve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etod-kopilka.ru/go.html?href=http%3A%2F%2Ffeb-web.ru" TargetMode="External"/><Relationship Id="rId10" Type="http://schemas.openxmlformats.org/officeDocument/2006/relationships/hyperlink" Target="http://www.metod-kopilka.ru/go.html?href=http%3A%2F%2Fru.wikipedia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metod-kopilka.ru/go.html?href=http%3A%2F%2Fwww.gramot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8BD53-9207-4B63-A8E8-06CBFB1BD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48</Pages>
  <Words>12730</Words>
  <Characters>72567</Characters>
  <Application>Microsoft Office Word</Application>
  <DocSecurity>0</DocSecurity>
  <Lines>604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директор</cp:lastModifiedBy>
  <cp:revision>2</cp:revision>
  <cp:lastPrinted>2015-03-09T12:46:00Z</cp:lastPrinted>
  <dcterms:created xsi:type="dcterms:W3CDTF">2015-06-15T16:50:00Z</dcterms:created>
  <dcterms:modified xsi:type="dcterms:W3CDTF">2015-06-15T16:50:00Z</dcterms:modified>
</cp:coreProperties>
</file>