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1D" w:rsidRPr="001C59EF" w:rsidRDefault="002A2F1D" w:rsidP="002A2F1D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1D" w:rsidRPr="001C59EF" w:rsidRDefault="002A2F1D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Pr="001C59EF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1C59EF">
        <w:rPr>
          <w:rFonts w:ascii="Times New Roman" w:hAnsi="Times New Roman" w:cs="Times New Roman"/>
          <w:sz w:val="28"/>
          <w:szCs w:val="28"/>
        </w:rPr>
        <w:t xml:space="preserve"> район, п. Виноградный</w:t>
      </w:r>
    </w:p>
    <w:p w:rsidR="002A2F1D" w:rsidRPr="001C59EF" w:rsidRDefault="002A2F1D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A2F1D" w:rsidRPr="001C59EF" w:rsidRDefault="002A2F1D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средняя общеобразовательная школа №15</w:t>
      </w:r>
    </w:p>
    <w:p w:rsidR="002A2F1D" w:rsidRPr="001C59EF" w:rsidRDefault="002A2F1D" w:rsidP="002A2F1D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«Утверждаю»</w:t>
      </w:r>
    </w:p>
    <w:p w:rsidR="002A2F1D" w:rsidRPr="001C59EF" w:rsidRDefault="002A2F1D" w:rsidP="002A2F1D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Директор МБОУ СОШ №15</w:t>
      </w:r>
    </w:p>
    <w:p w:rsidR="002A2F1D" w:rsidRPr="001C59EF" w:rsidRDefault="002A2F1D" w:rsidP="002A2F1D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Приказ от _________№____</w:t>
      </w:r>
    </w:p>
    <w:p w:rsidR="002A2F1D" w:rsidRPr="001C59EF" w:rsidRDefault="002A2F1D" w:rsidP="002A2F1D">
      <w:pPr>
        <w:spacing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__________/Ермакова Е.А./</w:t>
      </w:r>
    </w:p>
    <w:p w:rsidR="002A2F1D" w:rsidRPr="001C59EF" w:rsidRDefault="002A2F1D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A2F1D" w:rsidRPr="001C59EF" w:rsidRDefault="007339BA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по    математике</w:t>
      </w:r>
    </w:p>
    <w:p w:rsidR="002A2F1D" w:rsidRPr="001C59EF" w:rsidRDefault="002A2F1D" w:rsidP="002A2F1D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   </w:t>
      </w:r>
      <w:r w:rsidR="007339BA" w:rsidRPr="001C59EF">
        <w:rPr>
          <w:rFonts w:ascii="Times New Roman" w:hAnsi="Times New Roman" w:cs="Times New Roman"/>
          <w:sz w:val="28"/>
          <w:szCs w:val="28"/>
        </w:rPr>
        <w:t>5</w:t>
      </w:r>
    </w:p>
    <w:p w:rsidR="002A2F1D" w:rsidRPr="001C59EF" w:rsidRDefault="002A2F1D" w:rsidP="002A2F1D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 xml:space="preserve">Количество часов    </w:t>
      </w:r>
      <w:r w:rsidR="007339BA" w:rsidRPr="001C59EF">
        <w:rPr>
          <w:rFonts w:ascii="Times New Roman" w:hAnsi="Times New Roman" w:cs="Times New Roman"/>
          <w:sz w:val="28"/>
          <w:szCs w:val="28"/>
        </w:rPr>
        <w:t>170</w:t>
      </w:r>
    </w:p>
    <w:p w:rsidR="002A2F1D" w:rsidRPr="001C59EF" w:rsidRDefault="002A2F1D" w:rsidP="002A2F1D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Учитель  Чеканова Наталья Викторовна</w:t>
      </w:r>
    </w:p>
    <w:p w:rsidR="002A2F1D" w:rsidRPr="001C59EF" w:rsidRDefault="002A2F1D" w:rsidP="002A2F1D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1C59EF" w:rsidRPr="001C59EF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на базовом уровне</w:t>
      </w:r>
    </w:p>
    <w:p w:rsidR="002A2F1D" w:rsidRPr="001C59EF" w:rsidRDefault="002A2F1D" w:rsidP="002A2F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1D" w:rsidRPr="001C59EF" w:rsidRDefault="002A2F1D" w:rsidP="002A2F1D">
      <w:pPr>
        <w:spacing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>п. Виноградный</w:t>
      </w:r>
    </w:p>
    <w:p w:rsidR="002A2F1D" w:rsidRPr="001C59EF" w:rsidRDefault="002A2F1D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 w:rsidRPr="001C59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C59EF">
        <w:rPr>
          <w:rFonts w:ascii="Times New Roman" w:hAnsi="Times New Roman" w:cs="Times New Roman"/>
          <w:sz w:val="28"/>
          <w:szCs w:val="28"/>
        </w:rPr>
        <w:t xml:space="preserve">. </w:t>
      </w:r>
      <w:r w:rsidR="00741FA3" w:rsidRPr="001C59EF">
        <w:rPr>
          <w:rFonts w:ascii="Times New Roman" w:hAnsi="Times New Roman" w:cs="Times New Roman"/>
          <w:sz w:val="28"/>
          <w:szCs w:val="28"/>
        </w:rPr>
        <w:t>г</w:t>
      </w:r>
      <w:r w:rsidRPr="001C59EF">
        <w:rPr>
          <w:rFonts w:ascii="Times New Roman" w:hAnsi="Times New Roman" w:cs="Times New Roman"/>
          <w:sz w:val="28"/>
          <w:szCs w:val="28"/>
        </w:rPr>
        <w:t>од</w:t>
      </w:r>
    </w:p>
    <w:p w:rsidR="00741FA3" w:rsidRPr="001C59EF" w:rsidRDefault="00741FA3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C59EF" w:rsidRPr="001C59EF" w:rsidRDefault="001C59EF" w:rsidP="002A2F1D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14BD0" w:rsidRPr="00AB6DAD" w:rsidRDefault="00014BD0" w:rsidP="00014BD0">
      <w:pPr>
        <w:jc w:val="center"/>
        <w:rPr>
          <w:b/>
          <w:sz w:val="28"/>
          <w:szCs w:val="28"/>
        </w:rPr>
      </w:pPr>
      <w:r w:rsidRPr="00AB6DAD">
        <w:rPr>
          <w:b/>
          <w:sz w:val="28"/>
          <w:szCs w:val="28"/>
        </w:rPr>
        <w:t>1. НОРМАТИВНЫЕ ДОКУМЕНТЫ, ОБЕСПЕЧИВАЮЩИЕ РЕАЛИЗАЦИЮ ПРОГРАММЫ.</w:t>
      </w:r>
    </w:p>
    <w:p w:rsidR="00014BD0" w:rsidRPr="0086130B" w:rsidRDefault="00014BD0" w:rsidP="00014BD0">
      <w:pPr>
        <w:jc w:val="center"/>
        <w:rPr>
          <w:sz w:val="28"/>
          <w:szCs w:val="28"/>
        </w:rPr>
      </w:pPr>
    </w:p>
    <w:p w:rsidR="00014BD0" w:rsidRPr="0086130B" w:rsidRDefault="00014BD0" w:rsidP="00014BD0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959"/>
        <w:gridCol w:w="13466"/>
      </w:tblGrid>
      <w:tr w:rsidR="00014BD0" w:rsidRPr="0086130B" w:rsidTr="00733B28">
        <w:tc>
          <w:tcPr>
            <w:tcW w:w="959" w:type="dxa"/>
          </w:tcPr>
          <w:p w:rsidR="00014BD0" w:rsidRPr="0086130B" w:rsidRDefault="00014BD0" w:rsidP="00733B28">
            <w:pPr>
              <w:jc w:val="right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№</w:t>
            </w:r>
          </w:p>
        </w:tc>
        <w:tc>
          <w:tcPr>
            <w:tcW w:w="13466" w:type="dxa"/>
          </w:tcPr>
          <w:p w:rsidR="00014BD0" w:rsidRPr="0086130B" w:rsidRDefault="00014BD0" w:rsidP="00733B28">
            <w:pPr>
              <w:jc w:val="center"/>
              <w:rPr>
                <w:sz w:val="28"/>
                <w:szCs w:val="28"/>
              </w:rPr>
            </w:pPr>
            <w:r w:rsidRPr="0086130B">
              <w:rPr>
                <w:sz w:val="28"/>
                <w:szCs w:val="28"/>
              </w:rPr>
              <w:t>Документы</w:t>
            </w:r>
          </w:p>
        </w:tc>
      </w:tr>
      <w:tr w:rsidR="00014BD0" w:rsidRPr="00C85307" w:rsidTr="00733B28">
        <w:tc>
          <w:tcPr>
            <w:tcW w:w="959" w:type="dxa"/>
          </w:tcPr>
          <w:p w:rsidR="00014BD0" w:rsidRPr="00C85307" w:rsidRDefault="00014BD0" w:rsidP="00014BD0">
            <w:pPr>
              <w:pStyle w:val="af"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014BD0" w:rsidRPr="00C85307" w:rsidRDefault="00014BD0" w:rsidP="00733B28">
            <w:pPr>
              <w:rPr>
                <w:sz w:val="28"/>
                <w:szCs w:val="28"/>
              </w:rPr>
            </w:pPr>
            <w:r w:rsidRPr="00C85307">
              <w:rPr>
                <w:color w:val="000000"/>
                <w:sz w:val="28"/>
                <w:szCs w:val="28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014BD0" w:rsidRPr="00C85307" w:rsidTr="00733B28">
        <w:trPr>
          <w:trHeight w:val="288"/>
        </w:trPr>
        <w:tc>
          <w:tcPr>
            <w:tcW w:w="959" w:type="dxa"/>
          </w:tcPr>
          <w:p w:rsidR="00014BD0" w:rsidRPr="00C85307" w:rsidRDefault="00014BD0" w:rsidP="00014BD0">
            <w:pPr>
              <w:pStyle w:val="af"/>
              <w:numPr>
                <w:ilvl w:val="0"/>
                <w:numId w:val="5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13466" w:type="dxa"/>
          </w:tcPr>
          <w:p w:rsidR="00014BD0" w:rsidRPr="00C85307" w:rsidRDefault="00014BD0" w:rsidP="00733B28">
            <w:pPr>
              <w:rPr>
                <w:color w:val="000000"/>
                <w:sz w:val="28"/>
                <w:szCs w:val="28"/>
              </w:rPr>
            </w:pPr>
            <w:r w:rsidRPr="00C85307">
              <w:rPr>
                <w:color w:val="000000"/>
                <w:sz w:val="28"/>
                <w:szCs w:val="28"/>
              </w:rPr>
              <w:t>Федеральный</w:t>
            </w:r>
            <w:r w:rsidRPr="00C85307">
              <w:rPr>
                <w:sz w:val="28"/>
                <w:szCs w:val="28"/>
              </w:rPr>
              <w:t xml:space="preserve"> компонент государственного образовательного стандарта основного общего образования на базовом уровне, утвержденного 5 марта 2004 года приказ №1089</w:t>
            </w:r>
          </w:p>
        </w:tc>
      </w:tr>
      <w:tr w:rsidR="00014BD0" w:rsidRPr="00C85307" w:rsidTr="00733B28">
        <w:tc>
          <w:tcPr>
            <w:tcW w:w="959" w:type="dxa"/>
          </w:tcPr>
          <w:p w:rsidR="00014BD0" w:rsidRPr="00014BD0" w:rsidRDefault="00014BD0" w:rsidP="00014BD0">
            <w:pPr>
              <w:pStyle w:val="af"/>
              <w:numPr>
                <w:ilvl w:val="0"/>
                <w:numId w:val="5"/>
              </w:num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014BD0" w:rsidRPr="00C85307" w:rsidRDefault="00014BD0" w:rsidP="00733B28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>Учебного плана МБОУ СОШ №15 на 2014-2015 учебный год, составленный на основании:  Федерального Б</w:t>
            </w:r>
            <w:r w:rsidRPr="00C85307">
              <w:rPr>
                <w:sz w:val="28"/>
                <w:szCs w:val="28"/>
              </w:rPr>
              <w:t>а</w:t>
            </w:r>
            <w:r w:rsidRPr="00C85307">
              <w:rPr>
                <w:sz w:val="28"/>
                <w:szCs w:val="28"/>
              </w:rPr>
              <w:t>зисного учебного плана (Приказ МОРФ №1312 от 09.03.2004г)</w:t>
            </w:r>
          </w:p>
        </w:tc>
      </w:tr>
      <w:tr w:rsidR="00014BD0" w:rsidRPr="00C85307" w:rsidTr="00733B28">
        <w:tc>
          <w:tcPr>
            <w:tcW w:w="959" w:type="dxa"/>
          </w:tcPr>
          <w:p w:rsidR="00014BD0" w:rsidRPr="00014BD0" w:rsidRDefault="00014BD0" w:rsidP="00014BD0">
            <w:pPr>
              <w:pStyle w:val="af"/>
              <w:numPr>
                <w:ilvl w:val="0"/>
                <w:numId w:val="5"/>
              </w:num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014BD0" w:rsidRPr="00C85307" w:rsidRDefault="00014BD0" w:rsidP="00733B28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 xml:space="preserve">Приказ </w:t>
            </w:r>
            <w:proofErr w:type="spellStart"/>
            <w:r w:rsidRPr="00C85307">
              <w:rPr>
                <w:sz w:val="28"/>
                <w:szCs w:val="28"/>
              </w:rPr>
              <w:t>Минобрнауки</w:t>
            </w:r>
            <w:proofErr w:type="spellEnd"/>
            <w:r w:rsidRPr="00C85307">
              <w:rPr>
                <w:sz w:val="28"/>
                <w:szCs w:val="28"/>
              </w:rPr>
              <w:t xml:space="preserve"> России от 31.03.2014 № 253 «Об утверждении федерального перечня учебников, рек</w:t>
            </w:r>
            <w:r w:rsidRPr="00C85307">
              <w:rPr>
                <w:sz w:val="28"/>
                <w:szCs w:val="28"/>
              </w:rPr>
              <w:t>о</w:t>
            </w:r>
            <w:r w:rsidRPr="00C85307">
              <w:rPr>
                <w:sz w:val="28"/>
                <w:szCs w:val="28"/>
              </w:rPr>
              <w:t>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    </w:r>
          </w:p>
        </w:tc>
      </w:tr>
      <w:tr w:rsidR="00014BD0" w:rsidRPr="00C85307" w:rsidTr="00733B28">
        <w:tc>
          <w:tcPr>
            <w:tcW w:w="959" w:type="dxa"/>
          </w:tcPr>
          <w:p w:rsidR="00014BD0" w:rsidRPr="00014BD0" w:rsidRDefault="00014BD0" w:rsidP="00014BD0">
            <w:pPr>
              <w:pStyle w:val="af"/>
              <w:numPr>
                <w:ilvl w:val="0"/>
                <w:numId w:val="5"/>
              </w:num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014BD0" w:rsidRPr="00C85307" w:rsidRDefault="00014BD0" w:rsidP="00733B28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 xml:space="preserve">Годовой календарный график работы МБОУ СОШ №15 на 20014-15 </w:t>
            </w:r>
            <w:proofErr w:type="spellStart"/>
            <w:r w:rsidRPr="00C85307">
              <w:rPr>
                <w:sz w:val="28"/>
                <w:szCs w:val="28"/>
              </w:rPr>
              <w:t>уч.год</w:t>
            </w:r>
            <w:proofErr w:type="spellEnd"/>
          </w:p>
        </w:tc>
      </w:tr>
      <w:tr w:rsidR="00014BD0" w:rsidRPr="00C85307" w:rsidTr="00733B28">
        <w:tc>
          <w:tcPr>
            <w:tcW w:w="959" w:type="dxa"/>
          </w:tcPr>
          <w:p w:rsidR="00014BD0" w:rsidRPr="00014BD0" w:rsidRDefault="00014BD0" w:rsidP="00014BD0">
            <w:pPr>
              <w:pStyle w:val="af"/>
              <w:numPr>
                <w:ilvl w:val="0"/>
                <w:numId w:val="5"/>
              </w:num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014BD0" w:rsidRPr="00C85307" w:rsidRDefault="00014BD0" w:rsidP="00733B28">
            <w:pPr>
              <w:rPr>
                <w:sz w:val="28"/>
                <w:szCs w:val="28"/>
              </w:rPr>
            </w:pPr>
            <w:r w:rsidRPr="00C85307">
              <w:rPr>
                <w:sz w:val="28"/>
                <w:szCs w:val="28"/>
              </w:rPr>
              <w:t xml:space="preserve">Расписание уроков МБОУ СОШ №15 на 20014-15 </w:t>
            </w:r>
            <w:proofErr w:type="spellStart"/>
            <w:r w:rsidRPr="00C85307">
              <w:rPr>
                <w:sz w:val="28"/>
                <w:szCs w:val="28"/>
              </w:rPr>
              <w:t>уч.год</w:t>
            </w:r>
            <w:proofErr w:type="spellEnd"/>
          </w:p>
        </w:tc>
      </w:tr>
    </w:tbl>
    <w:p w:rsidR="00014BD0" w:rsidRPr="00C85307" w:rsidRDefault="00014BD0" w:rsidP="00014BD0">
      <w:pPr>
        <w:rPr>
          <w:sz w:val="28"/>
          <w:szCs w:val="28"/>
        </w:rPr>
      </w:pPr>
    </w:p>
    <w:p w:rsidR="002A2F1D" w:rsidRDefault="002A2F1D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9EF" w:rsidRDefault="001C59EF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9EF" w:rsidRDefault="001C59EF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9EF" w:rsidRDefault="001C59EF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9EF" w:rsidRDefault="001C59EF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9EF" w:rsidRPr="001C59EF" w:rsidRDefault="001C59EF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1D" w:rsidRPr="001C59EF" w:rsidRDefault="002A2F1D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A49" w:rsidRPr="001C59EF" w:rsidRDefault="00C67A49" w:rsidP="00C67A4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C59EF" w:rsidRPr="001C59EF" w:rsidRDefault="00C67A49" w:rsidP="00F3199A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математики для 5 класса составлена </w:t>
      </w:r>
      <w:r w:rsidR="00F3199A"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F3199A" w:rsidRPr="001C59EF">
        <w:rPr>
          <w:rFonts w:ascii="Times New Roman" w:hAnsi="Times New Roman" w:cs="Times New Roman"/>
          <w:sz w:val="28"/>
          <w:szCs w:val="28"/>
        </w:rPr>
        <w:t>федерального компонента государс</w:t>
      </w:r>
      <w:r w:rsidR="00F3199A" w:rsidRPr="001C59EF">
        <w:rPr>
          <w:rFonts w:ascii="Times New Roman" w:hAnsi="Times New Roman" w:cs="Times New Roman"/>
          <w:sz w:val="28"/>
          <w:szCs w:val="28"/>
        </w:rPr>
        <w:t>т</w:t>
      </w:r>
      <w:r w:rsidR="00F3199A" w:rsidRPr="001C59EF">
        <w:rPr>
          <w:rFonts w:ascii="Times New Roman" w:hAnsi="Times New Roman" w:cs="Times New Roman"/>
          <w:sz w:val="28"/>
          <w:szCs w:val="28"/>
        </w:rPr>
        <w:t>венного образовательного стандарта основного общего образования на базовом уровне</w:t>
      </w:r>
      <w:r w:rsidR="00F3199A">
        <w:rPr>
          <w:rFonts w:ascii="Times New Roman" w:hAnsi="Times New Roman" w:cs="Times New Roman"/>
          <w:sz w:val="28"/>
          <w:szCs w:val="28"/>
        </w:rPr>
        <w:t xml:space="preserve">, 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</w:t>
      </w:r>
      <w:r w:rsidR="001C59EF" w:rsidRPr="001C59EF">
        <w:rPr>
          <w:rFonts w:ascii="Times New Roman" w:eastAsia="Calibri" w:hAnsi="Times New Roman" w:cs="Times New Roman"/>
          <w:sz w:val="28"/>
          <w:szCs w:val="28"/>
        </w:rPr>
        <w:t xml:space="preserve"> программы основного общего образования. Математика.- Сайт МО РФ, 2005</w:t>
      </w:r>
      <w:r w:rsidR="001C59EF" w:rsidRPr="001C5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A49" w:rsidRPr="001C59EF" w:rsidRDefault="00C67A49" w:rsidP="001C59E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планированию предполагается изучение натуральных чисел и действий над ними, шкал, площадей и объемов, обыкновенных дробей, десятичных дробей и действий над ними, а также инструментов для вычислений и измерений.</w:t>
      </w:r>
    </w:p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учебного курса 5 класса уделяется внимание задачам направленным на развитие естественно - научного мировоззрения. Планирование рассчитано на 5 часов в неделю, всего 170 часов (календарно тематическое планирование предполагает проведение с</w:t>
      </w:r>
      <w:r w:rsidR="00BC6D4C"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календарного графика 170 часа)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учебного курса в 5 классе заканчивается итоговой контрольной работой в письменной форме. Контроль осуществляется в виде самостоятельных работ, зачётов, письменных тестов, математических диктантов, числовых математических диктантов по теме урока, контрольных работ по разделам учебника. Всего 12 контрольных работ.</w:t>
      </w:r>
    </w:p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осуществляется с использованием учебно-методического комплекта::</w:t>
      </w:r>
    </w:p>
    <w:p w:rsidR="00C67A49" w:rsidRPr="001C59EF" w:rsidRDefault="00C67A49" w:rsidP="00C6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для учащихся 5 класса общеобразовательных учреждений под редакцией коллектива авторов: Н.Я. </w:t>
      </w:r>
      <w:proofErr w:type="spellStart"/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Жохов, А.С.Чесноков, С.И. </w:t>
      </w:r>
      <w:proofErr w:type="spellStart"/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Шварцбурд</w:t>
      </w:r>
      <w:proofErr w:type="spellEnd"/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"Математика 5", издательство "Мнемозина", г.Москва;</w:t>
      </w:r>
    </w:p>
    <w:p w:rsidR="00C67A49" w:rsidRPr="001C59EF" w:rsidRDefault="00C67A49" w:rsidP="00C6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диктанты. 5 класс. В.И. Жохов, И.М. Митяева. "РОСМЭН".</w:t>
      </w:r>
    </w:p>
    <w:p w:rsidR="00C67A49" w:rsidRPr="001C59EF" w:rsidRDefault="00C67A49" w:rsidP="001C59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 контрольные работы. Математика 5. А.П. Ершова, В.В. </w:t>
      </w:r>
      <w:proofErr w:type="spellStart"/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Голобородбко</w:t>
      </w:r>
      <w:proofErr w:type="spellEnd"/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. "ИЛЕКСА".</w:t>
      </w:r>
    </w:p>
    <w:p w:rsidR="00C67A49" w:rsidRPr="001C59EF" w:rsidRDefault="00C67A49" w:rsidP="00C67A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и контрольных работ для 5 класса. А.Г. Мерзляк, В.Б. Полонский, Е.М. Рабинович, М.С. Якир. "ИЛЕКСА" .</w:t>
      </w:r>
    </w:p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в 5-х классах направлено на достижение следующих целей: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матических идей; развитие навыков вычислений с натуральными числами; освоение навыков действий с десятичными дробями; формирование умений: использование букв для записи выражений и свойств арифметических действий, с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уравнений, построение геометрических фигур, измерение геометрических величин.</w:t>
      </w:r>
    </w:p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учебного курса "математика" в 5 классе ученик </w:t>
      </w:r>
      <w:r w:rsidRPr="001C5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должен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Знать: 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термины, правила действий с десятичными дробями.</w:t>
      </w:r>
    </w:p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 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натуральные числа и десятичные дроби, сравнивать два числа; выполнять письменно сл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вычитание, умножение и деление натуральных чисел и десятичных дробей; выполнять простейшие устные в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числения; определять порядок действий и находить значения числовых выражений; решать несложные текстовые задачи арифметическим способом; распознавать на рисунках и моделях геометрические фигуры, соотносить геометрические формы с формой окружающих предметов; овладевать практическими геометрическими навыками; комментировать ход решения задачи; пересказывать содержание задачи, выделяя известные данные и постановку вопроса; составлять пр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стейшие задачи, решаемые с помощью заданного действия.</w:t>
      </w:r>
    </w:p>
    <w:p w:rsidR="00BC6D4C" w:rsidRPr="001C59EF" w:rsidRDefault="00BC6D4C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6"/>
        <w:gridCol w:w="5648"/>
        <w:gridCol w:w="650"/>
        <w:gridCol w:w="3246"/>
      </w:tblGrid>
      <w:tr w:rsidR="00C67A49" w:rsidRPr="001C59EF" w:rsidTr="00C67A4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ознакомления с новым материалом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закрепления изученного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тест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коррекции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Математический диктант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67A49" w:rsidRPr="001C59EF" w:rsidTr="00C67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C67A49" w:rsidRPr="001C59EF" w:rsidRDefault="00C67A49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864857" w:rsidP="00C67A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857" w:rsidRPr="001C59EF" w:rsidRDefault="00DA2991" w:rsidP="00DA299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083">
        <w:rPr>
          <w:rStyle w:val="FontStyle43"/>
          <w:sz w:val="28"/>
          <w:szCs w:val="28"/>
        </w:rPr>
        <w:t>КАЛЕНДАРНО-ТЕМАТИЧЕСКОЕ ПЛАНИРОВАНИЕ</w:t>
      </w:r>
    </w:p>
    <w:tbl>
      <w:tblPr>
        <w:tblW w:w="14893" w:type="dxa"/>
        <w:jc w:val="center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"/>
        <w:gridCol w:w="665"/>
        <w:gridCol w:w="9"/>
        <w:gridCol w:w="1828"/>
        <w:gridCol w:w="9"/>
        <w:gridCol w:w="1124"/>
        <w:gridCol w:w="9"/>
        <w:gridCol w:w="2677"/>
        <w:gridCol w:w="9"/>
        <w:gridCol w:w="19"/>
        <w:gridCol w:w="1669"/>
        <w:gridCol w:w="9"/>
        <w:gridCol w:w="2120"/>
        <w:gridCol w:w="8"/>
        <w:gridCol w:w="8"/>
        <w:gridCol w:w="15"/>
        <w:gridCol w:w="2666"/>
        <w:gridCol w:w="24"/>
        <w:gridCol w:w="996"/>
        <w:gridCol w:w="927"/>
        <w:gridCol w:w="67"/>
        <w:gridCol w:w="9"/>
      </w:tblGrid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уровню подгото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69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ко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троля, и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мерители</w:t>
            </w:r>
          </w:p>
        </w:tc>
        <w:tc>
          <w:tcPr>
            <w:tcW w:w="2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д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полнительн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 содержания</w:t>
            </w:r>
          </w:p>
        </w:tc>
        <w:tc>
          <w:tcPr>
            <w:tcW w:w="269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дения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Ф-т</w:t>
            </w:r>
          </w:p>
        </w:tc>
      </w:tr>
      <w:tr w:rsidR="00C67A49" w:rsidRPr="001C59EF" w:rsidTr="001A0C5F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1479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Натуральные числа и шкалы. (16 часов)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843DBB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Входная контрольная 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та.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  <w:proofErr w:type="spellEnd"/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натурал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чисел.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чи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и цифры, опред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натуральных чисел, классов, ра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рядов, миллион,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миллиард.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читать и з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писывать мног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значные числа.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ФО, ИК.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П.1№18(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),23(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C5F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натуральных чисел.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 №23(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в,г,д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),24(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а,б,в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C5F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8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натуральных чисел.</w:t>
            </w:r>
            <w:r w:rsidR="00864857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 №24(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г,д,е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),25,30(а).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C5F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 Длина отре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 Тр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резка, понятие тр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угольника, понятие длины отрезка.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строить 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резок, строить тр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угольник, измерять длину отрезка, сравнивать отрезки, находить стороны и вершины треугол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ников, многоугол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МД,УО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справка (стр21)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 №64(1,2,3),65.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C5F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 Длина отре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 Тр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 №64(2,4,6),66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A0C5F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 Длина отре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 Тр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П.2,3 №68(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60.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Плоскость. Прямая. Луч.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плоскости, прямой, луча, дополнител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лучей.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находить и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называть прямую на чертеже, строить ее по двум точкам; чертить лучи, нах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дить их на чертеже, называть.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ИЗ,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П.2,3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),99.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Плоскость. Прямая. Луч.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 №100,102,106(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шк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лы, деления шкалы, координатного луча.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определить на шкале едини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отрезок. Стр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координатный луч, находить коо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динаты точек и строить точки по заданным коорд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натам.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П.4№106(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),136(1)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УЗИМ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 №136(3,4),138,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и 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П4 №139,144(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или больше.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понятие сравнения, разрядов чисел.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сравнивать натуральные числа с одинаковым кол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чеством цифр, с разным числом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цифр.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УО, 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справка "Меры массы" стр41)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 №144(в),168(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 или больше.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П.5№168(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),169(в)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Меньше или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П.5№169(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),172(а)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 по теме: "Н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туральные числа и шк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лы."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КЗУ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систематизировать знания по пройде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темам и 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 их при решении примеров и задач.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D6619E" w:rsidP="00D6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 и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лы.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ошиб.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7A49" w:rsidRPr="001C59EF" w:rsidTr="001A0C5F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1479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Сложение и вычитание натуральных чисел. (20 часов).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натуральных чисел и его свойства.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название компонентов и 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 действия сложения, свойства сложения.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складывать многозначные чи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ла, применять сво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сложения при вычислениях.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ка(стр32)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№239,240(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натуральных чисел и его свойства.</w:t>
            </w:r>
            <w:r w:rsidR="00725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№231(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),240(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натуральных чисел и его свойства.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УОСЗ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П.6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№231(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),240(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д,е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название компонентов и 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 действия вычитания, свойства вычитания.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вычитать многозначные чи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ла, применять сво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вычитания при вычислениях.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ФО, ИЗ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справка (стр65)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 №289,290 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 №290(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),291.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 №292,293.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определения числового и бу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выражений.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составлять выражения, читать их и находить зн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числового выражения; объя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нить значения бу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записывать 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задачи в виде числового или бу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выражения.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 №328(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),330(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 №330(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),331(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выражения.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П.8 №333,334,336(а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запись свойств сл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и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читания.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свойства сложения и вычит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записывать свойства сложения и вычитания при помощи букв, пр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менять их для 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рощения вычисл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буквенных выражений.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П.9№364(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),365(а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запись свойств сл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и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читания.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 №364(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),365(б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Буквенная запись свойств сл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и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читания.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 №365 (а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),367.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2 по теме: "Сложение и вычитание натуральных чисел."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КЗУ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систематизировать знания по пройде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темам и 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 их при решении 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D76C9B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натуральных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чисел. 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 ко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трольной р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УКЗ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над ошиб.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определение уравнения, понятие корня уравнения.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находить компоненты при сложении и вычит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решать задачи при помощи ура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П.10 №392(1),393(а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),395(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П.10№393(б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),395(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б,г,е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(а),397 (а).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Д/материал,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стр34-35,Вар Б-1.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3 по теме: "Уравнения".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КЗУ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обобщать и систематизировать знания по пройде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темам и 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 их при решении.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D76C9B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Уравнения. 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трольной р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</w:t>
            </w:r>
          </w:p>
        </w:tc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ошиб.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7A49" w:rsidRPr="001C59EF" w:rsidTr="001A0C5F">
        <w:trPr>
          <w:gridBefore w:val="1"/>
          <w:gridAfter w:val="2"/>
          <w:wBefore w:w="26" w:type="dxa"/>
          <w:wAfter w:w="76" w:type="dxa"/>
          <w:jc w:val="center"/>
        </w:trPr>
        <w:tc>
          <w:tcPr>
            <w:tcW w:w="1479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Умножение и деление натуральных чисел 22 часа.</w:t>
            </w: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Знать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название компонентов и 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 действия умножения, свойс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умножения.</w:t>
            </w:r>
          </w:p>
          <w:p w:rsidR="00C67A49" w:rsidRPr="001C59EF" w:rsidRDefault="00C67A49" w:rsidP="00C67A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умножать многозначные чи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ла, представлять число в виде прои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ведения, применять свойства умножения при вычислениях.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 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П.11 №450 (а),451 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а,в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),455(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а,б,в,г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0696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П.11 №450(б),451(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6BB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натуральных чисел и его свойства.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П.11 №462 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66BB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компонентов 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зультата действия деления.</w:t>
            </w:r>
          </w:p>
          <w:p w:rsidR="00C67A49" w:rsidRPr="001C59EF" w:rsidRDefault="00C67A49" w:rsidP="001A0C5F">
            <w:pPr>
              <w:shd w:val="clear" w:color="auto" w:fill="FFFFFF"/>
              <w:tabs>
                <w:tab w:val="left" w:pos="363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делить мн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гозначные числа, находить неизвес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ный множитель, делимое, делитель.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П12№494,504(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),517(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  №504(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),517(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П.12  №524(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в,д,е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),518.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 4 по теме: «Умножение и деление 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натуральных чисел».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зировать знания по пройденным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пользовать их при 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D76C9B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туральных чисел. 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 ко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трольной р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7A49"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 над ошиб.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компонентов 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зультата действия деления с остатком.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деление с остатком, применять деление с остатком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шении задач.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П.13 №550(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),551(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),556 (а).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13  №550(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),551(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формул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ровку распредел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тельного закона умножения относ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тельно сложения и вычитания.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распределительный закон умножения при упрощении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ражений и решении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МТ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П.14 №609(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а,в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),610(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а,в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П.14 №609(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),610(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П.14№611(а),615.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П.14№613(б),619.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действий.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полнения действий.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действия первой и второй ступени, правильно выпо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нять порядок де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ствий, составлять программу и схему программы вычи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лений.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П15  </w:t>
            </w: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№643(1),644,645.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действий.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П15  № 643(2),646,647(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),638(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в,г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действий.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УОСЗ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УОНМ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квадрата и куба числа.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возводить числа в квадрат и куб, находить зн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чение числовых выражений, соде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жащих вторую и третью степень.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ФО,УС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справка (стр102)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П16№647(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е,ж,з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663,667(1,3,5).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и куб.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УПЗУ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П16  №624,638(</w:t>
            </w:r>
            <w:proofErr w:type="spellStart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spellEnd"/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).664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Контрольная работа № 5</w:t>
            </w: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теме:</w:t>
            </w: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«Упрощение выражений. Порядок в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полнения действий.»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КЗУ</w:t>
            </w:r>
          </w:p>
        </w:tc>
        <w:tc>
          <w:tcPr>
            <w:tcW w:w="2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обобщать и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зировать знания по пройденным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пользовать их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шении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меров и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КР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C5F" w:rsidRPr="001C59EF" w:rsidTr="00BC6D4C">
        <w:trPr>
          <w:gridBefore w:val="1"/>
          <w:wBefore w:w="26" w:type="dxa"/>
          <w:jc w:val="center"/>
        </w:trPr>
        <w:tc>
          <w:tcPr>
            <w:tcW w:w="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трольной р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УКЗ</w:t>
            </w:r>
          </w:p>
        </w:tc>
        <w:tc>
          <w:tcPr>
            <w:tcW w:w="26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ошиб.</w:t>
            </w:r>
          </w:p>
        </w:tc>
        <w:tc>
          <w:tcPr>
            <w:tcW w:w="26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766BB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7A49" w:rsidRPr="001C59EF" w:rsidRDefault="00C67A49" w:rsidP="00C6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A49" w:rsidRPr="001C59EF" w:rsidTr="001A0C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4884" w:type="dxa"/>
            <w:gridSpan w:val="21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§4.Площади и объемы (13 часов).</w:t>
            </w: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формулы, формулу пути.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писывать формулы, выполнять вычи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ления по формулам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П.17 </w:t>
            </w: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№693(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),701(а).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Формулы.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П.1№701(б),702(б),705,707(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49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Площадь. Площадь 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угольника.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формулу площади 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угольника и ква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рата, свойства площадей.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площадь 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угольника и ква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рата.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П.18№601(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в,г,д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),693 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),735(1).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Площадь. Площадь 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угольника.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П.18  №736(1),738,740.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мерения площадей.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переводить одни единицы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мерения площадей в другие, использ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вать знания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шении задач.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vMerge w:val="restart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П.19  №742,745,779,782.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vMerge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угольный параллел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пипед.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прямоугольного параллелепипеда, куба, формулы объема 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угольного паралл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лепипеда, объема куба.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ребра и грани,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числять площадь поверхности и об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ем прямоугольного параллелепипеда и куба, переводить одни единицы об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ема в другие.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П.20  №780,788,811,814.  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5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угольный параллел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пипед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№765(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),812.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Объём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моугольн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го паралл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лепипеда.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 справка (стр129)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П.21№607(1урав),639(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ж,з,к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),840,841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Объём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моугольн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го паралл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лепипеда.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УЗИ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  <w:vMerge w:val="restart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П.21  №614(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),843,846(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),848(б).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Объём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моугольн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го паралл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лепипеда.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.  справка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(стр131)</w:t>
            </w:r>
          </w:p>
        </w:tc>
        <w:tc>
          <w:tcPr>
            <w:tcW w:w="2697" w:type="dxa"/>
            <w:gridSpan w:val="4"/>
            <w:vMerge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№ 6 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«Площади и объемы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пользовать их при решении примеров и задач.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Раб. над ошиб.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49" w:rsidRPr="001C59EF" w:rsidTr="001A0C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4884" w:type="dxa"/>
            <w:gridSpan w:val="21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§5. Обыкновенные дроби  24 часа.</w:t>
            </w: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Знать: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понятие 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ружности, круга, полуокружности, полукруга; опред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ление радиуса, диаметра.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ружность, радиус, диаметр, полуо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ружность.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 (стр137)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П.22  №871(1 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),874,875,878</w:t>
            </w: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Окружность и круг.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</w:t>
            </w: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(стр172)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П.22  №876,877.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Доли. 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венные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дроби, доли, пол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вины, трети, че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дробь, изображать дроби на коорд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натном луче.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 (стр179)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П.23  №915,925,926.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Доли. 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венные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 справка (стр177)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П.23  №927(а),928,929,931.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Доли. 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венные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П.23№924(1,2),</w:t>
            </w: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930,939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сравнения дробей.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обыкновенные др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би, находить соо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ветствующие точки на координатном луче.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П.24№955,959,966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П.24  №965,967,970,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П.24 №971(а),992.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Правильные и непр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вильные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вильной и непр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вильной дроби.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смысл правильной и неправильной дроби, сравнивать их между собой и с единицей.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П.25  №999,1000,1001.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Правильные и непр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вильные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П.25  №1002,1004(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),1028(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),1030.</w:t>
            </w:r>
          </w:p>
        </w:tc>
        <w:tc>
          <w:tcPr>
            <w:tcW w:w="1020" w:type="dxa"/>
            <w:gridSpan w:val="2"/>
          </w:tcPr>
          <w:p w:rsidR="00C67A49" w:rsidRPr="001C59EF" w:rsidRDefault="00766BB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Правильные и непр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вильные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П.25  №1004(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),1031.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ми знамен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сложения и выч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тания дробей с одинаковыми зн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менателями.</w:t>
            </w:r>
          </w:p>
          <w:p w:rsidR="00C67A49" w:rsidRPr="001C59EF" w:rsidRDefault="00C67A49" w:rsidP="001A0C5F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сложение и выч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тание дробей с одинаковыми зн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менателями.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П.26№1039,1041(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а,б,г,д,ж,з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ми знамен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МД, ИЗ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П.26 </w:t>
            </w: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№1040,1043.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 с одинаков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ми знамен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телями.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П.26№1042(б),1044,1045,1046.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и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ление и дроби.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результат деления в виде дроби, нат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ральное число в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 дроби, делить сумму на число.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П.27№1067(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),1074(1),1081(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и дроби.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МД, СР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П.27  №1067(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1076(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),1077(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Смешанные числа.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смешанного числа</w:t>
            </w:r>
          </w:p>
          <w:p w:rsidR="00C67A49" w:rsidRPr="001C59EF" w:rsidRDefault="00C67A49" w:rsidP="001A0C5F">
            <w:pPr>
              <w:shd w:val="clear" w:color="auto" w:fill="FFFFFF"/>
              <w:tabs>
                <w:tab w:val="left" w:pos="3633"/>
              </w:tabs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целую часть из 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правильной дроби, представлять см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шанное число в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 неправильной дроби..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П.28  №1103,1109.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Смешанные числа.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П.28  </w:t>
            </w: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№1110(а),1111.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сложения и выч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тания смешанных 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чмсел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полнять сложение и вычитание смешанных чисел</w:t>
            </w:r>
          </w:p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П.29  №1134(1),1136(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а,б,д,е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),1137.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П.29№1136(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в,г,ж,з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),1138,1143(а).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П.29  №1134(2),1139(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П.29№1141,1142,</w:t>
            </w:r>
          </w:p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1158(б).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ная работа № 7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«Обыкн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венные дроби.»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зировать знания по пройденным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пользовать их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шении.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1A0C5F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</w:tcPr>
          <w:p w:rsidR="00C67A49" w:rsidRPr="001C59EF" w:rsidRDefault="00C67A49" w:rsidP="001A0C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697" w:type="dxa"/>
            <w:gridSpan w:val="4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3222D3" w:rsidP="001A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1A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49" w:rsidRPr="001C59EF" w:rsidTr="001A0C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4884" w:type="dxa"/>
            <w:gridSpan w:val="21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§6. Десятичные дроби. Сложение и вычитание десятичных дробей  13 часов.</w:t>
            </w: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дробных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сятичной дроби.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читать и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писывать десяти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ные дроби, перев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дить обыкновенную дробь со знаменат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лем 10, 100 и т. д. в десятичную и наоб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рот.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П.30  №1154,1166(а),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Десятичная запись дробных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 (стр203)</w:t>
            </w: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П.30  №1166(б),1167.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сравнения десяти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ных дробей.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определять, находить равные дроби, сравнивать десятичные дроби.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П.31  №1196(б),1198(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а,д</w:t>
            </w:r>
            <w:proofErr w:type="spellEnd"/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П.31  </w:t>
            </w:r>
          </w:p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№1200, 1201.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сложения и выч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тания десятичных дробей.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сложение и выч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тание десятичных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дробей, выполнять вычитание суммы из числа, числа из суммы.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П.32  №1205(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),1255(а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П.32№1205(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),1255(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),1256(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б,д,з</w:t>
            </w:r>
            <w:proofErr w:type="spellEnd"/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П.32№1205(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в,е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),1255(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в,е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),1256(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в,е,и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П.32  №1262,1263(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Прибл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женные значения чисел. 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ругление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приближенного значения чисел, правило округл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ния чисел.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округлять числа, записывать приближенное зн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чение числа с 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достатком и избы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П.33  №1297(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(нечёт)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Прибл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женные значения чисел. 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ругление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П.33№1268(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),1293(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),1294,1301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Прибл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женные значения чисел. 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ругление чисел.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П.33№1268(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),1293(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),1302,1324</w:t>
            </w: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ная работа № 8 по 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ме:  </w:t>
            </w: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«Сложение и вычит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дес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тичных дробей.»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 их при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примеров и задач.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работы. 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Раб. над ошиб.</w:t>
            </w:r>
          </w:p>
        </w:tc>
        <w:tc>
          <w:tcPr>
            <w:tcW w:w="2689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49" w:rsidRPr="001C59EF" w:rsidTr="001A0C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4884" w:type="dxa"/>
            <w:gridSpan w:val="21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§7. Умножение и деление десятичных дробей  21 час.</w:t>
            </w: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натуральное 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произведения дес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тичной дроби на натуральное число.</w:t>
            </w:r>
          </w:p>
          <w:p w:rsidR="00C67A49" w:rsidRPr="001C59EF" w:rsidRDefault="00C67A49" w:rsidP="00C67A49">
            <w:pPr>
              <w:shd w:val="clear" w:color="auto" w:fill="FFFFFF"/>
              <w:tabs>
                <w:tab w:val="left" w:pos="363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умножать десятичную дробь на натуральное число, в том числе на 10, 100, 1000 и т.д.</w:t>
            </w:r>
          </w:p>
          <w:p w:rsidR="00C67A49" w:rsidRPr="001C59EF" w:rsidRDefault="00C67A49" w:rsidP="00C67A49">
            <w:pPr>
              <w:shd w:val="clear" w:color="auto" w:fill="FFFFFF"/>
              <w:tabs>
                <w:tab w:val="left" w:pos="363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П.34  №1324(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(чёт)),1328(1(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)),1330.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натуральное 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П.34  №1330(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б,г,е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),1332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 на натуральное 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П.34№1328(2(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)),1333,1334(а-2).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 на натуральное 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ления десятичной дроби на натурал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ное число.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24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делить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сятичную дробь на натуральное число, в том чи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 на 10, 100, 1000 и т.д.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УС,</w:t>
            </w: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П.35№1368(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),1373(а),1375(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сятичных дробей на натуральное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П.35  №1368(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),1373(б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 на натуральное 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П.35  №1375(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д,е,ж,з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 на натуральное число.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П.35№1379(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д,е,ж,з,и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),1380.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ножения десяти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ных дробей.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ножать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сятичные дроби.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 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П.36№1382(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),1384(чёт),1389(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П.36№1432(3,4строч),1433,1437(а).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П.36  №1425,1431(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П.36№1439(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),1442(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ления на десяти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дробь.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полнять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ление на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сятичную дробь.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П.37№1431(в),1474(а),1483(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а,г,ж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),1489</w:t>
            </w:r>
          </w:p>
        </w:tc>
        <w:tc>
          <w:tcPr>
            <w:tcW w:w="996" w:type="dxa"/>
          </w:tcPr>
          <w:p w:rsidR="00C67A49" w:rsidRPr="001C59EF" w:rsidRDefault="003222D3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П.37№1474(б),1489(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),1492(а),1493.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П.37№1474(в),1476,1483(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б,д,з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),1492.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П.37№1483(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в,е,и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),1491.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Деление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сятичных дробей.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П.37№1358,1492(в)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ная работа № 9</w:t>
            </w: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«Умнож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ние и дел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ние дес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тичных дробей.»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зировать знания по пройденным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пользовать их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шении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меров и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Раб. над ошиб.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Среднее арифмет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ческое.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среднего арифм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тического, понятие средней скорости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среднее арифмет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ческое чисел, сре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нюю скорость дв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 (стр229)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П.38№1516(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),1524(а),1526,1535(а).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Среднее арифмет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ческое.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П.38№1524(б),1527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Среднее арифмет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ческое.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П.38№1528,1535(б)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49" w:rsidRPr="001C59EF" w:rsidTr="001A0C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4884" w:type="dxa"/>
            <w:gridSpan w:val="21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§8. Инструменты для вычислений и измерений 19 часов.</w:t>
            </w: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Микрокал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кулятор.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числений на МК.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с помощью МК, 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ставлять программу вычислений.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. справка 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(стр231)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П.39№1548(а),1556(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),1557,1596(а).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Микрокал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кулятор.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П.39  №1559(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процента.</w:t>
            </w:r>
          </w:p>
          <w:p w:rsidR="00C67A49" w:rsidRPr="001C59EF" w:rsidRDefault="00C67A49" w:rsidP="00C67A49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обозначать, читать и находить процент чисел и величин, перев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дить процент в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сятичную дробь и обратно, решать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дачи на проценты.</w:t>
            </w:r>
          </w:p>
          <w:p w:rsidR="00C67A49" w:rsidRPr="001C59EF" w:rsidRDefault="00C67A49" w:rsidP="00C67A49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УС,</w:t>
            </w: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 (стр243)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П.40№1596(б),1598,1599.</w:t>
            </w:r>
          </w:p>
        </w:tc>
        <w:tc>
          <w:tcPr>
            <w:tcW w:w="996" w:type="dxa"/>
          </w:tcPr>
          <w:p w:rsidR="00C67A49" w:rsidRPr="001C59EF" w:rsidRDefault="00135F25" w:rsidP="0013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П.40№1600,1601,1642(а),1612(а).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П.40№1602,1603.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П.40№1605,1606.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П.40№1609,1610.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ная работа № 10</w:t>
            </w: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«Проце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ты» 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зировать знания по пройденным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пользовать их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шении.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Раб. над ошиб.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Угол.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мой и ра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вернутый угол. Че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тёжный  треугол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угла, развернутого угла, прямого угла.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вершины угла, ст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роны угла, обозн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чать и определять углы; строить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мой угол при 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мощи чертежного треугольника.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П.41№1637(1),1638,1641,1642(б).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Угол.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мой и ра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вернутый угол. Че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тёжный треугол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П.41№668(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),1639,1643,1646(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Угол.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мой и ра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вернутый угол. Че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тёжный 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П.41 </w:t>
            </w:r>
          </w:p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№1238(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),1640.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тир.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градуса, прямого, тупого и острого углов; биссектрисы угла.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градус, измерять и строить углы с помощью тран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портира; находить равные углы, зная их градусную м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ру.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(стр256)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П.42  №1645,1682.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тир.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П.42№1442,1681(1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 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лов.Транспортир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УОСЗ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П.42№1359(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),1681(2),1685,1687.</w:t>
            </w:r>
          </w:p>
        </w:tc>
        <w:tc>
          <w:tcPr>
            <w:tcW w:w="996" w:type="dxa"/>
          </w:tcPr>
          <w:p w:rsidR="00C67A49" w:rsidRPr="001C59EF" w:rsidRDefault="00135F25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Круговые диаграммы.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УОНМ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граммы.</w:t>
            </w:r>
          </w:p>
          <w:p w:rsidR="00C67A49" w:rsidRPr="001C59EF" w:rsidRDefault="00C67A49" w:rsidP="00C67A49">
            <w:pPr>
              <w:shd w:val="clear" w:color="auto" w:fill="FFFFFF"/>
              <w:tabs>
                <w:tab w:val="left" w:pos="3700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читать и строить круговые  диаграммы.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справка (стр259)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П.43  №1700(б),1701(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1706,1842.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Круговые диаграммы.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П.43№1700(в),1707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ная работа № 11 по 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ме:</w:t>
            </w: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«Инстр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менты для вычислений и измер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ний.»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зировать знания по пройденным темам и 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пользовать их при 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шении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меров и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Раб. над ошиб.</w:t>
            </w:r>
          </w:p>
        </w:tc>
        <w:tc>
          <w:tcPr>
            <w:tcW w:w="2705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49" w:rsidRPr="001C59EF" w:rsidTr="001A0C5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4884" w:type="dxa"/>
            <w:gridSpan w:val="21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</w:rPr>
              <w:t>Итоговое повторение   22 часа.</w:t>
            </w: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Натурал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ные числа. Действия с натурал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ными чи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лами.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ствий с натурал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ными числами.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вычислять действия с нат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ральными числами; решать текстовые задачи.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 1-16  №172,180,333,342.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Натурал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ные числа. Действия с натурал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ными чи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лами.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П16№376(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),461(а),487(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),533(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Решение задач на  движение.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между величинами «скорость», «вр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мя», «расстояние».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№179,607(1(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урав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6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Решение задач на  движение.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№1196,1199(1).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венные дроби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дроби, правила действий с дроб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полнять действия с дробями, сравнивать дроби.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№1017(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),1018(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),1020,1032.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венные дроби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УО, Т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№1030,1067,1069,1084(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Обыкн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венные дроби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№1086(чёт),1117(1,2строч),1134(1).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Десятичные дроби.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tabs>
                <w:tab w:val="left" w:pos="2873"/>
              </w:tabs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сятичной дроби, правила выполн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ния действий с д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сятичными дроб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действия с дес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тичными дробями; округлять дроби; переводить обы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новенные дроби в десятичные и 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оборот.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УО, МД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 30-38  №1144,1200.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Десятичные дроби.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УО, МТ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№1219(1,2строчки), 1397(1строч).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Десятичные дроби.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УС,</w:t>
            </w:r>
          </w:p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№1407(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),1445(1столбик).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Десятичные дроби. И действия с ними.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№1459(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),1464(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), 1493,1495.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 Задачи на 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: 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вила нахо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дения пр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центов от числа</w:t>
            </w:r>
          </w:p>
          <w:p w:rsidR="00C67A49" w:rsidRPr="001C59EF" w:rsidRDefault="00C67A49" w:rsidP="00C67A49">
            <w:pPr>
              <w:shd w:val="clear" w:color="auto" w:fill="FFFFFF"/>
              <w:spacing w:line="226" w:lineRule="exact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реводить     проценты в обыкнове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ные и дес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тичные др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би и дроби в проценты; решать з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дачи на проценты.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№1598,1599,1601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ты.Задачи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 проце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МД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№1602,1610,1611.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ты.Задачи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 на проце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УПЗУ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№1606,1612(б).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Проценты. Задачи на проценты.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4850" w:type="dxa"/>
            <w:gridSpan w:val="7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Кроссв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. на форзаце учебника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Итоговая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ная работа.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КЗУ</w:t>
            </w:r>
          </w:p>
        </w:tc>
        <w:tc>
          <w:tcPr>
            <w:tcW w:w="2714" w:type="dxa"/>
            <w:gridSpan w:val="4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знания.</w:t>
            </w:r>
          </w:p>
        </w:tc>
        <w:tc>
          <w:tcPr>
            <w:tcW w:w="6519" w:type="dxa"/>
            <w:gridSpan w:val="8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Анализ контрол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ной работы.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УКЗ</w:t>
            </w:r>
          </w:p>
        </w:tc>
        <w:tc>
          <w:tcPr>
            <w:tcW w:w="2686" w:type="dxa"/>
            <w:gridSpan w:val="2"/>
            <w:vMerge w:val="restart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Знать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: правила ко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лективной работы в группах.</w:t>
            </w:r>
          </w:p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Уметь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: логически мыслить; присл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шиваться к мнению команды; отста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вать своё мнение и уважать мнение других; сдерживать эмоции.</w:t>
            </w: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Раб. над ошиб.</w:t>
            </w: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Урок-игра «</w:t>
            </w:r>
            <w:proofErr w:type="spellStart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1C59E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  <w:gridSpan w:val="10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Кроссворд на форзаце учебника (626)</w:t>
            </w:r>
          </w:p>
        </w:tc>
        <w:tc>
          <w:tcPr>
            <w:tcW w:w="996" w:type="dxa"/>
          </w:tcPr>
          <w:p w:rsidR="00C67A49" w:rsidRPr="001C59EF" w:rsidRDefault="00864857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Урок-игра «Лаб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ринт».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  <w:gridSpan w:val="10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Кроссворд на форзаце учебника (935)</w:t>
            </w:r>
          </w:p>
        </w:tc>
        <w:tc>
          <w:tcPr>
            <w:tcW w:w="996" w:type="dxa"/>
          </w:tcPr>
          <w:p w:rsidR="00C67A49" w:rsidRPr="001C59EF" w:rsidRDefault="003F6F50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Урок-игра «Поле ч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дес».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УИ</w:t>
            </w: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  <w:gridSpan w:val="10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Кроссворд на форзаце учебника (1254)</w:t>
            </w:r>
          </w:p>
        </w:tc>
        <w:tc>
          <w:tcPr>
            <w:tcW w:w="996" w:type="dxa"/>
          </w:tcPr>
          <w:p w:rsidR="00C67A49" w:rsidRPr="001C59EF" w:rsidRDefault="003F6F50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щее повт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vMerge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  <w:gridSpan w:val="10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Стихи  о  математике</w:t>
            </w:r>
          </w:p>
        </w:tc>
        <w:tc>
          <w:tcPr>
            <w:tcW w:w="996" w:type="dxa"/>
          </w:tcPr>
          <w:p w:rsidR="00C67A49" w:rsidRPr="001C59EF" w:rsidRDefault="003F6F50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5F" w:rsidRPr="001C59EF" w:rsidTr="00BC6D4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691" w:type="dxa"/>
            <w:gridSpan w:val="2"/>
          </w:tcPr>
          <w:p w:rsidR="00C67A49" w:rsidRPr="001C59EF" w:rsidRDefault="00C67A49" w:rsidP="00C67A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1837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щее повт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</w:tc>
        <w:tc>
          <w:tcPr>
            <w:tcW w:w="1133" w:type="dxa"/>
            <w:gridSpan w:val="2"/>
          </w:tcPr>
          <w:p w:rsidR="00C67A49" w:rsidRPr="001C59EF" w:rsidRDefault="00C67A49" w:rsidP="00C67A49">
            <w:pPr>
              <w:shd w:val="clear" w:color="auto" w:fill="FFFFFF"/>
              <w:spacing w:line="235" w:lineRule="exact"/>
              <w:ind w:right="130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3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5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67A49" w:rsidRPr="001C59EF" w:rsidRDefault="003F6F50" w:rsidP="00C6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9EF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4" w:type="dxa"/>
            <w:gridSpan w:val="2"/>
          </w:tcPr>
          <w:p w:rsidR="00C67A49" w:rsidRPr="001C59EF" w:rsidRDefault="00C67A49" w:rsidP="00C6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E05" w:rsidRDefault="00EE2E05">
      <w:pPr>
        <w:rPr>
          <w:rFonts w:ascii="Times New Roman" w:hAnsi="Times New Roman" w:cs="Times New Roman"/>
          <w:sz w:val="28"/>
          <w:szCs w:val="28"/>
        </w:rPr>
      </w:pPr>
    </w:p>
    <w:p w:rsidR="00F3199A" w:rsidRDefault="00F3199A">
      <w:pPr>
        <w:rPr>
          <w:rFonts w:ascii="Times New Roman" w:hAnsi="Times New Roman" w:cs="Times New Roman"/>
          <w:sz w:val="28"/>
          <w:szCs w:val="28"/>
        </w:rPr>
      </w:pPr>
    </w:p>
    <w:p w:rsidR="00F3199A" w:rsidRDefault="00F3199A">
      <w:pPr>
        <w:rPr>
          <w:rFonts w:ascii="Times New Roman" w:hAnsi="Times New Roman" w:cs="Times New Roman"/>
          <w:sz w:val="28"/>
          <w:szCs w:val="28"/>
        </w:rPr>
      </w:pPr>
    </w:p>
    <w:p w:rsidR="00F3199A" w:rsidRDefault="00F3199A">
      <w:pPr>
        <w:rPr>
          <w:rFonts w:ascii="Times New Roman" w:hAnsi="Times New Roman" w:cs="Times New Roman"/>
          <w:sz w:val="28"/>
          <w:szCs w:val="28"/>
        </w:rPr>
      </w:pPr>
    </w:p>
    <w:p w:rsidR="00F3199A" w:rsidRDefault="00F3199A">
      <w:pPr>
        <w:rPr>
          <w:rFonts w:ascii="Times New Roman" w:hAnsi="Times New Roman" w:cs="Times New Roman"/>
          <w:sz w:val="28"/>
          <w:szCs w:val="28"/>
        </w:rPr>
      </w:pPr>
    </w:p>
    <w:p w:rsidR="00F3199A" w:rsidRPr="00F3199A" w:rsidRDefault="00F3199A" w:rsidP="00F3199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F3199A">
        <w:rPr>
          <w:rFonts w:ascii="Times New Roman" w:hAnsi="Times New Roman"/>
          <w:sz w:val="28"/>
          <w:szCs w:val="28"/>
          <w:lang w:val="ru-RU"/>
        </w:rPr>
        <w:t>Критерии и нормы оценки знаний, умений и навыков обучающихся по математике.</w:t>
      </w:r>
    </w:p>
    <w:p w:rsidR="00F3199A" w:rsidRPr="00F3199A" w:rsidRDefault="00F3199A" w:rsidP="00F31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9A" w:rsidRPr="00F3199A" w:rsidRDefault="00F3199A" w:rsidP="00F3199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199A">
        <w:rPr>
          <w:rFonts w:ascii="Times New Roman" w:hAnsi="Times New Roman"/>
          <w:sz w:val="28"/>
          <w:szCs w:val="28"/>
          <w:lang w:val="ru-RU"/>
        </w:rPr>
        <w:t>1. Оценка письменных контрольных работ обучающихся по математике.</w:t>
      </w:r>
    </w:p>
    <w:p w:rsidR="00F3199A" w:rsidRPr="00F3199A" w:rsidRDefault="00F3199A" w:rsidP="00F3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 оценивается отметкой «5»,</w:t>
      </w:r>
      <w:r w:rsidRPr="00F3199A">
        <w:rPr>
          <w:rFonts w:ascii="Times New Roman" w:hAnsi="Times New Roman" w:cs="Times New Roman"/>
          <w:sz w:val="28"/>
          <w:szCs w:val="28"/>
        </w:rPr>
        <w:t xml:space="preserve"> если: 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работа выполнена полностью;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в логических  рассуждениях и обосновании решения нет пробелов и ошибок;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Отметка «4» ставится в следующих случаях: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</w:t>
      </w:r>
      <w:r w:rsidRPr="00F3199A">
        <w:rPr>
          <w:rFonts w:ascii="Times New Roman" w:hAnsi="Times New Roman"/>
          <w:sz w:val="28"/>
          <w:szCs w:val="28"/>
        </w:rPr>
        <w:t>с</w:t>
      </w:r>
      <w:r w:rsidRPr="00F3199A">
        <w:rPr>
          <w:rFonts w:ascii="Times New Roman" w:hAnsi="Times New Roman"/>
          <w:sz w:val="28"/>
          <w:szCs w:val="28"/>
        </w:rPr>
        <w:t>суждения не являлось специальным объектом проверки);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i/>
          <w:iCs/>
          <w:sz w:val="28"/>
          <w:szCs w:val="28"/>
        </w:rPr>
        <w:t>Отметка «3»</w:t>
      </w:r>
      <w:r w:rsidRPr="00F3199A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 допущено более одной ошибки или более двух – трех недочетов в выкладках, чертежах или графиках, но об</w:t>
      </w:r>
      <w:r w:rsidRPr="00F3199A">
        <w:rPr>
          <w:rFonts w:ascii="Times New Roman" w:hAnsi="Times New Roman"/>
          <w:sz w:val="28"/>
          <w:szCs w:val="28"/>
        </w:rPr>
        <w:t>у</w:t>
      </w:r>
      <w:r w:rsidRPr="00F3199A">
        <w:rPr>
          <w:rFonts w:ascii="Times New Roman" w:hAnsi="Times New Roman"/>
          <w:sz w:val="28"/>
          <w:szCs w:val="28"/>
        </w:rPr>
        <w:lastRenderedPageBreak/>
        <w:t>чающийся обладает обязательными умениями по проверяемой теме.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 </w:t>
      </w:r>
      <w:r w:rsidRPr="00F3199A">
        <w:rPr>
          <w:rFonts w:ascii="Times New Roman" w:hAnsi="Times New Roman"/>
          <w:i/>
          <w:iCs/>
          <w:sz w:val="28"/>
          <w:szCs w:val="28"/>
        </w:rPr>
        <w:t>Отметка «2»</w:t>
      </w:r>
      <w:r w:rsidRPr="00F3199A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414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допущены существенные ошибки, показавшие, что обучающийся не обладает обязательными умениями по да</w:t>
      </w:r>
      <w:r w:rsidRPr="00F3199A">
        <w:rPr>
          <w:rFonts w:ascii="Times New Roman" w:hAnsi="Times New Roman"/>
          <w:sz w:val="28"/>
          <w:szCs w:val="28"/>
        </w:rPr>
        <w:t>н</w:t>
      </w:r>
      <w:r w:rsidRPr="00F3199A">
        <w:rPr>
          <w:rFonts w:ascii="Times New Roman" w:hAnsi="Times New Roman"/>
          <w:sz w:val="28"/>
          <w:szCs w:val="28"/>
        </w:rPr>
        <w:t xml:space="preserve">ной теме в полной мере. 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i/>
          <w:iCs/>
          <w:sz w:val="28"/>
          <w:szCs w:val="28"/>
        </w:rPr>
        <w:t>Отметка «1»</w:t>
      </w:r>
      <w:r w:rsidRPr="00F3199A">
        <w:rPr>
          <w:rFonts w:ascii="Times New Roman" w:hAnsi="Times New Roman"/>
          <w:sz w:val="28"/>
          <w:szCs w:val="28"/>
        </w:rPr>
        <w:t xml:space="preserve"> ставится, если: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85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F3199A" w:rsidRPr="00F3199A" w:rsidRDefault="00F3199A" w:rsidP="00F3199A">
      <w:pPr>
        <w:pStyle w:val="af8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F3199A" w:rsidRPr="00F3199A" w:rsidRDefault="00F3199A" w:rsidP="00F31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99A" w:rsidRPr="00F3199A" w:rsidRDefault="00F3199A" w:rsidP="00F3199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199A">
        <w:rPr>
          <w:rFonts w:ascii="Times New Roman" w:hAnsi="Times New Roman"/>
          <w:sz w:val="28"/>
          <w:szCs w:val="28"/>
          <w:lang w:val="ru-RU"/>
        </w:rPr>
        <w:t>2.Оценка устных ответов обучающихся по математике</w:t>
      </w:r>
    </w:p>
    <w:p w:rsidR="00F3199A" w:rsidRPr="00F3199A" w:rsidRDefault="00F3199A" w:rsidP="00F31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99A" w:rsidRPr="00F3199A" w:rsidRDefault="00F3199A" w:rsidP="00F3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 xml:space="preserve">Ответ оценивается </w:t>
      </w:r>
      <w:r w:rsidRPr="00F319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отметкой «5»,</w:t>
      </w:r>
      <w:r w:rsidRPr="00F3199A">
        <w:rPr>
          <w:rFonts w:ascii="Times New Roman" w:hAnsi="Times New Roman" w:cs="Times New Roman"/>
          <w:sz w:val="28"/>
          <w:szCs w:val="28"/>
        </w:rPr>
        <w:t xml:space="preserve"> если ученик: 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изложил материал грамотным языком, точно используя математическую терминологию и символику, в опр</w:t>
      </w:r>
      <w:r w:rsidRPr="00F3199A">
        <w:rPr>
          <w:rFonts w:ascii="Times New Roman" w:hAnsi="Times New Roman" w:cs="Times New Roman"/>
          <w:sz w:val="28"/>
          <w:szCs w:val="28"/>
        </w:rPr>
        <w:t>е</w:t>
      </w:r>
      <w:r w:rsidRPr="00F3199A">
        <w:rPr>
          <w:rFonts w:ascii="Times New Roman" w:hAnsi="Times New Roman" w:cs="Times New Roman"/>
          <w:sz w:val="28"/>
          <w:szCs w:val="28"/>
        </w:rPr>
        <w:t>деленной логической последовательности;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показал умение иллюстрировать теорию конкретными примерами, применять ее в новой ситуации при выпо</w:t>
      </w:r>
      <w:r w:rsidRPr="00F3199A">
        <w:rPr>
          <w:rFonts w:ascii="Times New Roman" w:hAnsi="Times New Roman" w:cs="Times New Roman"/>
          <w:sz w:val="28"/>
          <w:szCs w:val="28"/>
        </w:rPr>
        <w:t>л</w:t>
      </w:r>
      <w:r w:rsidRPr="00F3199A">
        <w:rPr>
          <w:rFonts w:ascii="Times New Roman" w:hAnsi="Times New Roman" w:cs="Times New Roman"/>
          <w:sz w:val="28"/>
          <w:szCs w:val="28"/>
        </w:rPr>
        <w:t>нении практического задания;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F3199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3199A">
        <w:rPr>
          <w:rFonts w:ascii="Times New Roman" w:hAnsi="Times New Roman" w:cs="Times New Roman"/>
          <w:sz w:val="28"/>
          <w:szCs w:val="28"/>
        </w:rPr>
        <w:t xml:space="preserve">  и устойчивость используемых при ответе умений и навыков;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отвечал самостоятельно, без наводящих вопросов учителя;</w:t>
      </w:r>
    </w:p>
    <w:p w:rsidR="00F3199A" w:rsidRPr="00F3199A" w:rsidRDefault="00F3199A" w:rsidP="00F3199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Ответ оценивается </w:t>
      </w:r>
      <w:r w:rsidRPr="00F3199A">
        <w:rPr>
          <w:rFonts w:ascii="Times New Roman" w:hAnsi="Times New Roman"/>
          <w:i/>
          <w:iCs/>
          <w:sz w:val="28"/>
          <w:szCs w:val="28"/>
        </w:rPr>
        <w:t>отметкой «4»,</w:t>
      </w:r>
      <w:r w:rsidRPr="00F3199A">
        <w:rPr>
          <w:rFonts w:ascii="Times New Roman" w:hAnsi="Times New Roman"/>
          <w:sz w:val="28"/>
          <w:szCs w:val="28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lastRenderedPageBreak/>
        <w:t>в изложении допущены небольшие пробелы, не исказившее математическое содержание ответа;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допущены ошибка или более двух недочетов  при освещении второстепенных вопросов или в выкладках,  ле</w:t>
      </w:r>
      <w:r w:rsidRPr="00F3199A">
        <w:rPr>
          <w:rFonts w:ascii="Times New Roman" w:hAnsi="Times New Roman"/>
          <w:sz w:val="28"/>
          <w:szCs w:val="28"/>
        </w:rPr>
        <w:t>г</w:t>
      </w:r>
      <w:r w:rsidRPr="00F3199A">
        <w:rPr>
          <w:rFonts w:ascii="Times New Roman" w:hAnsi="Times New Roman"/>
          <w:sz w:val="28"/>
          <w:szCs w:val="28"/>
        </w:rPr>
        <w:t>ко исправленные после замечания учителя.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i/>
          <w:iCs/>
          <w:sz w:val="28"/>
          <w:szCs w:val="28"/>
        </w:rPr>
        <w:t>Отметка «3»</w:t>
      </w:r>
      <w:r w:rsidRPr="00F3199A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имелись затруднения или допущены ошибки в определении математической терминологии, чертежах, выкла</w:t>
      </w:r>
      <w:r w:rsidRPr="00F3199A">
        <w:rPr>
          <w:rFonts w:ascii="Times New Roman" w:hAnsi="Times New Roman"/>
          <w:sz w:val="28"/>
          <w:szCs w:val="28"/>
        </w:rPr>
        <w:t>д</w:t>
      </w:r>
      <w:r w:rsidRPr="00F3199A">
        <w:rPr>
          <w:rFonts w:ascii="Times New Roman" w:hAnsi="Times New Roman"/>
          <w:sz w:val="28"/>
          <w:szCs w:val="28"/>
        </w:rPr>
        <w:t>ках, исправленные после нескольких наводящих вопросов учителя;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ученик не справился с применением теории в новой ситуации при выполнении практического задания, но в</w:t>
      </w:r>
      <w:r w:rsidRPr="00F3199A">
        <w:rPr>
          <w:rFonts w:ascii="Times New Roman" w:hAnsi="Times New Roman"/>
          <w:sz w:val="28"/>
          <w:szCs w:val="28"/>
        </w:rPr>
        <w:t>ы</w:t>
      </w:r>
      <w:r w:rsidRPr="00F3199A">
        <w:rPr>
          <w:rFonts w:ascii="Times New Roman" w:hAnsi="Times New Roman"/>
          <w:sz w:val="28"/>
          <w:szCs w:val="28"/>
        </w:rPr>
        <w:t>полнил задания обязательного уровня сложности по данной теме;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при достаточном знании теоретического материала  выявлена недостаточная  </w:t>
      </w:r>
      <w:proofErr w:type="spellStart"/>
      <w:r w:rsidRPr="00F3199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3199A">
        <w:rPr>
          <w:rFonts w:ascii="Times New Roman" w:hAnsi="Times New Roman"/>
          <w:sz w:val="28"/>
          <w:szCs w:val="28"/>
        </w:rPr>
        <w:t xml:space="preserve"> основных умений и навыков.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 xml:space="preserve"> </w:t>
      </w:r>
      <w:r w:rsidRPr="00F3199A">
        <w:rPr>
          <w:rFonts w:ascii="Times New Roman" w:hAnsi="Times New Roman"/>
          <w:i/>
          <w:iCs/>
          <w:sz w:val="28"/>
          <w:szCs w:val="28"/>
        </w:rPr>
        <w:t>Отметка «2»</w:t>
      </w:r>
      <w:r w:rsidRPr="00F3199A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414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414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F3199A" w:rsidRPr="00F3199A" w:rsidRDefault="00F3199A" w:rsidP="00F3199A">
      <w:pPr>
        <w:pStyle w:val="af8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414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</w:t>
      </w:r>
      <w:r w:rsidRPr="00F3199A">
        <w:rPr>
          <w:rFonts w:ascii="Times New Roman" w:hAnsi="Times New Roman"/>
          <w:sz w:val="28"/>
          <w:szCs w:val="28"/>
        </w:rPr>
        <w:t>р</w:t>
      </w:r>
      <w:r w:rsidRPr="00F3199A">
        <w:rPr>
          <w:rFonts w:ascii="Times New Roman" w:hAnsi="Times New Roman"/>
          <w:sz w:val="28"/>
          <w:szCs w:val="28"/>
        </w:rPr>
        <w:t>тежах или графиках, в выкладках, которые не исправлены после нескольких наводящих вопросов учителя.</w:t>
      </w:r>
    </w:p>
    <w:p w:rsidR="00F3199A" w:rsidRPr="00F3199A" w:rsidRDefault="00F3199A" w:rsidP="00F3199A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F3199A">
        <w:rPr>
          <w:rFonts w:ascii="Times New Roman" w:hAnsi="Times New Roman"/>
          <w:sz w:val="28"/>
          <w:szCs w:val="28"/>
        </w:rPr>
        <w:t>Отметка «1» ставится, если:</w:t>
      </w:r>
    </w:p>
    <w:p w:rsidR="00F3199A" w:rsidRPr="00F3199A" w:rsidRDefault="00F3199A" w:rsidP="00F3199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F3199A" w:rsidRPr="00F3199A" w:rsidRDefault="00F3199A" w:rsidP="00F31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99A" w:rsidRPr="00F3199A" w:rsidRDefault="00F3199A" w:rsidP="00F31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b/>
          <w:bCs/>
          <w:sz w:val="28"/>
          <w:szCs w:val="28"/>
        </w:rPr>
        <w:t>Общая классификация ошибок</w:t>
      </w:r>
      <w:r w:rsidRPr="00F3199A">
        <w:rPr>
          <w:rFonts w:ascii="Times New Roman" w:hAnsi="Times New Roman" w:cs="Times New Roman"/>
          <w:sz w:val="28"/>
          <w:szCs w:val="28"/>
        </w:rPr>
        <w:t>.</w:t>
      </w:r>
    </w:p>
    <w:p w:rsidR="00F3199A" w:rsidRPr="00F3199A" w:rsidRDefault="00F3199A" w:rsidP="00F319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F3199A" w:rsidRPr="00F3199A" w:rsidRDefault="00F3199A" w:rsidP="00F3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Грубыми считаются ошибки:</w:t>
      </w:r>
    </w:p>
    <w:p w:rsidR="00F3199A" w:rsidRPr="00F3199A" w:rsidRDefault="00F3199A" w:rsidP="00F319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lastRenderedPageBreak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незнание наименований единиц измерения;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неумение выделить в ответе главное;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неумение применять знания, алгоритмы для решения задач;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неумение делать выводы и обобщения;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неумение читать и строить графики;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неумение пользоваться первоисточниками, учебником и справочниками;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потеря корня или сохранение постороннего корня;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отбрасывание без объяснений одного из них;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равнозначные им ошибки;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вычислительные ошибки, если они не являются опиской;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 xml:space="preserve"> логические ошибки.</w:t>
      </w:r>
    </w:p>
    <w:p w:rsidR="00F3199A" w:rsidRPr="00F3199A" w:rsidRDefault="00F3199A" w:rsidP="00F3199A">
      <w:pPr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3199A" w:rsidRPr="00F3199A" w:rsidRDefault="00F3199A" w:rsidP="00F31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99A">
        <w:rPr>
          <w:rFonts w:ascii="Times New Roman" w:hAnsi="Times New Roman" w:cs="Times New Roman"/>
          <w:b/>
          <w:bCs/>
          <w:sz w:val="28"/>
          <w:szCs w:val="28"/>
        </w:rPr>
        <w:t>К негрубым ошибкам следует отнести: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неточность графика;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нерациональный метод решения задачи или недостаточно продуманный план ответа (нарушение логики, по</w:t>
      </w:r>
      <w:r w:rsidRPr="00F3199A">
        <w:rPr>
          <w:rFonts w:ascii="Times New Roman" w:hAnsi="Times New Roman" w:cs="Times New Roman"/>
          <w:sz w:val="28"/>
          <w:szCs w:val="28"/>
        </w:rPr>
        <w:t>д</w:t>
      </w:r>
      <w:r w:rsidRPr="00F3199A">
        <w:rPr>
          <w:rFonts w:ascii="Times New Roman" w:hAnsi="Times New Roman" w:cs="Times New Roman"/>
          <w:sz w:val="28"/>
          <w:szCs w:val="28"/>
        </w:rPr>
        <w:t>мена отдельных основных вопросов второстепенными);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нерациональные методы работы со справочной и другой литературой;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неумение решать задачи, выполнять задания в общем виде.</w:t>
      </w:r>
    </w:p>
    <w:p w:rsidR="00F3199A" w:rsidRPr="00F3199A" w:rsidRDefault="00F3199A" w:rsidP="00F31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99A">
        <w:rPr>
          <w:rFonts w:ascii="Times New Roman" w:hAnsi="Times New Roman" w:cs="Times New Roman"/>
          <w:b/>
          <w:bCs/>
          <w:sz w:val="28"/>
          <w:szCs w:val="28"/>
        </w:rPr>
        <w:t>Недочетами являются: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нерациональные приемы вычислений и преобразований;</w:t>
      </w:r>
    </w:p>
    <w:p w:rsidR="00F3199A" w:rsidRPr="00F3199A" w:rsidRDefault="00F3199A" w:rsidP="00F3199A">
      <w:pPr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99A">
        <w:rPr>
          <w:rFonts w:ascii="Times New Roman" w:hAnsi="Times New Roman" w:cs="Times New Roman"/>
          <w:sz w:val="28"/>
          <w:szCs w:val="28"/>
        </w:rPr>
        <w:t>небрежное выполнение записей, чертежей, схем, графиков</w:t>
      </w:r>
    </w:p>
    <w:p w:rsidR="00F3199A" w:rsidRPr="00ED397F" w:rsidRDefault="00F3199A" w:rsidP="00F3199A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3199A" w:rsidRDefault="00F3199A">
      <w:pPr>
        <w:rPr>
          <w:rFonts w:ascii="Times New Roman" w:hAnsi="Times New Roman" w:cs="Times New Roman"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framePr w:h="1756" w:hRule="exact" w:wrap="none" w:vAnchor="page" w:hAnchor="page" w:x="252" w:y="847"/>
        <w:spacing w:line="250" w:lineRule="exact"/>
        <w:ind w:firstLine="709"/>
        <w:rPr>
          <w:sz w:val="24"/>
          <w:szCs w:val="28"/>
        </w:rPr>
      </w:pPr>
    </w:p>
    <w:p w:rsidR="00DF0C2E" w:rsidRDefault="00DF0C2E" w:rsidP="00DF0C2E">
      <w:pPr>
        <w:framePr w:h="1756" w:hRule="exact" w:wrap="none" w:vAnchor="page" w:hAnchor="page" w:x="252" w:y="847"/>
        <w:spacing w:line="250" w:lineRule="exact"/>
        <w:ind w:left="-567" w:firstLine="709"/>
        <w:rPr>
          <w:b/>
          <w:i/>
          <w:szCs w:val="28"/>
        </w:rPr>
      </w:pPr>
    </w:p>
    <w:p w:rsidR="00DF0C2E" w:rsidRDefault="00DF0C2E" w:rsidP="00DF0C2E">
      <w:pPr>
        <w:framePr w:h="1756" w:hRule="exact" w:wrap="none" w:vAnchor="page" w:hAnchor="page" w:x="252" w:y="847"/>
        <w:spacing w:line="250" w:lineRule="exact"/>
        <w:ind w:left="-567" w:firstLine="709"/>
        <w:rPr>
          <w:b/>
          <w:i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jc w:val="both"/>
        <w:rPr>
          <w:iCs/>
          <w:sz w:val="28"/>
          <w:szCs w:val="28"/>
        </w:rPr>
      </w:pPr>
    </w:p>
    <w:p w:rsidR="00DF0C2E" w:rsidRDefault="00DF0C2E" w:rsidP="00DF0C2E">
      <w:pPr>
        <w:pStyle w:val="32"/>
        <w:framePr w:w="8536" w:h="2881" w:hRule="exact" w:wrap="none" w:vAnchor="page" w:hAnchor="page" w:x="136" w:y="1216"/>
        <w:shd w:val="clear" w:color="auto" w:fill="auto"/>
        <w:spacing w:before="0" w:after="263" w:line="210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F0C2E" w:rsidRDefault="00DF0C2E" w:rsidP="00DF0C2E">
      <w:pPr>
        <w:pStyle w:val="32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Протокол  заседания методического совета МБОУ СОШ №15</w:t>
      </w:r>
    </w:p>
    <w:p w:rsidR="00DF0C2E" w:rsidRDefault="00DF0C2E" w:rsidP="00DF0C2E">
      <w:pPr>
        <w:pStyle w:val="32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r>
        <w:rPr>
          <w:sz w:val="28"/>
          <w:szCs w:val="28"/>
        </w:rPr>
        <w:t>№_____ от ____________20___г</w:t>
      </w:r>
    </w:p>
    <w:p w:rsidR="00DF0C2E" w:rsidRDefault="00DF0C2E" w:rsidP="00DF0C2E">
      <w:pPr>
        <w:pStyle w:val="32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___________________Кравченко</w:t>
      </w:r>
      <w:proofErr w:type="spellEnd"/>
      <w:r>
        <w:rPr>
          <w:sz w:val="28"/>
          <w:szCs w:val="28"/>
        </w:rPr>
        <w:t xml:space="preserve"> И.А.</w:t>
      </w:r>
    </w:p>
    <w:p w:rsidR="00DF0C2E" w:rsidRDefault="00DF0C2E" w:rsidP="00DF0C2E">
      <w:pPr>
        <w:pStyle w:val="32"/>
        <w:framePr w:w="6496" w:h="2881" w:hRule="exact" w:wrap="none" w:vAnchor="page" w:hAnchor="page" w:x="9526" w:y="1111"/>
        <w:shd w:val="clear" w:color="auto" w:fill="auto"/>
        <w:spacing w:before="0" w:after="318" w:line="210" w:lineRule="exact"/>
        <w:ind w:left="-567" w:firstLine="709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F0C2E" w:rsidRDefault="00DF0C2E" w:rsidP="00DF0C2E">
      <w:pPr>
        <w:pStyle w:val="32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DF0C2E" w:rsidRDefault="00DF0C2E" w:rsidP="00DF0C2E">
      <w:pPr>
        <w:pStyle w:val="32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__________________Кравченко</w:t>
      </w:r>
      <w:proofErr w:type="spellEnd"/>
      <w:r>
        <w:rPr>
          <w:sz w:val="28"/>
          <w:szCs w:val="28"/>
        </w:rPr>
        <w:t xml:space="preserve"> И.А </w:t>
      </w:r>
    </w:p>
    <w:p w:rsidR="00DF0C2E" w:rsidRDefault="00DF0C2E" w:rsidP="00DF0C2E">
      <w:pPr>
        <w:pStyle w:val="32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«____»_____________20___г</w:t>
      </w:r>
    </w:p>
    <w:p w:rsidR="00DF0C2E" w:rsidRDefault="00DF0C2E" w:rsidP="00DF0C2E">
      <w:pPr>
        <w:jc w:val="center"/>
        <w:rPr>
          <w:b/>
          <w:bCs/>
          <w:sz w:val="24"/>
          <w:szCs w:val="24"/>
        </w:rPr>
      </w:pPr>
    </w:p>
    <w:p w:rsidR="00DF0C2E" w:rsidRDefault="00DF0C2E" w:rsidP="00DF0C2E">
      <w:pPr>
        <w:rPr>
          <w:b/>
          <w:bCs/>
        </w:rPr>
      </w:pPr>
    </w:p>
    <w:p w:rsidR="00DF0C2E" w:rsidRPr="001C59EF" w:rsidRDefault="00DF0C2E">
      <w:pPr>
        <w:rPr>
          <w:rFonts w:ascii="Times New Roman" w:hAnsi="Times New Roman" w:cs="Times New Roman"/>
          <w:sz w:val="28"/>
          <w:szCs w:val="28"/>
        </w:rPr>
      </w:pPr>
    </w:p>
    <w:sectPr w:rsidR="00DF0C2E" w:rsidRPr="001C59EF" w:rsidSect="00C67A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1EB"/>
    <w:multiLevelType w:val="multilevel"/>
    <w:tmpl w:val="655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37B0A80"/>
    <w:multiLevelType w:val="hybridMultilevel"/>
    <w:tmpl w:val="CB20281A"/>
    <w:lvl w:ilvl="0" w:tplc="6BBC76CE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D5105"/>
    <w:multiLevelType w:val="hybridMultilevel"/>
    <w:tmpl w:val="F6F8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/>
  <w:defaultTabStop w:val="708"/>
  <w:autoHyphenation/>
  <w:characterSpacingControl w:val="doNotCompress"/>
  <w:compat/>
  <w:rsids>
    <w:rsidRoot w:val="00C67A49"/>
    <w:rsid w:val="00014BD0"/>
    <w:rsid w:val="00135F25"/>
    <w:rsid w:val="00143BA4"/>
    <w:rsid w:val="001A0C5F"/>
    <w:rsid w:val="001C59EF"/>
    <w:rsid w:val="002038F4"/>
    <w:rsid w:val="002A2F1D"/>
    <w:rsid w:val="002F338F"/>
    <w:rsid w:val="003222D3"/>
    <w:rsid w:val="00392CB5"/>
    <w:rsid w:val="003E4883"/>
    <w:rsid w:val="003F6F50"/>
    <w:rsid w:val="00497228"/>
    <w:rsid w:val="005D1D75"/>
    <w:rsid w:val="00680696"/>
    <w:rsid w:val="007256EB"/>
    <w:rsid w:val="007339BA"/>
    <w:rsid w:val="00741FA3"/>
    <w:rsid w:val="00766BB9"/>
    <w:rsid w:val="00806143"/>
    <w:rsid w:val="00841D43"/>
    <w:rsid w:val="00843DBB"/>
    <w:rsid w:val="008646AB"/>
    <w:rsid w:val="00864857"/>
    <w:rsid w:val="00947737"/>
    <w:rsid w:val="009867CC"/>
    <w:rsid w:val="009A09BB"/>
    <w:rsid w:val="009C07A1"/>
    <w:rsid w:val="00A730B7"/>
    <w:rsid w:val="00BC6D4C"/>
    <w:rsid w:val="00C67A49"/>
    <w:rsid w:val="00CB11F0"/>
    <w:rsid w:val="00D6619E"/>
    <w:rsid w:val="00D76C9B"/>
    <w:rsid w:val="00DA2991"/>
    <w:rsid w:val="00DF0C2E"/>
    <w:rsid w:val="00EE2E05"/>
    <w:rsid w:val="00F3199A"/>
    <w:rsid w:val="00F34654"/>
    <w:rsid w:val="00F45DFC"/>
    <w:rsid w:val="00F8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05"/>
  </w:style>
  <w:style w:type="paragraph" w:styleId="1">
    <w:name w:val="heading 1"/>
    <w:basedOn w:val="a"/>
    <w:next w:val="a"/>
    <w:link w:val="10"/>
    <w:uiPriority w:val="9"/>
    <w:qFormat/>
    <w:rsid w:val="00C67A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A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link w:val="30"/>
    <w:uiPriority w:val="9"/>
    <w:qFormat/>
    <w:rsid w:val="00C67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A4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A4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A4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A4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A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A49"/>
  </w:style>
  <w:style w:type="character" w:styleId="a4">
    <w:name w:val="Strong"/>
    <w:basedOn w:val="a0"/>
    <w:uiPriority w:val="22"/>
    <w:qFormat/>
    <w:rsid w:val="00C67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7A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67A49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67A4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67A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67A4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67A4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67A4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67A49"/>
    <w:rPr>
      <w:rFonts w:ascii="Cambria" w:eastAsia="Times New Roman" w:hAnsi="Cambria" w:cs="Times New Roman"/>
      <w:lang w:val="en-US" w:bidi="en-US"/>
    </w:rPr>
  </w:style>
  <w:style w:type="character" w:customStyle="1" w:styleId="a5">
    <w:name w:val="Верхний колонтитул Знак"/>
    <w:basedOn w:val="a0"/>
    <w:link w:val="a6"/>
    <w:semiHidden/>
    <w:rsid w:val="00C67A4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header"/>
    <w:basedOn w:val="a"/>
    <w:link w:val="a5"/>
    <w:semiHidden/>
    <w:unhideWhenUsed/>
    <w:rsid w:val="00C67A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C67A49"/>
  </w:style>
  <w:style w:type="paragraph" w:styleId="a7">
    <w:name w:val="footer"/>
    <w:basedOn w:val="a"/>
    <w:link w:val="a8"/>
    <w:uiPriority w:val="99"/>
    <w:unhideWhenUsed/>
    <w:rsid w:val="00C67A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C67A4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C67A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a">
    <w:name w:val="Название Знак"/>
    <w:basedOn w:val="a0"/>
    <w:link w:val="a9"/>
    <w:uiPriority w:val="10"/>
    <w:rsid w:val="00C67A4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b">
    <w:name w:val="Subtitle"/>
    <w:basedOn w:val="a"/>
    <w:next w:val="a"/>
    <w:link w:val="ac"/>
    <w:uiPriority w:val="11"/>
    <w:qFormat/>
    <w:rsid w:val="00C67A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uiPriority w:val="11"/>
    <w:rsid w:val="00C67A49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d">
    <w:name w:val="Emphasis"/>
    <w:basedOn w:val="a0"/>
    <w:uiPriority w:val="20"/>
    <w:qFormat/>
    <w:rsid w:val="00C67A49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C67A4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">
    <w:name w:val="List Paragraph"/>
    <w:basedOn w:val="a"/>
    <w:uiPriority w:val="34"/>
    <w:qFormat/>
    <w:rsid w:val="00C67A4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7A4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A4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C67A4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C67A4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2">
    <w:name w:val="Subtle Emphasis"/>
    <w:uiPriority w:val="19"/>
    <w:qFormat/>
    <w:rsid w:val="00C67A49"/>
    <w:rPr>
      <w:i/>
      <w:color w:val="5A5A5A"/>
    </w:rPr>
  </w:style>
  <w:style w:type="character" w:styleId="af3">
    <w:name w:val="Intense Emphasis"/>
    <w:basedOn w:val="a0"/>
    <w:uiPriority w:val="21"/>
    <w:qFormat/>
    <w:rsid w:val="00C67A4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67A4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67A4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67A49"/>
    <w:rPr>
      <w:rFonts w:ascii="Cambria" w:eastAsia="Times New Roman" w:hAnsi="Cambria"/>
      <w:b/>
      <w:i/>
      <w:sz w:val="24"/>
      <w:szCs w:val="24"/>
    </w:rPr>
  </w:style>
  <w:style w:type="character" w:customStyle="1" w:styleId="af7">
    <w:name w:val="Основной текст Знак"/>
    <w:basedOn w:val="a0"/>
    <w:link w:val="af8"/>
    <w:semiHidden/>
    <w:rsid w:val="00C67A49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f8">
    <w:name w:val="Body Text"/>
    <w:basedOn w:val="a"/>
    <w:link w:val="af7"/>
    <w:semiHidden/>
    <w:unhideWhenUsed/>
    <w:rsid w:val="00C67A4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8"/>
    <w:uiPriority w:val="99"/>
    <w:semiHidden/>
    <w:rsid w:val="00C67A49"/>
  </w:style>
  <w:style w:type="table" w:styleId="af9">
    <w:name w:val="Table Grid"/>
    <w:basedOn w:val="a1"/>
    <w:uiPriority w:val="59"/>
    <w:rsid w:val="001C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DA2991"/>
    <w:rPr>
      <w:rFonts w:ascii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DF0C2E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C2E"/>
    <w:pPr>
      <w:widowControl w:val="0"/>
      <w:shd w:val="clear" w:color="auto" w:fill="FFFFFF"/>
      <w:spacing w:before="60" w:after="240" w:line="0" w:lineRule="atLeast"/>
      <w:jc w:val="center"/>
    </w:pPr>
    <w:rPr>
      <w:rFonts w:eastAsia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9EA8-4509-4294-81E0-1761F1B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36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ПК04</dc:creator>
  <cp:lastModifiedBy>наташа</cp:lastModifiedBy>
  <cp:revision>15</cp:revision>
  <cp:lastPrinted>2014-10-28T03:34:00Z</cp:lastPrinted>
  <dcterms:created xsi:type="dcterms:W3CDTF">2014-08-26T05:29:00Z</dcterms:created>
  <dcterms:modified xsi:type="dcterms:W3CDTF">2015-06-15T03:50:00Z</dcterms:modified>
</cp:coreProperties>
</file>