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A2" w:rsidRPr="003131D4" w:rsidRDefault="00314DA2" w:rsidP="00314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Pr="003131D4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3131D4">
        <w:rPr>
          <w:rFonts w:ascii="Times New Roman" w:hAnsi="Times New Roman" w:cs="Times New Roman"/>
          <w:sz w:val="24"/>
          <w:szCs w:val="24"/>
        </w:rPr>
        <w:t xml:space="preserve"> район, п. Виноградный</w:t>
      </w:r>
    </w:p>
    <w:p w:rsidR="00314DA2" w:rsidRPr="003131D4" w:rsidRDefault="00314DA2" w:rsidP="00314DA2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14DA2" w:rsidRPr="003131D4" w:rsidRDefault="00314DA2" w:rsidP="00314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средняя общеобразовательная школа №15.</w:t>
      </w:r>
    </w:p>
    <w:p w:rsidR="00314DA2" w:rsidRPr="003131D4" w:rsidRDefault="00314DA2" w:rsidP="00314DA2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«Утверждаю»</w:t>
      </w:r>
    </w:p>
    <w:p w:rsidR="00314DA2" w:rsidRPr="003131D4" w:rsidRDefault="00314DA2" w:rsidP="00314DA2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Директор МБОУ СОШ №15</w:t>
      </w:r>
    </w:p>
    <w:p w:rsidR="00314DA2" w:rsidRPr="003131D4" w:rsidRDefault="00314DA2" w:rsidP="00314DA2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 _________№____</w:t>
      </w:r>
    </w:p>
    <w:p w:rsidR="00314DA2" w:rsidRPr="003131D4" w:rsidRDefault="00314DA2" w:rsidP="00314DA2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__________/Ермакова Е.А./</w:t>
      </w:r>
    </w:p>
    <w:p w:rsidR="00314DA2" w:rsidRPr="003131D4" w:rsidRDefault="00314DA2" w:rsidP="00314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b/>
          <w:sz w:val="24"/>
          <w:szCs w:val="24"/>
        </w:rPr>
        <w:t>РАБОЧАЯ     ПРОГРАММА</w:t>
      </w:r>
    </w:p>
    <w:p w:rsidR="00314DA2" w:rsidRPr="003131D4" w:rsidRDefault="00314DA2" w:rsidP="00314DA2">
      <w:pPr>
        <w:ind w:left="-851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20E84" w:rsidRPr="003131D4">
        <w:rPr>
          <w:rFonts w:ascii="Times New Roman" w:hAnsi="Times New Roman" w:cs="Times New Roman"/>
          <w:sz w:val="24"/>
          <w:szCs w:val="24"/>
        </w:rPr>
        <w:t xml:space="preserve">                    по   математике Модель «Геометрия»</w:t>
      </w:r>
    </w:p>
    <w:p w:rsidR="00314DA2" w:rsidRPr="003131D4" w:rsidRDefault="00314DA2" w:rsidP="00314DA2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3131D4">
        <w:rPr>
          <w:rFonts w:ascii="Times New Roman" w:hAnsi="Times New Roman" w:cs="Times New Roman"/>
          <w:sz w:val="24"/>
          <w:szCs w:val="24"/>
        </w:rPr>
        <w:t>Уровень общего образования (класс</w:t>
      </w:r>
      <w:r w:rsidRPr="003131D4">
        <w:rPr>
          <w:rFonts w:ascii="Times New Roman" w:hAnsi="Times New Roman" w:cs="Times New Roman"/>
          <w:sz w:val="24"/>
          <w:szCs w:val="24"/>
          <w:u w:val="single"/>
        </w:rPr>
        <w:t>)       7</w:t>
      </w:r>
    </w:p>
    <w:p w:rsidR="00314DA2" w:rsidRPr="003131D4" w:rsidRDefault="00314DA2" w:rsidP="00314DA2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Количество часов                     </w:t>
      </w:r>
      <w:r w:rsidR="00F20E84" w:rsidRPr="003131D4">
        <w:rPr>
          <w:rFonts w:ascii="Times New Roman" w:hAnsi="Times New Roman" w:cs="Times New Roman"/>
          <w:sz w:val="24"/>
          <w:szCs w:val="24"/>
          <w:u w:val="single"/>
        </w:rPr>
        <w:t>53</w:t>
      </w:r>
    </w:p>
    <w:p w:rsidR="00314DA2" w:rsidRPr="003131D4" w:rsidRDefault="00314DA2" w:rsidP="00314DA2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3131D4">
        <w:rPr>
          <w:rFonts w:ascii="Times New Roman" w:hAnsi="Times New Roman" w:cs="Times New Roman"/>
          <w:sz w:val="24"/>
          <w:szCs w:val="24"/>
        </w:rPr>
        <w:t>Учитель                                Бородина У.Н.</w:t>
      </w:r>
    </w:p>
    <w:p w:rsidR="00314DA2" w:rsidRPr="003131D4" w:rsidRDefault="00314DA2" w:rsidP="00314D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3131D4" w:rsidRPr="003131D4" w:rsidRDefault="003131D4" w:rsidP="003131D4">
      <w:pPr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        Рабочая  программа  учебного курса  по геометрии  для 8 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«Геометрия,7-9классы», автор </w:t>
      </w:r>
      <w:proofErr w:type="spellStart"/>
      <w:r w:rsidRPr="003131D4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3131D4">
        <w:rPr>
          <w:rFonts w:ascii="Times New Roman" w:hAnsi="Times New Roman" w:cs="Times New Roman"/>
          <w:sz w:val="24"/>
          <w:szCs w:val="24"/>
        </w:rPr>
        <w:t>, В.Ф.Бутузов, С.Б.Кадомцев и др., издательство М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Просвещение»,2008г  и рабочих  программ «Программы общеобразовательных учреждений:», составитель: Т.А. </w:t>
      </w:r>
      <w:proofErr w:type="spellStart"/>
      <w:r w:rsidRPr="003131D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proofErr w:type="gramStart"/>
      <w:r w:rsidRPr="003131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31D4" w:rsidRPr="003131D4" w:rsidRDefault="003131D4" w:rsidP="00314DA2">
      <w:pPr>
        <w:rPr>
          <w:rFonts w:ascii="Times New Roman" w:hAnsi="Times New Roman" w:cs="Times New Roman"/>
          <w:sz w:val="24"/>
          <w:szCs w:val="24"/>
        </w:rPr>
      </w:pPr>
    </w:p>
    <w:p w:rsidR="003131D4" w:rsidRPr="003131D4" w:rsidRDefault="003131D4" w:rsidP="00314DA2">
      <w:pPr>
        <w:rPr>
          <w:rFonts w:ascii="Times New Roman" w:hAnsi="Times New Roman" w:cs="Times New Roman"/>
          <w:sz w:val="24"/>
          <w:szCs w:val="24"/>
        </w:rPr>
      </w:pPr>
    </w:p>
    <w:p w:rsidR="00314DA2" w:rsidRPr="003131D4" w:rsidRDefault="00314DA2" w:rsidP="00314DA2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п. Виноградный</w:t>
      </w:r>
    </w:p>
    <w:p w:rsidR="00314DA2" w:rsidRPr="003131D4" w:rsidRDefault="00314DA2" w:rsidP="00314DA2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         2014-2015 </w:t>
      </w:r>
      <w:proofErr w:type="spellStart"/>
      <w:r w:rsidRPr="003131D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314DA2" w:rsidRPr="003131D4" w:rsidRDefault="00314DA2" w:rsidP="00060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78" w:rsidRPr="003131D4" w:rsidRDefault="00060478" w:rsidP="00060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60478" w:rsidRPr="003131D4" w:rsidRDefault="00060478" w:rsidP="00060478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 w:rsidRPr="003131D4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060478" w:rsidRPr="003131D4" w:rsidRDefault="00060478" w:rsidP="00060478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6C3F" w:rsidRPr="003131D4" w:rsidRDefault="00796C3F" w:rsidP="00796C3F">
      <w:pPr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Федеральный закон об образовании в Российской Федерации </w:t>
      </w:r>
      <w:r w:rsidRPr="003131D4">
        <w:rPr>
          <w:rStyle w:val="blk"/>
          <w:rFonts w:ascii="Times New Roman" w:hAnsi="Times New Roman" w:cs="Times New Roman"/>
          <w:sz w:val="24"/>
          <w:szCs w:val="24"/>
        </w:rPr>
        <w:t>(№273-Ф3от 29.12.2012 г.)</w:t>
      </w:r>
      <w:r w:rsidRPr="0031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3F" w:rsidRPr="003131D4" w:rsidRDefault="00796C3F" w:rsidP="00796C3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Минобразования РФ № 1089 от 09.03.2004 </w:t>
      </w:r>
    </w:p>
    <w:p w:rsidR="00796C3F" w:rsidRPr="003131D4" w:rsidRDefault="00796C3F" w:rsidP="00796C3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Учебного плана МБОУ СОШ №15 на 2014-2015 учебный год, составленный на основании:  Федерального Базисного учебного плана (Приказ МОРФ №1312 от 09.03.2004г)</w:t>
      </w:r>
    </w:p>
    <w:p w:rsidR="00796C3F" w:rsidRPr="003131D4" w:rsidRDefault="00796C3F" w:rsidP="00796C3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131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31D4">
        <w:rPr>
          <w:rFonts w:ascii="Times New Roman" w:hAnsi="Times New Roman" w:cs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796C3F" w:rsidRPr="003131D4" w:rsidRDefault="00796C3F" w:rsidP="00796C3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Годовой календарный график работы МБОУ СОШ №15 на 20014-15 </w:t>
      </w:r>
      <w:proofErr w:type="spellStart"/>
      <w:r w:rsidRPr="003131D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796C3F" w:rsidRPr="003131D4" w:rsidRDefault="00796C3F" w:rsidP="00796C3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Расписание уроков МБОУ СОШ №15 на 20014-15 </w:t>
      </w:r>
      <w:proofErr w:type="spellStart"/>
      <w:r w:rsidRPr="003131D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796C3F" w:rsidRPr="003131D4" w:rsidRDefault="00796C3F" w:rsidP="00796C3F">
      <w:p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</w:p>
    <w:p w:rsidR="00796C3F" w:rsidRPr="003131D4" w:rsidRDefault="00796C3F" w:rsidP="00796C3F">
      <w:p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</w:p>
    <w:p w:rsidR="00094AFF" w:rsidRPr="003131D4" w:rsidRDefault="00094AFF" w:rsidP="00DA7AD4">
      <w:pPr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        Рабочая  програ</w:t>
      </w:r>
      <w:r w:rsidR="00DA7AD4" w:rsidRPr="003131D4">
        <w:rPr>
          <w:rFonts w:ascii="Times New Roman" w:hAnsi="Times New Roman" w:cs="Times New Roman"/>
          <w:sz w:val="24"/>
          <w:szCs w:val="24"/>
        </w:rPr>
        <w:t xml:space="preserve">мма  учебного курса  по геометрии </w:t>
      </w:r>
      <w:r w:rsidRPr="003131D4">
        <w:rPr>
          <w:rFonts w:ascii="Times New Roman" w:hAnsi="Times New Roman" w:cs="Times New Roman"/>
          <w:sz w:val="24"/>
          <w:szCs w:val="24"/>
        </w:rPr>
        <w:t xml:space="preserve"> для 7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</w:t>
      </w:r>
      <w:r w:rsidR="00DA7AD4" w:rsidRPr="003131D4">
        <w:rPr>
          <w:rFonts w:ascii="Times New Roman" w:hAnsi="Times New Roman" w:cs="Times New Roman"/>
          <w:sz w:val="24"/>
          <w:szCs w:val="24"/>
        </w:rPr>
        <w:t xml:space="preserve">«Геометрия,7-9классы», автор </w:t>
      </w:r>
      <w:proofErr w:type="spellStart"/>
      <w:r w:rsidR="00DA7AD4" w:rsidRPr="003131D4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="00DA7AD4" w:rsidRPr="003131D4">
        <w:rPr>
          <w:rFonts w:ascii="Times New Roman" w:hAnsi="Times New Roman" w:cs="Times New Roman"/>
          <w:sz w:val="24"/>
          <w:szCs w:val="24"/>
        </w:rPr>
        <w:t>, В.Ф.Бутузов, С.Б.Кадомцев и др., издательство М</w:t>
      </w:r>
      <w:proofErr w:type="gramStart"/>
      <w:r w:rsidR="00DA7AD4" w:rsidRPr="003131D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DA7AD4" w:rsidRPr="003131D4">
        <w:rPr>
          <w:rFonts w:ascii="Times New Roman" w:hAnsi="Times New Roman" w:cs="Times New Roman"/>
          <w:sz w:val="24"/>
          <w:szCs w:val="24"/>
        </w:rPr>
        <w:t>Просвещение»,2008г</w:t>
      </w:r>
      <w:r w:rsidR="00314DA2" w:rsidRPr="003131D4">
        <w:rPr>
          <w:rFonts w:ascii="Times New Roman" w:hAnsi="Times New Roman" w:cs="Times New Roman"/>
          <w:sz w:val="24"/>
          <w:szCs w:val="24"/>
        </w:rPr>
        <w:t xml:space="preserve">  </w:t>
      </w:r>
      <w:r w:rsidR="00DA7AD4" w:rsidRPr="003131D4">
        <w:rPr>
          <w:rFonts w:ascii="Times New Roman" w:hAnsi="Times New Roman" w:cs="Times New Roman"/>
          <w:sz w:val="24"/>
          <w:szCs w:val="24"/>
        </w:rPr>
        <w:t xml:space="preserve">и </w:t>
      </w:r>
      <w:r w:rsidRPr="003131D4">
        <w:rPr>
          <w:rFonts w:ascii="Times New Roman" w:hAnsi="Times New Roman" w:cs="Times New Roman"/>
          <w:sz w:val="24"/>
          <w:szCs w:val="24"/>
        </w:rPr>
        <w:t xml:space="preserve">рабочих  программ «Программы общеобразовательных учреждений:», составитель: Т.А. </w:t>
      </w:r>
      <w:proofErr w:type="spellStart"/>
      <w:r w:rsidRPr="003131D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proofErr w:type="gramStart"/>
      <w:r w:rsidRPr="003131D4">
        <w:rPr>
          <w:rFonts w:ascii="Times New Roman" w:hAnsi="Times New Roman" w:cs="Times New Roman"/>
          <w:sz w:val="24"/>
          <w:szCs w:val="24"/>
        </w:rPr>
        <w:t xml:space="preserve"> </w:t>
      </w:r>
      <w:r w:rsidR="00314DA2" w:rsidRPr="003131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4AFF" w:rsidRPr="003131D4" w:rsidRDefault="00094AFF" w:rsidP="0006047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0478" w:rsidRPr="003131D4" w:rsidRDefault="00060478" w:rsidP="00314DA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ED6B39" w:rsidRPr="003131D4" w:rsidRDefault="002A75F1" w:rsidP="00ED6B39">
      <w:pPr>
        <w:shd w:val="clear" w:color="auto" w:fill="FFFFFF"/>
        <w:spacing w:after="0" w:line="360" w:lineRule="auto"/>
        <w:ind w:left="3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Line 4" o:spid="_x0000_s1091" style="position:absolute;left:0;text-align:left;z-index:251671552;visibility:visible;mso-position-horizontal-relative:margin" from="739.25pt,144.2pt" to="739.2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xK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" o:allowincell="f" strokeweight="1.1pt">
            <w10:wrap anchorx="margin"/>
          </v:line>
        </w:pict>
      </w:r>
      <w:r w:rsidR="00ED6B39" w:rsidRPr="003131D4">
        <w:rPr>
          <w:rFonts w:ascii="Times New Roman" w:hAnsi="Times New Roman" w:cs="Times New Roman"/>
          <w:b/>
          <w:sz w:val="24"/>
          <w:szCs w:val="24"/>
          <w:u w:val="single"/>
        </w:rPr>
        <w:t>Основные цели курса:</w:t>
      </w:r>
    </w:p>
    <w:p w:rsidR="00ED6B39" w:rsidRPr="003131D4" w:rsidRDefault="00ED6B39" w:rsidP="00ED6B3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714" w:hanging="357"/>
        <w:jc w:val="both"/>
      </w:pPr>
      <w:r w:rsidRPr="003131D4">
        <w:rPr>
          <w:bCs/>
        </w:rPr>
        <w:t xml:space="preserve">овладение системой математических знаний и умений, </w:t>
      </w:r>
      <w:r w:rsidRPr="003131D4">
        <w:t>необ</w:t>
      </w:r>
      <w:r w:rsidRPr="003131D4">
        <w:softHyphen/>
        <w:t>ходимых для применения в практической деятельности, изу</w:t>
      </w:r>
      <w:r w:rsidRPr="003131D4">
        <w:softHyphen/>
        <w:t>чения смежных дисциплин, продолжения образования;</w:t>
      </w:r>
    </w:p>
    <w:p w:rsidR="00ED6B39" w:rsidRPr="003131D4" w:rsidRDefault="00ED6B39" w:rsidP="00ED6B3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</w:pPr>
      <w:r w:rsidRPr="003131D4">
        <w:t>приобретение опыта планирования и осуществления алгоритмической деятельности;</w:t>
      </w:r>
    </w:p>
    <w:p w:rsidR="00ED6B39" w:rsidRPr="003131D4" w:rsidRDefault="00ED6B39" w:rsidP="00ED6B39">
      <w:pPr>
        <w:pStyle w:val="a3"/>
        <w:numPr>
          <w:ilvl w:val="0"/>
          <w:numId w:val="4"/>
        </w:numPr>
        <w:spacing w:line="360" w:lineRule="auto"/>
        <w:ind w:left="714" w:hanging="357"/>
        <w:jc w:val="both"/>
      </w:pPr>
      <w:r w:rsidRPr="003131D4">
        <w:t>освоение навыков и умений проведения доказательств, обоснования  выбора решений;</w:t>
      </w:r>
    </w:p>
    <w:p w:rsidR="00ED6B39" w:rsidRPr="003131D4" w:rsidRDefault="00ED6B39" w:rsidP="00ED6B39">
      <w:pPr>
        <w:pStyle w:val="a3"/>
        <w:numPr>
          <w:ilvl w:val="0"/>
          <w:numId w:val="4"/>
        </w:numPr>
        <w:spacing w:line="360" w:lineRule="auto"/>
        <w:ind w:left="714" w:hanging="357"/>
        <w:jc w:val="both"/>
      </w:pPr>
      <w:r w:rsidRPr="003131D4">
        <w:t>приобретение умений ясного и точного изложения мыслей;</w:t>
      </w:r>
    </w:p>
    <w:p w:rsidR="00ED6B39" w:rsidRPr="003131D4" w:rsidRDefault="00ED6B39" w:rsidP="00ED6B39">
      <w:pPr>
        <w:pStyle w:val="a3"/>
        <w:numPr>
          <w:ilvl w:val="0"/>
          <w:numId w:val="4"/>
        </w:numPr>
        <w:spacing w:line="360" w:lineRule="auto"/>
        <w:ind w:left="714" w:hanging="357"/>
        <w:jc w:val="both"/>
      </w:pPr>
      <w:r w:rsidRPr="003131D4">
        <w:t>развить пространственные представления и умения, помочь освоить основные факты и методы планиметрии;</w:t>
      </w:r>
    </w:p>
    <w:p w:rsidR="00ED6B39" w:rsidRPr="003131D4" w:rsidRDefault="00ED6B39" w:rsidP="00ED6B39">
      <w:pPr>
        <w:pStyle w:val="a3"/>
        <w:numPr>
          <w:ilvl w:val="0"/>
          <w:numId w:val="4"/>
        </w:numPr>
        <w:spacing w:line="360" w:lineRule="auto"/>
        <w:ind w:left="714" w:hanging="357"/>
        <w:jc w:val="both"/>
      </w:pPr>
      <w:r w:rsidRPr="003131D4">
        <w:t>научить пользоваться геометрическим языком для описания предметов.</w:t>
      </w:r>
    </w:p>
    <w:p w:rsidR="00ED6B39" w:rsidRPr="003131D4" w:rsidRDefault="00ED6B39" w:rsidP="00ED6B39">
      <w:pPr>
        <w:pStyle w:val="a3"/>
        <w:spacing w:line="360" w:lineRule="auto"/>
        <w:jc w:val="both"/>
        <w:rPr>
          <w:b/>
        </w:rPr>
      </w:pPr>
    </w:p>
    <w:p w:rsidR="00ED6B39" w:rsidRPr="003131D4" w:rsidRDefault="00ED6B39" w:rsidP="00ED6B39">
      <w:pPr>
        <w:pStyle w:val="a3"/>
        <w:spacing w:line="360" w:lineRule="auto"/>
        <w:jc w:val="both"/>
        <w:rPr>
          <w:b/>
        </w:rPr>
      </w:pPr>
      <w:r w:rsidRPr="003131D4">
        <w:rPr>
          <w:b/>
        </w:rPr>
        <w:t>Задачи обучения</w:t>
      </w:r>
    </w:p>
    <w:p w:rsidR="00ED6B39" w:rsidRPr="003131D4" w:rsidRDefault="00ED6B39" w:rsidP="00ED6B39">
      <w:pPr>
        <w:pStyle w:val="a3"/>
        <w:numPr>
          <w:ilvl w:val="0"/>
          <w:numId w:val="6"/>
        </w:numPr>
        <w:spacing w:line="360" w:lineRule="auto"/>
        <w:ind w:left="709" w:hanging="283"/>
        <w:jc w:val="both"/>
      </w:pPr>
      <w:r w:rsidRPr="003131D4">
        <w:lastRenderedPageBreak/>
        <w:t>ввести основные геометрические понятия, научить различать их взаимное расположение;</w:t>
      </w:r>
    </w:p>
    <w:p w:rsidR="00ED6B39" w:rsidRPr="003131D4" w:rsidRDefault="00ED6B39" w:rsidP="00ED6B39">
      <w:pPr>
        <w:pStyle w:val="a3"/>
        <w:numPr>
          <w:ilvl w:val="0"/>
          <w:numId w:val="6"/>
        </w:numPr>
        <w:spacing w:line="360" w:lineRule="auto"/>
        <w:ind w:left="709" w:hanging="283"/>
        <w:jc w:val="both"/>
      </w:pPr>
      <w:r w:rsidRPr="003131D4">
        <w:t>научить распознавать геометрические фигуры и изображать их;</w:t>
      </w:r>
    </w:p>
    <w:p w:rsidR="00ED6B39" w:rsidRPr="003131D4" w:rsidRDefault="00ED6B39" w:rsidP="00ED6B39">
      <w:pPr>
        <w:pStyle w:val="a3"/>
        <w:numPr>
          <w:ilvl w:val="0"/>
          <w:numId w:val="6"/>
        </w:numPr>
        <w:spacing w:line="360" w:lineRule="auto"/>
        <w:ind w:left="709" w:hanging="283"/>
        <w:jc w:val="both"/>
      </w:pPr>
      <w:r w:rsidRPr="003131D4">
        <w:t>ввести понятия: теорема, доказательство, признак, свойство;</w:t>
      </w:r>
    </w:p>
    <w:p w:rsidR="00ED6B39" w:rsidRPr="003131D4" w:rsidRDefault="00ED6B39" w:rsidP="00ED6B39">
      <w:pPr>
        <w:pStyle w:val="a3"/>
        <w:numPr>
          <w:ilvl w:val="0"/>
          <w:numId w:val="6"/>
        </w:numPr>
        <w:spacing w:line="360" w:lineRule="auto"/>
        <w:ind w:left="709" w:hanging="283"/>
        <w:jc w:val="both"/>
      </w:pPr>
      <w:r w:rsidRPr="003131D4">
        <w:t>изучить все о треугольниках (элементы, признаки равенства);</w:t>
      </w:r>
    </w:p>
    <w:p w:rsidR="00ED6B39" w:rsidRPr="003131D4" w:rsidRDefault="00ED6B39" w:rsidP="00ED6B39">
      <w:pPr>
        <w:pStyle w:val="a3"/>
        <w:numPr>
          <w:ilvl w:val="0"/>
          <w:numId w:val="6"/>
        </w:numPr>
        <w:spacing w:line="360" w:lineRule="auto"/>
        <w:ind w:left="709" w:hanging="283"/>
        <w:jc w:val="both"/>
      </w:pPr>
      <w:r w:rsidRPr="003131D4">
        <w:t>изучить признаки параллельности прямых и научить применять их при решении  задач  и доказательстве теорем;</w:t>
      </w:r>
    </w:p>
    <w:p w:rsidR="00ED6B39" w:rsidRPr="003131D4" w:rsidRDefault="00ED6B39" w:rsidP="00ED6B39">
      <w:pPr>
        <w:pStyle w:val="a3"/>
        <w:numPr>
          <w:ilvl w:val="0"/>
          <w:numId w:val="6"/>
        </w:numPr>
        <w:spacing w:line="360" w:lineRule="auto"/>
        <w:ind w:left="709" w:hanging="283"/>
        <w:jc w:val="both"/>
      </w:pPr>
      <w:r w:rsidRPr="003131D4">
        <w:t>научить решать геометрические  задачи  на доказательства и вычисления;</w:t>
      </w:r>
    </w:p>
    <w:p w:rsidR="00ED6B39" w:rsidRPr="003131D4" w:rsidRDefault="00ED6B39" w:rsidP="00ED6B39">
      <w:pPr>
        <w:pStyle w:val="a3"/>
        <w:numPr>
          <w:ilvl w:val="0"/>
          <w:numId w:val="6"/>
        </w:numPr>
        <w:spacing w:line="360" w:lineRule="auto"/>
        <w:ind w:left="709" w:hanging="283"/>
        <w:jc w:val="both"/>
      </w:pPr>
      <w:r w:rsidRPr="003131D4">
        <w:t>подготовить к дальнейшему изучению  геометрии  в последующих классах.</w:t>
      </w:r>
    </w:p>
    <w:p w:rsidR="00ED6B39" w:rsidRPr="003131D4" w:rsidRDefault="00ED6B39" w:rsidP="00ED6B39">
      <w:pPr>
        <w:pStyle w:val="a3"/>
        <w:spacing w:line="360" w:lineRule="auto"/>
        <w:jc w:val="both"/>
      </w:pPr>
    </w:p>
    <w:p w:rsidR="00060478" w:rsidRPr="003131D4" w:rsidRDefault="004B1997" w:rsidP="004B1997">
      <w:pPr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A7AD4" w:rsidRPr="003131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60478" w:rsidRPr="003131D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76149" w:rsidRPr="003131D4" w:rsidRDefault="00576149" w:rsidP="00576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ab/>
      </w:r>
      <w:r w:rsidRPr="00313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Геометрия</w:t>
      </w:r>
      <w:r w:rsidRPr="003131D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576149" w:rsidRPr="003131D4" w:rsidRDefault="00576149" w:rsidP="00060478">
      <w:pPr>
        <w:spacing w:after="0" w:line="360" w:lineRule="auto"/>
        <w:ind w:right="18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060478" w:rsidRPr="003131D4" w:rsidRDefault="00060478" w:rsidP="00060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1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E144A8" w:rsidRPr="003131D4" w:rsidRDefault="00060478" w:rsidP="00060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1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DA7AD4" w:rsidRPr="003131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E144A8" w:rsidRPr="003131D4" w:rsidRDefault="00E144A8" w:rsidP="00060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478" w:rsidRPr="003131D4" w:rsidRDefault="00E144A8" w:rsidP="00E14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A7AD4" w:rsidRPr="003131D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60478" w:rsidRPr="003131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478" w:rsidRPr="003131D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4B1997" w:rsidRPr="003131D4" w:rsidRDefault="00CF5D61" w:rsidP="00094A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   </w:t>
      </w:r>
      <w:r w:rsidR="00ED6B39" w:rsidRPr="003131D4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математики в 7 классе отводится </w:t>
      </w:r>
      <w:r w:rsidR="00ED6B39" w:rsidRPr="003131D4">
        <w:rPr>
          <w:rFonts w:ascii="Times New Roman" w:hAnsi="Times New Roman" w:cs="Times New Roman"/>
          <w:b/>
          <w:sz w:val="24"/>
          <w:szCs w:val="24"/>
        </w:rPr>
        <w:t>не менее</w:t>
      </w:r>
      <w:r w:rsidR="00094AFF" w:rsidRPr="003131D4">
        <w:rPr>
          <w:rFonts w:ascii="Times New Roman" w:hAnsi="Times New Roman" w:cs="Times New Roman"/>
          <w:sz w:val="24"/>
          <w:szCs w:val="24"/>
        </w:rPr>
        <w:t xml:space="preserve"> 175 часов из расчета </w:t>
      </w:r>
      <w:r w:rsidR="00ED6B39" w:rsidRPr="003131D4">
        <w:rPr>
          <w:rFonts w:ascii="Times New Roman" w:hAnsi="Times New Roman" w:cs="Times New Roman"/>
          <w:sz w:val="24"/>
          <w:szCs w:val="24"/>
        </w:rPr>
        <w:t xml:space="preserve">5 часов в неделю алгебры в </w:t>
      </w:r>
      <w:r w:rsidR="00ED6B39" w:rsidRPr="003131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6B39" w:rsidRPr="003131D4">
        <w:rPr>
          <w:rFonts w:ascii="Times New Roman" w:hAnsi="Times New Roman" w:cs="Times New Roman"/>
          <w:sz w:val="24"/>
          <w:szCs w:val="24"/>
        </w:rPr>
        <w:t xml:space="preserve"> четверть, 3 часа в неделю во </w:t>
      </w:r>
      <w:r w:rsidR="00ED6B39" w:rsidRPr="003131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6B39" w:rsidRPr="003131D4">
        <w:rPr>
          <w:rFonts w:ascii="Times New Roman" w:hAnsi="Times New Roman" w:cs="Times New Roman"/>
          <w:sz w:val="24"/>
          <w:szCs w:val="24"/>
        </w:rPr>
        <w:t>-</w:t>
      </w:r>
      <w:r w:rsidR="00ED6B39" w:rsidRPr="003131D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D6B39" w:rsidRPr="003131D4">
        <w:rPr>
          <w:rFonts w:ascii="Times New Roman" w:hAnsi="Times New Roman" w:cs="Times New Roman"/>
          <w:sz w:val="24"/>
          <w:szCs w:val="24"/>
        </w:rPr>
        <w:t xml:space="preserve"> четверти, итого</w:t>
      </w:r>
      <w:r w:rsidR="00094AFF" w:rsidRPr="003131D4">
        <w:rPr>
          <w:rFonts w:ascii="Times New Roman" w:hAnsi="Times New Roman" w:cs="Times New Roman"/>
          <w:sz w:val="24"/>
          <w:szCs w:val="24"/>
        </w:rPr>
        <w:t xml:space="preserve"> 123</w:t>
      </w:r>
      <w:r w:rsidR="00ED6B39" w:rsidRPr="003131D4">
        <w:rPr>
          <w:rFonts w:ascii="Times New Roman" w:hAnsi="Times New Roman" w:cs="Times New Roman"/>
          <w:sz w:val="24"/>
          <w:szCs w:val="24"/>
        </w:rPr>
        <w:t xml:space="preserve"> часа; 2 часа в неделю геометрии во </w:t>
      </w:r>
      <w:r w:rsidR="00ED6B39" w:rsidRPr="003131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6B39" w:rsidRPr="003131D4">
        <w:rPr>
          <w:rFonts w:ascii="Times New Roman" w:hAnsi="Times New Roman" w:cs="Times New Roman"/>
          <w:sz w:val="24"/>
          <w:szCs w:val="24"/>
        </w:rPr>
        <w:t>-</w:t>
      </w:r>
      <w:r w:rsidR="00ED6B39" w:rsidRPr="003131D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94AFF" w:rsidRPr="003131D4">
        <w:rPr>
          <w:rFonts w:ascii="Times New Roman" w:hAnsi="Times New Roman" w:cs="Times New Roman"/>
          <w:sz w:val="24"/>
          <w:szCs w:val="24"/>
        </w:rPr>
        <w:t xml:space="preserve"> четверти, итого 52  часа. Рабочая программа составлена из расчёта 53ч, согласно расписанию и календарному графику МБОУ СОШ№15.</w:t>
      </w:r>
    </w:p>
    <w:p w:rsidR="00314DA2" w:rsidRPr="003131D4" w:rsidRDefault="00314DA2" w:rsidP="00EA75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997" w:rsidRPr="003131D4" w:rsidRDefault="00060478" w:rsidP="00EA75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ED6B39" w:rsidRPr="003131D4" w:rsidRDefault="00ED6B39" w:rsidP="004B19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Pr="003131D4">
        <w:rPr>
          <w:rFonts w:ascii="Times New Roman" w:hAnsi="Times New Roman" w:cs="Times New Roman"/>
          <w:b/>
          <w:bCs/>
          <w:sz w:val="24"/>
          <w:szCs w:val="24"/>
        </w:rPr>
        <w:tab/>
        <w:t>Началь</w:t>
      </w:r>
      <w:r w:rsidR="009E54C4" w:rsidRPr="003131D4">
        <w:rPr>
          <w:rFonts w:ascii="Times New Roman" w:hAnsi="Times New Roman" w:cs="Times New Roman"/>
          <w:b/>
          <w:bCs/>
          <w:sz w:val="24"/>
          <w:szCs w:val="24"/>
        </w:rPr>
        <w:t xml:space="preserve">ные геометрические сведения </w:t>
      </w:r>
      <w:proofErr w:type="gramStart"/>
      <w:r w:rsidR="009E54C4" w:rsidRPr="003131D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9E54C4" w:rsidRPr="003131D4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3131D4">
        <w:rPr>
          <w:rFonts w:ascii="Times New Roman" w:hAnsi="Times New Roman" w:cs="Times New Roman"/>
          <w:b/>
          <w:bCs/>
          <w:sz w:val="24"/>
          <w:szCs w:val="24"/>
        </w:rPr>
        <w:t>час.)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right="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зок, луч, угол. Понятие равенства геометрических фигур. Срав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нение отрезков и углов. Измерение отрезков, длина отрезка. Из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мерение углов, градусная мера угла. Смежные и вертикальные углы, их свойства. Перпендикулярные прямые.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left="4" w:right="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i/>
          <w:spacing w:val="41"/>
          <w:sz w:val="24"/>
          <w:szCs w:val="24"/>
        </w:rPr>
        <w:t>Основная</w:t>
      </w:r>
      <w:r w:rsidRPr="003131D4">
        <w:rPr>
          <w:rFonts w:ascii="Times New Roman" w:hAnsi="Times New Roman" w:cs="Times New Roman"/>
          <w:i/>
          <w:sz w:val="24"/>
          <w:szCs w:val="24"/>
        </w:rPr>
        <w:t xml:space="preserve"> цель</w:t>
      </w:r>
      <w:r w:rsidRPr="003131D4">
        <w:rPr>
          <w:rFonts w:ascii="Times New Roman" w:hAnsi="Times New Roman" w:cs="Times New Roman"/>
          <w:sz w:val="24"/>
          <w:szCs w:val="24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right="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В данной теме вводятся основные геометрические понятия и свойства простейших геометрических фигур на основе нагляд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ных представлений учащихся путем обобщения очевидных или известных из курса математики 1—6 классов геометрических фактов. Понятие аксиомы на начальном этапе обучения не вво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дится, и сами аксиомы не формулируются в явном виде. Необхо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димые исходные положения, на основе которых изучаются свой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ED6B39" w:rsidRPr="003131D4" w:rsidRDefault="009E54C4" w:rsidP="00ED6B39">
      <w:pPr>
        <w:shd w:val="clear" w:color="auto" w:fill="FFFFFF"/>
        <w:tabs>
          <w:tab w:val="left" w:pos="648"/>
        </w:tabs>
        <w:spacing w:after="0" w:line="360" w:lineRule="auto"/>
        <w:ind w:left="353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131D4">
        <w:rPr>
          <w:rFonts w:ascii="Times New Roman" w:hAnsi="Times New Roman" w:cs="Times New Roman"/>
          <w:b/>
          <w:bCs/>
          <w:sz w:val="24"/>
          <w:szCs w:val="24"/>
        </w:rPr>
        <w:tab/>
        <w:t>Треугольники(14</w:t>
      </w:r>
      <w:r w:rsidR="00ED6B39" w:rsidRPr="003131D4">
        <w:rPr>
          <w:rFonts w:ascii="Times New Roman" w:hAnsi="Times New Roman" w:cs="Times New Roman"/>
          <w:b/>
          <w:bCs/>
          <w:sz w:val="24"/>
          <w:szCs w:val="24"/>
        </w:rPr>
        <w:t xml:space="preserve"> час.)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left="4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Треугольник. Признаки равенства треугольников. Перпенди</w:t>
      </w:r>
      <w:r w:rsidRPr="003131D4">
        <w:rPr>
          <w:rFonts w:ascii="Times New Roman" w:hAnsi="Times New Roman" w:cs="Times New Roman"/>
          <w:sz w:val="24"/>
          <w:szCs w:val="24"/>
        </w:rPr>
        <w:softHyphen/>
        <w:t xml:space="preserve">куляр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ние с помощью циркуля и линейки.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left="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i/>
          <w:spacing w:val="40"/>
          <w:sz w:val="24"/>
          <w:szCs w:val="24"/>
        </w:rPr>
        <w:t>Основная</w:t>
      </w:r>
      <w:r w:rsidRPr="003131D4">
        <w:rPr>
          <w:rFonts w:ascii="Times New Roman" w:hAnsi="Times New Roman" w:cs="Times New Roman"/>
          <w:i/>
          <w:sz w:val="24"/>
          <w:szCs w:val="24"/>
        </w:rPr>
        <w:t xml:space="preserve"> цел</w:t>
      </w:r>
      <w:r w:rsidRPr="003131D4">
        <w:rPr>
          <w:rFonts w:ascii="Times New Roman" w:hAnsi="Times New Roman" w:cs="Times New Roman"/>
          <w:sz w:val="24"/>
          <w:szCs w:val="24"/>
        </w:rPr>
        <w:t>ь — ввести понятие теоремы; выработать умение доказывать равенство треугольников с помощью изучен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ных признаков; ввести новый класс задач — на построение с по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мощью циркуля и линейки.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left="4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Признаки равенства треугольников являются основным рабо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3131D4">
        <w:rPr>
          <w:rFonts w:ascii="Times New Roman" w:hAnsi="Times New Roman" w:cs="Times New Roman"/>
          <w:sz w:val="24"/>
          <w:szCs w:val="24"/>
        </w:rPr>
        <w:softHyphen/>
        <w:t xml:space="preserve">ние их равенства с помощью </w:t>
      </w:r>
      <w:r w:rsidRPr="003131D4">
        <w:rPr>
          <w:rFonts w:ascii="Times New Roman" w:hAnsi="Times New Roman" w:cs="Times New Roman"/>
          <w:sz w:val="24"/>
          <w:szCs w:val="24"/>
        </w:rPr>
        <w:lastRenderedPageBreak/>
        <w:t>какого-то признака — следствия, вытекающие из равенства треугольников. Применение призна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ков равенства треугольников при решении задач дает возмож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знаков равенства треугольников целесообразно использовать за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дачи с готовыми чертежами.</w:t>
      </w:r>
    </w:p>
    <w:p w:rsidR="00ED6B39" w:rsidRPr="003131D4" w:rsidRDefault="009E54C4" w:rsidP="00ED6B39">
      <w:pPr>
        <w:shd w:val="clear" w:color="auto" w:fill="FFFFFF"/>
        <w:spacing w:after="0" w:line="360" w:lineRule="auto"/>
        <w:ind w:left="4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131D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131D4">
        <w:rPr>
          <w:rFonts w:ascii="Times New Roman" w:hAnsi="Times New Roman" w:cs="Times New Roman"/>
          <w:b/>
          <w:bCs/>
          <w:sz w:val="24"/>
          <w:szCs w:val="24"/>
        </w:rPr>
        <w:t>Параллельные</w:t>
      </w:r>
      <w:proofErr w:type="gramEnd"/>
      <w:r w:rsidRPr="003131D4">
        <w:rPr>
          <w:rFonts w:ascii="Times New Roman" w:hAnsi="Times New Roman" w:cs="Times New Roman"/>
          <w:b/>
          <w:bCs/>
          <w:sz w:val="24"/>
          <w:szCs w:val="24"/>
        </w:rPr>
        <w:t xml:space="preserve"> прямые (9</w:t>
      </w:r>
      <w:r w:rsidR="00ED6B39" w:rsidRPr="003131D4">
        <w:rPr>
          <w:rFonts w:ascii="Times New Roman" w:hAnsi="Times New Roman" w:cs="Times New Roman"/>
          <w:b/>
          <w:bCs/>
          <w:sz w:val="24"/>
          <w:szCs w:val="24"/>
        </w:rPr>
        <w:t xml:space="preserve"> час.)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left="36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left="32" w:right="4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i/>
          <w:spacing w:val="41"/>
          <w:sz w:val="24"/>
          <w:szCs w:val="24"/>
        </w:rPr>
        <w:t>Основная</w:t>
      </w:r>
      <w:r w:rsidRPr="003131D4">
        <w:rPr>
          <w:rFonts w:ascii="Times New Roman" w:hAnsi="Times New Roman" w:cs="Times New Roman"/>
          <w:i/>
          <w:sz w:val="24"/>
          <w:szCs w:val="24"/>
        </w:rPr>
        <w:t xml:space="preserve"> цель</w:t>
      </w:r>
      <w:r w:rsidRPr="003131D4">
        <w:rPr>
          <w:rFonts w:ascii="Times New Roman" w:hAnsi="Times New Roman" w:cs="Times New Roman"/>
          <w:sz w:val="24"/>
          <w:szCs w:val="24"/>
        </w:rPr>
        <w:t xml:space="preserve">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му параллельных прямых.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left="25" w:right="4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1D4">
        <w:rPr>
          <w:rFonts w:ascii="Times New Roman" w:hAnsi="Times New Roman" w:cs="Times New Roman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ко используются в дальнейшем при изучении четырехугольни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ков, подобных треугольников, при решении задач, а также в кур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се стереометрии.</w:t>
      </w:r>
      <w:proofErr w:type="gramEnd"/>
    </w:p>
    <w:p w:rsidR="00ED6B39" w:rsidRPr="003131D4" w:rsidRDefault="00ED6B39" w:rsidP="00ED6B39">
      <w:pPr>
        <w:shd w:val="clear" w:color="auto" w:fill="FFFFFF"/>
        <w:tabs>
          <w:tab w:val="left" w:pos="634"/>
        </w:tabs>
        <w:spacing w:after="0" w:line="36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131D4">
        <w:rPr>
          <w:rFonts w:ascii="Times New Roman" w:hAnsi="Times New Roman" w:cs="Times New Roman"/>
          <w:b/>
          <w:bCs/>
          <w:sz w:val="24"/>
          <w:szCs w:val="24"/>
        </w:rPr>
        <w:tab/>
        <w:t>Соотношения между сторо</w:t>
      </w:r>
      <w:r w:rsidR="009E54C4" w:rsidRPr="003131D4">
        <w:rPr>
          <w:rFonts w:ascii="Times New Roman" w:hAnsi="Times New Roman" w:cs="Times New Roman"/>
          <w:b/>
          <w:bCs/>
          <w:sz w:val="24"/>
          <w:szCs w:val="24"/>
        </w:rPr>
        <w:t>нами и углами треугольника (16</w:t>
      </w:r>
      <w:r w:rsidRPr="003131D4">
        <w:rPr>
          <w:rFonts w:ascii="Times New Roman" w:hAnsi="Times New Roman" w:cs="Times New Roman"/>
          <w:b/>
          <w:bCs/>
          <w:sz w:val="24"/>
          <w:szCs w:val="24"/>
        </w:rPr>
        <w:t xml:space="preserve"> час.)</w:t>
      </w:r>
      <w:r w:rsidRPr="003131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31D4">
        <w:rPr>
          <w:rFonts w:ascii="Times New Roman" w:hAnsi="Times New Roman" w:cs="Times New Roman"/>
          <w:sz w:val="24"/>
          <w:szCs w:val="24"/>
        </w:rPr>
        <w:t>Сумма углов треугольника.  Соотношение между сторонами и углами треугольника. Неравенство треугольника. Прямоуголь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ные треугольники, их свойства и признаки равенства. Расстоя</w:t>
      </w:r>
      <w:r w:rsidRPr="003131D4">
        <w:rPr>
          <w:rFonts w:ascii="Times New Roman" w:hAnsi="Times New Roman" w:cs="Times New Roman"/>
          <w:sz w:val="24"/>
          <w:szCs w:val="24"/>
        </w:rPr>
        <w:softHyphen/>
        <w:t xml:space="preserve">ние от точки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 пря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мыми. Построение треугольника по трем элементам.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left="18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i/>
          <w:spacing w:val="40"/>
          <w:sz w:val="24"/>
          <w:szCs w:val="24"/>
        </w:rPr>
        <w:t>Основная</w:t>
      </w:r>
      <w:r w:rsidRPr="003131D4">
        <w:rPr>
          <w:rFonts w:ascii="Times New Roman" w:hAnsi="Times New Roman" w:cs="Times New Roman"/>
          <w:i/>
          <w:sz w:val="24"/>
          <w:szCs w:val="24"/>
        </w:rPr>
        <w:t xml:space="preserve"> цель</w:t>
      </w:r>
      <w:r w:rsidRPr="003131D4">
        <w:rPr>
          <w:rFonts w:ascii="Times New Roman" w:hAnsi="Times New Roman" w:cs="Times New Roman"/>
          <w:sz w:val="24"/>
          <w:szCs w:val="24"/>
        </w:rPr>
        <w:t xml:space="preserve"> — рассмотреть новые интересные и важ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ные свойства треугольников.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left="14" w:right="18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В данной теме доказывается одна из важнейших теорем гео</w:t>
      </w:r>
      <w:r w:rsidRPr="003131D4">
        <w:rPr>
          <w:rFonts w:ascii="Times New Roman" w:hAnsi="Times New Roman" w:cs="Times New Roman"/>
          <w:sz w:val="24"/>
          <w:szCs w:val="24"/>
        </w:rPr>
        <w:softHyphen/>
        <w:t xml:space="preserve"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left="14" w:right="18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Понятие расстояния между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 прямыми вводит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right="28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При решении задач на Построение в 7 классе следует ограни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3131D4">
        <w:rPr>
          <w:rFonts w:ascii="Times New Roman" w:hAnsi="Times New Roman" w:cs="Times New Roman"/>
          <w:sz w:val="24"/>
          <w:szCs w:val="24"/>
        </w:rPr>
        <w:softHyphen/>
        <w:t>вать лишь тогда, когда это оговорено условием задачи.</w:t>
      </w:r>
    </w:p>
    <w:p w:rsidR="00ED6B39" w:rsidRPr="003131D4" w:rsidRDefault="00ED6B39" w:rsidP="00ED6B39">
      <w:pPr>
        <w:shd w:val="clear" w:color="auto" w:fill="FFFFFF"/>
        <w:tabs>
          <w:tab w:val="left" w:pos="634"/>
        </w:tabs>
        <w:spacing w:after="0" w:line="36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131D4">
        <w:rPr>
          <w:rFonts w:ascii="Times New Roman" w:hAnsi="Times New Roman" w:cs="Times New Roman"/>
          <w:b/>
          <w:bCs/>
          <w:sz w:val="24"/>
          <w:szCs w:val="24"/>
        </w:rPr>
        <w:tab/>
        <w:t>Повторение. Решение задач. (</w:t>
      </w:r>
      <w:r w:rsidR="006B131C" w:rsidRPr="003131D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75528" w:rsidRPr="003131D4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3131D4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6B131C" w:rsidRPr="003131D4">
        <w:rPr>
          <w:rFonts w:ascii="Times New Roman" w:hAnsi="Times New Roman" w:cs="Times New Roman"/>
          <w:sz w:val="24"/>
          <w:szCs w:val="24"/>
        </w:rPr>
        <w:t xml:space="preserve"> Закрепление знаний, умений и навыков, полученных на уроках по данным темам (курс геометрии 7 класса).</w:t>
      </w:r>
    </w:p>
    <w:p w:rsidR="00CF5D61" w:rsidRPr="003131D4" w:rsidRDefault="00CF5D61" w:rsidP="00CF5D61">
      <w:pPr>
        <w:pStyle w:val="a3"/>
        <w:spacing w:after="120"/>
        <w:ind w:left="0"/>
        <w:jc w:val="both"/>
      </w:pPr>
    </w:p>
    <w:p w:rsidR="00060478" w:rsidRPr="003131D4" w:rsidRDefault="00060478" w:rsidP="00CF5D61">
      <w:pPr>
        <w:rPr>
          <w:rFonts w:ascii="Times New Roman" w:hAnsi="Times New Roman" w:cs="Times New Roman"/>
          <w:b/>
          <w:sz w:val="24"/>
          <w:szCs w:val="24"/>
        </w:rPr>
      </w:pPr>
    </w:p>
    <w:p w:rsidR="00060478" w:rsidRPr="003131D4" w:rsidRDefault="009E54C4" w:rsidP="009E54C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B131C" w:rsidRPr="003131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60478" w:rsidRPr="003131D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421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10348"/>
        <w:gridCol w:w="1417"/>
        <w:gridCol w:w="1559"/>
      </w:tblGrid>
      <w:tr w:rsidR="00ED6B39" w:rsidRPr="003131D4" w:rsidTr="006B131C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31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131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3131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</w:t>
            </w:r>
            <w:r w:rsidRPr="003131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Контрольные работы</w:t>
            </w:r>
          </w:p>
        </w:tc>
      </w:tr>
      <w:tr w:rsidR="00ED6B39" w:rsidRPr="003131D4" w:rsidTr="006B131C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ED6B39" w:rsidP="00ED6B39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  <w:rPr>
                <w:bCs/>
                <w:iCs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сведения.</w:t>
            </w:r>
          </w:p>
          <w:p w:rsidR="006B131C" w:rsidRPr="003131D4" w:rsidRDefault="006B131C" w:rsidP="006B131C">
            <w:pPr>
              <w:shd w:val="clear" w:color="auto" w:fill="FFFFFF"/>
              <w:spacing w:after="0" w:line="360" w:lineRule="auto"/>
              <w:ind w:left="4" w:right="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i/>
                <w:spacing w:val="41"/>
                <w:sz w:val="24"/>
                <w:szCs w:val="24"/>
              </w:rPr>
              <w:t>Основная</w:t>
            </w:r>
            <w:r w:rsidRPr="0031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— систематизировать знания учащихся о простейших геометрических фигурах и их свойствах; ввести понятие равенства фигур.</w:t>
            </w:r>
          </w:p>
          <w:p w:rsidR="006B131C" w:rsidRPr="003131D4" w:rsidRDefault="006B131C" w:rsidP="006B131C">
            <w:pPr>
              <w:shd w:val="clear" w:color="auto" w:fill="FFFFFF"/>
              <w:spacing w:after="0" w:line="360" w:lineRule="auto"/>
              <w:ind w:right="6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 данной теме вводятся основные геометрические понятия и свойства простейших геометрических фигур на основе нагляд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представлений учащихся путем обобщения очевидных или известных из курса математики 1—6 классов геометрических фактов. Понятие аксиомы на начальном этапе обучения не вво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дится, и сами аксиомы не формулируются в явном виде. Необхо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димые исходные положения, на основе которых изучаются свой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геометрических фигур, приводятся в описательной форме. Принципиальным моментом данной темы является введение по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      </w:r>
          </w:p>
          <w:p w:rsidR="006B131C" w:rsidRPr="003131D4" w:rsidRDefault="006B131C" w:rsidP="004B1997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9E54C4" w:rsidP="004B1997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D6B39" w:rsidRPr="003131D4" w:rsidTr="006B131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ED6B39" w:rsidP="00ED6B39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Треугольники.</w:t>
            </w:r>
          </w:p>
          <w:p w:rsidR="006B131C" w:rsidRPr="003131D4" w:rsidRDefault="006B131C" w:rsidP="006B131C">
            <w:pPr>
              <w:shd w:val="clear" w:color="auto" w:fill="FFFFFF"/>
              <w:spacing w:after="0" w:line="360" w:lineRule="auto"/>
              <w:ind w:left="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Основная</w:t>
            </w:r>
            <w:r w:rsidRPr="0031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ь — ввести понятие теоремы; выработать умение доказывать равенство треугольников с помощью изучен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признаков; ввести новый класс задач — на построение с по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циркуля и линейки.</w:t>
            </w:r>
          </w:p>
          <w:p w:rsidR="006B131C" w:rsidRPr="003131D4" w:rsidRDefault="006B131C" w:rsidP="006B131C">
            <w:pPr>
              <w:shd w:val="clear" w:color="auto" w:fill="FFFFFF"/>
              <w:spacing w:after="0" w:line="360" w:lineRule="auto"/>
              <w:ind w:left="4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 являются основным рабо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их равенства с помощью какого-то признака — следствия, вытекающие из равенства треугольников. Применение призна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равенства треугольников при решении задач дает возмож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постепенно накапливать опыт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доказательных рассуждений. На начальном этапе изучения и применения при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знаков равенства треугольников целесообразно использовать за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с готовыми чертежами.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9E54C4" w:rsidP="004B199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B39" w:rsidRPr="003131D4" w:rsidTr="006B131C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ED6B39" w:rsidP="00ED6B39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прямые.</w:t>
            </w:r>
          </w:p>
          <w:p w:rsidR="006B131C" w:rsidRPr="003131D4" w:rsidRDefault="006B131C" w:rsidP="006B131C">
            <w:pPr>
              <w:shd w:val="clear" w:color="auto" w:fill="FFFFFF"/>
              <w:spacing w:after="0" w:line="360" w:lineRule="auto"/>
              <w:ind w:left="32" w:right="4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i/>
                <w:spacing w:val="41"/>
                <w:sz w:val="24"/>
                <w:szCs w:val="24"/>
              </w:rPr>
              <w:t>Основная</w:t>
            </w:r>
            <w:r w:rsidRPr="0031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му параллельных прямых.</w:t>
            </w:r>
          </w:p>
          <w:p w:rsidR="006B131C" w:rsidRPr="003131D4" w:rsidRDefault="006B131C" w:rsidP="006B131C">
            <w:pPr>
              <w:shd w:val="clear" w:color="auto" w:fill="FFFFFF"/>
              <w:spacing w:after="0" w:line="360" w:lineRule="auto"/>
              <w:ind w:left="25" w:right="4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ко используются в дальнейшем при изучении четырехугольни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подобных треугольников, при решении задач, а также в кур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се стереометрии.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39" w:rsidRPr="003131D4" w:rsidRDefault="009E54C4" w:rsidP="00314DA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B39" w:rsidRPr="003131D4" w:rsidTr="006B131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ED6B39" w:rsidP="00ED6B39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39" w:rsidRPr="003131D4" w:rsidRDefault="00ED6B39" w:rsidP="004B1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6B131C" w:rsidRPr="003131D4" w:rsidRDefault="006B131C" w:rsidP="006B131C">
            <w:pPr>
              <w:shd w:val="clear" w:color="auto" w:fill="FFFFFF"/>
              <w:spacing w:after="0" w:line="360" w:lineRule="auto"/>
              <w:ind w:left="18" w:right="22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Основная</w:t>
            </w:r>
            <w:r w:rsidRPr="0031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— рассмотреть новые интересные и важ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свойства треугольников.</w:t>
            </w:r>
          </w:p>
          <w:p w:rsidR="006B131C" w:rsidRPr="003131D4" w:rsidRDefault="006B131C" w:rsidP="006B131C">
            <w:pPr>
              <w:shd w:val="clear" w:color="auto" w:fill="FFFFFF"/>
              <w:spacing w:after="0" w:line="360" w:lineRule="auto"/>
              <w:ind w:left="14" w:right="18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 данной теме доказывается одна из важнейших теорем гео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      </w:r>
          </w:p>
          <w:p w:rsidR="006B131C" w:rsidRPr="003131D4" w:rsidRDefault="006B131C" w:rsidP="006B131C">
            <w:pPr>
              <w:shd w:val="clear" w:color="auto" w:fill="FFFFFF"/>
              <w:spacing w:after="0" w:line="360" w:lineRule="auto"/>
              <w:ind w:left="14" w:right="18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расстояния между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прямыми вводит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      </w:r>
          </w:p>
          <w:p w:rsidR="006B131C" w:rsidRPr="003131D4" w:rsidRDefault="006B131C" w:rsidP="006B131C">
            <w:pPr>
              <w:shd w:val="clear" w:color="auto" w:fill="FFFFFF"/>
              <w:spacing w:after="0" w:line="360" w:lineRule="auto"/>
              <w:ind w:right="2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При решении задач на Построение в 7 классе следует ограни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лишь тогда, когда это оговорено условием задачи.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4C4" w:rsidRPr="00313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B39" w:rsidRPr="003131D4" w:rsidTr="006B131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ED6B39" w:rsidP="00ED6B39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B39" w:rsidRPr="003131D4" w:rsidRDefault="00ED6B39" w:rsidP="004B1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  <w:p w:rsidR="006B131C" w:rsidRPr="003131D4" w:rsidRDefault="006B131C" w:rsidP="004B1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знаний, умений и навыков, полученных на уроках по данным темам (курс </w:t>
            </w:r>
            <w:proofErr w:type="spell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геметрии</w:t>
            </w:r>
            <w:proofErr w:type="spell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B39" w:rsidRPr="003131D4" w:rsidRDefault="006B131C" w:rsidP="004B199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39" w:rsidRPr="003131D4" w:rsidRDefault="006B131C" w:rsidP="004B199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B39" w:rsidRPr="003131D4" w:rsidTr="006B131C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B39" w:rsidRPr="003131D4" w:rsidRDefault="00ED6B39" w:rsidP="004B1997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B39" w:rsidRPr="003131D4" w:rsidRDefault="009E54C4" w:rsidP="004B199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1C" w:rsidRPr="0031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39" w:rsidRPr="003131D4" w:rsidRDefault="006B131C" w:rsidP="004B199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94AFF" w:rsidRPr="003131D4" w:rsidRDefault="00314DA2" w:rsidP="00314DA2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3131D4">
        <w:rPr>
          <w:rFonts w:ascii="Times New Roman" w:eastAsiaTheme="minorEastAsia" w:hAnsi="Times New Roman"/>
          <w:b/>
          <w:sz w:val="24"/>
          <w:szCs w:val="24"/>
        </w:rPr>
        <w:t xml:space="preserve">                                                  </w:t>
      </w:r>
      <w:r w:rsidR="00094AFF" w:rsidRPr="003131D4">
        <w:rPr>
          <w:rFonts w:ascii="Times New Roman" w:hAnsi="Times New Roman"/>
          <w:b/>
          <w:sz w:val="24"/>
          <w:szCs w:val="24"/>
        </w:rPr>
        <w:t xml:space="preserve">Тематическое планирование по геометрии в  7  классе   (Автор Л.С. </w:t>
      </w:r>
      <w:proofErr w:type="spellStart"/>
      <w:r w:rsidR="00094AFF" w:rsidRPr="003131D4">
        <w:rPr>
          <w:rFonts w:ascii="Times New Roman" w:hAnsi="Times New Roman"/>
          <w:b/>
          <w:sz w:val="24"/>
          <w:szCs w:val="24"/>
        </w:rPr>
        <w:t>Атанасян</w:t>
      </w:r>
      <w:proofErr w:type="spellEnd"/>
      <w:r w:rsidR="00094AFF" w:rsidRPr="003131D4">
        <w:rPr>
          <w:rFonts w:ascii="Times New Roman" w:hAnsi="Times New Roman"/>
          <w:b/>
          <w:sz w:val="24"/>
          <w:szCs w:val="24"/>
        </w:rPr>
        <w:t>)</w:t>
      </w:r>
    </w:p>
    <w:p w:rsidR="00094AFF" w:rsidRPr="003131D4" w:rsidRDefault="00094AFF" w:rsidP="00094AFF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81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5211"/>
        <w:gridCol w:w="1842"/>
        <w:gridCol w:w="1023"/>
        <w:gridCol w:w="1103"/>
        <w:gridCol w:w="2129"/>
        <w:gridCol w:w="2268"/>
        <w:gridCol w:w="1134"/>
      </w:tblGrid>
      <w:tr w:rsidR="00D00C75" w:rsidRPr="003131D4" w:rsidTr="00D00C75">
        <w:trPr>
          <w:cantSplit/>
          <w:trHeight w:val="1150"/>
        </w:trPr>
        <w:tc>
          <w:tcPr>
            <w:tcW w:w="1102" w:type="dxa"/>
          </w:tcPr>
          <w:p w:rsidR="00D00C75" w:rsidRPr="003131D4" w:rsidRDefault="00D00C75" w:rsidP="0009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1" w:type="dxa"/>
          </w:tcPr>
          <w:p w:rsidR="00D00C75" w:rsidRPr="003131D4" w:rsidRDefault="00D00C75" w:rsidP="000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842" w:type="dxa"/>
          </w:tcPr>
          <w:p w:rsidR="00D00C75" w:rsidRPr="003131D4" w:rsidRDefault="00D00C75" w:rsidP="0009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023" w:type="dxa"/>
          </w:tcPr>
          <w:p w:rsidR="00D00C75" w:rsidRPr="003131D4" w:rsidRDefault="00D00C75" w:rsidP="0009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00C75" w:rsidRPr="003131D4" w:rsidRDefault="00D00C75" w:rsidP="0009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03" w:type="dxa"/>
          </w:tcPr>
          <w:p w:rsidR="00D00C75" w:rsidRPr="003131D4" w:rsidRDefault="00D00C75" w:rsidP="000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9" w:type="dxa"/>
          </w:tcPr>
          <w:p w:rsidR="00D00C75" w:rsidRPr="003131D4" w:rsidRDefault="00D00C75" w:rsidP="000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</w:tcPr>
          <w:p w:rsidR="00D00C75" w:rsidRPr="003131D4" w:rsidRDefault="00D00C75" w:rsidP="000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134" w:type="dxa"/>
          </w:tcPr>
          <w:p w:rsidR="00D00C75" w:rsidRPr="003131D4" w:rsidRDefault="00D00C75" w:rsidP="00D0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00C75" w:rsidRPr="003131D4" w:rsidRDefault="00D00C75" w:rsidP="00D0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b/>
                <w:sz w:val="24"/>
                <w:szCs w:val="24"/>
              </w:rPr>
              <w:t>1 - 7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b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назыв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отрезком, лучом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углом, обозначать их,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изображать.</w:t>
            </w:r>
          </w:p>
        </w:tc>
        <w:tc>
          <w:tcPr>
            <w:tcW w:w="2268" w:type="dxa"/>
            <w:vMerge w:val="restart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Научиться решать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задачи типа 3-а.</w:t>
            </w: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579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п.1 ,2  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и отрезок. Луч и угол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п.3  Сравнение отрезков и углов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13.11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19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П.4 , 5  Измерение отрезков и углов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3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31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П.4 , 5  Измерение отрезков и углов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п.6  Перпендикулярные прямые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25.11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Решение задач. Зачет  № 1 по теме « Начальные геометрические сведения»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27.11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Зачет  № 1</w:t>
            </w: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Контрольная работа   № 1 по теме « Начальные геометрические сведения»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К / </w:t>
            </w:r>
            <w:proofErr w:type="spellStart"/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№ 1</w:t>
            </w: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b/>
                <w:sz w:val="24"/>
                <w:szCs w:val="24"/>
              </w:rPr>
              <w:t xml:space="preserve">8 - 21 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19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п.1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>ервый признак равенства треугольников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3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2129" w:type="dxa"/>
            <w:vMerge w:val="restart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3131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3131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3131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приз-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наков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равенства 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использов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при решении задач.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Строить мед.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бес-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сиктрисы</w:t>
            </w:r>
            <w:proofErr w:type="spellEnd"/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высоты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Строить высоты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тупоугольн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выполнять задачи 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на построение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безошибочно.</w:t>
            </w:r>
          </w:p>
          <w:p w:rsidR="00094AFF" w:rsidRPr="003131D4" w:rsidRDefault="00094AFF" w:rsidP="0009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FF" w:rsidRPr="003131D4" w:rsidRDefault="00094AFF" w:rsidP="0009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FF" w:rsidRPr="003131D4" w:rsidRDefault="00094AFF" w:rsidP="0009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10"/>
        </w:trPr>
        <w:tc>
          <w:tcPr>
            <w:tcW w:w="1102" w:type="dxa"/>
          </w:tcPr>
          <w:p w:rsidR="00094AFF" w:rsidRPr="003131D4" w:rsidRDefault="002A75F1" w:rsidP="00094AFF">
            <w:pPr>
              <w:pStyle w:val="a9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54" type="#_x0000_t5" style="position:absolute;left:0;text-align:left;margin-left:595.4pt;margin-top:24.25pt;width:14.4pt;height:14.4pt;z-index:251682816;mso-position-horizontal-relative:text;mso-position-vertical-relative:text" o:allowincell="f"/>
              </w:pict>
            </w:r>
            <w:r w:rsidR="00094AFF" w:rsidRPr="003131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п.1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>ервый признак равенства треугольников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34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п.1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>ервый признак равенства треугольников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11.12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1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п.2  Медианы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биссектрисы , высота треугольника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3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4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п.2  Медианы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биссектрисы , высота треугольника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31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п.2  Медианы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биссектрисы , высота треугольника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37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п.3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торой и третий признаки равенства треугольников 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3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40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п.3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торой и третий признаки равенства треугольников 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4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п.3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торой и третий признаки равенства треугольников 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13.01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4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п.4  Задачи на построение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3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15.01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5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п.4  Задачи на построение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20.01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Решение задач по теме « Треугольники»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22.01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Контрольная работа  № 2 по теме «Треугольники»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27.01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К / </w:t>
            </w:r>
            <w:proofErr w:type="spellStart"/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№ 2</w:t>
            </w: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Решение задач. Зачет  №2 по теме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« Треугольники»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29.01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Зачет  № 2</w:t>
            </w: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b/>
                <w:sz w:val="24"/>
                <w:szCs w:val="24"/>
              </w:rPr>
              <w:t>22 - 30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b/>
                <w:sz w:val="24"/>
                <w:szCs w:val="24"/>
              </w:rPr>
              <w:t>Параллельные прямые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2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п.1  Признаки параллельности 2-х  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3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03.02</w:t>
            </w:r>
          </w:p>
        </w:tc>
        <w:tc>
          <w:tcPr>
            <w:tcW w:w="2129" w:type="dxa"/>
            <w:vMerge w:val="restart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Знание признаков 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параллельн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>. прямых,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использ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>. рас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сматривать </w:t>
            </w: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аксио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мы стереометрии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курсе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2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п.1  Признаки параллельности 2-х  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05.02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30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п.1  Признаки параллельности 2-х  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10.02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4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п.2  Аксиомы 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прямых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3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12.02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19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п.2  Аксиомы 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прямых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17.02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315"/>
        </w:trPr>
        <w:tc>
          <w:tcPr>
            <w:tcW w:w="1102" w:type="dxa"/>
          </w:tcPr>
          <w:p w:rsidR="00094AFF" w:rsidRPr="003131D4" w:rsidRDefault="002A75F1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_x0000_s1158" type="#_x0000_t5" style="position:absolute;left:0;text-align:left;margin-left:622.55pt;margin-top:-176.65pt;width:14.4pt;height:14.4pt;z-index:251686912;mso-position-horizontal-relative:text;mso-position-vertical-relative:text" o:allowincell="f"/>
              </w:pict>
            </w:r>
            <w:r w:rsidR="00094AFF" w:rsidRPr="003131D4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п.2  Аксиомы 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прямых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19.02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 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24.02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Контрольная работа  № 3 по теме «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26.02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К / </w:t>
            </w:r>
            <w:proofErr w:type="spellStart"/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№3</w:t>
            </w: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Решение задач. Зачет  № 3 по теме « 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lastRenderedPageBreak/>
              <w:t>Параллельные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обобщения и </w:t>
            </w: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03.03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Зачет  </w:t>
            </w:r>
            <w:r w:rsidRPr="003131D4">
              <w:rPr>
                <w:rFonts w:ascii="Times New Roman" w:hAnsi="Times New Roman"/>
                <w:sz w:val="24"/>
                <w:szCs w:val="24"/>
              </w:rPr>
              <w:lastRenderedPageBreak/>
              <w:t>№3</w:t>
            </w: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2A75F1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lastRenderedPageBreak/>
              <w:pict>
                <v:shape id="_x0000_s1157" type="#_x0000_t5" style="position:absolute;left:0;text-align:left;margin-left:261.6pt;margin-top:-.15pt;width:14.4pt;height:14.4pt;z-index:251685888;mso-position-horizontal-relative:text;mso-position-vertical-relative:text" o:allowincell="f"/>
              </w:pict>
            </w:r>
            <w:r w:rsidR="00094AFF" w:rsidRPr="003131D4">
              <w:rPr>
                <w:rFonts w:ascii="Times New Roman" w:hAnsi="Times New Roman"/>
                <w:b/>
                <w:sz w:val="24"/>
                <w:szCs w:val="24"/>
              </w:rPr>
              <w:t>31 - 46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b/>
                <w:sz w:val="24"/>
                <w:szCs w:val="24"/>
              </w:rPr>
              <w:t xml:space="preserve">Соотношения между сторонами и углами 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0C75" w:rsidRPr="003131D4" w:rsidTr="00D00C75">
        <w:trPr>
          <w:trHeight w:val="225"/>
        </w:trPr>
        <w:tc>
          <w:tcPr>
            <w:tcW w:w="1102" w:type="dxa"/>
          </w:tcPr>
          <w:p w:rsidR="00D00C75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11" w:type="dxa"/>
          </w:tcPr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п.1  Сумма углов треугольника  </w:t>
            </w:r>
            <w:proofErr w:type="spellStart"/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треугольника</w:t>
            </w:r>
            <w:proofErr w:type="spellEnd"/>
            <w:proofErr w:type="gramEnd"/>
          </w:p>
        </w:tc>
        <w:tc>
          <w:tcPr>
            <w:tcW w:w="1842" w:type="dxa"/>
          </w:tcPr>
          <w:p w:rsidR="00D00C75" w:rsidRPr="003131D4" w:rsidRDefault="00D00C75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3" w:type="dxa"/>
            <w:vMerge w:val="restart"/>
          </w:tcPr>
          <w:p w:rsidR="00D00C75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D00C75" w:rsidRPr="003131D4" w:rsidRDefault="00D00C75" w:rsidP="0056371E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05.03</w:t>
            </w:r>
          </w:p>
        </w:tc>
        <w:tc>
          <w:tcPr>
            <w:tcW w:w="2129" w:type="dxa"/>
            <w:vMerge w:val="restart"/>
          </w:tcPr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соотнош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>еж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сторонами и &lt;  </w:t>
            </w: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прямоуг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         ,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умение выполнять пост-</w:t>
            </w: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роение по 3-м элементам.</w:t>
            </w: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решать </w:t>
            </w: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задачи на </w:t>
            </w: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построе</w:t>
            </w:r>
            <w:proofErr w:type="spellEnd"/>
            <w:r w:rsidRPr="003131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131D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         .</w:t>
            </w:r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00C75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0C75" w:rsidRPr="003131D4" w:rsidTr="00D00C75">
        <w:trPr>
          <w:trHeight w:val="270"/>
        </w:trPr>
        <w:tc>
          <w:tcPr>
            <w:tcW w:w="1102" w:type="dxa"/>
          </w:tcPr>
          <w:p w:rsidR="00D00C75" w:rsidRPr="003131D4" w:rsidRDefault="002A75F1" w:rsidP="00094AFF">
            <w:pPr>
              <w:pStyle w:val="a9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_x0000_s1159" type="#_x0000_t5" style="position:absolute;left:0;text-align:left;margin-left:612.75pt;margin-top:-103.5pt;width:7.2pt;height:14.4pt;z-index:251688960;mso-position-horizontal-relative:text;mso-position-vertical-relative:text" o:allowincell="f"/>
              </w:pict>
            </w:r>
            <w:r w:rsidR="00D00C75" w:rsidRPr="003131D4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5211" w:type="dxa"/>
          </w:tcPr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п.1  Сумма углов треугольника  </w:t>
            </w:r>
            <w:proofErr w:type="spellStart"/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треугольника</w:t>
            </w:r>
            <w:proofErr w:type="spellEnd"/>
            <w:proofErr w:type="gramEnd"/>
          </w:p>
        </w:tc>
        <w:tc>
          <w:tcPr>
            <w:tcW w:w="1842" w:type="dxa"/>
          </w:tcPr>
          <w:p w:rsidR="00D00C75" w:rsidRPr="003131D4" w:rsidRDefault="00D00C75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3" w:type="dxa"/>
            <w:vMerge/>
          </w:tcPr>
          <w:p w:rsidR="00D00C75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D00C75" w:rsidRPr="003131D4" w:rsidRDefault="00D00C75" w:rsidP="0056371E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10.03</w:t>
            </w:r>
          </w:p>
        </w:tc>
        <w:tc>
          <w:tcPr>
            <w:tcW w:w="2129" w:type="dxa"/>
            <w:vMerge/>
          </w:tcPr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0C75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0C75" w:rsidRPr="003131D4" w:rsidTr="00D00C75">
        <w:trPr>
          <w:trHeight w:val="225"/>
        </w:trPr>
        <w:tc>
          <w:tcPr>
            <w:tcW w:w="1102" w:type="dxa"/>
          </w:tcPr>
          <w:p w:rsidR="00D00C75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5211" w:type="dxa"/>
          </w:tcPr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п.2  Соотношения между сторонами и углами </w:t>
            </w:r>
          </w:p>
        </w:tc>
        <w:tc>
          <w:tcPr>
            <w:tcW w:w="1842" w:type="dxa"/>
          </w:tcPr>
          <w:p w:rsidR="00D00C75" w:rsidRPr="003131D4" w:rsidRDefault="00D00C75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3" w:type="dxa"/>
            <w:vMerge w:val="restart"/>
          </w:tcPr>
          <w:p w:rsidR="00D00C75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D00C75" w:rsidRPr="003131D4" w:rsidRDefault="00D00C75" w:rsidP="0056371E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12.03</w:t>
            </w:r>
          </w:p>
        </w:tc>
        <w:tc>
          <w:tcPr>
            <w:tcW w:w="2129" w:type="dxa"/>
            <w:vMerge/>
          </w:tcPr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D00C75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0C75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4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п.2  Соотношения между сторонами и углами 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17.03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8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п.2  Соотношения между сторонами и углами 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19.03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Контрольная работа  № 4 по теме «Соотношение между сторонами и углами треугольника»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31.03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К / </w:t>
            </w:r>
            <w:proofErr w:type="spellStart"/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№ ³</w:t>
            </w:r>
          </w:p>
        </w:tc>
      </w:tr>
      <w:tr w:rsidR="00094AFF" w:rsidRPr="003131D4" w:rsidTr="00D00C75">
        <w:trPr>
          <w:trHeight w:val="25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п.3  Прямоугольные треугольники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23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2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п.3  Прямоугольные треугольники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07.04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7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п.3  Прямоугольные треугольники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09.04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7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п.3</w:t>
            </w:r>
            <w:r w:rsidR="00D00C75" w:rsidRPr="003131D4"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 «</w:t>
            </w: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Прямоугольные треугольники</w:t>
            </w:r>
            <w:r w:rsidR="00D00C75" w:rsidRPr="003131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14.04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4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п.4  Построение треугольника по трем элементам 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023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16.04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5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42 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п.4  Построение треугольника по трем элементам 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21.04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5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5211" w:type="dxa"/>
          </w:tcPr>
          <w:p w:rsidR="00094AFF" w:rsidRPr="003131D4" w:rsidRDefault="00D00C75" w:rsidP="00D00C75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="00094AFF" w:rsidRPr="003131D4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Построение треугольника по трем элементам</w:t>
            </w:r>
            <w:r w:rsidR="00094AFF" w:rsidRPr="003131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23.04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Зачет  № 4</w:t>
            </w:r>
          </w:p>
        </w:tc>
      </w:tr>
      <w:tr w:rsidR="00094AFF" w:rsidRPr="003131D4" w:rsidTr="00D00C75">
        <w:trPr>
          <w:trHeight w:val="24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11" w:type="dxa"/>
          </w:tcPr>
          <w:p w:rsidR="00094AFF" w:rsidRPr="003131D4" w:rsidRDefault="00D00C75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="00094AFF" w:rsidRPr="003131D4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3131D4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  <w:r w:rsidR="00094AFF" w:rsidRPr="003131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28.04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7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5211" w:type="dxa"/>
          </w:tcPr>
          <w:p w:rsidR="00094AFF" w:rsidRPr="003131D4" w:rsidRDefault="00094AFF" w:rsidP="00D00C75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Решение задач. Зачет  № 4 по теме «Соотношение между сторонами и углами треугольника»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30.04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11" w:type="dxa"/>
          </w:tcPr>
          <w:p w:rsidR="00094AFF" w:rsidRPr="003131D4" w:rsidRDefault="00094AFF" w:rsidP="00D00C75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Контрольная работа  № 5 по теме «</w:t>
            </w:r>
            <w:r w:rsidR="00D00C75" w:rsidRPr="003131D4">
              <w:rPr>
                <w:rFonts w:ascii="Times New Roman" w:hAnsi="Times New Roman"/>
                <w:sz w:val="24"/>
                <w:szCs w:val="24"/>
              </w:rPr>
              <w:t>Прямоугольные треугольники. Построение треугольника по трем элементам</w:t>
            </w:r>
            <w:r w:rsidRPr="003131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05.05</w:t>
            </w:r>
          </w:p>
        </w:tc>
        <w:tc>
          <w:tcPr>
            <w:tcW w:w="2129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К /</w:t>
            </w:r>
            <w:proofErr w:type="spellStart"/>
            <w:proofErr w:type="gramStart"/>
            <w:r w:rsidRPr="003131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131D4">
              <w:rPr>
                <w:rFonts w:ascii="Times New Roman" w:hAnsi="Times New Roman"/>
                <w:sz w:val="24"/>
                <w:szCs w:val="24"/>
              </w:rPr>
              <w:t xml:space="preserve">  № 5</w:t>
            </w:r>
          </w:p>
        </w:tc>
      </w:tr>
      <w:tr w:rsidR="00094AFF" w:rsidRPr="003131D4" w:rsidTr="00D00C75">
        <w:trPr>
          <w:trHeight w:val="17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теме «</w:t>
            </w:r>
            <w:proofErr w:type="gramStart"/>
            <w:r w:rsidR="00D00C75"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Параллельные</w:t>
            </w:r>
            <w:proofErr w:type="gramEnd"/>
            <w:r w:rsidR="00D00C75"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прямые</w:t>
            </w: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023" w:type="dxa"/>
            <w:vMerge w:val="restart"/>
          </w:tcPr>
          <w:p w:rsidR="00094AFF" w:rsidRPr="003131D4" w:rsidRDefault="006B131C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07.05</w:t>
            </w:r>
          </w:p>
        </w:tc>
        <w:tc>
          <w:tcPr>
            <w:tcW w:w="2129" w:type="dxa"/>
            <w:vMerge w:val="restart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B131C" w:rsidRPr="003131D4" w:rsidRDefault="006B131C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131C" w:rsidRPr="003131D4" w:rsidRDefault="006B131C" w:rsidP="006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1C" w:rsidRPr="003131D4" w:rsidRDefault="006B131C" w:rsidP="006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1C" w:rsidRPr="003131D4" w:rsidRDefault="006B131C" w:rsidP="006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1C" w:rsidRPr="003131D4" w:rsidRDefault="006B131C" w:rsidP="006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FF" w:rsidRPr="003131D4" w:rsidRDefault="00094AFF" w:rsidP="006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1C" w:rsidRPr="003131D4" w:rsidRDefault="006B131C" w:rsidP="006B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К /</w:t>
            </w:r>
            <w:proofErr w:type="spellStart"/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4AFF" w:rsidRPr="003131D4" w:rsidTr="00D00C75">
        <w:trPr>
          <w:trHeight w:val="255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</w:t>
            </w:r>
            <w:r w:rsidR="00D00C75"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по теме «</w:t>
            </w:r>
            <w:r w:rsidR="006B131C"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Треугольники</w:t>
            </w: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D00C75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12.05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131C" w:rsidRPr="003131D4" w:rsidTr="00D00C75">
        <w:trPr>
          <w:trHeight w:val="255"/>
        </w:trPr>
        <w:tc>
          <w:tcPr>
            <w:tcW w:w="1102" w:type="dxa"/>
          </w:tcPr>
          <w:p w:rsidR="006B131C" w:rsidRPr="003131D4" w:rsidRDefault="006B131C" w:rsidP="00094A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11" w:type="dxa"/>
          </w:tcPr>
          <w:p w:rsidR="006B131C" w:rsidRPr="003131D4" w:rsidRDefault="006B131C" w:rsidP="00094A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теме «</w:t>
            </w:r>
            <w:proofErr w:type="gramStart"/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Параллельные</w:t>
            </w:r>
            <w:proofErr w:type="gramEnd"/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прямые»</w:t>
            </w:r>
          </w:p>
        </w:tc>
        <w:tc>
          <w:tcPr>
            <w:tcW w:w="1842" w:type="dxa"/>
          </w:tcPr>
          <w:p w:rsidR="006B131C" w:rsidRPr="003131D4" w:rsidRDefault="006B131C" w:rsidP="000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6B131C" w:rsidRPr="003131D4" w:rsidRDefault="006B131C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6B131C" w:rsidRPr="003131D4" w:rsidRDefault="006B131C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14.05</w:t>
            </w:r>
          </w:p>
        </w:tc>
        <w:tc>
          <w:tcPr>
            <w:tcW w:w="2129" w:type="dxa"/>
            <w:vMerge/>
          </w:tcPr>
          <w:p w:rsidR="006B131C" w:rsidRPr="003131D4" w:rsidRDefault="006B131C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31C" w:rsidRPr="003131D4" w:rsidRDefault="006B131C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131C" w:rsidRPr="003131D4" w:rsidRDefault="006B131C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70"/>
        </w:trPr>
        <w:tc>
          <w:tcPr>
            <w:tcW w:w="1102" w:type="dxa"/>
          </w:tcPr>
          <w:p w:rsidR="00094AFF" w:rsidRPr="003131D4" w:rsidRDefault="006B131C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теме «Соотношения между сторонами и углами треугольника»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6B131C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19.05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7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5</w:t>
            </w:r>
            <w:r w:rsidR="006B131C" w:rsidRPr="00313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094AFF" w:rsidRPr="003131D4" w:rsidRDefault="006B131C" w:rsidP="00094A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Промежуточная аттестация за курс 7класса</w:t>
            </w:r>
          </w:p>
        </w:tc>
        <w:tc>
          <w:tcPr>
            <w:tcW w:w="1842" w:type="dxa"/>
          </w:tcPr>
          <w:p w:rsidR="00094AFF" w:rsidRPr="003131D4" w:rsidRDefault="006B131C" w:rsidP="000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контрольЗУН</w:t>
            </w:r>
            <w:proofErr w:type="spellEnd"/>
          </w:p>
        </w:tc>
        <w:tc>
          <w:tcPr>
            <w:tcW w:w="1023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6B131C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21.05</w:t>
            </w:r>
          </w:p>
        </w:tc>
        <w:tc>
          <w:tcPr>
            <w:tcW w:w="2129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7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5</w:t>
            </w:r>
            <w:r w:rsidR="006B131C" w:rsidRPr="00313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теме  «Задачи на построение»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6B131C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26.05</w:t>
            </w:r>
          </w:p>
        </w:tc>
        <w:tc>
          <w:tcPr>
            <w:tcW w:w="2129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7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sz w:val="24"/>
                <w:szCs w:val="24"/>
              </w:rPr>
              <w:t>5</w:t>
            </w:r>
            <w:r w:rsidR="006B131C" w:rsidRPr="00313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094AFF" w:rsidRPr="003131D4" w:rsidRDefault="00094AFF" w:rsidP="00094A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за курс 7класса</w:t>
            </w:r>
          </w:p>
        </w:tc>
        <w:tc>
          <w:tcPr>
            <w:tcW w:w="1842" w:type="dxa"/>
          </w:tcPr>
          <w:p w:rsidR="00094AFF" w:rsidRPr="003131D4" w:rsidRDefault="006B131C" w:rsidP="000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практикум </w:t>
            </w:r>
            <w:r w:rsidRPr="0031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решения задач</w:t>
            </w: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094AFF" w:rsidRPr="003131D4" w:rsidRDefault="006B131C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i/>
                <w:sz w:val="24"/>
                <w:szCs w:val="24"/>
              </w:rPr>
              <w:t>28.05</w:t>
            </w:r>
          </w:p>
        </w:tc>
        <w:tc>
          <w:tcPr>
            <w:tcW w:w="2129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AFF" w:rsidRPr="003131D4" w:rsidTr="00D00C75">
        <w:trPr>
          <w:trHeight w:val="270"/>
        </w:trPr>
        <w:tc>
          <w:tcPr>
            <w:tcW w:w="1102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11" w:type="dxa"/>
          </w:tcPr>
          <w:p w:rsidR="00094AFF" w:rsidRPr="003131D4" w:rsidRDefault="00094AFF" w:rsidP="00094A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094AFF" w:rsidRPr="003131D4" w:rsidRDefault="00094AFF" w:rsidP="000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B131C" w:rsidRPr="003131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AFF" w:rsidRPr="003131D4" w:rsidRDefault="00094AFF" w:rsidP="00094AF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AFF" w:rsidRPr="003131D4" w:rsidRDefault="00094AFF" w:rsidP="00094AF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94AFF" w:rsidRPr="003131D4" w:rsidRDefault="00094AFF" w:rsidP="00094AFF">
      <w:pPr>
        <w:rPr>
          <w:rFonts w:ascii="Times New Roman" w:hAnsi="Times New Roman" w:cs="Times New Roman"/>
          <w:sz w:val="24"/>
          <w:szCs w:val="24"/>
        </w:rPr>
      </w:pPr>
    </w:p>
    <w:p w:rsidR="006B131C" w:rsidRPr="003131D4" w:rsidRDefault="006B131C" w:rsidP="006B131C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14DA2" w:rsidRPr="003131D4" w:rsidRDefault="00314DA2" w:rsidP="006B131C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14DA2" w:rsidRPr="003131D4" w:rsidRDefault="00314DA2" w:rsidP="006B131C">
      <w:pPr>
        <w:rPr>
          <w:rFonts w:ascii="Times New Roman" w:hAnsi="Times New Roman" w:cs="Times New Roman"/>
          <w:sz w:val="24"/>
          <w:szCs w:val="24"/>
        </w:rPr>
      </w:pPr>
    </w:p>
    <w:p w:rsidR="00060478" w:rsidRPr="003131D4" w:rsidRDefault="00314DA2" w:rsidP="006B131C">
      <w:pPr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B131C" w:rsidRPr="003131D4">
        <w:rPr>
          <w:rFonts w:ascii="Times New Roman" w:hAnsi="Times New Roman" w:cs="Times New Roman"/>
          <w:sz w:val="24"/>
          <w:szCs w:val="24"/>
        </w:rPr>
        <w:t xml:space="preserve">  </w:t>
      </w:r>
      <w:r w:rsidR="00060478" w:rsidRPr="003131D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60478" w:rsidRPr="003131D4" w:rsidRDefault="00060478" w:rsidP="00060478">
      <w:pPr>
        <w:pStyle w:val="a3"/>
        <w:ind w:left="142" w:hanging="142"/>
        <w:jc w:val="both"/>
        <w:rPr>
          <w:b/>
          <w:u w:val="single"/>
        </w:rPr>
      </w:pPr>
      <w:r w:rsidRPr="003131D4">
        <w:rPr>
          <w:b/>
          <w:u w:val="single"/>
        </w:rPr>
        <w:t>Печатные пособия:</w:t>
      </w:r>
    </w:p>
    <w:p w:rsidR="00060478" w:rsidRPr="003131D4" w:rsidRDefault="00060478" w:rsidP="00060478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131D4">
        <w:rPr>
          <w:rFonts w:ascii="Times New Roman" w:hAnsi="Times New Roman" w:cs="Times New Roman"/>
          <w:bCs/>
          <w:sz w:val="24"/>
          <w:szCs w:val="24"/>
          <w:u w:val="single"/>
        </w:rPr>
        <w:t>УМК:</w:t>
      </w:r>
    </w:p>
    <w:p w:rsidR="00060478" w:rsidRPr="003131D4" w:rsidRDefault="00060478" w:rsidP="00060478">
      <w:pPr>
        <w:pStyle w:val="a3"/>
        <w:numPr>
          <w:ilvl w:val="0"/>
          <w:numId w:val="25"/>
        </w:numPr>
        <w:spacing w:line="276" w:lineRule="auto"/>
        <w:ind w:left="567" w:hanging="425"/>
        <w:jc w:val="both"/>
      </w:pPr>
      <w:r w:rsidRPr="003131D4">
        <w:t xml:space="preserve">Геометрия,7-9 </w:t>
      </w:r>
      <w:proofErr w:type="spellStart"/>
      <w:r w:rsidRPr="003131D4">
        <w:t>кл</w:t>
      </w:r>
      <w:proofErr w:type="spellEnd"/>
      <w:r w:rsidRPr="003131D4">
        <w:t xml:space="preserve">. </w:t>
      </w:r>
      <w:proofErr w:type="spellStart"/>
      <w:r w:rsidRPr="003131D4">
        <w:rPr>
          <w:lang w:bidi="en-US"/>
        </w:rPr>
        <w:t>Учебник</w:t>
      </w:r>
      <w:proofErr w:type="gramStart"/>
      <w:r w:rsidRPr="003131D4">
        <w:rPr>
          <w:lang w:bidi="en-US"/>
        </w:rPr>
        <w:t>.д</w:t>
      </w:r>
      <w:proofErr w:type="gramEnd"/>
      <w:r w:rsidRPr="003131D4">
        <w:rPr>
          <w:lang w:bidi="en-US"/>
        </w:rPr>
        <w:t>ля</w:t>
      </w:r>
      <w:proofErr w:type="spellEnd"/>
      <w:r w:rsidRPr="003131D4">
        <w:rPr>
          <w:lang w:bidi="en-US"/>
        </w:rPr>
        <w:t xml:space="preserve"> </w:t>
      </w:r>
      <w:proofErr w:type="spellStart"/>
      <w:r w:rsidRPr="003131D4">
        <w:rPr>
          <w:lang w:bidi="en-US"/>
        </w:rPr>
        <w:t>общеобразоват</w:t>
      </w:r>
      <w:proofErr w:type="spellEnd"/>
      <w:r w:rsidRPr="003131D4">
        <w:rPr>
          <w:lang w:bidi="en-US"/>
        </w:rPr>
        <w:t>. учреждений</w:t>
      </w:r>
      <w:r w:rsidRPr="003131D4">
        <w:t xml:space="preserve"> [Л.С. </w:t>
      </w:r>
      <w:proofErr w:type="spellStart"/>
      <w:r w:rsidRPr="003131D4">
        <w:t>Атанасян</w:t>
      </w:r>
      <w:proofErr w:type="spellEnd"/>
      <w:r w:rsidRPr="003131D4">
        <w:t xml:space="preserve">, В.Ф. Бутузов, С.Б. Кадомцев и др.] – 16-е изд. – М.: Просвещение, 2010 </w:t>
      </w:r>
    </w:p>
    <w:p w:rsidR="00060478" w:rsidRPr="003131D4" w:rsidRDefault="00060478" w:rsidP="00060478">
      <w:pPr>
        <w:pStyle w:val="a3"/>
        <w:numPr>
          <w:ilvl w:val="0"/>
          <w:numId w:val="25"/>
        </w:numPr>
        <w:spacing w:line="276" w:lineRule="auto"/>
        <w:ind w:left="567" w:hanging="425"/>
        <w:rPr>
          <w:lang w:bidi="en-US"/>
        </w:rPr>
      </w:pPr>
      <w:r w:rsidRPr="003131D4">
        <w:rPr>
          <w:lang w:bidi="en-US"/>
        </w:rPr>
        <w:t>Рабочая тетрадь. Г</w:t>
      </w:r>
      <w:r w:rsidR="00CF5D61" w:rsidRPr="003131D4">
        <w:rPr>
          <w:lang w:bidi="en-US"/>
        </w:rPr>
        <w:t>еометрия: рабочая тетрадь для 8</w:t>
      </w:r>
      <w:r w:rsidRPr="003131D4">
        <w:rPr>
          <w:lang w:bidi="en-US"/>
        </w:rPr>
        <w:t xml:space="preserve">класса общеобразовательных учреждений. Л.С. </w:t>
      </w:r>
      <w:proofErr w:type="spellStart"/>
      <w:r w:rsidRPr="003131D4">
        <w:rPr>
          <w:lang w:bidi="en-US"/>
        </w:rPr>
        <w:t>Атанасян</w:t>
      </w:r>
      <w:proofErr w:type="spellEnd"/>
      <w:r w:rsidRPr="003131D4">
        <w:rPr>
          <w:lang w:bidi="en-US"/>
        </w:rPr>
        <w:t>, В.Ф. Бутузов- М. Просвещение 2009г</w:t>
      </w:r>
    </w:p>
    <w:p w:rsidR="00060478" w:rsidRPr="003131D4" w:rsidRDefault="00060478" w:rsidP="00060478">
      <w:pPr>
        <w:pStyle w:val="a3"/>
        <w:numPr>
          <w:ilvl w:val="0"/>
          <w:numId w:val="25"/>
        </w:numPr>
        <w:spacing w:line="276" w:lineRule="auto"/>
        <w:ind w:left="567" w:hanging="425"/>
        <w:jc w:val="both"/>
      </w:pPr>
      <w:proofErr w:type="gramStart"/>
      <w:r w:rsidRPr="003131D4">
        <w:t xml:space="preserve">Изучение геометрии в 7-9 классах: методические рекомендации: книга для учителя/ Л. С. </w:t>
      </w:r>
      <w:proofErr w:type="spellStart"/>
      <w:r w:rsidRPr="003131D4">
        <w:t>Атанасян</w:t>
      </w:r>
      <w:proofErr w:type="spellEnd"/>
      <w:r w:rsidRPr="003131D4">
        <w:t>, В.Ф. Бутузов, Ю.А. Глазков и др.]- М.: Просвещение, 2007</w:t>
      </w:r>
      <w:proofErr w:type="gramEnd"/>
    </w:p>
    <w:p w:rsidR="00060478" w:rsidRPr="003131D4" w:rsidRDefault="00060478" w:rsidP="00060478">
      <w:pPr>
        <w:pStyle w:val="a3"/>
        <w:numPr>
          <w:ilvl w:val="0"/>
          <w:numId w:val="25"/>
        </w:numPr>
        <w:shd w:val="clear" w:color="auto" w:fill="FFFFFF"/>
        <w:autoSpaceDE w:val="0"/>
        <w:rPr>
          <w:color w:val="000000"/>
        </w:rPr>
      </w:pPr>
      <w:r w:rsidRPr="003131D4">
        <w:rPr>
          <w:color w:val="000000"/>
        </w:rPr>
        <w:t>Зив Б.Г. .Геометрия:   Ди</w:t>
      </w:r>
      <w:r w:rsidR="00ED6B39" w:rsidRPr="003131D4">
        <w:rPr>
          <w:color w:val="000000"/>
        </w:rPr>
        <w:t>дактические   материалы  для   7</w:t>
      </w:r>
      <w:r w:rsidRPr="003131D4">
        <w:rPr>
          <w:color w:val="000000"/>
        </w:rPr>
        <w:t xml:space="preserve"> класса / Б. Г. Зив, В.М. </w:t>
      </w:r>
      <w:proofErr w:type="spellStart"/>
      <w:r w:rsidRPr="003131D4">
        <w:rPr>
          <w:color w:val="000000"/>
        </w:rPr>
        <w:t>Мейлер</w:t>
      </w:r>
      <w:proofErr w:type="spellEnd"/>
      <w:r w:rsidRPr="003131D4">
        <w:rPr>
          <w:color w:val="000000"/>
        </w:rPr>
        <w:t>. — М.: Просвещение, 2004—2008.</w:t>
      </w:r>
    </w:p>
    <w:p w:rsidR="00060478" w:rsidRPr="003131D4" w:rsidRDefault="00060478" w:rsidP="00060478">
      <w:pPr>
        <w:pStyle w:val="a3"/>
        <w:numPr>
          <w:ilvl w:val="0"/>
          <w:numId w:val="25"/>
        </w:numPr>
        <w:jc w:val="both"/>
      </w:pPr>
      <w:r w:rsidRPr="003131D4">
        <w:t xml:space="preserve">Геометрия. Тесты. 7-9 классы: </w:t>
      </w:r>
      <w:proofErr w:type="spellStart"/>
      <w:r w:rsidRPr="003131D4">
        <w:t>учеб</w:t>
      </w:r>
      <w:proofErr w:type="gramStart"/>
      <w:r w:rsidRPr="003131D4">
        <w:t>.-</w:t>
      </w:r>
      <w:proofErr w:type="gramEnd"/>
      <w:r w:rsidRPr="003131D4">
        <w:t>мет</w:t>
      </w:r>
      <w:proofErr w:type="spellEnd"/>
      <w:r w:rsidRPr="003131D4">
        <w:t>. пособие / П. И. Алтынов-М.: Дрофа,2005.</w:t>
      </w:r>
    </w:p>
    <w:p w:rsidR="00060478" w:rsidRPr="003131D4" w:rsidRDefault="00060478" w:rsidP="00060478">
      <w:pPr>
        <w:pStyle w:val="a3"/>
        <w:numPr>
          <w:ilvl w:val="0"/>
          <w:numId w:val="25"/>
        </w:numPr>
        <w:jc w:val="both"/>
      </w:pPr>
      <w:r w:rsidRPr="003131D4">
        <w:t>Контрольные работы по геом</w:t>
      </w:r>
      <w:r w:rsidR="00ED6B39" w:rsidRPr="003131D4">
        <w:t>етрии, 7</w:t>
      </w:r>
      <w:r w:rsidRPr="003131D4">
        <w:t xml:space="preserve"> класс: к учебнику  Л. С. </w:t>
      </w:r>
      <w:proofErr w:type="spellStart"/>
      <w:r w:rsidRPr="003131D4">
        <w:t>Атанасяна</w:t>
      </w:r>
      <w:proofErr w:type="spellEnd"/>
      <w:r w:rsidRPr="003131D4">
        <w:t xml:space="preserve"> « Геометрия, 7-9»/ Н. Б. Мельникова-М</w:t>
      </w:r>
      <w:proofErr w:type="gramStart"/>
      <w:r w:rsidRPr="003131D4">
        <w:t xml:space="preserve">.: </w:t>
      </w:r>
      <w:proofErr w:type="gramEnd"/>
      <w:r w:rsidRPr="003131D4">
        <w:t>Изд. «Экзамен», 2009.</w:t>
      </w:r>
    </w:p>
    <w:p w:rsidR="00060478" w:rsidRPr="003131D4" w:rsidRDefault="00060478" w:rsidP="00060478">
      <w:pPr>
        <w:pStyle w:val="a3"/>
        <w:numPr>
          <w:ilvl w:val="0"/>
          <w:numId w:val="25"/>
        </w:numPr>
        <w:jc w:val="both"/>
        <w:rPr>
          <w:color w:val="000000"/>
        </w:rPr>
      </w:pPr>
      <w:r w:rsidRPr="003131D4">
        <w:rPr>
          <w:color w:val="000000"/>
        </w:rPr>
        <w:t xml:space="preserve">Изучение геометрии в 7, 8, 9 классах: методические рекомендации: кн. для учителя / Л.С. </w:t>
      </w:r>
      <w:proofErr w:type="spellStart"/>
      <w:r w:rsidRPr="003131D4">
        <w:rPr>
          <w:color w:val="000000"/>
        </w:rPr>
        <w:t>Атанасян</w:t>
      </w:r>
      <w:proofErr w:type="spellEnd"/>
      <w:r w:rsidRPr="003131D4">
        <w:rPr>
          <w:color w:val="000000"/>
        </w:rPr>
        <w:t xml:space="preserve">, В.Ф. Бутузов, Ю.А. Глазков и др. </w:t>
      </w:r>
      <w:proofErr w:type="gramStart"/>
      <w:r w:rsidRPr="003131D4">
        <w:rPr>
          <w:color w:val="000000"/>
        </w:rPr>
        <w:t>-М</w:t>
      </w:r>
      <w:proofErr w:type="gramEnd"/>
      <w:r w:rsidRPr="003131D4">
        <w:rPr>
          <w:color w:val="000000"/>
        </w:rPr>
        <w:t>.: Просвещение, 2000 — 2008.</w:t>
      </w:r>
      <w:r w:rsidRPr="003131D4">
        <w:rPr>
          <w:color w:val="000000"/>
        </w:rPr>
        <w:tab/>
      </w:r>
    </w:p>
    <w:p w:rsidR="00060478" w:rsidRPr="003131D4" w:rsidRDefault="00060478" w:rsidP="00060478">
      <w:pPr>
        <w:pStyle w:val="a3"/>
        <w:numPr>
          <w:ilvl w:val="0"/>
          <w:numId w:val="25"/>
        </w:numPr>
        <w:jc w:val="both"/>
        <w:rPr>
          <w:color w:val="000000"/>
        </w:rPr>
      </w:pPr>
      <w:r w:rsidRPr="003131D4">
        <w:t>Гаврилова Н.Ф. Поу</w:t>
      </w:r>
      <w:r w:rsidR="00ED6B39" w:rsidRPr="003131D4">
        <w:t>рочные разработки по геометрии.7</w:t>
      </w:r>
      <w:r w:rsidRPr="003131D4">
        <w:t xml:space="preserve"> класс. М.: ВАКО, 2004 – (В помощь школьному учителю)</w:t>
      </w:r>
    </w:p>
    <w:p w:rsidR="00060478" w:rsidRPr="003131D4" w:rsidRDefault="00060478" w:rsidP="00060478">
      <w:pPr>
        <w:pStyle w:val="a3"/>
        <w:numPr>
          <w:ilvl w:val="0"/>
          <w:numId w:val="25"/>
        </w:numPr>
        <w:spacing w:after="120"/>
        <w:ind w:left="504" w:hanging="357"/>
        <w:jc w:val="both"/>
        <w:rPr>
          <w:u w:val="single"/>
        </w:rPr>
      </w:pPr>
      <w:r w:rsidRPr="003131D4">
        <w:t xml:space="preserve"> Самостоятельные и контрольные рабо</w:t>
      </w:r>
      <w:r w:rsidR="00ED6B39" w:rsidRPr="003131D4">
        <w:t>ты по алгебре и гео</w:t>
      </w:r>
      <w:r w:rsidR="00ED6B39" w:rsidRPr="003131D4">
        <w:softHyphen/>
        <w:t>метрии для 7</w:t>
      </w:r>
      <w:r w:rsidRPr="003131D4">
        <w:t xml:space="preserve"> класса./ </w:t>
      </w:r>
      <w:r w:rsidRPr="003131D4">
        <w:rPr>
          <w:bCs/>
        </w:rPr>
        <w:t xml:space="preserve">Ершова А. П., </w:t>
      </w:r>
      <w:proofErr w:type="spellStart"/>
      <w:r w:rsidRPr="003131D4">
        <w:rPr>
          <w:bCs/>
        </w:rPr>
        <w:t>Голобородько</w:t>
      </w:r>
      <w:proofErr w:type="spellEnd"/>
      <w:r w:rsidRPr="003131D4">
        <w:rPr>
          <w:bCs/>
        </w:rPr>
        <w:t xml:space="preserve"> В. В., Ершова </w:t>
      </w:r>
      <w:r w:rsidRPr="003131D4">
        <w:t xml:space="preserve">А. С.— М.: </w:t>
      </w:r>
      <w:proofErr w:type="spellStart"/>
      <w:r w:rsidRPr="003131D4">
        <w:t>Илекса</w:t>
      </w:r>
      <w:proofErr w:type="spellEnd"/>
      <w:r w:rsidRPr="003131D4">
        <w:t>, 2009</w:t>
      </w:r>
    </w:p>
    <w:p w:rsidR="00060478" w:rsidRPr="003131D4" w:rsidRDefault="00060478" w:rsidP="00060478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  <w:r w:rsidRPr="003131D4">
        <w:rPr>
          <w:rFonts w:ascii="Times New Roman" w:hAnsi="Times New Roman" w:cs="Times New Roman"/>
          <w:b/>
          <w:sz w:val="24"/>
          <w:szCs w:val="24"/>
        </w:rPr>
        <w:t>:</w:t>
      </w:r>
    </w:p>
    <w:p w:rsidR="00060478" w:rsidRPr="003131D4" w:rsidRDefault="00060478" w:rsidP="00060478">
      <w:pPr>
        <w:spacing w:after="0"/>
        <w:ind w:left="147" w:hanging="136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1) Компьютер.</w:t>
      </w:r>
    </w:p>
    <w:p w:rsidR="00060478" w:rsidRPr="003131D4" w:rsidRDefault="00060478" w:rsidP="00060478">
      <w:pPr>
        <w:spacing w:after="0"/>
        <w:ind w:left="145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2) Видеопроектор</w:t>
      </w:r>
    </w:p>
    <w:p w:rsidR="00060478" w:rsidRPr="003131D4" w:rsidRDefault="00060478" w:rsidP="00060478">
      <w:pPr>
        <w:spacing w:after="0"/>
        <w:ind w:left="145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1D4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Информационно-коммуникативные средства:</w:t>
      </w:r>
    </w:p>
    <w:p w:rsidR="00060478" w:rsidRPr="003131D4" w:rsidRDefault="00060478" w:rsidP="0006047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131D4">
        <w:rPr>
          <w:rFonts w:ascii="Times New Roman" w:eastAsia="Calibri" w:hAnsi="Times New Roman" w:cs="Times New Roman"/>
          <w:sz w:val="24"/>
          <w:szCs w:val="24"/>
        </w:rPr>
        <w:t>Тематические презентации</w:t>
      </w:r>
    </w:p>
    <w:p w:rsidR="00060478" w:rsidRPr="003131D4" w:rsidRDefault="00060478" w:rsidP="00060478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b/>
          <w:sz w:val="24"/>
          <w:szCs w:val="24"/>
          <w:u w:val="single"/>
        </w:rPr>
        <w:t>Интернет- ресурсы</w:t>
      </w:r>
      <w:r w:rsidRPr="003131D4">
        <w:rPr>
          <w:rFonts w:ascii="Times New Roman" w:hAnsi="Times New Roman" w:cs="Times New Roman"/>
          <w:b/>
          <w:sz w:val="24"/>
          <w:szCs w:val="24"/>
        </w:rPr>
        <w:t>:</w:t>
      </w:r>
    </w:p>
    <w:p w:rsidR="00060478" w:rsidRPr="003131D4" w:rsidRDefault="00060478" w:rsidP="0006047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lastRenderedPageBreak/>
        <w:t>http</w:t>
      </w:r>
      <w:r w:rsidRPr="003131D4">
        <w:rPr>
          <w:rFonts w:ascii="Times New Roman" w:hAnsi="Times New Roman" w:cs="Times New Roman"/>
          <w:i/>
          <w:iCs/>
          <w:sz w:val="24"/>
          <w:szCs w:val="24"/>
          <w:u w:val="single"/>
        </w:rPr>
        <w:t>://</w:t>
      </w:r>
      <w:r w:rsidRPr="003131D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www</w:t>
      </w:r>
      <w:r w:rsidRPr="003131D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Pr="003131D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prosv</w:t>
      </w:r>
      <w:proofErr w:type="spellEnd"/>
      <w:r w:rsidRPr="003131D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Pr="003131D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  <w:proofErr w:type="spellEnd"/>
      <w:proofErr w:type="gramStart"/>
      <w:r w:rsidRPr="003131D4">
        <w:rPr>
          <w:rFonts w:ascii="Times New Roman" w:hAnsi="Times New Roman" w:cs="Times New Roman"/>
          <w:sz w:val="24"/>
          <w:szCs w:val="24"/>
        </w:rPr>
        <w:t>-  сайт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 издательства «Просвещение» (рубрика «Математика»)</w:t>
      </w:r>
    </w:p>
    <w:p w:rsidR="00060478" w:rsidRPr="003131D4" w:rsidRDefault="002A75F1" w:rsidP="00060478">
      <w:pPr>
        <w:pStyle w:val="a6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:/</w:t>
        </w:r>
      </w:hyperlink>
      <w:proofErr w:type="gramStart"/>
      <w:r w:rsidR="00060478" w:rsidRPr="003131D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www</w:t>
      </w:r>
      <w:r w:rsidR="00060478" w:rsidRPr="003131D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="00060478" w:rsidRPr="003131D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drofa</w:t>
      </w:r>
      <w:proofErr w:type="spellEnd"/>
      <w:r w:rsidR="00060478" w:rsidRPr="003131D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="00060478" w:rsidRPr="003131D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  <w:proofErr w:type="spellEnd"/>
      <w:r w:rsidR="00060478" w:rsidRPr="003131D4">
        <w:rPr>
          <w:rFonts w:ascii="Times New Roman" w:hAnsi="Times New Roman" w:cs="Times New Roman"/>
          <w:i/>
          <w:iCs/>
          <w:sz w:val="24"/>
          <w:szCs w:val="24"/>
        </w:rPr>
        <w:t xml:space="preserve">  -</w:t>
      </w:r>
      <w:proofErr w:type="gramEnd"/>
      <w:r w:rsidR="00060478" w:rsidRPr="003131D4">
        <w:rPr>
          <w:rFonts w:ascii="Times New Roman" w:hAnsi="Times New Roman" w:cs="Times New Roman"/>
          <w:sz w:val="24"/>
          <w:szCs w:val="24"/>
        </w:rPr>
        <w:t xml:space="preserve"> сайт издательства Дрофа (рубрика «Математика»)</w:t>
      </w:r>
    </w:p>
    <w:p w:rsidR="00060478" w:rsidRPr="003131D4" w:rsidRDefault="002A75F1" w:rsidP="00060478">
      <w:pPr>
        <w:pStyle w:val="a6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://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center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fio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/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som</w:t>
        </w:r>
      </w:hyperlink>
      <w:r w:rsidR="00060478" w:rsidRPr="003131D4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060478" w:rsidRPr="003131D4">
        <w:rPr>
          <w:rFonts w:ascii="Times New Roman" w:hAnsi="Times New Roman" w:cs="Times New Roman"/>
          <w:sz w:val="24"/>
          <w:szCs w:val="24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060478" w:rsidRPr="003131D4" w:rsidRDefault="002A75F1" w:rsidP="00060478">
      <w:pPr>
        <w:pStyle w:val="a6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://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edu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  <w:r w:rsidR="00060478" w:rsidRPr="003131D4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060478" w:rsidRPr="003131D4">
        <w:rPr>
          <w:rFonts w:ascii="Times New Roman" w:hAnsi="Times New Roman" w:cs="Times New Roman"/>
          <w:sz w:val="24"/>
          <w:szCs w:val="24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060478" w:rsidRPr="003131D4" w:rsidRDefault="002A75F1" w:rsidP="0006047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://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fipi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060478" w:rsidRPr="003131D4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  <w:r w:rsidR="00060478" w:rsidRPr="003131D4">
        <w:rPr>
          <w:rFonts w:ascii="Times New Roman" w:hAnsi="Times New Roman" w:cs="Times New Roman"/>
          <w:sz w:val="24"/>
          <w:szCs w:val="24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060478" w:rsidRPr="003131D4" w:rsidRDefault="00060478" w:rsidP="005761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78" w:rsidRPr="003131D4" w:rsidRDefault="00060478" w:rsidP="005761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49" w:rsidRPr="003131D4" w:rsidRDefault="004B1997" w:rsidP="00060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b/>
          <w:sz w:val="24"/>
          <w:szCs w:val="24"/>
        </w:rPr>
        <w:t>4</w:t>
      </w:r>
      <w:r w:rsidR="00060478" w:rsidRPr="003131D4">
        <w:rPr>
          <w:rFonts w:ascii="Times New Roman" w:hAnsi="Times New Roman" w:cs="Times New Roman"/>
          <w:b/>
          <w:sz w:val="24"/>
          <w:szCs w:val="24"/>
        </w:rPr>
        <w:t>.РЕЗУЛЬТАТЫ ИЗУЧЕНИЯ УЧЕБНОГО ПРЕДМЕТА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left="191" w:right="374"/>
        <w:rPr>
          <w:rFonts w:ascii="Times New Roman" w:hAnsi="Times New Roman" w:cs="Times New Roman"/>
          <w:i/>
          <w:iCs/>
          <w:sz w:val="24"/>
          <w:szCs w:val="24"/>
        </w:rPr>
      </w:pPr>
      <w:r w:rsidRPr="003131D4">
        <w:rPr>
          <w:rFonts w:ascii="Times New Roman" w:hAnsi="Times New Roman" w:cs="Times New Roman"/>
          <w:i/>
          <w:iCs/>
          <w:sz w:val="24"/>
          <w:szCs w:val="24"/>
        </w:rPr>
        <w:t xml:space="preserve">В результате изучения курса геометрии 7 класса учащиеся  должны: 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left="191" w:right="374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знать/понимать</w:t>
      </w:r>
    </w:p>
    <w:p w:rsidR="00ED6B39" w:rsidRPr="003131D4" w:rsidRDefault="00ED6B39" w:rsidP="00ED6B3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line="360" w:lineRule="auto"/>
        <w:ind w:right="22"/>
        <w:jc w:val="both"/>
      </w:pPr>
      <w:r w:rsidRPr="003131D4">
        <w:t>существо понятия математического доказательства; приводить примеры доказательств;</w:t>
      </w:r>
    </w:p>
    <w:p w:rsidR="00ED6B39" w:rsidRPr="003131D4" w:rsidRDefault="00ED6B39" w:rsidP="00ED6B3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line="360" w:lineRule="auto"/>
        <w:ind w:right="25"/>
        <w:jc w:val="both"/>
      </w:pPr>
      <w:r w:rsidRPr="003131D4">
        <w:t>существо понятия алгоритма; приводить примеры алгорит</w:t>
      </w:r>
      <w:r w:rsidRPr="003131D4">
        <w:softHyphen/>
        <w:t>мов;</w:t>
      </w:r>
    </w:p>
    <w:p w:rsidR="00ED6B39" w:rsidRPr="003131D4" w:rsidRDefault="00ED6B39" w:rsidP="00ED6B39">
      <w:pPr>
        <w:pStyle w:val="a3"/>
        <w:numPr>
          <w:ilvl w:val="0"/>
          <w:numId w:val="2"/>
        </w:numPr>
        <w:shd w:val="clear" w:color="auto" w:fill="FFFFFF"/>
        <w:tabs>
          <w:tab w:val="left" w:pos="194"/>
        </w:tabs>
        <w:spacing w:line="360" w:lineRule="auto"/>
        <w:ind w:right="18"/>
        <w:jc w:val="both"/>
      </w:pPr>
      <w:r w:rsidRPr="003131D4">
        <w:t>как используются математические формулы, уравнения и не</w:t>
      </w:r>
      <w:r w:rsidRPr="003131D4">
        <w:softHyphen/>
      </w:r>
      <w:r w:rsidRPr="003131D4">
        <w:br/>
        <w:t>равенства; примеры их применения для решения математи</w:t>
      </w:r>
      <w:r w:rsidRPr="003131D4">
        <w:softHyphen/>
        <w:t>ческих и практических задач;</w:t>
      </w:r>
    </w:p>
    <w:p w:rsidR="00ED6B39" w:rsidRPr="003131D4" w:rsidRDefault="00ED6B39" w:rsidP="00ED6B39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11"/>
        <w:jc w:val="both"/>
      </w:pPr>
      <w:r w:rsidRPr="003131D4">
        <w:t>как математически определенные функции могут описывать реальные зависимости; приводить примеры такого описания;</w:t>
      </w:r>
    </w:p>
    <w:p w:rsidR="00ED6B39" w:rsidRPr="003131D4" w:rsidRDefault="00ED6B39" w:rsidP="00ED6B39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4"/>
        <w:jc w:val="both"/>
      </w:pPr>
      <w:r w:rsidRPr="003131D4">
        <w:t>как потребности практики привели математическую науку к необходимости расширения понятия числа;</w:t>
      </w:r>
    </w:p>
    <w:p w:rsidR="00ED6B39" w:rsidRPr="003131D4" w:rsidRDefault="00ED6B39" w:rsidP="00ED6B39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11"/>
        <w:jc w:val="both"/>
      </w:pPr>
      <w:r w:rsidRPr="003131D4">
        <w:t>вероятностный характер многих закономерностей окружаю</w:t>
      </w:r>
      <w:r w:rsidRPr="003131D4">
        <w:softHyphen/>
        <w:t>щего мира; примеры статистических закономерностей и вы</w:t>
      </w:r>
      <w:r w:rsidRPr="003131D4">
        <w:softHyphen/>
        <w:t>водов;</w:t>
      </w:r>
    </w:p>
    <w:p w:rsidR="00ED6B39" w:rsidRPr="003131D4" w:rsidRDefault="00ED6B39" w:rsidP="00ED6B39">
      <w:pPr>
        <w:pStyle w:val="a3"/>
        <w:numPr>
          <w:ilvl w:val="0"/>
          <w:numId w:val="2"/>
        </w:numPr>
        <w:shd w:val="clear" w:color="auto" w:fill="FFFFFF"/>
        <w:tabs>
          <w:tab w:val="left" w:pos="194"/>
        </w:tabs>
        <w:spacing w:line="360" w:lineRule="auto"/>
        <w:ind w:right="4"/>
        <w:jc w:val="both"/>
      </w:pPr>
      <w:r w:rsidRPr="003131D4">
        <w:t>каким образом геометрия возникла из практических задач</w:t>
      </w:r>
      <w:r w:rsidRPr="003131D4">
        <w:br/>
        <w:t>землемерия; примеры геометрических объектов и утвержде</w:t>
      </w:r>
      <w:r w:rsidRPr="003131D4">
        <w:softHyphen/>
        <w:t>ний о них, важных для практики;</w:t>
      </w:r>
    </w:p>
    <w:p w:rsidR="00ED6B39" w:rsidRPr="003131D4" w:rsidRDefault="00ED6B39" w:rsidP="00ED6B39">
      <w:pPr>
        <w:pStyle w:val="a3"/>
        <w:numPr>
          <w:ilvl w:val="0"/>
          <w:numId w:val="2"/>
        </w:numPr>
        <w:shd w:val="clear" w:color="auto" w:fill="FFFFFF"/>
        <w:tabs>
          <w:tab w:val="left" w:pos="194"/>
        </w:tabs>
        <w:spacing w:line="360" w:lineRule="auto"/>
        <w:jc w:val="both"/>
      </w:pPr>
      <w:r w:rsidRPr="003131D4">
        <w:t>смысл идеализации, позволяющей решать задачи реальной действительности математическими методами, примеры оши</w:t>
      </w:r>
      <w:r w:rsidRPr="003131D4">
        <w:softHyphen/>
        <w:t>бок, возникающих при идеализации.</w:t>
      </w:r>
    </w:p>
    <w:p w:rsidR="00ED6B39" w:rsidRPr="003131D4" w:rsidRDefault="00ED6B39" w:rsidP="00ED6B39">
      <w:pPr>
        <w:shd w:val="clear" w:color="auto" w:fill="FFFFFF"/>
        <w:spacing w:after="0" w:line="360" w:lineRule="auto"/>
        <w:ind w:left="202"/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ED6B39" w:rsidRPr="003131D4" w:rsidRDefault="00ED6B39" w:rsidP="00ED6B39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4"/>
        <w:jc w:val="both"/>
      </w:pPr>
      <w:r w:rsidRPr="003131D4">
        <w:t>пользоваться геометрическим языком для описания предме</w:t>
      </w:r>
      <w:r w:rsidRPr="003131D4">
        <w:softHyphen/>
        <w:t>тов окружающего мира;</w:t>
      </w:r>
    </w:p>
    <w:p w:rsidR="00ED6B39" w:rsidRPr="003131D4" w:rsidRDefault="00ED6B39" w:rsidP="00ED6B39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7"/>
        <w:jc w:val="both"/>
      </w:pPr>
      <w:r w:rsidRPr="003131D4">
        <w:t>распознавать геометрические фигуры, различать их взаимное расположение;</w:t>
      </w:r>
    </w:p>
    <w:p w:rsidR="00ED6B39" w:rsidRPr="003131D4" w:rsidRDefault="00ED6B39" w:rsidP="00ED6B39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3131D4">
        <w:lastRenderedPageBreak/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</w:t>
      </w:r>
      <w:r w:rsidRPr="003131D4">
        <w:softHyphen/>
        <w:t>новке основные пространственные тела, изображать их; в простейших случаях строить сечения и развертки простран</w:t>
      </w:r>
      <w:r w:rsidRPr="003131D4">
        <w:softHyphen/>
        <w:t>ственных тел;</w:t>
      </w:r>
    </w:p>
    <w:p w:rsidR="00ED6B39" w:rsidRPr="003131D4" w:rsidRDefault="00ED6B39" w:rsidP="00ED6B39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7"/>
        <w:jc w:val="both"/>
      </w:pPr>
      <w:r w:rsidRPr="003131D4">
        <w:t>вычислять значения геометрических величин (длин, углов); находить стороны, углы и площади треугольников, длины ломаных, дуг окруж</w:t>
      </w:r>
      <w:r w:rsidRPr="003131D4">
        <w:softHyphen/>
        <w:t xml:space="preserve">ности; </w:t>
      </w:r>
    </w:p>
    <w:p w:rsidR="00ED6B39" w:rsidRPr="003131D4" w:rsidRDefault="00ED6B39" w:rsidP="00ED6B39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7"/>
        <w:jc w:val="both"/>
      </w:pPr>
      <w:r w:rsidRPr="003131D4">
        <w:t xml:space="preserve"> решать геометрические задачи, опираясь на изученные свой</w:t>
      </w:r>
      <w:r w:rsidRPr="003131D4">
        <w:softHyphen/>
        <w:t>ства фигур и отношений между ними, применяя дополни</w:t>
      </w:r>
      <w:r w:rsidRPr="003131D4">
        <w:softHyphen/>
        <w:t>тельные построения, алгебраический аппарат;</w:t>
      </w:r>
    </w:p>
    <w:p w:rsidR="00ED6B39" w:rsidRPr="003131D4" w:rsidRDefault="00ED6B39" w:rsidP="00ED6B39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3131D4">
        <w:t>проводить доказательные рассуждения при решении задач, используя   известные   теоремы,   обнаруживая   возможности для их использования; решать простейшие планиметрические задачи в пространстве;</w:t>
      </w:r>
    </w:p>
    <w:p w:rsidR="00ED6B39" w:rsidRPr="003131D4" w:rsidRDefault="00ED6B39" w:rsidP="00ED6B39">
      <w:pPr>
        <w:pStyle w:val="a3"/>
        <w:shd w:val="clear" w:color="auto" w:fill="FFFFFF"/>
        <w:spacing w:line="360" w:lineRule="auto"/>
      </w:pPr>
    </w:p>
    <w:p w:rsidR="00ED6B39" w:rsidRPr="003131D4" w:rsidRDefault="00ED6B39" w:rsidP="00ED6B39">
      <w:pPr>
        <w:pStyle w:val="a3"/>
        <w:shd w:val="clear" w:color="auto" w:fill="FFFFFF"/>
        <w:spacing w:line="360" w:lineRule="auto"/>
        <w:rPr>
          <w:b/>
        </w:rPr>
      </w:pPr>
      <w:r w:rsidRPr="003131D4">
        <w:rPr>
          <w:b/>
          <w:u w:val="single"/>
        </w:rPr>
        <w:t>использовать приобретенные знания и умения</w:t>
      </w:r>
    </w:p>
    <w:p w:rsidR="00ED6B39" w:rsidRPr="003131D4" w:rsidRDefault="00ED6B39" w:rsidP="00ED6B39">
      <w:pPr>
        <w:pStyle w:val="a3"/>
        <w:shd w:val="clear" w:color="auto" w:fill="FFFFFF"/>
        <w:spacing w:line="360" w:lineRule="auto"/>
      </w:pPr>
      <w:r w:rsidRPr="003131D4">
        <w:rPr>
          <w:b/>
        </w:rPr>
        <w:t xml:space="preserve">в практической деятельности и повседневной жизни </w:t>
      </w:r>
      <w:proofErr w:type="gramStart"/>
      <w:r w:rsidRPr="003131D4">
        <w:t>для</w:t>
      </w:r>
      <w:proofErr w:type="gramEnd"/>
      <w:r w:rsidRPr="003131D4">
        <w:t>:</w:t>
      </w:r>
    </w:p>
    <w:p w:rsidR="00ED6B39" w:rsidRPr="003131D4" w:rsidRDefault="00ED6B39" w:rsidP="00ED6B39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3131D4">
        <w:t>описания реальных ситуаций на языке геометрии; расчетов, включающих простейшие тригонометрические фор</w:t>
      </w:r>
      <w:r w:rsidRPr="003131D4">
        <w:softHyphen/>
        <w:t>мулы;</w:t>
      </w:r>
    </w:p>
    <w:p w:rsidR="00ED6B39" w:rsidRPr="003131D4" w:rsidRDefault="00ED6B39" w:rsidP="00ED6B39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18"/>
        <w:jc w:val="both"/>
      </w:pPr>
      <w:r w:rsidRPr="003131D4">
        <w:t>решения практических задач, связанных с нахождением гео</w:t>
      </w:r>
      <w:r w:rsidRPr="003131D4">
        <w:softHyphen/>
        <w:t>метрических величин (используя при необходимости справоч</w:t>
      </w:r>
      <w:r w:rsidRPr="003131D4">
        <w:softHyphen/>
        <w:t>ники и технические средства);</w:t>
      </w:r>
    </w:p>
    <w:p w:rsidR="00ED6B39" w:rsidRPr="003131D4" w:rsidRDefault="00ED6B39" w:rsidP="00ED6B39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18"/>
        <w:jc w:val="both"/>
      </w:pPr>
      <w:r w:rsidRPr="003131D4">
        <w:t>построений геометрическими инструментами (линейка, уголь</w:t>
      </w:r>
      <w:r w:rsidRPr="003131D4">
        <w:softHyphen/>
        <w:t>ник, циркуль, транспортир).</w:t>
      </w:r>
    </w:p>
    <w:p w:rsidR="00ED6B39" w:rsidRPr="003131D4" w:rsidRDefault="00ED6B39" w:rsidP="00ED6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39" w:rsidRPr="003131D4" w:rsidRDefault="00ED6B39" w:rsidP="00ED6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ED6B39" w:rsidRPr="003131D4" w:rsidRDefault="00ED6B39" w:rsidP="00ED6B39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3131D4">
        <w:rPr>
          <w:rStyle w:val="apple-style-span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Фронтальная, индивидуальная, парная и групповая формы; тест, самостоятельная и контрольные работы, математический диктант, устный опрос, зачёт.</w:t>
      </w:r>
    </w:p>
    <w:p w:rsidR="00ED6B39" w:rsidRPr="003131D4" w:rsidRDefault="00ED6B39" w:rsidP="00ED6B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</w:t>
      </w:r>
    </w:p>
    <w:p w:rsidR="009E54C4" w:rsidRPr="003131D4" w:rsidRDefault="009E54C4" w:rsidP="00060478">
      <w:pPr>
        <w:pStyle w:val="a9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1997" w:rsidRPr="003131D4" w:rsidRDefault="004B1997" w:rsidP="00060478">
      <w:pPr>
        <w:pStyle w:val="a9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0478" w:rsidRPr="003131D4" w:rsidRDefault="00060478" w:rsidP="00060478">
      <w:pPr>
        <w:pStyle w:val="a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1D4">
        <w:rPr>
          <w:rFonts w:ascii="Times New Roman" w:hAnsi="Times New Roman"/>
          <w:b/>
          <w:sz w:val="24"/>
          <w:szCs w:val="24"/>
        </w:rPr>
        <w:t>Система  оценивания:</w:t>
      </w:r>
    </w:p>
    <w:p w:rsidR="00060478" w:rsidRPr="003131D4" w:rsidRDefault="00060478" w:rsidP="00060478">
      <w:pPr>
        <w:pStyle w:val="a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1D4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  <w:r w:rsidRPr="003131D4">
        <w:rPr>
          <w:rFonts w:ascii="Times New Roman" w:hAnsi="Times New Roman"/>
          <w:sz w:val="24"/>
          <w:szCs w:val="24"/>
        </w:rPr>
        <w:t> </w:t>
      </w:r>
      <w:r w:rsidRPr="003131D4">
        <w:rPr>
          <w:rFonts w:ascii="Times New Roman" w:hAnsi="Times New Roman"/>
          <w:b/>
          <w:sz w:val="24"/>
          <w:szCs w:val="24"/>
        </w:rPr>
        <w:t>знаний, умений и навыков</w:t>
      </w:r>
    </w:p>
    <w:p w:rsidR="00060478" w:rsidRPr="003131D4" w:rsidRDefault="00060478" w:rsidP="00060478">
      <w:pPr>
        <w:pStyle w:val="a9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31D4">
        <w:rPr>
          <w:rFonts w:ascii="Times New Roman" w:hAnsi="Times New Roman"/>
          <w:b/>
          <w:sz w:val="24"/>
          <w:szCs w:val="24"/>
        </w:rPr>
        <w:lastRenderedPageBreak/>
        <w:t>обучающихся</w:t>
      </w:r>
      <w:proofErr w:type="gramEnd"/>
      <w:r w:rsidRPr="003131D4">
        <w:rPr>
          <w:rFonts w:ascii="Times New Roman" w:hAnsi="Times New Roman"/>
          <w:b/>
          <w:sz w:val="24"/>
          <w:szCs w:val="24"/>
        </w:rPr>
        <w:t xml:space="preserve"> по геометрии.</w:t>
      </w:r>
    </w:p>
    <w:p w:rsidR="00060478" w:rsidRPr="003131D4" w:rsidRDefault="00060478" w:rsidP="00060478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31D4">
        <w:rPr>
          <w:rFonts w:ascii="Times New Roman" w:hAnsi="Times New Roman"/>
          <w:b/>
          <w:sz w:val="24"/>
          <w:szCs w:val="24"/>
        </w:rPr>
        <w:t>1. Оценка письменных контрольных работ обучающихся по математике.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31D4">
        <w:rPr>
          <w:rFonts w:ascii="Times New Roman" w:hAnsi="Times New Roman"/>
          <w:i/>
          <w:sz w:val="24"/>
          <w:szCs w:val="24"/>
          <w:u w:val="single"/>
        </w:rPr>
        <w:t>Ответ оценивается отметкой «5», если: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1) работа выполнена полностью;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 xml:space="preserve">2) в </w:t>
      </w:r>
      <w:proofErr w:type="gramStart"/>
      <w:r w:rsidRPr="003131D4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3131D4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31D4">
        <w:rPr>
          <w:rFonts w:ascii="Times New Roman" w:hAnsi="Times New Roman"/>
          <w:i/>
          <w:sz w:val="24"/>
          <w:szCs w:val="24"/>
          <w:u w:val="single"/>
        </w:rPr>
        <w:t>Отметка «4» ставится, если: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31D4">
        <w:rPr>
          <w:rFonts w:ascii="Times New Roman" w:hAnsi="Times New Roman"/>
          <w:i/>
          <w:sz w:val="24"/>
          <w:szCs w:val="24"/>
          <w:u w:val="single"/>
        </w:rPr>
        <w:t>Отметка «3» ставится, если: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3131D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131D4">
        <w:rPr>
          <w:rFonts w:ascii="Times New Roman" w:hAnsi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31D4">
        <w:rPr>
          <w:rFonts w:ascii="Times New Roman" w:hAnsi="Times New Roman"/>
          <w:i/>
          <w:sz w:val="24"/>
          <w:szCs w:val="24"/>
          <w:u w:val="single"/>
        </w:rPr>
        <w:t>Отметка «2» ставится, если: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 xml:space="preserve">1) допущены существенные ошибки, показавшие, что </w:t>
      </w:r>
      <w:proofErr w:type="gramStart"/>
      <w:r w:rsidRPr="003131D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131D4">
        <w:rPr>
          <w:rFonts w:ascii="Times New Roman" w:hAnsi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31D4">
        <w:rPr>
          <w:rFonts w:ascii="Times New Roman" w:hAnsi="Times New Roman"/>
          <w:i/>
          <w:sz w:val="24"/>
          <w:szCs w:val="24"/>
          <w:u w:val="single"/>
        </w:rPr>
        <w:t>Отметка «1» ставится, если: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 xml:space="preserve">1)работа показала полное отсутствие у </w:t>
      </w:r>
      <w:proofErr w:type="gramStart"/>
      <w:r w:rsidRPr="003131D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131D4">
        <w:rPr>
          <w:rFonts w:ascii="Times New Roman" w:hAnsi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 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3131D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3131D4">
        <w:rPr>
          <w:rFonts w:ascii="Times New Roman" w:hAnsi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lastRenderedPageBreak/>
        <w:t> 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31D4">
        <w:rPr>
          <w:rFonts w:ascii="Times New Roman" w:hAnsi="Times New Roman"/>
          <w:b/>
          <w:sz w:val="24"/>
          <w:szCs w:val="24"/>
        </w:rPr>
        <w:t>2.Оценка устных ответов обучающихся по математике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31D4">
        <w:rPr>
          <w:rFonts w:ascii="Times New Roman" w:hAnsi="Times New Roman"/>
          <w:i/>
          <w:sz w:val="24"/>
          <w:szCs w:val="24"/>
          <w:u w:val="single"/>
        </w:rPr>
        <w:t>Ответ оценивается отметкой «5», если ученик:</w:t>
      </w:r>
    </w:p>
    <w:p w:rsidR="00060478" w:rsidRPr="003131D4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060478" w:rsidRPr="003131D4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60478" w:rsidRPr="003131D4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060478" w:rsidRPr="003131D4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60478" w:rsidRPr="003131D4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  </w:t>
      </w:r>
      <w:proofErr w:type="spellStart"/>
      <w:r w:rsidRPr="003131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131D4">
        <w:rPr>
          <w:rFonts w:ascii="Times New Roman" w:hAnsi="Times New Roman"/>
          <w:sz w:val="24"/>
          <w:szCs w:val="24"/>
        </w:rPr>
        <w:t>  и устойчивость используемых при ответе умений и навыков;</w:t>
      </w:r>
    </w:p>
    <w:p w:rsidR="00060478" w:rsidRPr="003131D4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060478" w:rsidRPr="003131D4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 xml:space="preserve">возможны одна – две  неточности </w:t>
      </w:r>
      <w:proofErr w:type="gramStart"/>
      <w:r w:rsidRPr="003131D4">
        <w:rPr>
          <w:rFonts w:ascii="Times New Roman" w:hAnsi="Times New Roman"/>
          <w:sz w:val="24"/>
          <w:szCs w:val="24"/>
        </w:rPr>
        <w:t>при</w:t>
      </w:r>
      <w:proofErr w:type="gramEnd"/>
      <w:r w:rsidRPr="003131D4">
        <w:rPr>
          <w:rFonts w:ascii="Times New Roman" w:hAnsi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31D4">
        <w:rPr>
          <w:rFonts w:ascii="Times New Roman" w:hAnsi="Times New Roman"/>
          <w:i/>
          <w:sz w:val="24"/>
          <w:szCs w:val="24"/>
          <w:u w:val="single"/>
        </w:rPr>
        <w:t xml:space="preserve">Ответ оценивается отметкой «4», 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31D4">
        <w:rPr>
          <w:rFonts w:ascii="Times New Roman" w:hAnsi="Times New Roman"/>
          <w:i/>
          <w:sz w:val="24"/>
          <w:szCs w:val="24"/>
        </w:rPr>
        <w:t xml:space="preserve">если удовлетворяет в основном требованиям на оценку «5», 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31D4">
        <w:rPr>
          <w:rFonts w:ascii="Times New Roman" w:hAnsi="Times New Roman"/>
          <w:i/>
          <w:sz w:val="24"/>
          <w:szCs w:val="24"/>
        </w:rPr>
        <w:t>но при этом имеет один из недостатков:</w:t>
      </w:r>
    </w:p>
    <w:p w:rsidR="00060478" w:rsidRPr="003131D4" w:rsidRDefault="00060478" w:rsidP="00060478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060478" w:rsidRPr="003131D4" w:rsidRDefault="00060478" w:rsidP="00060478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60478" w:rsidRPr="003131D4" w:rsidRDefault="00060478" w:rsidP="00060478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060478" w:rsidRPr="003131D4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31D4">
        <w:rPr>
          <w:rFonts w:ascii="Times New Roman" w:hAnsi="Times New Roman"/>
          <w:i/>
          <w:sz w:val="24"/>
          <w:szCs w:val="24"/>
          <w:u w:val="single"/>
        </w:rPr>
        <w:t>Отметка «3» ставится в следующих случаях:</w:t>
      </w:r>
    </w:p>
    <w:p w:rsidR="00060478" w:rsidRPr="003131D4" w:rsidRDefault="00060478" w:rsidP="0006047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060478" w:rsidRPr="003131D4" w:rsidRDefault="00060478" w:rsidP="0006047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60478" w:rsidRPr="003131D4" w:rsidRDefault="00060478" w:rsidP="0006047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60478" w:rsidRPr="003131D4" w:rsidRDefault="00060478" w:rsidP="0006047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3131D4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3131D4">
        <w:rPr>
          <w:rFonts w:ascii="Times New Roman" w:hAnsi="Times New Roman"/>
          <w:sz w:val="24"/>
          <w:szCs w:val="24"/>
        </w:rPr>
        <w:t xml:space="preserve"> недостаточная </w:t>
      </w:r>
      <w:proofErr w:type="spellStart"/>
      <w:r w:rsidRPr="003131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131D4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060478" w:rsidRPr="003131D4" w:rsidRDefault="00060478" w:rsidP="00060478">
      <w:pPr>
        <w:pStyle w:val="a9"/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31D4">
        <w:rPr>
          <w:rFonts w:ascii="Times New Roman" w:hAnsi="Times New Roman"/>
          <w:i/>
          <w:sz w:val="24"/>
          <w:szCs w:val="24"/>
          <w:u w:val="single"/>
        </w:rPr>
        <w:t>Отметка «2» ставится в следующих случаях:</w:t>
      </w:r>
    </w:p>
    <w:p w:rsidR="00060478" w:rsidRPr="003131D4" w:rsidRDefault="00060478" w:rsidP="00060478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060478" w:rsidRPr="003131D4" w:rsidRDefault="00060478" w:rsidP="00060478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060478" w:rsidRPr="003131D4" w:rsidRDefault="00060478" w:rsidP="00060478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60478" w:rsidRPr="003131D4" w:rsidRDefault="00060478" w:rsidP="00060478">
      <w:pPr>
        <w:pStyle w:val="a9"/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31D4">
        <w:rPr>
          <w:rFonts w:ascii="Times New Roman" w:hAnsi="Times New Roman"/>
          <w:i/>
          <w:sz w:val="24"/>
          <w:szCs w:val="24"/>
          <w:u w:val="single"/>
        </w:rPr>
        <w:t>Отметка «1» ставится, если:</w:t>
      </w:r>
    </w:p>
    <w:p w:rsidR="005B7D58" w:rsidRPr="003131D4" w:rsidRDefault="00060478" w:rsidP="004B1997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4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</w:t>
      </w:r>
    </w:p>
    <w:p w:rsidR="00ED6B39" w:rsidRPr="003131D4" w:rsidRDefault="00E144A8">
      <w:pPr>
        <w:rPr>
          <w:rFonts w:ascii="Times New Roman" w:hAnsi="Times New Roman" w:cs="Times New Roman"/>
          <w:b/>
          <w:sz w:val="24"/>
          <w:szCs w:val="24"/>
        </w:rPr>
      </w:pPr>
      <w:r w:rsidRPr="003131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76149" w:rsidRPr="003131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60478" w:rsidRPr="003131D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76149" w:rsidRPr="003131D4">
        <w:rPr>
          <w:rFonts w:ascii="Times New Roman" w:hAnsi="Times New Roman" w:cs="Times New Roman"/>
          <w:b/>
          <w:sz w:val="24"/>
          <w:szCs w:val="24"/>
        </w:rPr>
        <w:t xml:space="preserve">    Контрольно-измерительные </w:t>
      </w:r>
      <w:r w:rsidR="00060478" w:rsidRPr="003131D4">
        <w:rPr>
          <w:rFonts w:ascii="Times New Roman" w:hAnsi="Times New Roman" w:cs="Times New Roman"/>
          <w:b/>
          <w:sz w:val="24"/>
          <w:szCs w:val="24"/>
        </w:rPr>
        <w:t>материалы</w:t>
      </w:r>
    </w:p>
    <w:tbl>
      <w:tblPr>
        <w:tblStyle w:val="a4"/>
        <w:tblW w:w="0" w:type="auto"/>
        <w:tblLook w:val="04A0"/>
      </w:tblPr>
      <w:tblGrid>
        <w:gridCol w:w="7593"/>
        <w:gridCol w:w="7038"/>
      </w:tblGrid>
      <w:tr w:rsidR="00ED6B39" w:rsidRPr="003131D4" w:rsidTr="00314DA2">
        <w:trPr>
          <w:trHeight w:val="225"/>
        </w:trPr>
        <w:tc>
          <w:tcPr>
            <w:tcW w:w="14631" w:type="dxa"/>
            <w:gridSpan w:val="2"/>
          </w:tcPr>
          <w:p w:rsidR="00DA7AD4" w:rsidRPr="003131D4" w:rsidRDefault="00ED6B39" w:rsidP="00DA7AD4">
            <w:pPr>
              <w:pStyle w:val="ab"/>
              <w:spacing w:line="288" w:lineRule="atLeast"/>
              <w:rPr>
                <w:color w:val="000000"/>
              </w:rPr>
            </w:pPr>
            <w:r w:rsidRPr="003131D4">
              <w:rPr>
                <w:b/>
              </w:rPr>
              <w:t>Начальные геометрические сведения</w:t>
            </w:r>
            <w:r w:rsidR="00DA7AD4" w:rsidRPr="003131D4">
              <w:rPr>
                <w:color w:val="000000"/>
              </w:rPr>
              <w:t xml:space="preserve"> </w:t>
            </w:r>
          </w:p>
          <w:p w:rsidR="00DA7AD4" w:rsidRPr="003131D4" w:rsidRDefault="00DA7AD4" w:rsidP="00DA7AD4">
            <w:pPr>
              <w:pStyle w:val="ab"/>
              <w:spacing w:line="288" w:lineRule="atLeast"/>
              <w:rPr>
                <w:color w:val="000000"/>
              </w:rPr>
            </w:pPr>
            <w:r w:rsidRPr="003131D4">
              <w:rPr>
                <w:rStyle w:val="ac"/>
                <w:color w:val="000000"/>
              </w:rPr>
              <w:t>Цель работы:</w:t>
            </w:r>
            <w:r w:rsidRPr="003131D4">
              <w:rPr>
                <w:rStyle w:val="apple-converted-space"/>
                <w:color w:val="000000"/>
              </w:rPr>
              <w:t> </w:t>
            </w:r>
            <w:r w:rsidRPr="003131D4">
              <w:rPr>
                <w:color w:val="000000"/>
              </w:rPr>
              <w:t>контроль знаний, умений и навыков учащихся 7 класса, полученных при изучении  темы.</w:t>
            </w:r>
          </w:p>
          <w:p w:rsidR="00ED6B39" w:rsidRPr="003131D4" w:rsidRDefault="00DA7AD4" w:rsidP="00DA7AD4">
            <w:pPr>
              <w:pStyle w:val="ab"/>
              <w:spacing w:line="288" w:lineRule="atLeast"/>
              <w:rPr>
                <w:color w:val="000000"/>
              </w:rPr>
            </w:pPr>
            <w:r w:rsidRPr="003131D4">
              <w:rPr>
                <w:rStyle w:val="ac"/>
                <w:color w:val="000000"/>
              </w:rPr>
              <w:t>Форма работы:</w:t>
            </w:r>
            <w:r w:rsidRPr="003131D4">
              <w:rPr>
                <w:color w:val="000000"/>
              </w:rPr>
              <w:t> письменная контрольная работа, содержащая полное решение по всем заданиям.</w:t>
            </w:r>
          </w:p>
        </w:tc>
      </w:tr>
      <w:tr w:rsidR="00ED6B39" w:rsidRPr="003131D4" w:rsidTr="00314DA2">
        <w:trPr>
          <w:trHeight w:val="3829"/>
        </w:trPr>
        <w:tc>
          <w:tcPr>
            <w:tcW w:w="7593" w:type="dxa"/>
          </w:tcPr>
          <w:p w:rsidR="006B131C" w:rsidRPr="003131D4" w:rsidRDefault="00ED6B39" w:rsidP="006B1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1</w:t>
            </w:r>
          </w:p>
          <w:p w:rsidR="00DA7AD4" w:rsidRPr="003131D4" w:rsidRDefault="00DA7AD4" w:rsidP="004B1997">
            <w:pPr>
              <w:tabs>
                <w:tab w:val="left" w:pos="4732"/>
              </w:tabs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B39" w:rsidRPr="003131D4" w:rsidRDefault="00ED6B39" w:rsidP="004B1997">
            <w:pPr>
              <w:tabs>
                <w:tab w:val="left" w:pos="4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Три точки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лежат на одной прямой. Известно, что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17,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25. Какой может быть длина отрезка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Сумма вертикальных углов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DCO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образованных при пересечении прямых МС и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, равна 204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Найти угол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. С помощью транспортира начертите угол, равный 78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, и проведите биссектрису смежного с ним угла.</w:t>
            </w: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ED6B39" w:rsidRPr="003131D4" w:rsidRDefault="00ED6B39" w:rsidP="004B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Три точки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лежат на одной прямой. Известно, что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15,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18. Какой может быть длина отрезка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Сумма вертикальных углов АОВ и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образованных при пересечении прямых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, равна 108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Найти угол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. С помощью транспортира начертите угол, равный 78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, и проведите биссектрису одного из смежных с ним углов.</w:t>
            </w:r>
          </w:p>
        </w:tc>
      </w:tr>
      <w:tr w:rsidR="00ED6B39" w:rsidRPr="003131D4" w:rsidTr="00314DA2">
        <w:trPr>
          <w:trHeight w:val="271"/>
        </w:trPr>
        <w:tc>
          <w:tcPr>
            <w:tcW w:w="14631" w:type="dxa"/>
            <w:gridSpan w:val="2"/>
          </w:tcPr>
          <w:p w:rsidR="00DA7AD4" w:rsidRPr="003131D4" w:rsidRDefault="00ED6B39" w:rsidP="00DA7AD4">
            <w:pPr>
              <w:pStyle w:val="ab"/>
              <w:spacing w:line="288" w:lineRule="atLeast"/>
              <w:rPr>
                <w:b/>
              </w:rPr>
            </w:pPr>
            <w:r w:rsidRPr="003131D4">
              <w:rPr>
                <w:b/>
              </w:rPr>
              <w:t>Треугольники.</w:t>
            </w:r>
          </w:p>
          <w:p w:rsidR="00DA7AD4" w:rsidRPr="003131D4" w:rsidRDefault="00DA7AD4" w:rsidP="00DA7AD4">
            <w:pPr>
              <w:pStyle w:val="ab"/>
              <w:spacing w:line="288" w:lineRule="atLeast"/>
              <w:rPr>
                <w:color w:val="000000"/>
              </w:rPr>
            </w:pPr>
            <w:r w:rsidRPr="003131D4">
              <w:rPr>
                <w:color w:val="000000"/>
              </w:rPr>
              <w:t xml:space="preserve"> </w:t>
            </w:r>
            <w:r w:rsidRPr="003131D4">
              <w:rPr>
                <w:rStyle w:val="ac"/>
                <w:color w:val="000000"/>
              </w:rPr>
              <w:t>Цель работы:</w:t>
            </w:r>
            <w:r w:rsidRPr="003131D4">
              <w:rPr>
                <w:rStyle w:val="apple-converted-space"/>
                <w:color w:val="000000"/>
              </w:rPr>
              <w:t> </w:t>
            </w:r>
            <w:r w:rsidRPr="003131D4">
              <w:rPr>
                <w:color w:val="000000"/>
              </w:rPr>
              <w:t>контроль знаний, умений и навыков учащихся 7 класса, полученных при изучении  темы.</w:t>
            </w:r>
          </w:p>
          <w:p w:rsidR="00ED6B39" w:rsidRPr="003131D4" w:rsidRDefault="00DA7AD4" w:rsidP="00DA7AD4">
            <w:pPr>
              <w:pStyle w:val="ab"/>
              <w:spacing w:line="288" w:lineRule="atLeast"/>
              <w:rPr>
                <w:color w:val="000000"/>
              </w:rPr>
            </w:pPr>
            <w:r w:rsidRPr="003131D4">
              <w:rPr>
                <w:rStyle w:val="ac"/>
                <w:color w:val="000000"/>
              </w:rPr>
              <w:t>Форма работы:</w:t>
            </w:r>
            <w:r w:rsidRPr="003131D4">
              <w:rPr>
                <w:color w:val="000000"/>
              </w:rPr>
              <w:t> письменная контрольная работа, содержащая полное решение по всем заданиям.</w:t>
            </w:r>
          </w:p>
        </w:tc>
      </w:tr>
      <w:tr w:rsidR="00ED6B39" w:rsidRPr="003131D4" w:rsidTr="00314DA2">
        <w:trPr>
          <w:trHeight w:val="991"/>
        </w:trPr>
        <w:tc>
          <w:tcPr>
            <w:tcW w:w="7593" w:type="dxa"/>
          </w:tcPr>
          <w:p w:rsidR="00ED6B39" w:rsidRPr="003131D4" w:rsidRDefault="00ED6B39" w:rsidP="004B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Отрезки АВ и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имеют общую середину О.Докажите, что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DAO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</w:p>
          <w:p w:rsidR="00ED6B39" w:rsidRPr="003131D4" w:rsidRDefault="002A75F1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r>
            <w:r w:rsidRPr="002A75F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pict>
                <v:group id="Полотно 61" o:spid="_x0000_s1118" editas="canvas" style="width:245.85pt;height:159.1pt;mso-position-horizontal-relative:char;mso-position-vertical-relative:line" coordsize="31222,2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19" type="#_x0000_t75" style="position:absolute;width:31222;height:20205;visibility:visibl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120" type="#_x0000_t202" style="position:absolute;left:25247;top:9017;width:3601;height: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094AFF" w:rsidRPr="00B23706" w:rsidRDefault="00094AFF" w:rsidP="00ED6B3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group id="Group 64" o:spid="_x0000_s1121" style="position:absolute;width:26384;height:20205" coordorigin="2780,8814" coordsize="4155,3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Text Box 65" o:spid="_x0000_s1122" type="#_x0000_t202" style="position:absolute;left:2975;top:11428;width:567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  <v:textbox>
                        <w:txbxContent>
                          <w:p w:rsidR="00094AFF" w:rsidRPr="00B23706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line id="Line 66" o:spid="_x0000_s1123" style="position:absolute;visibility:visible" from="3119,10294" to="6521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<v:line id="Line 67" o:spid="_x0000_s1124" style="position:absolute;visibility:visible" from="3118,10294" to="3119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<v:line id="Line 68" o:spid="_x0000_s1125" style="position:absolute;visibility:visible" from="6522,9160" to="6524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<v:line id="Line 69" o:spid="_x0000_s1126" style="position:absolute;flip:y;visibility:visible" from="3122,9160" to="6524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<v:shape id="Text Box 70" o:spid="_x0000_s1127" type="#_x0000_t202" style="position:absolute;left:2780;top:10069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<v:textbox>
                        <w:txbxContent>
                          <w:p w:rsidR="00094AFF" w:rsidRPr="00B23706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71" o:spid="_x0000_s1128" type="#_x0000_t202" style="position:absolute;left:4603;top:10312;width:567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<v:textbox>
                        <w:txbxContent>
                          <w:p w:rsidR="00094AFF" w:rsidRPr="00B23706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72" o:spid="_x0000_s1129" type="#_x0000_t202" style="position:absolute;left:3692;top:10716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<v:textbox>
                        <w:txbxContent>
                          <w:p w:rsidR="00094AFF" w:rsidRPr="00B23706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v:textbox>
                    </v:shape>
                    <v:shape id="Text Box 73" o:spid="_x0000_s1130" type="#_x0000_t202" style="position:absolute;left:5396;top:9595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  <v:textbox>
                        <w:txbxContent>
                          <w:p w:rsidR="00094AFF" w:rsidRPr="00B23706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v:textbox>
                    </v:shape>
                    <v:shape id="Text Box 74" o:spid="_x0000_s1131" type="#_x0000_t202" style="position:absolute;left:3599;top:1007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<v:textbox>
                        <w:txbxContent>
                          <w:p w:rsidR="00094AFF" w:rsidRPr="00B23706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//</w:t>
                            </w:r>
                          </w:p>
                        </w:txbxContent>
                      </v:textbox>
                    </v:shape>
                    <v:shape id="Text Box 75" o:spid="_x0000_s1132" type="#_x0000_t202" style="position:absolute;left:5680;top:1007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094AFF" w:rsidRPr="00B23706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//</w:t>
                            </w:r>
                          </w:p>
                        </w:txbxContent>
                      </v:textbox>
                    </v:shape>
                    <v:shape id="Text Box 76" o:spid="_x0000_s1133" type="#_x0000_t202" style="position:absolute;left:6368;top:8814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<v:textbox>
                        <w:txbxContent>
                          <w:p w:rsidR="00094AFF" w:rsidRPr="00B23706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Луч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– биссектриса угла А. На сторонах угла А отмечены точки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и С так, что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ADB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ADC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. Докажите, что АВ = АС.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. Начертите равнобедренный треугольник АВС с основанием ВС. С помощью циркуля и линейки проведите медиану ВВ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к боковой стороне АС.</w:t>
            </w:r>
          </w:p>
        </w:tc>
        <w:tc>
          <w:tcPr>
            <w:tcW w:w="7038" w:type="dxa"/>
          </w:tcPr>
          <w:p w:rsidR="00ED6B39" w:rsidRPr="003131D4" w:rsidRDefault="00ED6B39" w:rsidP="004B1997">
            <w:pPr>
              <w:tabs>
                <w:tab w:val="left" w:pos="36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2</w:t>
            </w: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D6B39" w:rsidRPr="003131D4" w:rsidRDefault="00ED6B39" w:rsidP="004B1997">
            <w:pPr>
              <w:tabs>
                <w:tab w:val="left" w:pos="3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ED6B39" w:rsidRPr="003131D4" w:rsidRDefault="00ED6B39" w:rsidP="004B19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Отрезки АВ и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делятся точкой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пополам. Докажите, что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DAO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</w:p>
          <w:p w:rsidR="00ED6B39" w:rsidRPr="003131D4" w:rsidRDefault="002A75F1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Group 77" o:spid="_x0000_s1134" style="position:absolute;left:0;text-align:left;margin-left:17.1pt;margin-top:4pt;width:207.75pt;height:159.1pt;z-index:251673600" coordorigin="2780,8814" coordsize="4155,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">
                  <v:shape id="Text Box 78" o:spid="_x0000_s1135" type="#_x0000_t202" style="position:absolute;left:2975;top:11428;width:567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094AFF" w:rsidRPr="00B23706" w:rsidRDefault="00094AFF" w:rsidP="00ED6B3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line id="Line 79" o:spid="_x0000_s1136" style="position:absolute;visibility:visible" from="3119,10294" to="6521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80" o:spid="_x0000_s1137" style="position:absolute;visibility:visible" from="3118,10294" to="3119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81" o:spid="_x0000_s1138" style="position:absolute;visibility:visible" from="6522,9160" to="6524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82" o:spid="_x0000_s1139" style="position:absolute;flip:y;visibility:visible" from="3122,9160" to="6524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<v:shape id="Text Box 83" o:spid="_x0000_s1140" type="#_x0000_t202" style="position:absolute;left:2780;top:10069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094AFF" w:rsidRPr="00B23706" w:rsidRDefault="00094AFF" w:rsidP="00ED6B3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4" o:spid="_x0000_s1141" type="#_x0000_t202" style="position:absolute;left:4603;top:10312;width:567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094AFF" w:rsidRPr="00B23706" w:rsidRDefault="00094AFF" w:rsidP="00ED6B3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85" o:spid="_x0000_s1142" type="#_x0000_t202" style="position:absolute;left:3692;top:10716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094AFF" w:rsidRPr="00B23706" w:rsidRDefault="00094AFF" w:rsidP="00ED6B3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shape>
                  <v:shape id="Text Box 86" o:spid="_x0000_s1143" type="#_x0000_t202" style="position:absolute;left:5396;top:9595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094AFF" w:rsidRPr="00B23706" w:rsidRDefault="00094AFF" w:rsidP="00ED6B3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shape>
                  <v:shape id="Text Box 87" o:spid="_x0000_s1144" type="#_x0000_t202" style="position:absolute;left:3599;top:1007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094AFF" w:rsidRPr="00B23706" w:rsidRDefault="00094AFF" w:rsidP="00ED6B3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//</w:t>
                          </w:r>
                        </w:p>
                      </w:txbxContent>
                    </v:textbox>
                  </v:shape>
                  <v:shape id="Text Box 88" o:spid="_x0000_s1145" type="#_x0000_t202" style="position:absolute;left:5680;top:1007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094AFF" w:rsidRPr="00B23706" w:rsidRDefault="00094AFF" w:rsidP="00ED6B3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//</w:t>
                          </w:r>
                        </w:p>
                      </w:txbxContent>
                    </v:textbox>
                  </v:shape>
                  <v:shape id="Text Box 89" o:spid="_x0000_s1146" type="#_x0000_t202" style="position:absolute;left:6368;top:8814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094AFF" w:rsidRPr="00B23706" w:rsidRDefault="00094AFF" w:rsidP="00ED6B3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2A75F1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90" o:spid="_x0000_s1147" type="#_x0000_t202" style="position:absolute;left:0;text-align:left;margin-left:214.55pt;margin-top:4.55pt;width:28.4pt;height:28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" stroked="f">
                  <v:textbox>
                    <w:txbxContent>
                      <w:p w:rsidR="00094AFF" w:rsidRDefault="00094AFF" w:rsidP="00ED6B39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На сторонах угла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отмечены точки М и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так, что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Точка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лежит внутри угла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и РК = РМ, Докажите, что луч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– биссектриса угла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MDK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Начертите равнобедренный треугольник АВС с основанием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С и острым углом В. С помощью циркуля и линейки проведите высоту из вершины угла А.</w:t>
            </w:r>
          </w:p>
        </w:tc>
      </w:tr>
      <w:tr w:rsidR="00ED6B39" w:rsidRPr="003131D4" w:rsidTr="00314DA2">
        <w:trPr>
          <w:trHeight w:val="256"/>
        </w:trPr>
        <w:tc>
          <w:tcPr>
            <w:tcW w:w="14631" w:type="dxa"/>
            <w:gridSpan w:val="2"/>
          </w:tcPr>
          <w:p w:rsidR="00DA7AD4" w:rsidRPr="003131D4" w:rsidRDefault="00ED6B39" w:rsidP="00DA7AD4">
            <w:pPr>
              <w:pStyle w:val="ab"/>
              <w:spacing w:line="288" w:lineRule="atLeast"/>
              <w:rPr>
                <w:color w:val="000000"/>
              </w:rPr>
            </w:pPr>
            <w:r w:rsidRPr="003131D4">
              <w:rPr>
                <w:b/>
              </w:rPr>
              <w:lastRenderedPageBreak/>
              <w:t>Параллельные прямые.</w:t>
            </w:r>
            <w:r w:rsidR="00DA7AD4" w:rsidRPr="003131D4">
              <w:rPr>
                <w:color w:val="000000"/>
              </w:rPr>
              <w:t xml:space="preserve"> </w:t>
            </w:r>
          </w:p>
          <w:p w:rsidR="00DA7AD4" w:rsidRPr="003131D4" w:rsidRDefault="00DA7AD4" w:rsidP="00DA7AD4">
            <w:pPr>
              <w:pStyle w:val="ab"/>
              <w:spacing w:line="288" w:lineRule="atLeast"/>
              <w:rPr>
                <w:color w:val="000000"/>
              </w:rPr>
            </w:pPr>
            <w:r w:rsidRPr="003131D4">
              <w:rPr>
                <w:rStyle w:val="ac"/>
                <w:color w:val="000000"/>
              </w:rPr>
              <w:t>Цель работы:</w:t>
            </w:r>
            <w:r w:rsidRPr="003131D4">
              <w:rPr>
                <w:rStyle w:val="apple-converted-space"/>
                <w:color w:val="000000"/>
              </w:rPr>
              <w:t> </w:t>
            </w:r>
            <w:r w:rsidRPr="003131D4">
              <w:rPr>
                <w:color w:val="000000"/>
              </w:rPr>
              <w:t>контроль знаний, умений и навыков учащихся 7 класса, полученных при изучении  темы.</w:t>
            </w:r>
          </w:p>
          <w:p w:rsidR="00ED6B39" w:rsidRPr="003131D4" w:rsidRDefault="00DA7AD4" w:rsidP="00DA7AD4">
            <w:pPr>
              <w:pStyle w:val="ab"/>
              <w:spacing w:line="288" w:lineRule="atLeast"/>
              <w:rPr>
                <w:color w:val="000000"/>
              </w:rPr>
            </w:pPr>
            <w:r w:rsidRPr="003131D4">
              <w:rPr>
                <w:rStyle w:val="ac"/>
                <w:color w:val="000000"/>
              </w:rPr>
              <w:t>Форма работы:</w:t>
            </w:r>
            <w:r w:rsidRPr="003131D4">
              <w:rPr>
                <w:color w:val="000000"/>
              </w:rPr>
              <w:t> письменная контрольная работа, содержащая полное решение по всем заданиям.</w:t>
            </w:r>
          </w:p>
        </w:tc>
      </w:tr>
      <w:tr w:rsidR="00ED6B39" w:rsidRPr="003131D4" w:rsidTr="00314DA2">
        <w:trPr>
          <w:trHeight w:val="560"/>
        </w:trPr>
        <w:tc>
          <w:tcPr>
            <w:tcW w:w="7593" w:type="dxa"/>
          </w:tcPr>
          <w:p w:rsidR="00ED6B39" w:rsidRPr="003131D4" w:rsidRDefault="00ED6B39" w:rsidP="004B1997">
            <w:pPr>
              <w:tabs>
                <w:tab w:val="left" w:pos="44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ED6B39" w:rsidRPr="003131D4" w:rsidRDefault="00ED6B39" w:rsidP="004B1997">
            <w:pPr>
              <w:tabs>
                <w:tab w:val="left" w:pos="4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трезки</w:t>
            </w:r>
            <w:proofErr w:type="spellEnd"/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 в их середине М. Докажите, что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||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QF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Отрезок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– биссектриса треугольника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CDE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Через точку М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прямая, параллельная стороне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и пересекающая сторону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в точке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Найти углы треугольника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DMN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Е = 68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º</w:t>
            </w:r>
          </w:p>
          <w:p w:rsidR="004B1997" w:rsidRPr="003131D4" w:rsidRDefault="004B1997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B1997" w:rsidRPr="003131D4" w:rsidRDefault="004B1997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B1997" w:rsidRPr="003131D4" w:rsidRDefault="004B1997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B1997" w:rsidRPr="003131D4" w:rsidRDefault="004B1997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B1997" w:rsidRPr="003131D4" w:rsidRDefault="004B1997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B1997" w:rsidRPr="003131D4" w:rsidRDefault="004B1997" w:rsidP="004B1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ED6B39" w:rsidRPr="003131D4" w:rsidRDefault="00ED6B39" w:rsidP="004B1997">
            <w:pPr>
              <w:tabs>
                <w:tab w:val="left" w:pos="35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D6B39" w:rsidRPr="003131D4" w:rsidRDefault="00ED6B39" w:rsidP="004B1997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трезки</w:t>
            </w:r>
            <w:proofErr w:type="spellEnd"/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 в их середине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||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. Отрезок А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– биссектриса треугольника АВ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Через точку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прямая, параллельная стороне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и пересекающая сторону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в точке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Найти углы треугольника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ADF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72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ED6B39" w:rsidRPr="003131D4" w:rsidTr="00314DA2">
        <w:trPr>
          <w:trHeight w:val="256"/>
        </w:trPr>
        <w:tc>
          <w:tcPr>
            <w:tcW w:w="14631" w:type="dxa"/>
            <w:gridSpan w:val="2"/>
          </w:tcPr>
          <w:p w:rsidR="00DA7AD4" w:rsidRPr="003131D4" w:rsidRDefault="00ED6B39" w:rsidP="00DA7AD4">
            <w:pPr>
              <w:pStyle w:val="ab"/>
              <w:spacing w:line="288" w:lineRule="atLeast"/>
              <w:rPr>
                <w:color w:val="000000"/>
              </w:rPr>
            </w:pPr>
            <w:r w:rsidRPr="003131D4">
              <w:rPr>
                <w:b/>
              </w:rPr>
              <w:t>Соотношения между сторонами и углами треугольника</w:t>
            </w:r>
            <w:r w:rsidR="00DA7AD4" w:rsidRPr="003131D4">
              <w:rPr>
                <w:color w:val="000000"/>
              </w:rPr>
              <w:t xml:space="preserve"> </w:t>
            </w:r>
          </w:p>
          <w:p w:rsidR="00DA7AD4" w:rsidRPr="003131D4" w:rsidRDefault="00DA7AD4" w:rsidP="00DA7AD4">
            <w:pPr>
              <w:pStyle w:val="ab"/>
              <w:spacing w:line="288" w:lineRule="atLeast"/>
              <w:rPr>
                <w:color w:val="000000"/>
              </w:rPr>
            </w:pPr>
            <w:r w:rsidRPr="003131D4">
              <w:rPr>
                <w:rStyle w:val="ac"/>
                <w:color w:val="000000"/>
              </w:rPr>
              <w:t>Цель работы:</w:t>
            </w:r>
            <w:r w:rsidRPr="003131D4">
              <w:rPr>
                <w:rStyle w:val="apple-converted-space"/>
                <w:color w:val="000000"/>
              </w:rPr>
              <w:t> </w:t>
            </w:r>
            <w:r w:rsidRPr="003131D4">
              <w:rPr>
                <w:color w:val="000000"/>
              </w:rPr>
              <w:t>контроль знаний, умений и навыков учащихся 7 класса, полученных при изучении  темы.</w:t>
            </w:r>
          </w:p>
          <w:p w:rsidR="00ED6B39" w:rsidRPr="003131D4" w:rsidRDefault="00DA7AD4" w:rsidP="00DA7AD4">
            <w:pPr>
              <w:pStyle w:val="ab"/>
              <w:spacing w:line="288" w:lineRule="atLeast"/>
              <w:rPr>
                <w:color w:val="000000"/>
              </w:rPr>
            </w:pPr>
            <w:r w:rsidRPr="003131D4">
              <w:rPr>
                <w:rStyle w:val="ac"/>
                <w:color w:val="000000"/>
              </w:rPr>
              <w:t>Форма работы:</w:t>
            </w:r>
            <w:r w:rsidRPr="003131D4">
              <w:rPr>
                <w:color w:val="000000"/>
              </w:rPr>
              <w:t> письменная контрольная работа, содержащая полное решение по всем заданиям.</w:t>
            </w:r>
          </w:p>
        </w:tc>
      </w:tr>
      <w:tr w:rsidR="00ED6B39" w:rsidRPr="003131D4" w:rsidTr="00314DA2">
        <w:trPr>
          <w:trHeight w:val="4218"/>
        </w:trPr>
        <w:tc>
          <w:tcPr>
            <w:tcW w:w="7593" w:type="dxa"/>
          </w:tcPr>
          <w:p w:rsidR="00ED6B39" w:rsidRPr="003131D4" w:rsidRDefault="00ED6B39" w:rsidP="004B1997">
            <w:pPr>
              <w:tabs>
                <w:tab w:val="left" w:pos="3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4</w:t>
            </w: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D6B39" w:rsidRPr="003131D4" w:rsidRDefault="00ED6B39" w:rsidP="004B1997">
            <w:pPr>
              <w:tabs>
                <w:tab w:val="left" w:pos="3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104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DCF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76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12. Найти сторону АВ треугольника АВС.</w:t>
            </w:r>
          </w:p>
          <w:p w:rsidR="00ED6B39" w:rsidRPr="003131D4" w:rsidRDefault="002A75F1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5F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r>
            <w:r w:rsidRPr="002A75F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pict>
                <v:group id="Полотно 91" o:spid="_x0000_s1105" editas="canvas" style="width:174.15pt;height:127.9pt;mso-position-horizontal-relative:char;mso-position-vertical-relative:line" coordsize="22117,1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">
                  <v:shape id="_x0000_s1106" type="#_x0000_t75" style="position:absolute;width:22117;height:16243;visibility:visible">
                    <v:fill o:detectmouseclick="t"/>
                    <v:path o:connecttype="none"/>
                  </v:shape>
                  <v:group id="Group 93" o:spid="_x0000_s1107" style="position:absolute;width:21551;height:16243" coordorigin="2196,851" coordsize="3394,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line id="Line 94" o:spid="_x0000_s1108" style="position:absolute;visibility:visible" from="2555,2555" to="5111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Line 95" o:spid="_x0000_s1109" style="position:absolute;flip:y;visibility:visible" from="2555,1135" to="5111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<v:line id="Line 96" o:spid="_x0000_s1110" style="position:absolute;visibility:visible" from="3123,1135" to="4259,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shape id="Text Box 97" o:spid="_x0000_s1111" type="#_x0000_t202" style="position:absolute;left:2196;top:2331;width:56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094AFF" w:rsidRDefault="00094AFF" w:rsidP="00ED6B39">
                            <w:r>
                              <w:t>А</w:t>
                            </w:r>
                          </w:p>
                        </w:txbxContent>
                      </v:textbox>
                    </v:shape>
                    <v:shape id="Text Box 98" o:spid="_x0000_s1112" type="#_x0000_t202" style="position:absolute;left:3201;top:1703;width:567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094AFF" w:rsidRDefault="00094AFF" w:rsidP="00ED6B39">
                            <w:r>
                              <w:t>В</w:t>
                            </w:r>
                          </w:p>
                        </w:txbxContent>
                      </v:textbox>
                    </v:shape>
                    <v:shape id="Text Box 99" o:spid="_x0000_s1113" type="#_x0000_t202" style="position:absolute;left:3646;top:2510;width:56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094AFF" w:rsidRDefault="00094AFF" w:rsidP="00ED6B39">
                            <w:r>
                              <w:t>С</w:t>
                            </w:r>
                          </w:p>
                        </w:txbxContent>
                      </v:textbox>
                    </v:shape>
                    <v:shape id="Text Box 100" o:spid="_x0000_s1114" type="#_x0000_t202" style="position:absolute;left:4198;top:2839;width:569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<v:textbox>
                        <w:txbxContent>
                          <w:p w:rsidR="00094AFF" w:rsidRPr="00C07CB6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101" o:spid="_x0000_s1115" type="#_x0000_t202" style="position:absolute;left:2779;top:851;width:569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<v:textbox>
                        <w:txbxContent>
                          <w:p w:rsidR="00094AFF" w:rsidRPr="00C07CB6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Text Box 102" o:spid="_x0000_s1116" type="#_x0000_t202" style="position:absolute;left:5022;top:851;width:568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094AFF" w:rsidRPr="00C07CB6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 Box 103" o:spid="_x0000_s1117" type="#_x0000_t202" style="position:absolute;left:5007;top:2555;width:56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094AFF" w:rsidRPr="00C07CB6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В треугольнике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CDE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точка М лежит на стороне СЕ, причем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-  острый. Докажите, что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. Периметр равнобедренного тупоугольного треугольника равен 45см, а одна из его сторон больше другой на 9см, Найти стороны треугольника.</w:t>
            </w: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ED6B39" w:rsidRPr="003131D4" w:rsidRDefault="00ED6B39" w:rsidP="004B1997">
            <w:pPr>
              <w:tabs>
                <w:tab w:val="left" w:pos="36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D6B39" w:rsidRPr="003131D4" w:rsidRDefault="00ED6B39" w:rsidP="004B1997">
            <w:pPr>
              <w:tabs>
                <w:tab w:val="left" w:pos="36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112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68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9. Найти сторону АС треугольника АВС.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104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DCF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76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12. Найти сторону АВ треугольника АВС.</w:t>
            </w:r>
          </w:p>
          <w:p w:rsidR="00ED6B39" w:rsidRPr="003131D4" w:rsidRDefault="002A75F1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r>
            <w:r w:rsidRPr="002A75F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pict>
                <v:group id="Полотно 104" o:spid="_x0000_s1092" editas="canvas" style="width:227.2pt;height:156.15pt;mso-position-horizontal-relative:char;mso-position-vertical-relative:line" coordsize="28854,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">
                  <v:shape id="_x0000_s1093" type="#_x0000_t75" style="position:absolute;width:28854;height:19831;visibility:visible">
                    <v:fill o:detectmouseclick="t"/>
                    <v:path o:connecttype="none"/>
                  </v:shape>
                  <v:group id="Group 106" o:spid="_x0000_s1094" style="position:absolute;left:7213;top:755;width:21457;height:19076" coordorigin="1987,3955" coordsize="3379,3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line id="Line 107" o:spid="_x0000_s1095" style="position:absolute;visibility:visible" from="2271,4404" to="4827,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<v:line id="Line 108" o:spid="_x0000_s1096" style="position:absolute;flip:y;visibility:visible" from="2271,5540" to="4827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<v:line id="Line 109" o:spid="_x0000_s1097" style="position:absolute;visibility:visible" from="3123,4120" to="3407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v:shape id="Text Box 110" o:spid="_x0000_s1098" type="#_x0000_t202" style="position:absolute;left:2839;top:4688;width:569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094AFF" w:rsidRDefault="00094AFF" w:rsidP="00ED6B39">
                            <w:r>
                              <w:t>А</w:t>
                            </w:r>
                          </w:p>
                        </w:txbxContent>
                      </v:textbox>
                    </v:shape>
                    <v:shape id="Text Box 111" o:spid="_x0000_s1099" type="#_x0000_t202" style="position:absolute;left:4797;top:5331;width:569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094AFF" w:rsidRPr="00BA3A7B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12" o:spid="_x0000_s1100" type="#_x0000_t202" style="position:absolute;left:3077;top:3955;width:569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094AFF" w:rsidRPr="00BA3A7B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 Box 113" o:spid="_x0000_s1101" type="#_x0000_t202" style="position:absolute;left:3123;top:6273;width:57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094AFF" w:rsidRPr="00BA3A7B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114" o:spid="_x0000_s1102" type="#_x0000_t202" style="position:absolute;left:1987;top:4047;width:56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094AFF" w:rsidRPr="00BA3A7B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Text Box 115" o:spid="_x0000_s1103" type="#_x0000_t202" style="position:absolute;left:1987;top:6392;width:57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094AFF" w:rsidRPr="00BA3A7B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16" o:spid="_x0000_s1104" type="#_x0000_t202" style="position:absolute;left:2959;top:5675;width:569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094AFF" w:rsidRPr="00BA3A7B" w:rsidRDefault="00094AFF" w:rsidP="00ED6B39">
                            <w:pPr>
                              <w:rPr>
                                <w:lang w:val="en-US"/>
                              </w:rPr>
                            </w:pPr>
                            <w:r>
                              <w:t>В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В треугольнике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MNP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точка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лежит на стороне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причем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NKP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</w:p>
          <w:p w:rsidR="00314DA2" w:rsidRPr="003131D4" w:rsidRDefault="00ED6B39" w:rsidP="004B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. Одна из  сторон равнобедренного тупоугольного треугольника на 17см меньше другой. Найти стороны треугольника, если его периметр равен 77см.</w:t>
            </w:r>
          </w:p>
          <w:p w:rsidR="00314DA2" w:rsidRPr="003131D4" w:rsidRDefault="00314DA2" w:rsidP="0031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2" w:rsidRPr="003131D4" w:rsidRDefault="00314DA2" w:rsidP="0031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2" w:rsidRPr="003131D4" w:rsidRDefault="00314DA2" w:rsidP="0031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2" w:rsidRPr="003131D4" w:rsidRDefault="00314DA2" w:rsidP="0031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31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39" w:rsidRPr="003131D4" w:rsidTr="00314DA2">
        <w:trPr>
          <w:trHeight w:val="241"/>
        </w:trPr>
        <w:tc>
          <w:tcPr>
            <w:tcW w:w="14631" w:type="dxa"/>
            <w:gridSpan w:val="2"/>
          </w:tcPr>
          <w:p w:rsidR="00DA7AD4" w:rsidRPr="003131D4" w:rsidRDefault="00DA7AD4" w:rsidP="00DA7AD4">
            <w:pPr>
              <w:pStyle w:val="ab"/>
              <w:spacing w:line="288" w:lineRule="atLeast"/>
              <w:rPr>
                <w:rStyle w:val="ac"/>
                <w:color w:val="000000"/>
              </w:rPr>
            </w:pPr>
            <w:r w:rsidRPr="003131D4">
              <w:rPr>
                <w:b/>
              </w:rPr>
              <w:t>Прямоугольные треугольники. Построение треугольника по трем элементам</w:t>
            </w:r>
            <w:r w:rsidRPr="003131D4">
              <w:rPr>
                <w:rStyle w:val="ac"/>
                <w:color w:val="000000"/>
              </w:rPr>
              <w:t xml:space="preserve"> </w:t>
            </w:r>
          </w:p>
          <w:p w:rsidR="00DA7AD4" w:rsidRPr="003131D4" w:rsidRDefault="00DA7AD4" w:rsidP="00DA7AD4">
            <w:pPr>
              <w:pStyle w:val="ab"/>
              <w:spacing w:line="288" w:lineRule="atLeast"/>
              <w:rPr>
                <w:color w:val="000000"/>
              </w:rPr>
            </w:pPr>
            <w:r w:rsidRPr="003131D4">
              <w:rPr>
                <w:rStyle w:val="ac"/>
                <w:color w:val="000000"/>
              </w:rPr>
              <w:t>Цель работы:</w:t>
            </w:r>
            <w:r w:rsidRPr="003131D4">
              <w:rPr>
                <w:rStyle w:val="apple-converted-space"/>
                <w:color w:val="000000"/>
              </w:rPr>
              <w:t> </w:t>
            </w:r>
            <w:r w:rsidRPr="003131D4">
              <w:rPr>
                <w:color w:val="000000"/>
              </w:rPr>
              <w:t>контроль знаний, умений и навыков учащихся 7 класса, полученных при изучении  темы.</w:t>
            </w:r>
          </w:p>
          <w:p w:rsidR="00ED6B39" w:rsidRPr="003131D4" w:rsidRDefault="00DA7AD4" w:rsidP="00DA7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работы:</w:t>
            </w:r>
            <w:r w:rsidRPr="0031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письменная контрольная работа, содержащая полное решение по всем заданиям.</w:t>
            </w:r>
          </w:p>
        </w:tc>
      </w:tr>
      <w:tr w:rsidR="00ED6B39" w:rsidRPr="003131D4" w:rsidTr="00314DA2">
        <w:trPr>
          <w:trHeight w:val="2971"/>
        </w:trPr>
        <w:tc>
          <w:tcPr>
            <w:tcW w:w="7593" w:type="dxa"/>
          </w:tcPr>
          <w:p w:rsidR="00ED6B39" w:rsidRPr="003131D4" w:rsidRDefault="00ED6B39" w:rsidP="004B1997">
            <w:pPr>
              <w:tabs>
                <w:tab w:val="left" w:pos="41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5</w:t>
            </w: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D6B39" w:rsidRPr="003131D4" w:rsidRDefault="00ED6B39" w:rsidP="004B1997">
            <w:pPr>
              <w:tabs>
                <w:tab w:val="left" w:pos="41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B39" w:rsidRPr="003131D4" w:rsidRDefault="00ED6B39" w:rsidP="004B1997">
            <w:pPr>
              <w:tabs>
                <w:tab w:val="left" w:pos="4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В остроугольном треугольнике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MNP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биссектриса угла М пересекает высоту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в точке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, причем ОК = 9см. Найти расстояние от точки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до прямой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. Постройте прямоугольный треугольник по гипотенузе и острому углу.</w:t>
            </w:r>
          </w:p>
          <w:p w:rsidR="00ED6B39" w:rsidRPr="003131D4" w:rsidRDefault="00ED6B39" w:rsidP="004B1997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. С помощью циркуля и линейки постройте угол, равный</w:t>
            </w:r>
          </w:p>
        </w:tc>
        <w:tc>
          <w:tcPr>
            <w:tcW w:w="7038" w:type="dxa"/>
          </w:tcPr>
          <w:p w:rsidR="00ED6B39" w:rsidRPr="003131D4" w:rsidRDefault="00ED6B39" w:rsidP="004B1997">
            <w:pPr>
              <w:tabs>
                <w:tab w:val="left" w:pos="4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3131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ED6B39" w:rsidRPr="003131D4" w:rsidRDefault="00ED6B39" w:rsidP="004B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. В прямоугольном треугольнике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с прямым углом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биссектриса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, причем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= 13см. Найти расстояние от точки </w:t>
            </w:r>
            <w:proofErr w:type="gramStart"/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до прямой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. Постройте прямоугольный треугольник по катету и прилежащему к нему острому углу.</w:t>
            </w:r>
          </w:p>
          <w:p w:rsidR="00ED6B39" w:rsidRPr="003131D4" w:rsidRDefault="00ED6B39" w:rsidP="004B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. С помощью циркуля и линейки постройте угол, равный 105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ED6B39" w:rsidRPr="003131D4" w:rsidRDefault="00ED6B39" w:rsidP="004B1997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7AD4" w:rsidRPr="003131D4" w:rsidRDefault="00DA7AD4" w:rsidP="00DA7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Промежуточная аттестация за курс 7 класса.</w:t>
      </w:r>
    </w:p>
    <w:p w:rsidR="00DA7AD4" w:rsidRPr="003131D4" w:rsidRDefault="00DA7AD4" w:rsidP="00DA7AD4">
      <w:pPr>
        <w:pStyle w:val="ab"/>
        <w:spacing w:line="288" w:lineRule="atLeast"/>
        <w:rPr>
          <w:color w:val="000000"/>
        </w:rPr>
      </w:pPr>
      <w:r w:rsidRPr="003131D4">
        <w:rPr>
          <w:rStyle w:val="ac"/>
          <w:color w:val="000000"/>
        </w:rPr>
        <w:t>Цель работы:</w:t>
      </w:r>
      <w:r w:rsidRPr="003131D4">
        <w:rPr>
          <w:rStyle w:val="apple-converted-space"/>
          <w:color w:val="000000"/>
        </w:rPr>
        <w:t> </w:t>
      </w:r>
      <w:r w:rsidRPr="003131D4">
        <w:rPr>
          <w:color w:val="000000"/>
        </w:rPr>
        <w:t>контроль знаний, умений и навыков учащихся 7 класса, полученных в результате изучения курса геометрия 7кл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Style w:val="ac"/>
          <w:rFonts w:ascii="Times New Roman" w:hAnsi="Times New Roman" w:cs="Times New Roman"/>
          <w:color w:val="000000"/>
          <w:sz w:val="24"/>
          <w:szCs w:val="24"/>
        </w:rPr>
        <w:t>Форма работы   тест</w:t>
      </w:r>
    </w:p>
    <w:p w:rsidR="00DA7AD4" w:rsidRPr="003131D4" w:rsidRDefault="00DA7AD4" w:rsidP="00DA7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2  вариант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46990</wp:posOffset>
            </wp:positionV>
            <wp:extent cx="1322705" cy="1227455"/>
            <wp:effectExtent l="19050" t="0" r="0" b="0"/>
            <wp:wrapSquare wrapText="bothSides"/>
            <wp:docPr id="141" name="Рисунок 141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854" t="26845" r="51663" b="5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1D4">
        <w:rPr>
          <w:rFonts w:ascii="Times New Roman" w:hAnsi="Times New Roman" w:cs="Times New Roman"/>
          <w:sz w:val="24"/>
          <w:szCs w:val="24"/>
        </w:rPr>
        <w:t>1. Сколько неразвёрнутых углов изображено на рисунке 13?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242"/>
        <w:gridCol w:w="2127"/>
      </w:tblGrid>
      <w:tr w:rsidR="00DA7AD4" w:rsidRPr="003131D4" w:rsidTr="0056371E">
        <w:tc>
          <w:tcPr>
            <w:tcW w:w="1242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А.  шесть</w:t>
            </w:r>
          </w:p>
        </w:tc>
        <w:tc>
          <w:tcPr>
            <w:tcW w:w="2127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В.  двенадцать</w:t>
            </w:r>
          </w:p>
        </w:tc>
      </w:tr>
      <w:tr w:rsidR="00DA7AD4" w:rsidRPr="003131D4" w:rsidTr="0056371E">
        <w:tc>
          <w:tcPr>
            <w:tcW w:w="1242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Б.  девять</w:t>
            </w:r>
          </w:p>
        </w:tc>
        <w:tc>
          <w:tcPr>
            <w:tcW w:w="2127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Г.  пятнадцать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2. Точка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 принадлежит отрезку АВ. Чему равна длина отрезка АВ, если АС=3,6 см, 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>=2,5 см.</w:t>
      </w:r>
    </w:p>
    <w:tbl>
      <w:tblPr>
        <w:tblW w:w="4632" w:type="dxa"/>
        <w:jc w:val="center"/>
        <w:tblLook w:val="01E0"/>
      </w:tblPr>
      <w:tblGrid>
        <w:gridCol w:w="959"/>
        <w:gridCol w:w="1276"/>
        <w:gridCol w:w="1130"/>
        <w:gridCol w:w="1267"/>
      </w:tblGrid>
      <w:tr w:rsidR="00DA7AD4" w:rsidRPr="003131D4" w:rsidTr="0056371E">
        <w:trPr>
          <w:jc w:val="center"/>
        </w:trPr>
        <w:tc>
          <w:tcPr>
            <w:tcW w:w="959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А.  1,1</w:t>
            </w:r>
          </w:p>
        </w:tc>
        <w:tc>
          <w:tcPr>
            <w:tcW w:w="1276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Б.  7,2</w:t>
            </w:r>
          </w:p>
        </w:tc>
        <w:tc>
          <w:tcPr>
            <w:tcW w:w="1130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В.  6,1</w:t>
            </w:r>
          </w:p>
        </w:tc>
        <w:tc>
          <w:tcPr>
            <w:tcW w:w="1267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Г.  5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3. Один из смежных углов острый. Каким является другой угол?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771" w:type="dxa"/>
        <w:tblLayout w:type="fixed"/>
        <w:tblLook w:val="01E0"/>
      </w:tblPr>
      <w:tblGrid>
        <w:gridCol w:w="2660"/>
        <w:gridCol w:w="1276"/>
        <w:gridCol w:w="1417"/>
        <w:gridCol w:w="1418"/>
      </w:tblGrid>
      <w:tr w:rsidR="00DA7AD4" w:rsidRPr="003131D4" w:rsidTr="0056371E">
        <w:tc>
          <w:tcPr>
            <w:tcW w:w="2660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 нельзя определить </w:t>
            </w:r>
          </w:p>
        </w:tc>
        <w:tc>
          <w:tcPr>
            <w:tcW w:w="1276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Б.  острый </w:t>
            </w:r>
          </w:p>
        </w:tc>
        <w:tc>
          <w:tcPr>
            <w:tcW w:w="1417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В.  тупой </w:t>
            </w:r>
          </w:p>
        </w:tc>
        <w:tc>
          <w:tcPr>
            <w:tcW w:w="1418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Г.  прямой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165100</wp:posOffset>
            </wp:positionV>
            <wp:extent cx="1190625" cy="937895"/>
            <wp:effectExtent l="19050" t="0" r="9525" b="0"/>
            <wp:wrapSquare wrapText="bothSides"/>
            <wp:docPr id="136" name="Рисунок 136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7709" r="36136" b="8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4. Найдите угол </w:t>
      </w:r>
      <w:r w:rsidRPr="003131D4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8" type="#_x0000_t75" style="width:12pt;height:11.25pt" o:ole="">
            <v:imagedata r:id="rId11" o:title=""/>
          </v:shape>
          <o:OLEObject Type="Embed" ProgID="Equation.3" ShapeID="_x0000_i1028" DrawAspect="Content" ObjectID="_1495521953" r:id="rId12"/>
        </w:object>
      </w:r>
      <w:r w:rsidRPr="003131D4">
        <w:rPr>
          <w:rFonts w:ascii="Times New Roman" w:hAnsi="Times New Roman" w:cs="Times New Roman"/>
          <w:sz w:val="24"/>
          <w:szCs w:val="24"/>
        </w:rPr>
        <w:t xml:space="preserve">, изображённый на рисунке 6.               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Ответ: ___________________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pStyle w:val="a3"/>
        <w:spacing w:line="360" w:lineRule="auto"/>
        <w:ind w:left="0"/>
      </w:pPr>
      <w:r w:rsidRPr="003131D4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176530</wp:posOffset>
            </wp:positionV>
            <wp:extent cx="2152650" cy="1000125"/>
            <wp:effectExtent l="19050" t="0" r="0" b="0"/>
            <wp:wrapSquare wrapText="bothSides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1D4">
        <w:t xml:space="preserve">5.  Из равенства треугольников </w:t>
      </w:r>
      <w:r w:rsidRPr="003131D4">
        <w:rPr>
          <w:lang w:val="en-US"/>
        </w:rPr>
        <w:t>ABK</w:t>
      </w:r>
      <w:r w:rsidRPr="003131D4">
        <w:t xml:space="preserve"> и  </w:t>
      </w:r>
      <w:r w:rsidRPr="003131D4">
        <w:rPr>
          <w:lang w:val="en-US"/>
        </w:rPr>
        <w:t>MNF</w:t>
      </w:r>
      <w:r w:rsidRPr="003131D4">
        <w:t xml:space="preserve"> следует, что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Look w:val="01E0"/>
      </w:tblPr>
      <w:tblGrid>
        <w:gridCol w:w="1719"/>
        <w:gridCol w:w="1650"/>
        <w:gridCol w:w="1559"/>
      </w:tblGrid>
      <w:tr w:rsidR="00DA7AD4" w:rsidRPr="003131D4" w:rsidTr="0056371E">
        <w:tc>
          <w:tcPr>
            <w:tcW w:w="1719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r w:rsidRPr="003131D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29" type="#_x0000_t75" style="width:12.75pt;height:12pt" o:ole="">
                  <v:imagedata r:id="rId14" o:title=""/>
                </v:shape>
                <o:OLEObject Type="Embed" ProgID="Equation.3" ShapeID="_x0000_i1029" DrawAspect="Content" ObjectID="_1495521954" r:id="rId15"/>
              </w:objec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r w:rsidRPr="003131D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30" type="#_x0000_t75" style="width:12.75pt;height:12pt" o:ole="">
                  <v:imagedata r:id="rId16" o:title=""/>
                </v:shape>
                <o:OLEObject Type="Embed" ProgID="Equation.3" ShapeID="_x0000_i1030" DrawAspect="Content" ObjectID="_1495521955" r:id="rId17"/>
              </w:objec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50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Б.  </w:t>
            </w:r>
            <w:r w:rsidRPr="003131D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31" type="#_x0000_t75" style="width:12.75pt;height:12pt" o:ole="">
                  <v:imagedata r:id="rId18" o:title=""/>
                </v:shape>
                <o:OLEObject Type="Embed" ProgID="Equation.3" ShapeID="_x0000_i1031" DrawAspect="Content" ObjectID="_1495521956" r:id="rId19"/>
              </w:objec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r w:rsidRPr="003131D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32" type="#_x0000_t75" style="width:12.75pt;height:12pt" o:ole="">
                  <v:imagedata r:id="rId16" o:title=""/>
                </v:shape>
                <o:OLEObject Type="Embed" ProgID="Equation.3" ShapeID="_x0000_i1032" DrawAspect="Content" ObjectID="_1495521957" r:id="rId20"/>
              </w:objec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  <w:r w:rsidRPr="003131D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33" type="#_x0000_t75" style="width:12.75pt;height:12pt" o:ole="">
                  <v:imagedata r:id="rId18" o:title=""/>
                </v:shape>
                <o:OLEObject Type="Embed" ProgID="Equation.3" ShapeID="_x0000_i1033" DrawAspect="Content" ObjectID="_1495521958" r:id="rId21"/>
              </w:objec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r w:rsidRPr="003131D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34" type="#_x0000_t75" style="width:12.75pt;height:12pt" o:ole="">
                  <v:imagedata r:id="rId16" o:title=""/>
                </v:shape>
                <o:OLEObject Type="Embed" ProgID="Equation.3" ShapeID="_x0000_i1034" DrawAspect="Content" ObjectID="_1495521959" r:id="rId22"/>
              </w:objec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31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142240</wp:posOffset>
            </wp:positionV>
            <wp:extent cx="1262380" cy="1181735"/>
            <wp:effectExtent l="19050" t="0" r="0" b="0"/>
            <wp:wrapSquare wrapText="bothSides"/>
            <wp:docPr id="138" name="Рисунок 138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1513" t="35968" b="40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6. В треугольнике АВС, изображённом на рисунке 8, стороны АВ и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 равны. Известно, что А</w:t>
      </w:r>
      <w:proofErr w:type="gramStart"/>
      <w:r w:rsidRPr="003131D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>=</w: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3131D4">
        <w:rPr>
          <w:rFonts w:ascii="Times New Roman" w:hAnsi="Times New Roman" w:cs="Times New Roman"/>
          <w:sz w:val="24"/>
          <w:szCs w:val="24"/>
        </w:rPr>
        <w:t xml:space="preserve">, </w:t>
      </w:r>
      <w:r w:rsidRPr="003131D4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35" type="#_x0000_t75" style="width:12.75pt;height:12pt" o:ole="">
            <v:imagedata r:id="rId14" o:title=""/>
          </v:shape>
          <o:OLEObject Type="Embed" ProgID="Equation.3" ShapeID="_x0000_i1035" DrawAspect="Content" ObjectID="_1495521960" r:id="rId23"/>
        </w:objec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Pr="003131D4">
        <w:rPr>
          <w:rFonts w:ascii="Times New Roman" w:hAnsi="Times New Roman" w:cs="Times New Roman"/>
          <w:sz w:val="24"/>
          <w:szCs w:val="24"/>
        </w:rPr>
        <w:t>=40</w:t>
      </w:r>
      <w:r w:rsidRPr="003131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31D4">
        <w:rPr>
          <w:rFonts w:ascii="Times New Roman" w:hAnsi="Times New Roman" w:cs="Times New Roman"/>
          <w:sz w:val="24"/>
          <w:szCs w:val="24"/>
        </w:rPr>
        <w:t>. Найдите углы АВС и А</w:t>
      </w:r>
      <w:proofErr w:type="gramStart"/>
      <w:r w:rsidRPr="003131D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>Е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59055</wp:posOffset>
            </wp:positionV>
            <wp:extent cx="1430655" cy="876300"/>
            <wp:effectExtent l="19050" t="0" r="0" b="0"/>
            <wp:wrapSquare wrapText="bothSides"/>
            <wp:docPr id="139" name="Рисунок 139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1979" t="60577" b="2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1D4">
        <w:rPr>
          <w:rFonts w:ascii="Times New Roman" w:hAnsi="Times New Roman" w:cs="Times New Roman"/>
          <w:sz w:val="24"/>
          <w:szCs w:val="24"/>
        </w:rPr>
        <w:t>7. На рисунке 9 А</w:t>
      </w:r>
      <w:proofErr w:type="gramStart"/>
      <w:r w:rsidRPr="003131D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>=В</w: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31D4">
        <w:rPr>
          <w:rFonts w:ascii="Times New Roman" w:hAnsi="Times New Roman" w:cs="Times New Roman"/>
          <w:sz w:val="24"/>
          <w:szCs w:val="24"/>
        </w:rPr>
        <w:t xml:space="preserve">, </w:t>
      </w:r>
      <w:r w:rsidRPr="003131D4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36" type="#_x0000_t75" style="width:12.75pt;height:12pt" o:ole="">
            <v:imagedata r:id="rId14" o:title=""/>
          </v:shape>
          <o:OLEObject Type="Embed" ProgID="Equation.3" ShapeID="_x0000_i1036" DrawAspect="Content" ObjectID="_1495521961" r:id="rId24"/>
        </w:object>
      </w:r>
      <w:r w:rsidRPr="003131D4">
        <w:rPr>
          <w:rFonts w:ascii="Times New Roman" w:hAnsi="Times New Roman" w:cs="Times New Roman"/>
          <w:sz w:val="24"/>
          <w:szCs w:val="24"/>
        </w:rPr>
        <w:t>АСВ=</w:t>
      </w:r>
      <w:r w:rsidRPr="003131D4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37" type="#_x0000_t75" style="width:12.75pt;height:12pt" o:ole="">
            <v:imagedata r:id="rId14" o:title=""/>
          </v:shape>
          <o:OLEObject Type="Embed" ProgID="Equation.3" ShapeID="_x0000_i1037" DrawAspect="Content" ObjectID="_1495521962" r:id="rId25"/>
        </w:object>
      </w:r>
      <w:r w:rsidRPr="003131D4">
        <w:rPr>
          <w:rFonts w:ascii="Times New Roman" w:hAnsi="Times New Roman" w:cs="Times New Roman"/>
          <w:sz w:val="24"/>
          <w:szCs w:val="24"/>
        </w:rPr>
        <w:t>СА</w: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131D4">
        <w:rPr>
          <w:rFonts w:ascii="Times New Roman" w:hAnsi="Times New Roman" w:cs="Times New Roman"/>
          <w:sz w:val="24"/>
          <w:szCs w:val="24"/>
        </w:rPr>
        <w:t>. Какой признак равенства треугольников позволяет доказать равенство треугольников АВС и А</w:t>
      </w:r>
      <w:proofErr w:type="gramStart"/>
      <w:r w:rsidRPr="003131D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С? </w:t>
      </w:r>
    </w:p>
    <w:tbl>
      <w:tblPr>
        <w:tblW w:w="0" w:type="auto"/>
        <w:jc w:val="center"/>
        <w:tblLook w:val="01E0"/>
      </w:tblPr>
      <w:tblGrid>
        <w:gridCol w:w="2943"/>
      </w:tblGrid>
      <w:tr w:rsidR="00DA7AD4" w:rsidRPr="003131D4" w:rsidTr="0056371E">
        <w:trPr>
          <w:jc w:val="center"/>
        </w:trPr>
        <w:tc>
          <w:tcPr>
            <w:tcW w:w="2943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А.  Первый признак</w:t>
            </w:r>
          </w:p>
        </w:tc>
      </w:tr>
      <w:tr w:rsidR="00DA7AD4" w:rsidRPr="003131D4" w:rsidTr="0056371E">
        <w:trPr>
          <w:jc w:val="center"/>
        </w:trPr>
        <w:tc>
          <w:tcPr>
            <w:tcW w:w="2943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Б.  Второй признак</w:t>
            </w:r>
          </w:p>
        </w:tc>
      </w:tr>
      <w:tr w:rsidR="00DA7AD4" w:rsidRPr="003131D4" w:rsidTr="0056371E">
        <w:trPr>
          <w:jc w:val="center"/>
        </w:trPr>
        <w:tc>
          <w:tcPr>
            <w:tcW w:w="2943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 Третий признак</w:t>
            </w:r>
          </w:p>
        </w:tc>
      </w:tr>
      <w:tr w:rsidR="00DA7AD4" w:rsidRPr="003131D4" w:rsidTr="0056371E">
        <w:trPr>
          <w:jc w:val="center"/>
        </w:trPr>
        <w:tc>
          <w:tcPr>
            <w:tcW w:w="2943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Г.  Четвёртый признак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88265</wp:posOffset>
            </wp:positionV>
            <wp:extent cx="1484630" cy="1212850"/>
            <wp:effectExtent l="19050" t="0" r="1270" b="0"/>
            <wp:wrapSquare wrapText="bothSides"/>
            <wp:docPr id="140" name="Рисунок 140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0813" t="77666" b="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1D4">
        <w:rPr>
          <w:rFonts w:ascii="Times New Roman" w:hAnsi="Times New Roman" w:cs="Times New Roman"/>
          <w:sz w:val="24"/>
          <w:szCs w:val="24"/>
        </w:rPr>
        <w:t xml:space="preserve">8. В какой из указанных пар углы являются </w:t>
      </w:r>
      <w:proofErr w:type="spellStart"/>
      <w:r w:rsidRPr="003131D4">
        <w:rPr>
          <w:rFonts w:ascii="Times New Roman" w:hAnsi="Times New Roman" w:cs="Times New Roman"/>
          <w:sz w:val="24"/>
          <w:szCs w:val="24"/>
        </w:rPr>
        <w:t>накрестлежащими</w:t>
      </w:r>
      <w:proofErr w:type="spellEnd"/>
      <w:r w:rsidRPr="003131D4">
        <w:rPr>
          <w:rFonts w:ascii="Times New Roman" w:hAnsi="Times New Roman" w:cs="Times New Roman"/>
          <w:sz w:val="24"/>
          <w:szCs w:val="24"/>
        </w:rPr>
        <w:t xml:space="preserve"> (рис. 10)? 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178"/>
        <w:gridCol w:w="1198"/>
      </w:tblGrid>
      <w:tr w:rsidR="00DA7AD4" w:rsidRPr="003131D4" w:rsidTr="0056371E">
        <w:trPr>
          <w:jc w:val="center"/>
        </w:trPr>
        <w:tc>
          <w:tcPr>
            <w:tcW w:w="1178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А.  1 и 4</w:t>
            </w:r>
          </w:p>
        </w:tc>
        <w:tc>
          <w:tcPr>
            <w:tcW w:w="1198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В.  4 и 7</w:t>
            </w:r>
          </w:p>
        </w:tc>
      </w:tr>
      <w:tr w:rsidR="00DA7AD4" w:rsidRPr="003131D4" w:rsidTr="0056371E">
        <w:trPr>
          <w:jc w:val="center"/>
        </w:trPr>
        <w:tc>
          <w:tcPr>
            <w:tcW w:w="1178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Б.  1 и 6</w:t>
            </w:r>
          </w:p>
        </w:tc>
        <w:tc>
          <w:tcPr>
            <w:tcW w:w="1198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Г.  4 и 5</w:t>
            </w:r>
          </w:p>
        </w:tc>
      </w:tr>
    </w:tbl>
    <w:p w:rsidR="00DA7AD4" w:rsidRPr="003131D4" w:rsidRDefault="00DA7AD4" w:rsidP="00DA7AD4">
      <w:pPr>
        <w:pStyle w:val="a3"/>
        <w:spacing w:line="360" w:lineRule="auto"/>
        <w:ind w:left="0"/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9. Медианой треугольника называется отрезок, соединяющий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5495"/>
      </w:tblGrid>
      <w:tr w:rsidR="00DA7AD4" w:rsidRPr="003131D4" w:rsidTr="0056371E">
        <w:trPr>
          <w:jc w:val="center"/>
        </w:trPr>
        <w:tc>
          <w:tcPr>
            <w:tcW w:w="5495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А.  две стороны треугольника</w:t>
            </w:r>
          </w:p>
        </w:tc>
      </w:tr>
      <w:tr w:rsidR="00DA7AD4" w:rsidRPr="003131D4" w:rsidTr="0056371E">
        <w:trPr>
          <w:jc w:val="center"/>
        </w:trPr>
        <w:tc>
          <w:tcPr>
            <w:tcW w:w="5495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Б. середины двух сторон треугольника</w:t>
            </w:r>
          </w:p>
        </w:tc>
      </w:tr>
      <w:tr w:rsidR="00DA7AD4" w:rsidRPr="003131D4" w:rsidTr="0056371E">
        <w:trPr>
          <w:jc w:val="center"/>
        </w:trPr>
        <w:tc>
          <w:tcPr>
            <w:tcW w:w="5495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В. вершину и середину противоположной стороны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10.  Внешние углы при вершинах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 и В треугольника АВС равны 125</w:t>
      </w:r>
      <w:r w:rsidRPr="003131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31D4">
        <w:rPr>
          <w:rFonts w:ascii="Times New Roman" w:hAnsi="Times New Roman" w:cs="Times New Roman"/>
          <w:sz w:val="24"/>
          <w:szCs w:val="24"/>
        </w:rPr>
        <w:t xml:space="preserve"> и 115</w:t>
      </w:r>
      <w:r w:rsidRPr="003131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31D4">
        <w:rPr>
          <w:rFonts w:ascii="Times New Roman" w:hAnsi="Times New Roman" w:cs="Times New Roman"/>
          <w:sz w:val="24"/>
          <w:szCs w:val="24"/>
        </w:rPr>
        <w:t>. Какая из сторон треугольника является наибольшей?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Ответ: __________________________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11. Известны стороны равнобедренного треугольника:  </w:t>
      </w:r>
      <w:smartTag w:uri="urn:schemas-microsoft-com:office:smarttags" w:element="metricconverter">
        <w:smartTagPr>
          <w:attr w:name="ProductID" w:val="2 см"/>
        </w:smartTagPr>
        <w:r w:rsidRPr="003131D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3131D4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3131D4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3131D4">
        <w:rPr>
          <w:rFonts w:ascii="Times New Roman" w:hAnsi="Times New Roman" w:cs="Times New Roman"/>
          <w:sz w:val="24"/>
          <w:szCs w:val="24"/>
        </w:rPr>
        <w:t>. Чему равен его периметр?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900"/>
        <w:gridCol w:w="1900"/>
        <w:gridCol w:w="1900"/>
        <w:gridCol w:w="1900"/>
      </w:tblGrid>
      <w:tr w:rsidR="00DA7AD4" w:rsidRPr="003131D4" w:rsidTr="0056371E">
        <w:tc>
          <w:tcPr>
            <w:tcW w:w="1900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 9</w:t>
            </w:r>
          </w:p>
        </w:tc>
        <w:tc>
          <w:tcPr>
            <w:tcW w:w="1900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Б.  6</w:t>
            </w:r>
          </w:p>
        </w:tc>
        <w:tc>
          <w:tcPr>
            <w:tcW w:w="1900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В.  12</w:t>
            </w:r>
          </w:p>
        </w:tc>
        <w:tc>
          <w:tcPr>
            <w:tcW w:w="1900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Г.  15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12. В прямоугольном треугольнике один из острых углов на 25° больше другого. Чему равны острые углы этого треугольника?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Ответ: _______________________________</w:t>
      </w:r>
    </w:p>
    <w:p w:rsidR="00DA7AD4" w:rsidRPr="003131D4" w:rsidRDefault="00DA7AD4" w:rsidP="00DA7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-5080</wp:posOffset>
            </wp:positionV>
            <wp:extent cx="1176020" cy="1048385"/>
            <wp:effectExtent l="19050" t="0" r="5080" b="0"/>
            <wp:wrapSquare wrapText="bothSides"/>
            <wp:docPr id="142" name="Рисунок 142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0070" r="74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1D4">
        <w:rPr>
          <w:rFonts w:ascii="Times New Roman" w:hAnsi="Times New Roman" w:cs="Times New Roman"/>
          <w:sz w:val="24"/>
          <w:szCs w:val="24"/>
        </w:rPr>
        <w:t>Вариант 1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1.    Сколько углов изображено на рисунке 5?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632" w:type="dxa"/>
        <w:tblLook w:val="01E0"/>
      </w:tblPr>
      <w:tblGrid>
        <w:gridCol w:w="959"/>
        <w:gridCol w:w="1276"/>
        <w:gridCol w:w="1130"/>
        <w:gridCol w:w="1267"/>
      </w:tblGrid>
      <w:tr w:rsidR="00DA7AD4" w:rsidRPr="003131D4" w:rsidTr="0056371E">
        <w:tc>
          <w:tcPr>
            <w:tcW w:w="959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А.  три</w:t>
            </w:r>
          </w:p>
        </w:tc>
        <w:tc>
          <w:tcPr>
            <w:tcW w:w="1276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Б.  четыре</w:t>
            </w:r>
          </w:p>
        </w:tc>
        <w:tc>
          <w:tcPr>
            <w:tcW w:w="1130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В.  пять</w:t>
            </w:r>
          </w:p>
        </w:tc>
        <w:tc>
          <w:tcPr>
            <w:tcW w:w="1267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Г.  шесть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2. Точка А делит отрезок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 на два отрезка. 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>=8см, АС=3см. Чему равна длина отрезка АВ?</w:t>
      </w:r>
    </w:p>
    <w:tbl>
      <w:tblPr>
        <w:tblpPr w:leftFromText="180" w:rightFromText="180" w:vertAnchor="text" w:horzAnchor="margin" w:tblpY="125"/>
        <w:tblW w:w="4632" w:type="dxa"/>
        <w:tblLook w:val="01E0"/>
      </w:tblPr>
      <w:tblGrid>
        <w:gridCol w:w="959"/>
        <w:gridCol w:w="1276"/>
        <w:gridCol w:w="1130"/>
        <w:gridCol w:w="1267"/>
      </w:tblGrid>
      <w:tr w:rsidR="00DA7AD4" w:rsidRPr="003131D4" w:rsidTr="0056371E">
        <w:tc>
          <w:tcPr>
            <w:tcW w:w="959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А.  11</w:t>
            </w:r>
          </w:p>
        </w:tc>
        <w:tc>
          <w:tcPr>
            <w:tcW w:w="1276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Б.  5</w:t>
            </w:r>
          </w:p>
        </w:tc>
        <w:tc>
          <w:tcPr>
            <w:tcW w:w="1130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В.  4</w:t>
            </w:r>
          </w:p>
        </w:tc>
        <w:tc>
          <w:tcPr>
            <w:tcW w:w="1267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Г.  5,5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3. Вертикальные углы изображены на рисунке 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9620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4. Найдите сумму углов </w:t>
      </w:r>
      <w:r w:rsidRPr="003131D4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38" type="#_x0000_t75" style="width:12.75pt;height:12pt" o:ole="">
            <v:imagedata r:id="rId27" o:title=""/>
          </v:shape>
          <o:OLEObject Type="Embed" ProgID="Equation.3" ShapeID="_x0000_i1038" DrawAspect="Content" ObjectID="_1495521963" r:id="rId28"/>
        </w:object>
      </w:r>
      <w:r w:rsidRPr="003131D4">
        <w:rPr>
          <w:rFonts w:ascii="Times New Roman" w:hAnsi="Times New Roman" w:cs="Times New Roman"/>
          <w:sz w:val="24"/>
          <w:szCs w:val="24"/>
        </w:rPr>
        <w:t>1+</w:t>
      </w:r>
      <w:r w:rsidRPr="003131D4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39" type="#_x0000_t75" style="width:12.75pt;height:12pt" o:ole="">
            <v:imagedata r:id="rId14" o:title=""/>
          </v:shape>
          <o:OLEObject Type="Embed" ProgID="Equation.3" ShapeID="_x0000_i1039" DrawAspect="Content" ObjectID="_1495521964" r:id="rId29"/>
        </w:object>
      </w:r>
      <w:r w:rsidRPr="003131D4">
        <w:rPr>
          <w:rFonts w:ascii="Times New Roman" w:hAnsi="Times New Roman" w:cs="Times New Roman"/>
          <w:sz w:val="24"/>
          <w:szCs w:val="24"/>
        </w:rPr>
        <w:t>2+</w:t>
      </w:r>
      <w:r w:rsidRPr="003131D4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40" type="#_x0000_t75" style="width:12.75pt;height:12pt" o:ole="">
            <v:imagedata r:id="rId14" o:title=""/>
          </v:shape>
          <o:OLEObject Type="Embed" ProgID="Equation.3" ShapeID="_x0000_i1040" DrawAspect="Content" ObjectID="_1495521965" r:id="rId30"/>
        </w:object>
      </w:r>
      <w:r w:rsidRPr="003131D4">
        <w:rPr>
          <w:rFonts w:ascii="Times New Roman" w:hAnsi="Times New Roman" w:cs="Times New Roman"/>
          <w:sz w:val="24"/>
          <w:szCs w:val="24"/>
        </w:rPr>
        <w:t>3, изображённых на рисунке 14.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19050</wp:posOffset>
            </wp:positionV>
            <wp:extent cx="1056640" cy="972820"/>
            <wp:effectExtent l="19050" t="0" r="0" b="0"/>
            <wp:wrapSquare wrapText="bothSides"/>
            <wp:docPr id="145" name="Рисунок 145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672" t="45920" r="50847" b="3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137160</wp:posOffset>
            </wp:positionV>
            <wp:extent cx="1331595" cy="1438910"/>
            <wp:effectExtent l="19050" t="0" r="1905" b="0"/>
            <wp:wrapSquare wrapText="bothSides"/>
            <wp:docPr id="144" name="Рисунок 144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318" r="24667" b="72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1D4">
        <w:rPr>
          <w:rFonts w:ascii="Times New Roman" w:hAnsi="Times New Roman" w:cs="Times New Roman"/>
          <w:sz w:val="24"/>
          <w:szCs w:val="24"/>
        </w:rPr>
        <w:t>Ответ: ____________________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250190</wp:posOffset>
            </wp:positionV>
            <wp:extent cx="1250950" cy="971550"/>
            <wp:effectExtent l="19050" t="0" r="6350" b="0"/>
            <wp:wrapSquare wrapText="bothSides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b="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1D4">
        <w:rPr>
          <w:rFonts w:ascii="Times New Roman" w:hAnsi="Times New Roman" w:cs="Times New Roman"/>
          <w:sz w:val="24"/>
          <w:szCs w:val="24"/>
        </w:rPr>
        <w:t xml:space="preserve">5.  Из равенства треугольников </w: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NMP</w:t>
      </w:r>
      <w:r w:rsidRPr="003131D4">
        <w:rPr>
          <w:rFonts w:ascii="Times New Roman" w:hAnsi="Times New Roman" w:cs="Times New Roman"/>
          <w:sz w:val="24"/>
          <w:szCs w:val="24"/>
        </w:rPr>
        <w:t xml:space="preserve"> и </w: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KLO</w:t>
      </w:r>
      <w:r w:rsidRPr="003131D4">
        <w:rPr>
          <w:rFonts w:ascii="Times New Roman" w:hAnsi="Times New Roman" w:cs="Times New Roman"/>
          <w:sz w:val="24"/>
          <w:szCs w:val="24"/>
        </w:rPr>
        <w:t xml:space="preserve"> следует, что </w:t>
      </w:r>
    </w:p>
    <w:tbl>
      <w:tblPr>
        <w:tblpPr w:leftFromText="180" w:rightFromText="180" w:vertAnchor="text" w:horzAnchor="page" w:tblpX="3673" w:tblpY="656"/>
        <w:tblW w:w="1526" w:type="dxa"/>
        <w:tblLook w:val="01E0"/>
      </w:tblPr>
      <w:tblGrid>
        <w:gridCol w:w="1526"/>
      </w:tblGrid>
      <w:tr w:rsidR="00DA7AD4" w:rsidRPr="003131D4" w:rsidTr="0056371E">
        <w:tc>
          <w:tcPr>
            <w:tcW w:w="1526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</w:p>
        </w:tc>
      </w:tr>
      <w:tr w:rsidR="00DA7AD4" w:rsidRPr="003131D4" w:rsidTr="0056371E">
        <w:tc>
          <w:tcPr>
            <w:tcW w:w="1526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Б. 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NM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</w:t>
            </w:r>
          </w:p>
        </w:tc>
      </w:tr>
      <w:tr w:rsidR="00DA7AD4" w:rsidRPr="003131D4" w:rsidTr="0056371E">
        <w:tc>
          <w:tcPr>
            <w:tcW w:w="1526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</w:t>
            </w: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6. Для фигуры, изображённой на рисунке 16, известно, что </w: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3131D4">
        <w:rPr>
          <w:rFonts w:ascii="Times New Roman" w:hAnsi="Times New Roman" w:cs="Times New Roman"/>
          <w:sz w:val="24"/>
          <w:szCs w:val="24"/>
        </w:rPr>
        <w:t xml:space="preserve"> и </w: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KN</w:t>
      </w:r>
      <w:r w:rsidRPr="003131D4">
        <w:rPr>
          <w:rFonts w:ascii="Times New Roman" w:hAnsi="Times New Roman" w:cs="Times New Roman"/>
          <w:sz w:val="24"/>
          <w:szCs w:val="24"/>
        </w:rPr>
        <w:t>=</w: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3131D4">
        <w:rPr>
          <w:rFonts w:ascii="Times New Roman" w:hAnsi="Times New Roman" w:cs="Times New Roman"/>
          <w:sz w:val="24"/>
          <w:szCs w:val="24"/>
        </w:rPr>
        <w:t xml:space="preserve">, МР=3см, </w:t>
      </w:r>
      <w:r w:rsidRPr="003131D4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41" type="#_x0000_t75" style="width:12.75pt;height:12pt" o:ole="">
            <v:imagedata r:id="rId14" o:title=""/>
          </v:shape>
          <o:OLEObject Type="Embed" ProgID="Equation.3" ShapeID="_x0000_i1041" DrawAspect="Content" ObjectID="_1495521966" r:id="rId32"/>
        </w:objec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QPN</w:t>
      </w:r>
      <w:r w:rsidRPr="003131D4">
        <w:rPr>
          <w:rFonts w:ascii="Times New Roman" w:hAnsi="Times New Roman" w:cs="Times New Roman"/>
          <w:sz w:val="24"/>
          <w:szCs w:val="24"/>
        </w:rPr>
        <w:t>=90</w:t>
      </w:r>
      <w:r w:rsidRPr="003131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31D4">
        <w:rPr>
          <w:rFonts w:ascii="Times New Roman" w:hAnsi="Times New Roman" w:cs="Times New Roman"/>
          <w:sz w:val="24"/>
          <w:szCs w:val="24"/>
        </w:rPr>
        <w:t xml:space="preserve">, </w:t>
      </w:r>
      <w:r w:rsidRPr="003131D4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42" type="#_x0000_t75" style="width:12.75pt;height:12pt" o:ole="">
            <v:imagedata r:id="rId14" o:title=""/>
          </v:shape>
          <o:OLEObject Type="Embed" ProgID="Equation.3" ShapeID="_x0000_i1042" DrawAspect="Content" ObjectID="_1495521967" r:id="rId33"/>
        </w:objec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MKN</w:t>
      </w:r>
      <w:r w:rsidRPr="003131D4">
        <w:rPr>
          <w:rFonts w:ascii="Times New Roman" w:hAnsi="Times New Roman" w:cs="Times New Roman"/>
          <w:sz w:val="24"/>
          <w:szCs w:val="24"/>
        </w:rPr>
        <w:t>=80</w:t>
      </w:r>
      <w:r w:rsidRPr="003131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31D4">
        <w:rPr>
          <w:rFonts w:ascii="Times New Roman" w:hAnsi="Times New Roman" w:cs="Times New Roman"/>
          <w:sz w:val="24"/>
          <w:szCs w:val="24"/>
        </w:rPr>
        <w:t>. Найдите длину отрезка М</w: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31D4">
        <w:rPr>
          <w:rFonts w:ascii="Times New Roman" w:hAnsi="Times New Roman" w:cs="Times New Roman"/>
          <w:sz w:val="24"/>
          <w:szCs w:val="24"/>
        </w:rPr>
        <w:t xml:space="preserve"> и угол </w: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QK</w:t>
      </w:r>
      <w:proofErr w:type="gramStart"/>
      <w:r w:rsidRPr="003131D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                          Ответ: ____________________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-34290</wp:posOffset>
            </wp:positionV>
            <wp:extent cx="1828800" cy="1104900"/>
            <wp:effectExtent l="19050" t="0" r="0" b="0"/>
            <wp:wrapSquare wrapText="bothSides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60979" t="5669" b="39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1D4">
        <w:rPr>
          <w:rFonts w:ascii="Times New Roman" w:hAnsi="Times New Roman" w:cs="Times New Roman"/>
          <w:sz w:val="24"/>
          <w:szCs w:val="24"/>
        </w:rPr>
        <w:t>7. Отрезок АС – биссектриса угла ВА</w:t>
      </w:r>
      <w:proofErr w:type="gramStart"/>
      <w:r w:rsidRPr="003131D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>. В треугольниках АВС и А</w:t>
      </w:r>
      <w:proofErr w:type="gramStart"/>
      <w:r w:rsidRPr="003131D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>С углы АВС и АС</w:t>
      </w:r>
      <w:r w:rsidRPr="003131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131D4">
        <w:rPr>
          <w:rFonts w:ascii="Times New Roman" w:hAnsi="Times New Roman" w:cs="Times New Roman"/>
          <w:sz w:val="24"/>
          <w:szCs w:val="24"/>
        </w:rPr>
        <w:t xml:space="preserve"> равны. Определите в силу какого признака равенства треугольников треугольники АВС и С</w:t>
      </w:r>
      <w:proofErr w:type="gramStart"/>
      <w:r w:rsidRPr="003131D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131D4">
        <w:rPr>
          <w:rFonts w:ascii="Times New Roman" w:hAnsi="Times New Roman" w:cs="Times New Roman"/>
          <w:sz w:val="24"/>
          <w:szCs w:val="24"/>
        </w:rPr>
        <w:t>А равны.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5495"/>
      </w:tblGrid>
      <w:tr w:rsidR="00DA7AD4" w:rsidRPr="003131D4" w:rsidTr="0056371E">
        <w:trPr>
          <w:jc w:val="center"/>
        </w:trPr>
        <w:tc>
          <w:tcPr>
            <w:tcW w:w="5495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 По двум сторонам и углу между ними</w:t>
            </w:r>
          </w:p>
        </w:tc>
      </w:tr>
      <w:tr w:rsidR="00DA7AD4" w:rsidRPr="003131D4" w:rsidTr="0056371E">
        <w:trPr>
          <w:jc w:val="center"/>
        </w:trPr>
        <w:tc>
          <w:tcPr>
            <w:tcW w:w="5495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Б.   По стороне и двум прилежащим к ней углам</w:t>
            </w:r>
          </w:p>
        </w:tc>
      </w:tr>
      <w:tr w:rsidR="00DA7AD4" w:rsidRPr="003131D4" w:rsidTr="0056371E">
        <w:trPr>
          <w:jc w:val="center"/>
        </w:trPr>
        <w:tc>
          <w:tcPr>
            <w:tcW w:w="5495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В.   По трём сторонам</w:t>
            </w:r>
          </w:p>
        </w:tc>
      </w:tr>
      <w:tr w:rsidR="00DA7AD4" w:rsidRPr="003131D4" w:rsidTr="0056371E">
        <w:trPr>
          <w:jc w:val="center"/>
        </w:trPr>
        <w:tc>
          <w:tcPr>
            <w:tcW w:w="5495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Г.   Определить не возможно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8. Две стороны треугольника равны 2см и 3см. Тогда третья сторона треугольника может быть равна 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page" w:tblpX="9253" w:tblpY="-33"/>
        <w:tblW w:w="4632" w:type="dxa"/>
        <w:tblLook w:val="01E0"/>
      </w:tblPr>
      <w:tblGrid>
        <w:gridCol w:w="959"/>
        <w:gridCol w:w="1276"/>
        <w:gridCol w:w="1130"/>
        <w:gridCol w:w="1267"/>
      </w:tblGrid>
      <w:tr w:rsidR="00DA7AD4" w:rsidRPr="003131D4" w:rsidTr="0056371E">
        <w:tc>
          <w:tcPr>
            <w:tcW w:w="959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А.  6см</w:t>
            </w:r>
          </w:p>
        </w:tc>
        <w:tc>
          <w:tcPr>
            <w:tcW w:w="1276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Б.  5см</w:t>
            </w:r>
          </w:p>
        </w:tc>
        <w:tc>
          <w:tcPr>
            <w:tcW w:w="1130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В.  3см</w:t>
            </w:r>
          </w:p>
        </w:tc>
        <w:tc>
          <w:tcPr>
            <w:tcW w:w="1267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Г.  1см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pStyle w:val="a3"/>
        <w:ind w:left="0"/>
      </w:pPr>
      <w:r w:rsidRPr="003131D4">
        <w:t xml:space="preserve">9. В треугольнике АВС </w:t>
      </w:r>
      <w:r w:rsidRPr="003131D4">
        <w:rPr>
          <w:position w:val="-4"/>
        </w:rPr>
        <w:object w:dxaOrig="260" w:dyaOrig="240">
          <v:shape id="_x0000_i1043" type="#_x0000_t75" style="width:12.75pt;height:12pt" o:ole="">
            <v:imagedata r:id="rId14" o:title=""/>
          </v:shape>
          <o:OLEObject Type="Embed" ProgID="Equation.3" ShapeID="_x0000_i1043" DrawAspect="Content" ObjectID="_1495521968" r:id="rId35"/>
        </w:object>
      </w:r>
      <w:r w:rsidRPr="003131D4">
        <w:t>А=20</w:t>
      </w:r>
      <w:r w:rsidRPr="003131D4">
        <w:rPr>
          <w:vertAlign w:val="superscript"/>
        </w:rPr>
        <w:t>о</w:t>
      </w:r>
      <w:r w:rsidRPr="003131D4">
        <w:t xml:space="preserve">, </w:t>
      </w:r>
      <w:r w:rsidRPr="003131D4">
        <w:rPr>
          <w:position w:val="-4"/>
        </w:rPr>
        <w:object w:dxaOrig="260" w:dyaOrig="240">
          <v:shape id="_x0000_i1044" type="#_x0000_t75" style="width:12.75pt;height:12pt" o:ole="">
            <v:imagedata r:id="rId14" o:title=""/>
          </v:shape>
          <o:OLEObject Type="Embed" ProgID="Equation.3" ShapeID="_x0000_i1044" DrawAspect="Content" ObjectID="_1495521969" r:id="rId36"/>
        </w:object>
      </w:r>
      <w:r w:rsidRPr="003131D4">
        <w:t>В=110</w:t>
      </w:r>
      <w:r w:rsidRPr="003131D4">
        <w:rPr>
          <w:vertAlign w:val="superscript"/>
        </w:rPr>
        <w:t>о</w:t>
      </w:r>
      <w:r w:rsidRPr="003131D4">
        <w:t>. Тогда внешний угол при вершине</w:t>
      </w:r>
      <w:proofErr w:type="gramStart"/>
      <w:r w:rsidRPr="003131D4">
        <w:t xml:space="preserve"> С</w:t>
      </w:r>
      <w:proofErr w:type="gramEnd"/>
      <w:r w:rsidRPr="003131D4">
        <w:t xml:space="preserve"> равен…  </w:t>
      </w:r>
    </w:p>
    <w:p w:rsidR="00DA7AD4" w:rsidRPr="003131D4" w:rsidRDefault="00DA7AD4" w:rsidP="00DA7AD4">
      <w:pPr>
        <w:pStyle w:val="a3"/>
        <w:ind w:left="0"/>
        <w:rPr>
          <w:i/>
        </w:rPr>
      </w:pPr>
      <w:r w:rsidRPr="003131D4">
        <w:t xml:space="preserve">                         Ответ_____________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76835</wp:posOffset>
            </wp:positionV>
            <wp:extent cx="1484630" cy="1212850"/>
            <wp:effectExtent l="19050" t="0" r="1270" b="0"/>
            <wp:wrapSquare wrapText="bothSides"/>
            <wp:docPr id="147" name="Рисунок 147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0813" t="77666" b="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10.  В какой из указанных пар углы являются соответственными (рис. 10)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178"/>
        <w:gridCol w:w="1198"/>
      </w:tblGrid>
      <w:tr w:rsidR="00DA7AD4" w:rsidRPr="003131D4" w:rsidTr="0056371E">
        <w:trPr>
          <w:jc w:val="center"/>
        </w:trPr>
        <w:tc>
          <w:tcPr>
            <w:tcW w:w="1178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А.  1 и 7</w:t>
            </w:r>
          </w:p>
        </w:tc>
        <w:tc>
          <w:tcPr>
            <w:tcW w:w="1198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В.  4 и 8</w:t>
            </w:r>
          </w:p>
        </w:tc>
      </w:tr>
      <w:tr w:rsidR="00DA7AD4" w:rsidRPr="003131D4" w:rsidTr="0056371E">
        <w:trPr>
          <w:jc w:val="center"/>
        </w:trPr>
        <w:tc>
          <w:tcPr>
            <w:tcW w:w="1178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Б.  2 и 5</w:t>
            </w:r>
          </w:p>
        </w:tc>
        <w:tc>
          <w:tcPr>
            <w:tcW w:w="1198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Г.  3 и 5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11. </w:t>
      </w:r>
      <w:r w:rsidRPr="003131D4">
        <w:rPr>
          <w:rFonts w:ascii="Times New Roman" w:hAnsi="Times New Roman" w:cs="Times New Roman"/>
          <w:i/>
          <w:sz w:val="24"/>
          <w:szCs w:val="24"/>
        </w:rPr>
        <w:t>∆ АВС</w:t>
      </w:r>
      <w:r w:rsidRPr="003131D4">
        <w:rPr>
          <w:rFonts w:ascii="Times New Roman" w:hAnsi="Times New Roman" w:cs="Times New Roman"/>
          <w:sz w:val="24"/>
          <w:szCs w:val="24"/>
        </w:rPr>
        <w:t xml:space="preserve"> – равнобедренный с основанием </w:t>
      </w:r>
      <w:r w:rsidRPr="003131D4">
        <w:rPr>
          <w:rFonts w:ascii="Times New Roman" w:hAnsi="Times New Roman" w:cs="Times New Roman"/>
          <w:i/>
          <w:sz w:val="24"/>
          <w:szCs w:val="24"/>
        </w:rPr>
        <w:t>АС. АК</w:t>
      </w:r>
      <w:r w:rsidRPr="003131D4">
        <w:rPr>
          <w:rFonts w:ascii="Times New Roman" w:hAnsi="Times New Roman" w:cs="Times New Roman"/>
          <w:sz w:val="24"/>
          <w:szCs w:val="24"/>
        </w:rPr>
        <w:t xml:space="preserve"> – высота. Найдите угол </w:t>
      </w:r>
      <w:r w:rsidRPr="003131D4">
        <w:rPr>
          <w:rFonts w:ascii="Times New Roman" w:hAnsi="Times New Roman" w:cs="Times New Roman"/>
          <w:i/>
          <w:sz w:val="24"/>
          <w:szCs w:val="24"/>
        </w:rPr>
        <w:t>ВАК</w:t>
      </w:r>
      <w:r w:rsidRPr="003131D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3131D4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45" type="#_x0000_t75" style="width:12.75pt;height:12pt" o:ole="">
            <v:imagedata r:id="rId14" o:title=""/>
          </v:shape>
          <o:OLEObject Type="Embed" ProgID="Equation.3" ShapeID="_x0000_i1045" DrawAspect="Content" ObjectID="_1495521970" r:id="rId37"/>
        </w:object>
      </w:r>
      <w:r w:rsidRPr="003131D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131D4">
        <w:rPr>
          <w:rFonts w:ascii="Times New Roman" w:hAnsi="Times New Roman" w:cs="Times New Roman"/>
          <w:i/>
          <w:sz w:val="24"/>
          <w:szCs w:val="24"/>
        </w:rPr>
        <w:t xml:space="preserve"> = 70</w:t>
      </w:r>
      <w:r w:rsidRPr="003131D4">
        <w:rPr>
          <w:rFonts w:ascii="Times New Roman" w:hAnsi="Times New Roman" w:cs="Times New Roman"/>
          <w:sz w:val="24"/>
          <w:szCs w:val="24"/>
        </w:rPr>
        <w:t xml:space="preserve"> °.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253" w:tblpY="-33"/>
        <w:tblW w:w="3365" w:type="dxa"/>
        <w:tblLook w:val="01E0"/>
      </w:tblPr>
      <w:tblGrid>
        <w:gridCol w:w="959"/>
        <w:gridCol w:w="1276"/>
        <w:gridCol w:w="1130"/>
      </w:tblGrid>
      <w:tr w:rsidR="00DA7AD4" w:rsidRPr="003131D4" w:rsidTr="0056371E">
        <w:tc>
          <w:tcPr>
            <w:tcW w:w="959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А.  40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Б.  50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0" w:type="dxa"/>
          </w:tcPr>
          <w:p w:rsidR="00DA7AD4" w:rsidRPr="003131D4" w:rsidRDefault="00DA7AD4" w:rsidP="00563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1D4">
              <w:rPr>
                <w:rFonts w:ascii="Times New Roman" w:hAnsi="Times New Roman" w:cs="Times New Roman"/>
                <w:sz w:val="24"/>
                <w:szCs w:val="24"/>
              </w:rPr>
              <w:t>В.  70</w:t>
            </w:r>
            <w:r w:rsidRPr="00313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12. Укажите, какие из перечисленных ниже утверждений верны.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1) Медиана всегда делит пополам один из углов треугольника.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2) Точка пересечения высот всегда лежит внутри треугольника.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3) В каждом треугольнике можно провести три биссектрисы.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>4) В прямоугольном треугольнике можно провести только одну высоту</w:t>
      </w:r>
    </w:p>
    <w:p w:rsidR="00DA7AD4" w:rsidRPr="003131D4" w:rsidRDefault="00DA7AD4" w:rsidP="00DA7AD4">
      <w:pPr>
        <w:rPr>
          <w:rFonts w:ascii="Times New Roman" w:hAnsi="Times New Roman" w:cs="Times New Roman"/>
          <w:sz w:val="24"/>
          <w:szCs w:val="24"/>
        </w:rPr>
      </w:pPr>
      <w:r w:rsidRPr="003131D4">
        <w:rPr>
          <w:rFonts w:ascii="Times New Roman" w:hAnsi="Times New Roman" w:cs="Times New Roman"/>
          <w:sz w:val="24"/>
          <w:szCs w:val="24"/>
        </w:rPr>
        <w:t xml:space="preserve">                   Ответ: ____________________</w:t>
      </w:r>
    </w:p>
    <w:p w:rsidR="00576149" w:rsidRPr="003131D4" w:rsidRDefault="00576149">
      <w:pPr>
        <w:rPr>
          <w:rFonts w:ascii="Times New Roman" w:hAnsi="Times New Roman" w:cs="Times New Roman"/>
          <w:b/>
          <w:sz w:val="24"/>
          <w:szCs w:val="24"/>
        </w:rPr>
      </w:pPr>
    </w:p>
    <w:p w:rsidR="00576149" w:rsidRPr="003131D4" w:rsidRDefault="00576149">
      <w:pPr>
        <w:rPr>
          <w:rFonts w:ascii="Times New Roman" w:hAnsi="Times New Roman" w:cs="Times New Roman"/>
          <w:sz w:val="24"/>
          <w:szCs w:val="24"/>
        </w:rPr>
      </w:pPr>
    </w:p>
    <w:p w:rsidR="00576149" w:rsidRPr="003131D4" w:rsidRDefault="00576149">
      <w:pPr>
        <w:rPr>
          <w:rFonts w:ascii="Times New Roman" w:hAnsi="Times New Roman" w:cs="Times New Roman"/>
          <w:sz w:val="24"/>
          <w:szCs w:val="24"/>
        </w:rPr>
      </w:pPr>
    </w:p>
    <w:sectPr w:rsidR="00576149" w:rsidRPr="003131D4" w:rsidSect="00314DA2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DE9"/>
    <w:multiLevelType w:val="hybridMultilevel"/>
    <w:tmpl w:val="4DA4F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3DBD"/>
    <w:multiLevelType w:val="hybridMultilevel"/>
    <w:tmpl w:val="F4A4F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96FF6"/>
    <w:multiLevelType w:val="hybridMultilevel"/>
    <w:tmpl w:val="39F00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933CA"/>
    <w:multiLevelType w:val="hybridMultilevel"/>
    <w:tmpl w:val="8B42EC0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9C3CFD"/>
    <w:multiLevelType w:val="hybridMultilevel"/>
    <w:tmpl w:val="9D122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47650"/>
    <w:multiLevelType w:val="hybridMultilevel"/>
    <w:tmpl w:val="7C66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47160"/>
    <w:multiLevelType w:val="hybridMultilevel"/>
    <w:tmpl w:val="5FF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568F2"/>
    <w:multiLevelType w:val="hybridMultilevel"/>
    <w:tmpl w:val="B7D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07A35"/>
    <w:multiLevelType w:val="hybridMultilevel"/>
    <w:tmpl w:val="4CA4B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C2F5D"/>
    <w:multiLevelType w:val="hybridMultilevel"/>
    <w:tmpl w:val="647A0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71640"/>
    <w:multiLevelType w:val="hybridMultilevel"/>
    <w:tmpl w:val="6E30A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E71FBE"/>
    <w:multiLevelType w:val="hybridMultilevel"/>
    <w:tmpl w:val="03622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5D28E7"/>
    <w:multiLevelType w:val="hybridMultilevel"/>
    <w:tmpl w:val="0EFAE0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3B53B3C"/>
    <w:multiLevelType w:val="hybridMultilevel"/>
    <w:tmpl w:val="5C189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C53C0"/>
    <w:multiLevelType w:val="hybridMultilevel"/>
    <w:tmpl w:val="739A5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553E8F"/>
    <w:multiLevelType w:val="hybridMultilevel"/>
    <w:tmpl w:val="5AC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9364D"/>
    <w:multiLevelType w:val="hybridMultilevel"/>
    <w:tmpl w:val="F51C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7244B7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BF766C5"/>
    <w:multiLevelType w:val="hybridMultilevel"/>
    <w:tmpl w:val="BB564B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7C72EB"/>
    <w:multiLevelType w:val="hybridMultilevel"/>
    <w:tmpl w:val="C0586E68"/>
    <w:lvl w:ilvl="0" w:tplc="77A0D4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8C4818"/>
    <w:multiLevelType w:val="hybridMultilevel"/>
    <w:tmpl w:val="328A4614"/>
    <w:lvl w:ilvl="0" w:tplc="F8544A16">
      <w:start w:val="69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4BF2E0E"/>
    <w:multiLevelType w:val="hybridMultilevel"/>
    <w:tmpl w:val="00E6F2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6E5B5A65"/>
    <w:multiLevelType w:val="hybridMultilevel"/>
    <w:tmpl w:val="2B2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292DF8"/>
    <w:multiLevelType w:val="hybridMultilevel"/>
    <w:tmpl w:val="55E22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6"/>
  </w:num>
  <w:num w:numId="5">
    <w:abstractNumId w:val="2"/>
  </w:num>
  <w:num w:numId="6">
    <w:abstractNumId w:val="25"/>
  </w:num>
  <w:num w:numId="7">
    <w:abstractNumId w:val="28"/>
  </w:num>
  <w:num w:numId="8">
    <w:abstractNumId w:val="24"/>
  </w:num>
  <w:num w:numId="9">
    <w:abstractNumId w:val="26"/>
  </w:num>
  <w:num w:numId="10">
    <w:abstractNumId w:val="13"/>
  </w:num>
  <w:num w:numId="11">
    <w:abstractNumId w:val="9"/>
  </w:num>
  <w:num w:numId="12">
    <w:abstractNumId w:val="18"/>
  </w:num>
  <w:num w:numId="13">
    <w:abstractNumId w:val="30"/>
  </w:num>
  <w:num w:numId="14">
    <w:abstractNumId w:val="10"/>
  </w:num>
  <w:num w:numId="15">
    <w:abstractNumId w:val="22"/>
  </w:num>
  <w:num w:numId="16">
    <w:abstractNumId w:val="29"/>
  </w:num>
  <w:num w:numId="17">
    <w:abstractNumId w:val="8"/>
  </w:num>
  <w:num w:numId="18">
    <w:abstractNumId w:val="4"/>
  </w:num>
  <w:num w:numId="19">
    <w:abstractNumId w:val="21"/>
  </w:num>
  <w:num w:numId="20">
    <w:abstractNumId w:val="33"/>
  </w:num>
  <w:num w:numId="21">
    <w:abstractNumId w:val="32"/>
  </w:num>
  <w:num w:numId="22">
    <w:abstractNumId w:val="11"/>
  </w:num>
  <w:num w:numId="23">
    <w:abstractNumId w:val="7"/>
  </w:num>
  <w:num w:numId="24">
    <w:abstractNumId w:val="23"/>
  </w:num>
  <w:num w:numId="25">
    <w:abstractNumId w:val="31"/>
  </w:num>
  <w:num w:numId="26">
    <w:abstractNumId w:val="16"/>
  </w:num>
  <w:num w:numId="27">
    <w:abstractNumId w:val="14"/>
  </w:num>
  <w:num w:numId="28">
    <w:abstractNumId w:val="12"/>
  </w:num>
  <w:num w:numId="29">
    <w:abstractNumId w:val="3"/>
  </w:num>
  <w:num w:numId="30">
    <w:abstractNumId w:val="15"/>
  </w:num>
  <w:num w:numId="31">
    <w:abstractNumId w:val="27"/>
  </w:num>
  <w:num w:numId="32">
    <w:abstractNumId w:val="19"/>
  </w:num>
  <w:num w:numId="33">
    <w:abstractNumId w:val="1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149"/>
    <w:rsid w:val="00060478"/>
    <w:rsid w:val="0006168C"/>
    <w:rsid w:val="00094AFF"/>
    <w:rsid w:val="000B2E84"/>
    <w:rsid w:val="0010140B"/>
    <w:rsid w:val="00131725"/>
    <w:rsid w:val="001A2A05"/>
    <w:rsid w:val="00246298"/>
    <w:rsid w:val="002A75F1"/>
    <w:rsid w:val="002D6B1E"/>
    <w:rsid w:val="00312B2C"/>
    <w:rsid w:val="003131D4"/>
    <w:rsid w:val="00314DA2"/>
    <w:rsid w:val="003A322A"/>
    <w:rsid w:val="00475528"/>
    <w:rsid w:val="004B1997"/>
    <w:rsid w:val="004B2D4A"/>
    <w:rsid w:val="00576149"/>
    <w:rsid w:val="005B7D58"/>
    <w:rsid w:val="006B131C"/>
    <w:rsid w:val="006C30FE"/>
    <w:rsid w:val="00796C3F"/>
    <w:rsid w:val="008B1C84"/>
    <w:rsid w:val="00922F00"/>
    <w:rsid w:val="00935802"/>
    <w:rsid w:val="009E54C4"/>
    <w:rsid w:val="00A1071C"/>
    <w:rsid w:val="00B20FC0"/>
    <w:rsid w:val="00B2273B"/>
    <w:rsid w:val="00B22BC5"/>
    <w:rsid w:val="00C91352"/>
    <w:rsid w:val="00CD1A4C"/>
    <w:rsid w:val="00CF5D61"/>
    <w:rsid w:val="00D00C75"/>
    <w:rsid w:val="00D044F8"/>
    <w:rsid w:val="00DA7AD4"/>
    <w:rsid w:val="00E144A8"/>
    <w:rsid w:val="00E34748"/>
    <w:rsid w:val="00E42CFF"/>
    <w:rsid w:val="00EA7592"/>
    <w:rsid w:val="00ED6B39"/>
    <w:rsid w:val="00F03EDA"/>
    <w:rsid w:val="00F20E84"/>
    <w:rsid w:val="00F74953"/>
    <w:rsid w:val="00FB07F9"/>
    <w:rsid w:val="00FE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C0"/>
  </w:style>
  <w:style w:type="paragraph" w:styleId="6">
    <w:name w:val="heading 6"/>
    <w:basedOn w:val="a"/>
    <w:next w:val="a"/>
    <w:link w:val="60"/>
    <w:qFormat/>
    <w:rsid w:val="0006047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57614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576149"/>
    <w:rPr>
      <w:rFonts w:ascii="Calibri" w:eastAsia="Times New Roman" w:hAnsi="Calibri" w:cs="Times New Roman"/>
    </w:rPr>
  </w:style>
  <w:style w:type="character" w:customStyle="1" w:styleId="9pt">
    <w:name w:val="Основной текст + 9 pt"/>
    <w:basedOn w:val="a0"/>
    <w:uiPriority w:val="99"/>
    <w:rsid w:val="00576149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NR">
    <w:name w:val="NR"/>
    <w:basedOn w:val="a"/>
    <w:rsid w:val="00576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576149"/>
  </w:style>
  <w:style w:type="table" w:styleId="a4">
    <w:name w:val="Table Grid"/>
    <w:basedOn w:val="a1"/>
    <w:uiPriority w:val="59"/>
    <w:rsid w:val="005761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604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060478"/>
  </w:style>
  <w:style w:type="paragraph" w:customStyle="1" w:styleId="10">
    <w:name w:val="Знак1"/>
    <w:basedOn w:val="a"/>
    <w:rsid w:val="000604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Bullet"/>
    <w:basedOn w:val="a"/>
    <w:rsid w:val="00060478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060478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0604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0478"/>
  </w:style>
  <w:style w:type="character" w:styleId="a8">
    <w:name w:val="Hyperlink"/>
    <w:basedOn w:val="a0"/>
    <w:rsid w:val="0006047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060478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060478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rsid w:val="0006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B131C"/>
    <w:rPr>
      <w:b/>
      <w:bCs/>
    </w:rPr>
  </w:style>
  <w:style w:type="character" w:customStyle="1" w:styleId="apple-converted-space">
    <w:name w:val="apple-converted-space"/>
    <w:basedOn w:val="a0"/>
    <w:rsid w:val="006B131C"/>
  </w:style>
  <w:style w:type="paragraph" w:styleId="ad">
    <w:name w:val="Balloon Text"/>
    <w:basedOn w:val="a"/>
    <w:link w:val="ae"/>
    <w:uiPriority w:val="99"/>
    <w:semiHidden/>
    <w:unhideWhenUsed/>
    <w:rsid w:val="00DA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7AD4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DA7A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1.png"/><Relationship Id="rId7" Type="http://schemas.openxmlformats.org/officeDocument/2006/relationships/hyperlink" Target="http://www.edu.ru" TargetMode="Externa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hyperlink" Target="http://www.center.fio.ru/som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5" Type="http://schemas.openxmlformats.org/officeDocument/2006/relationships/hyperlink" Target="http://www.ege.edu.ru" TargetMode="Externa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5759</Words>
  <Characters>32829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</cp:revision>
  <cp:lastPrinted>2014-10-26T19:02:00Z</cp:lastPrinted>
  <dcterms:created xsi:type="dcterms:W3CDTF">2015-06-11T06:59:00Z</dcterms:created>
  <dcterms:modified xsi:type="dcterms:W3CDTF">2015-06-11T06:59:00Z</dcterms:modified>
</cp:coreProperties>
</file>