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6F" w:rsidRPr="005F4DCF" w:rsidRDefault="00B57B6F" w:rsidP="00B57B6F">
      <w:pPr>
        <w:jc w:val="center"/>
        <w:rPr>
          <w:rFonts w:ascii="Times New Roman" w:hAnsi="Times New Roman"/>
          <w:sz w:val="28"/>
        </w:rPr>
      </w:pPr>
      <w:r w:rsidRPr="005F4DCF">
        <w:rPr>
          <w:rFonts w:ascii="Times New Roman" w:hAnsi="Times New Roman"/>
          <w:sz w:val="28"/>
        </w:rPr>
        <w:t xml:space="preserve">Ростовская область </w:t>
      </w:r>
      <w:proofErr w:type="spellStart"/>
      <w:r w:rsidRPr="005F4DCF">
        <w:rPr>
          <w:rFonts w:ascii="Times New Roman" w:hAnsi="Times New Roman"/>
          <w:sz w:val="28"/>
        </w:rPr>
        <w:t>Белокалитвинский</w:t>
      </w:r>
      <w:proofErr w:type="spellEnd"/>
      <w:r w:rsidRPr="005F4DCF">
        <w:rPr>
          <w:rFonts w:ascii="Times New Roman" w:hAnsi="Times New Roman"/>
          <w:sz w:val="28"/>
        </w:rPr>
        <w:t xml:space="preserve"> район п. Виноградный</w:t>
      </w:r>
    </w:p>
    <w:p w:rsidR="00B57B6F" w:rsidRDefault="00B57B6F" w:rsidP="00B57B6F">
      <w:pPr>
        <w:jc w:val="center"/>
        <w:rPr>
          <w:rFonts w:ascii="Times New Roman" w:hAnsi="Times New Roman"/>
          <w:sz w:val="28"/>
        </w:rPr>
      </w:pPr>
      <w:r w:rsidRPr="005F4DCF">
        <w:rPr>
          <w:rFonts w:ascii="Times New Roman" w:hAnsi="Times New Roman"/>
          <w:sz w:val="28"/>
        </w:rPr>
        <w:t xml:space="preserve">муниципальное бюджетное общеобразовательное учреждение </w:t>
      </w:r>
      <w:proofErr w:type="gramStart"/>
      <w:r w:rsidRPr="005F4DCF">
        <w:rPr>
          <w:rFonts w:ascii="Times New Roman" w:hAnsi="Times New Roman"/>
          <w:sz w:val="28"/>
        </w:rPr>
        <w:t>средняя</w:t>
      </w:r>
      <w:proofErr w:type="gramEnd"/>
      <w:r w:rsidRPr="005F4DCF">
        <w:rPr>
          <w:rFonts w:ascii="Times New Roman" w:hAnsi="Times New Roman"/>
          <w:sz w:val="28"/>
        </w:rPr>
        <w:t xml:space="preserve"> </w:t>
      </w:r>
    </w:p>
    <w:p w:rsidR="00B57B6F" w:rsidRPr="005F4DCF" w:rsidRDefault="00B57B6F" w:rsidP="00B57B6F">
      <w:pPr>
        <w:jc w:val="center"/>
        <w:rPr>
          <w:rFonts w:ascii="Times New Roman" w:hAnsi="Times New Roman"/>
          <w:sz w:val="28"/>
        </w:rPr>
      </w:pPr>
      <w:r w:rsidRPr="005F4DCF">
        <w:rPr>
          <w:rFonts w:ascii="Times New Roman" w:hAnsi="Times New Roman"/>
          <w:sz w:val="28"/>
        </w:rPr>
        <w:t>общеобразовательная школа №15</w:t>
      </w:r>
    </w:p>
    <w:p w:rsidR="00EB2018" w:rsidRPr="00DF739F" w:rsidRDefault="00EB2018" w:rsidP="00DF7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018" w:rsidRPr="002C0C26" w:rsidRDefault="00EB2018" w:rsidP="00DF7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B6F" w:rsidRPr="005F4DCF" w:rsidRDefault="00B57B6F" w:rsidP="00B57B6F">
      <w:pPr>
        <w:widowControl w:val="0"/>
        <w:spacing w:line="360" w:lineRule="auto"/>
        <w:ind w:left="4820"/>
        <w:rPr>
          <w:rFonts w:ascii="Times New Roman" w:hAnsi="Times New Roman"/>
          <w:spacing w:val="2"/>
          <w:sz w:val="28"/>
        </w:rPr>
      </w:pPr>
      <w:r w:rsidRPr="005F4DCF">
        <w:rPr>
          <w:rFonts w:ascii="Times New Roman" w:hAnsi="Times New Roman"/>
          <w:spacing w:val="2"/>
          <w:sz w:val="28"/>
        </w:rPr>
        <w:t xml:space="preserve">            «Утверждаю»</w:t>
      </w:r>
    </w:p>
    <w:p w:rsidR="00B57B6F" w:rsidRPr="005F4DCF" w:rsidRDefault="00B57B6F" w:rsidP="00B57B6F">
      <w:pPr>
        <w:widowControl w:val="0"/>
        <w:tabs>
          <w:tab w:val="left" w:leader="underscore" w:pos="7402"/>
          <w:tab w:val="left" w:leader="underscore" w:pos="8126"/>
        </w:tabs>
        <w:spacing w:line="360" w:lineRule="auto"/>
        <w:ind w:left="4820"/>
        <w:rPr>
          <w:rFonts w:ascii="Times New Roman" w:hAnsi="Times New Roman"/>
          <w:spacing w:val="2"/>
          <w:sz w:val="28"/>
        </w:rPr>
      </w:pPr>
      <w:r w:rsidRPr="005F4DCF">
        <w:rPr>
          <w:rFonts w:ascii="Times New Roman" w:hAnsi="Times New Roman"/>
          <w:spacing w:val="2"/>
          <w:sz w:val="28"/>
        </w:rPr>
        <w:t>Директор МБОУ СОШ № 15</w:t>
      </w:r>
    </w:p>
    <w:p w:rsidR="00B57B6F" w:rsidRPr="005F4DCF" w:rsidRDefault="00B57B6F" w:rsidP="00B57B6F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rPr>
          <w:rFonts w:ascii="Times New Roman" w:hAnsi="Times New Roman"/>
          <w:spacing w:val="2"/>
          <w:sz w:val="28"/>
        </w:rPr>
      </w:pPr>
      <w:r w:rsidRPr="005F4DCF">
        <w:rPr>
          <w:rFonts w:ascii="Times New Roman" w:hAnsi="Times New Roman"/>
          <w:spacing w:val="2"/>
          <w:sz w:val="28"/>
        </w:rPr>
        <w:t>Приказ от «___» _______2014 г. №__</w:t>
      </w:r>
    </w:p>
    <w:p w:rsidR="00B57B6F" w:rsidRPr="005F4DCF" w:rsidRDefault="00B57B6F" w:rsidP="00B57B6F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rPr>
          <w:rFonts w:ascii="Times New Roman" w:hAnsi="Times New Roman"/>
          <w:spacing w:val="2"/>
          <w:sz w:val="28"/>
        </w:rPr>
      </w:pPr>
      <w:r w:rsidRPr="005F4DCF">
        <w:rPr>
          <w:rFonts w:ascii="Times New Roman" w:hAnsi="Times New Roman"/>
          <w:spacing w:val="2"/>
          <w:sz w:val="28"/>
        </w:rPr>
        <w:t>_________ Ермакова Е.А.</w:t>
      </w:r>
    </w:p>
    <w:p w:rsidR="00DF739F" w:rsidRDefault="00DF739F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B6F" w:rsidRPr="005F4DCF" w:rsidRDefault="00B57B6F" w:rsidP="00B57B6F">
      <w:pPr>
        <w:jc w:val="center"/>
        <w:rPr>
          <w:rFonts w:ascii="Times New Roman" w:hAnsi="Times New Roman"/>
          <w:sz w:val="28"/>
        </w:rPr>
      </w:pPr>
    </w:p>
    <w:p w:rsidR="00B57B6F" w:rsidRPr="005F4DCF" w:rsidRDefault="00B57B6F" w:rsidP="00B57B6F">
      <w:pPr>
        <w:widowControl w:val="0"/>
        <w:spacing w:line="360" w:lineRule="auto"/>
        <w:ind w:left="-567" w:right="340" w:firstLine="709"/>
        <w:jc w:val="center"/>
        <w:outlineLvl w:val="0"/>
        <w:rPr>
          <w:rFonts w:ascii="Times New Roman" w:hAnsi="Times New Roman"/>
          <w:b/>
          <w:bCs/>
          <w:spacing w:val="-1"/>
          <w:sz w:val="28"/>
        </w:rPr>
      </w:pPr>
      <w:r w:rsidRPr="005F4DCF">
        <w:rPr>
          <w:rFonts w:ascii="Times New Roman" w:hAnsi="Times New Roman"/>
          <w:b/>
          <w:bCs/>
          <w:spacing w:val="-1"/>
          <w:sz w:val="28"/>
        </w:rPr>
        <w:t>РАБОЧАЯ ПРОГРАММА</w:t>
      </w:r>
    </w:p>
    <w:p w:rsidR="00B57B6F" w:rsidRPr="005F4DCF" w:rsidRDefault="00B57B6F" w:rsidP="00B57B6F">
      <w:pPr>
        <w:widowControl w:val="0"/>
        <w:ind w:left="-567" w:firstLine="851"/>
        <w:rPr>
          <w:rFonts w:ascii="Times New Roman" w:hAnsi="Times New Roman"/>
          <w:spacing w:val="2"/>
          <w:sz w:val="28"/>
        </w:rPr>
      </w:pPr>
      <w:r w:rsidRPr="005F4DCF">
        <w:rPr>
          <w:rFonts w:ascii="Times New Roman" w:hAnsi="Times New Roman"/>
          <w:spacing w:val="2"/>
          <w:sz w:val="28"/>
        </w:rPr>
        <w:t xml:space="preserve">По </w:t>
      </w:r>
      <w:proofErr w:type="spellStart"/>
      <w:r w:rsidRPr="005F4DCF">
        <w:rPr>
          <w:rFonts w:ascii="Times New Roman" w:hAnsi="Times New Roman"/>
          <w:spacing w:val="2"/>
          <w:sz w:val="28"/>
        </w:rPr>
        <w:t>___________</w:t>
      </w:r>
      <w:r>
        <w:rPr>
          <w:rFonts w:ascii="Times New Roman" w:hAnsi="Times New Roman"/>
          <w:spacing w:val="2"/>
          <w:sz w:val="28"/>
        </w:rPr>
        <w:t>литературе</w:t>
      </w:r>
      <w:proofErr w:type="spellEnd"/>
      <w:r w:rsidRPr="005F4DCF">
        <w:rPr>
          <w:rFonts w:ascii="Times New Roman" w:hAnsi="Times New Roman"/>
          <w:spacing w:val="2"/>
          <w:sz w:val="28"/>
        </w:rPr>
        <w:t xml:space="preserve"> _________________________________</w:t>
      </w:r>
    </w:p>
    <w:p w:rsidR="00B57B6F" w:rsidRPr="005F4DCF" w:rsidRDefault="00B57B6F" w:rsidP="00B57B6F">
      <w:pPr>
        <w:widowControl w:val="0"/>
        <w:ind w:left="-567" w:right="240" w:firstLine="851"/>
        <w:jc w:val="center"/>
        <w:rPr>
          <w:rFonts w:ascii="Times New Roman" w:hAnsi="Times New Roman"/>
          <w:b/>
          <w:bCs/>
          <w:spacing w:val="4"/>
          <w:szCs w:val="24"/>
        </w:rPr>
      </w:pPr>
      <w:r w:rsidRPr="005F4DCF">
        <w:rPr>
          <w:rFonts w:ascii="Times New Roman" w:hAnsi="Times New Roman"/>
          <w:b/>
          <w:bCs/>
          <w:spacing w:val="4"/>
          <w:sz w:val="28"/>
        </w:rPr>
        <w:t>(</w:t>
      </w:r>
      <w:r w:rsidRPr="005F4DCF">
        <w:rPr>
          <w:rFonts w:ascii="Times New Roman" w:hAnsi="Times New Roman"/>
          <w:b/>
          <w:bCs/>
          <w:spacing w:val="4"/>
          <w:szCs w:val="24"/>
        </w:rPr>
        <w:t>указать учебный предмет, курс)</w:t>
      </w:r>
    </w:p>
    <w:p w:rsidR="00B57B6F" w:rsidRPr="005F4DCF" w:rsidRDefault="00B57B6F" w:rsidP="00B57B6F">
      <w:pPr>
        <w:widowControl w:val="0"/>
        <w:ind w:left="-567" w:firstLine="851"/>
        <w:rPr>
          <w:rFonts w:ascii="Times New Roman" w:hAnsi="Times New Roman"/>
          <w:spacing w:val="2"/>
          <w:sz w:val="28"/>
        </w:rPr>
      </w:pPr>
      <w:r w:rsidRPr="005F4DCF">
        <w:rPr>
          <w:rFonts w:ascii="Times New Roman" w:hAnsi="Times New Roman"/>
          <w:spacing w:val="2"/>
          <w:sz w:val="28"/>
        </w:rPr>
        <w:t>Уровень общего о</w:t>
      </w:r>
      <w:r>
        <w:rPr>
          <w:rFonts w:ascii="Times New Roman" w:hAnsi="Times New Roman"/>
          <w:spacing w:val="2"/>
          <w:sz w:val="28"/>
        </w:rPr>
        <w:t>бразования (класс)________10_____</w:t>
      </w:r>
      <w:r w:rsidRPr="005F4DCF">
        <w:rPr>
          <w:rFonts w:ascii="Times New Roman" w:hAnsi="Times New Roman"/>
          <w:spacing w:val="2"/>
          <w:sz w:val="28"/>
        </w:rPr>
        <w:t>________________</w:t>
      </w:r>
    </w:p>
    <w:p w:rsidR="00B57B6F" w:rsidRPr="00B57B6F" w:rsidRDefault="00B57B6F" w:rsidP="00B57B6F">
      <w:pPr>
        <w:widowControl w:val="0"/>
        <w:ind w:left="-567" w:firstLine="851"/>
        <w:rPr>
          <w:rFonts w:ascii="Times New Roman" w:hAnsi="Times New Roman"/>
          <w:bCs/>
          <w:spacing w:val="4"/>
        </w:rPr>
      </w:pPr>
      <w:r w:rsidRPr="005F4DCF">
        <w:rPr>
          <w:rFonts w:ascii="Times New Roman" w:hAnsi="Times New Roman"/>
          <w:bCs/>
          <w:spacing w:val="4"/>
        </w:rPr>
        <w:t>(начальное общее, основное общее, среднее общее образование с указанием класса)</w:t>
      </w:r>
    </w:p>
    <w:p w:rsidR="00B57B6F" w:rsidRPr="005F4DCF" w:rsidRDefault="00B57B6F" w:rsidP="00B57B6F">
      <w:pPr>
        <w:widowControl w:val="0"/>
        <w:tabs>
          <w:tab w:val="left" w:leader="underscore" w:pos="3501"/>
        </w:tabs>
        <w:spacing w:line="360" w:lineRule="auto"/>
        <w:ind w:left="-567" w:firstLine="851"/>
        <w:rPr>
          <w:rFonts w:ascii="Times New Roman" w:hAnsi="Times New Roman"/>
          <w:spacing w:val="2"/>
          <w:sz w:val="28"/>
          <w:u w:val="single"/>
        </w:rPr>
      </w:pPr>
      <w:r w:rsidRPr="005F4DCF">
        <w:rPr>
          <w:rFonts w:ascii="Times New Roman" w:hAnsi="Times New Roman"/>
          <w:spacing w:val="2"/>
          <w:sz w:val="28"/>
        </w:rPr>
        <w:t xml:space="preserve">Количество часов </w:t>
      </w:r>
      <w:r>
        <w:rPr>
          <w:rFonts w:ascii="Times New Roman" w:hAnsi="Times New Roman"/>
          <w:spacing w:val="2"/>
          <w:sz w:val="28"/>
          <w:u w:val="single"/>
        </w:rPr>
        <w:t>133</w:t>
      </w:r>
    </w:p>
    <w:p w:rsidR="00B57B6F" w:rsidRPr="005F4DCF" w:rsidRDefault="00B57B6F" w:rsidP="00B57B6F">
      <w:pPr>
        <w:widowControl w:val="0"/>
        <w:tabs>
          <w:tab w:val="left" w:leader="underscore" w:pos="8594"/>
        </w:tabs>
        <w:ind w:left="-567" w:firstLine="851"/>
        <w:rPr>
          <w:rFonts w:ascii="Times New Roman" w:hAnsi="Times New Roman"/>
          <w:spacing w:val="2"/>
          <w:sz w:val="28"/>
        </w:rPr>
      </w:pPr>
      <w:r w:rsidRPr="005F4DCF">
        <w:rPr>
          <w:rFonts w:ascii="Times New Roman" w:hAnsi="Times New Roman"/>
          <w:spacing w:val="2"/>
          <w:sz w:val="28"/>
        </w:rPr>
        <w:t xml:space="preserve">Учитель </w:t>
      </w:r>
      <w:r w:rsidRPr="005F4DCF">
        <w:rPr>
          <w:rFonts w:ascii="Times New Roman" w:hAnsi="Times New Roman"/>
          <w:spacing w:val="2"/>
          <w:sz w:val="28"/>
          <w:u w:val="single"/>
        </w:rPr>
        <w:t>С</w:t>
      </w:r>
      <w:r>
        <w:rPr>
          <w:rFonts w:ascii="Times New Roman" w:hAnsi="Times New Roman"/>
          <w:spacing w:val="2"/>
          <w:sz w:val="28"/>
          <w:u w:val="single"/>
        </w:rPr>
        <w:t xml:space="preserve">оленая Наталия </w:t>
      </w:r>
      <w:r w:rsidRPr="005F4DCF">
        <w:rPr>
          <w:rFonts w:ascii="Times New Roman" w:hAnsi="Times New Roman"/>
          <w:spacing w:val="2"/>
          <w:sz w:val="28"/>
          <w:u w:val="single"/>
        </w:rPr>
        <w:t xml:space="preserve"> Александровна</w:t>
      </w:r>
    </w:p>
    <w:p w:rsidR="00B57B6F" w:rsidRPr="00B57B6F" w:rsidRDefault="00B57B6F" w:rsidP="00B57B6F">
      <w:pPr>
        <w:widowControl w:val="0"/>
        <w:ind w:left="-567" w:firstLine="851"/>
        <w:rPr>
          <w:rFonts w:ascii="Times New Roman" w:hAnsi="Times New Roman"/>
          <w:b/>
          <w:bCs/>
          <w:spacing w:val="4"/>
        </w:rPr>
      </w:pPr>
      <w:r w:rsidRPr="005F4DCF">
        <w:rPr>
          <w:rFonts w:ascii="Times New Roman" w:hAnsi="Times New Roman"/>
          <w:b/>
          <w:bCs/>
          <w:spacing w:val="4"/>
        </w:rPr>
        <w:t>(ФИО)</w:t>
      </w:r>
    </w:p>
    <w:p w:rsidR="00B57B6F" w:rsidRPr="000F4501" w:rsidRDefault="00B57B6F" w:rsidP="00B57B6F">
      <w:pPr>
        <w:pStyle w:val="aa"/>
        <w:tabs>
          <w:tab w:val="left" w:pos="993"/>
        </w:tabs>
        <w:spacing w:after="0"/>
        <w:jc w:val="both"/>
      </w:pPr>
      <w:r w:rsidRPr="005F4DCF">
        <w:rPr>
          <w:rFonts w:ascii="Times New Roman" w:hAnsi="Times New Roman"/>
          <w:spacing w:val="2"/>
          <w:sz w:val="28"/>
        </w:rPr>
        <w:t>Программа разработана на основе __</w:t>
      </w:r>
      <w:r w:rsidRPr="00B57B6F">
        <w:t xml:space="preserve"> </w:t>
      </w:r>
      <w:r w:rsidRPr="000F4501">
        <w:t xml:space="preserve">федерального компонента государственного образовательного стандарта основного общего образования по </w:t>
      </w:r>
      <w:r>
        <w:t xml:space="preserve">литературе </w:t>
      </w:r>
      <w:r w:rsidRPr="000F4501">
        <w:t xml:space="preserve">«Обязательного минимума содержания основного  общего  образования по  </w:t>
      </w:r>
      <w:r>
        <w:t>литературе</w:t>
      </w:r>
      <w:r w:rsidRPr="000F4501">
        <w:t xml:space="preserve">» и авторской программы по </w:t>
      </w:r>
      <w:r>
        <w:t xml:space="preserve">литературе Г.С. </w:t>
      </w:r>
      <w:proofErr w:type="spellStart"/>
      <w:r>
        <w:t>Меркина</w:t>
      </w:r>
      <w:proofErr w:type="spellEnd"/>
      <w:r>
        <w:t xml:space="preserve">, С.А. Зинина, В.А. </w:t>
      </w:r>
      <w:proofErr w:type="spellStart"/>
      <w:r>
        <w:t>Чалмаева</w:t>
      </w:r>
      <w:proofErr w:type="spellEnd"/>
      <w:r>
        <w:t xml:space="preserve"> « программы общеобразовательных </w:t>
      </w:r>
      <w:proofErr w:type="spellStart"/>
      <w:r>
        <w:t>учреждений</w:t>
      </w:r>
      <w:proofErr w:type="gramStart"/>
      <w:r>
        <w:t>:Л</w:t>
      </w:r>
      <w:proofErr w:type="gramEnd"/>
      <w:r>
        <w:t>итература</w:t>
      </w:r>
      <w:proofErr w:type="spellEnd"/>
      <w:r>
        <w:t>, 5-11 классы».-М.Русское слово, 2011</w:t>
      </w:r>
      <w:r w:rsidRPr="000F4501">
        <w:t xml:space="preserve">. </w:t>
      </w:r>
      <w:r w:rsidRPr="000F4501">
        <w:rPr>
          <w:rStyle w:val="apple-style-span"/>
        </w:rPr>
        <w:t>Планирование о</w:t>
      </w:r>
      <w:r>
        <w:rPr>
          <w:rStyle w:val="apple-style-span"/>
        </w:rPr>
        <w:t xml:space="preserve">риентировано на учебник «Литература 10 </w:t>
      </w:r>
      <w:r w:rsidRPr="000F4501">
        <w:rPr>
          <w:rStyle w:val="apple-style-span"/>
        </w:rPr>
        <w:t xml:space="preserve">класс» </w:t>
      </w:r>
      <w:r>
        <w:t>С.А. Зинин, В.И. Сахаро</w:t>
      </w:r>
      <w:proofErr w:type="gramStart"/>
      <w:r>
        <w:t>в(</w:t>
      </w:r>
      <w:proofErr w:type="gramEnd"/>
      <w:r>
        <w:t>М., «Русское слово» 2014.</w:t>
      </w:r>
    </w:p>
    <w:p w:rsidR="00B57B6F" w:rsidRDefault="00B57B6F" w:rsidP="00B57B6F">
      <w:pPr>
        <w:pStyle w:val="af7"/>
        <w:ind w:firstLine="1702"/>
        <w:jc w:val="center"/>
      </w:pPr>
    </w:p>
    <w:p w:rsidR="00B57B6F" w:rsidRDefault="00B57B6F" w:rsidP="00B57B6F">
      <w:pPr>
        <w:pStyle w:val="af7"/>
        <w:ind w:left="-851"/>
        <w:jc w:val="center"/>
      </w:pPr>
      <w:r>
        <w:rPr>
          <w:sz w:val="28"/>
          <w:szCs w:val="28"/>
        </w:rPr>
        <w:t>п. Виноградный</w:t>
      </w:r>
    </w:p>
    <w:p w:rsidR="00B57B6F" w:rsidRDefault="00B57B6F" w:rsidP="00B57B6F">
      <w:pPr>
        <w:pStyle w:val="af7"/>
        <w:ind w:left="-851"/>
        <w:jc w:val="center"/>
      </w:pPr>
      <w:r>
        <w:rPr>
          <w:sz w:val="28"/>
          <w:szCs w:val="28"/>
        </w:rPr>
        <w:t xml:space="preserve">2014-2015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tbl>
      <w:tblPr>
        <w:tblpPr w:leftFromText="180" w:rightFromText="180" w:vertAnchor="text" w:horzAnchor="margin" w:tblpXSpec="center" w:tblpY="360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B57B6F" w:rsidRPr="00676D4A" w:rsidTr="002E574A">
        <w:trPr>
          <w:trHeight w:val="562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7B6F" w:rsidRPr="00676D4A" w:rsidRDefault="00B57B6F" w:rsidP="002E574A">
            <w:pPr>
              <w:ind w:left="-426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DF739F" w:rsidRPr="002C0C26" w:rsidRDefault="00DF739F" w:rsidP="00B57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46" w:rsidRPr="00DF739F" w:rsidRDefault="00165346" w:rsidP="00DF73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39F">
        <w:rPr>
          <w:rFonts w:ascii="Times New Roman" w:hAnsi="Times New Roman" w:cs="Times New Roman"/>
          <w:b/>
          <w:sz w:val="36"/>
          <w:szCs w:val="36"/>
        </w:rPr>
        <w:t>I. Пояснительная записка</w:t>
      </w:r>
    </w:p>
    <w:p w:rsidR="00165346" w:rsidRPr="00DF739F" w:rsidRDefault="00165346" w:rsidP="00DF73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15D1" w:rsidRPr="002C0C26" w:rsidRDefault="00BF15D1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>Данная рабочая учебная программа по литературе для 10 класса  составлена в соответствии со следующими нормативно-правовыми документами:</w:t>
      </w:r>
    </w:p>
    <w:p w:rsidR="00B57B6F" w:rsidRPr="00C5656E" w:rsidRDefault="00B57B6F" w:rsidP="00B57B6F">
      <w:pPr>
        <w:spacing w:before="100" w:beforeAutospacing="1"/>
        <w:ind w:left="-709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1.Федерального</w:t>
      </w:r>
      <w:r w:rsidRPr="00C5656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C5656E">
        <w:rPr>
          <w:rFonts w:ascii="Times New Roman" w:hAnsi="Times New Roman"/>
          <w:sz w:val="28"/>
        </w:rPr>
        <w:t xml:space="preserve"> об образовании в Российской Федерации (№273-Ф3от 29.12.2012 г.)</w:t>
      </w:r>
    </w:p>
    <w:p w:rsidR="00B57B6F" w:rsidRPr="00C5656E" w:rsidRDefault="00B57B6F" w:rsidP="00B57B6F">
      <w:pPr>
        <w:spacing w:before="100" w:beforeAutospacing="1"/>
        <w:ind w:left="-709" w:right="-3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2.Федеральныного</w:t>
      </w:r>
      <w:r w:rsidRPr="00C5656E">
        <w:rPr>
          <w:rFonts w:ascii="Times New Roman" w:hAnsi="Times New Roman"/>
          <w:sz w:val="28"/>
        </w:rPr>
        <w:t xml:space="preserve"> компонент</w:t>
      </w:r>
      <w:r>
        <w:rPr>
          <w:rFonts w:ascii="Times New Roman" w:hAnsi="Times New Roman"/>
          <w:sz w:val="28"/>
        </w:rPr>
        <w:t>а</w:t>
      </w:r>
      <w:r w:rsidRPr="00C5656E">
        <w:rPr>
          <w:rFonts w:ascii="Times New Roman" w:hAnsi="Times New Roman"/>
          <w:sz w:val="28"/>
        </w:rPr>
        <w:t xml:space="preserve"> государственного стандарта общего образования, </w:t>
      </w:r>
      <w:proofErr w:type="gramStart"/>
      <w:r w:rsidRPr="00C5656E">
        <w:rPr>
          <w:rFonts w:ascii="Times New Roman" w:hAnsi="Times New Roman"/>
          <w:sz w:val="28"/>
        </w:rPr>
        <w:t>утвержденный</w:t>
      </w:r>
      <w:proofErr w:type="gramEnd"/>
      <w:r w:rsidRPr="00C5656E">
        <w:rPr>
          <w:rFonts w:ascii="Times New Roman" w:hAnsi="Times New Roman"/>
          <w:sz w:val="28"/>
        </w:rPr>
        <w:t xml:space="preserve"> приказом Минобразования РФ № 1089 от 09.03.2004</w:t>
      </w:r>
    </w:p>
    <w:p w:rsidR="00B57B6F" w:rsidRPr="00C5656E" w:rsidRDefault="00B57B6F" w:rsidP="00B57B6F">
      <w:pPr>
        <w:spacing w:before="100" w:beforeAutospacing="1"/>
        <w:ind w:left="-709" w:right="-3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C5656E"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а</w:t>
      </w:r>
      <w:r w:rsidRPr="00C5656E">
        <w:rPr>
          <w:rFonts w:ascii="Times New Roman" w:hAnsi="Times New Roman"/>
          <w:sz w:val="28"/>
        </w:rPr>
        <w:t xml:space="preserve"> </w:t>
      </w:r>
      <w:proofErr w:type="spellStart"/>
      <w:r w:rsidRPr="00C5656E">
        <w:rPr>
          <w:rFonts w:ascii="Times New Roman" w:hAnsi="Times New Roman"/>
          <w:sz w:val="28"/>
        </w:rPr>
        <w:t>Минобрнауки</w:t>
      </w:r>
      <w:proofErr w:type="spellEnd"/>
      <w:r w:rsidRPr="00C5656E">
        <w:rPr>
          <w:rFonts w:ascii="Times New Roman" w:hAnsi="Times New Roman"/>
          <w:sz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</w:p>
    <w:p w:rsidR="00B57B6F" w:rsidRPr="00C5656E" w:rsidRDefault="00B57B6F" w:rsidP="00B57B6F">
      <w:pPr>
        <w:spacing w:before="100" w:beforeAutospacing="1"/>
        <w:ind w:left="-709" w:right="-3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C5656E">
        <w:rPr>
          <w:rFonts w:ascii="Times New Roman" w:hAnsi="Times New Roman"/>
          <w:sz w:val="28"/>
        </w:rPr>
        <w:t>Учебного плана МБОУ СОШ №15 на 2014-2015 учебный год, составленный на основании: Федерального Базисного учебного плана (Приказ МОРФ №1312 от 09.03.2004г); внесенных изменений в ФБУП (Приказ МОРФ 03.06.2011г);</w:t>
      </w:r>
    </w:p>
    <w:p w:rsidR="00B57B6F" w:rsidRDefault="00B57B6F" w:rsidP="00B57B6F">
      <w:pPr>
        <w:spacing w:before="100" w:beforeAutospacing="1"/>
        <w:ind w:left="-709" w:right="-3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Pr="00C5656E">
        <w:rPr>
          <w:rFonts w:ascii="Times New Roman" w:hAnsi="Times New Roman"/>
          <w:sz w:val="28"/>
        </w:rPr>
        <w:t>Федерального перечня учебников, рекомендованных МОРФ в общеобразовательных учреждениях на 2014-2015 учебный год</w:t>
      </w:r>
    </w:p>
    <w:p w:rsidR="00B57B6F" w:rsidRPr="00C5656E" w:rsidRDefault="00B57B6F" w:rsidP="00B57B6F">
      <w:pPr>
        <w:spacing w:before="100" w:beforeAutospacing="1"/>
        <w:ind w:left="-709" w:right="-3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>6.Годового</w:t>
      </w:r>
      <w:r w:rsidR="002E574A">
        <w:rPr>
          <w:rFonts w:ascii="Times New Roman" w:hAnsi="Times New Roman"/>
          <w:iCs/>
          <w:sz w:val="28"/>
        </w:rPr>
        <w:t xml:space="preserve"> календарного</w:t>
      </w:r>
      <w:r w:rsidRPr="00C5656E">
        <w:rPr>
          <w:rFonts w:ascii="Times New Roman" w:hAnsi="Times New Roman"/>
          <w:iCs/>
          <w:sz w:val="28"/>
        </w:rPr>
        <w:t xml:space="preserve"> график</w:t>
      </w:r>
      <w:r w:rsidR="002E574A">
        <w:rPr>
          <w:rFonts w:ascii="Times New Roman" w:hAnsi="Times New Roman"/>
          <w:iCs/>
          <w:sz w:val="28"/>
        </w:rPr>
        <w:t>а</w:t>
      </w:r>
      <w:r w:rsidRPr="00C5656E">
        <w:rPr>
          <w:rFonts w:ascii="Times New Roman" w:hAnsi="Times New Roman"/>
          <w:iCs/>
          <w:sz w:val="28"/>
        </w:rPr>
        <w:t xml:space="preserve"> работы</w:t>
      </w:r>
    </w:p>
    <w:p w:rsidR="00B57B6F" w:rsidRDefault="00B57B6F" w:rsidP="00B57B6F">
      <w:pPr>
        <w:spacing w:before="100" w:beforeAutospacing="1"/>
        <w:ind w:left="-709" w:right="-3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>7.Расписания</w:t>
      </w:r>
      <w:r w:rsidRPr="00C5656E">
        <w:rPr>
          <w:rFonts w:ascii="Times New Roman" w:hAnsi="Times New Roman"/>
          <w:iCs/>
          <w:sz w:val="28"/>
        </w:rPr>
        <w:t xml:space="preserve"> уроков</w:t>
      </w:r>
      <w:r w:rsidR="002E574A">
        <w:rPr>
          <w:rFonts w:ascii="Times New Roman" w:hAnsi="Times New Roman"/>
          <w:iCs/>
          <w:sz w:val="28"/>
        </w:rPr>
        <w:t xml:space="preserve"> МБОУ СОШ № 15</w:t>
      </w:r>
    </w:p>
    <w:p w:rsidR="00BF15D1" w:rsidRPr="002C0C26" w:rsidRDefault="00BF15D1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1A" w:rsidRPr="002C0C26" w:rsidRDefault="00A5791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28" w:rsidRDefault="00D20320" w:rsidP="00784F28">
      <w:pPr>
        <w:ind w:left="-851" w:firstLine="567"/>
        <w:jc w:val="both"/>
        <w:rPr>
          <w:rFonts w:ascii="Times New Roman" w:hAnsi="Times New Roman"/>
          <w:sz w:val="28"/>
        </w:rPr>
      </w:pPr>
      <w:proofErr w:type="gramStart"/>
      <w:r w:rsidRPr="002C0C2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165346" w:rsidRPr="002C0C26">
        <w:rPr>
          <w:rFonts w:ascii="Times New Roman" w:hAnsi="Times New Roman" w:cs="Times New Roman"/>
          <w:sz w:val="24"/>
          <w:szCs w:val="24"/>
        </w:rPr>
        <w:t xml:space="preserve">Программы по литературе для </w:t>
      </w:r>
      <w:r w:rsidR="00783033">
        <w:rPr>
          <w:rFonts w:ascii="Times New Roman" w:hAnsi="Times New Roman" w:cs="Times New Roman"/>
          <w:sz w:val="24"/>
          <w:szCs w:val="24"/>
        </w:rPr>
        <w:t>10-11</w:t>
      </w:r>
      <w:r w:rsidR="00165346" w:rsidRPr="002C0C26">
        <w:rPr>
          <w:rFonts w:ascii="Times New Roman" w:hAnsi="Times New Roman" w:cs="Times New Roman"/>
          <w:sz w:val="24"/>
          <w:szCs w:val="24"/>
        </w:rPr>
        <w:t xml:space="preserve"> классов общеобразовате</w:t>
      </w:r>
      <w:r w:rsidR="00783033">
        <w:rPr>
          <w:rFonts w:ascii="Times New Roman" w:hAnsi="Times New Roman" w:cs="Times New Roman"/>
          <w:sz w:val="24"/>
          <w:szCs w:val="24"/>
        </w:rPr>
        <w:t xml:space="preserve">льных учреждений / авт.-сост.  </w:t>
      </w:r>
      <w:r w:rsidR="00165346" w:rsidRPr="002C0C26">
        <w:rPr>
          <w:rFonts w:ascii="Times New Roman" w:hAnsi="Times New Roman" w:cs="Times New Roman"/>
          <w:sz w:val="24"/>
          <w:szCs w:val="24"/>
        </w:rPr>
        <w:t xml:space="preserve">С.А. Зинин, В.А. </w:t>
      </w:r>
      <w:proofErr w:type="spellStart"/>
      <w:r w:rsidR="00165346" w:rsidRPr="002C0C26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="00165346" w:rsidRPr="002C0C26">
        <w:rPr>
          <w:rFonts w:ascii="Times New Roman" w:hAnsi="Times New Roman" w:cs="Times New Roman"/>
          <w:sz w:val="24"/>
          <w:szCs w:val="24"/>
        </w:rPr>
        <w:t xml:space="preserve"> – 5-е изд., </w:t>
      </w:r>
      <w:proofErr w:type="spellStart"/>
      <w:r w:rsidR="00165346" w:rsidRPr="002C0C2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165346" w:rsidRPr="002C0C26">
        <w:rPr>
          <w:rFonts w:ascii="Times New Roman" w:hAnsi="Times New Roman" w:cs="Times New Roman"/>
          <w:sz w:val="24"/>
          <w:szCs w:val="24"/>
        </w:rPr>
        <w:t>.. и доп. – М.: ООО «ТИД «Русское слов – РС», 20</w:t>
      </w:r>
      <w:r w:rsidR="00EB2018" w:rsidRPr="002C0C26">
        <w:rPr>
          <w:rFonts w:ascii="Times New Roman" w:hAnsi="Times New Roman" w:cs="Times New Roman"/>
          <w:sz w:val="24"/>
          <w:szCs w:val="24"/>
        </w:rPr>
        <w:t>1</w:t>
      </w:r>
      <w:r w:rsidR="00B57B6F">
        <w:rPr>
          <w:rFonts w:ascii="Times New Roman" w:hAnsi="Times New Roman" w:cs="Times New Roman"/>
          <w:sz w:val="24"/>
          <w:szCs w:val="24"/>
        </w:rPr>
        <w:t>1</w:t>
      </w:r>
      <w:r w:rsidRPr="002C0C26">
        <w:rPr>
          <w:rFonts w:ascii="Times New Roman" w:hAnsi="Times New Roman" w:cs="Times New Roman"/>
          <w:sz w:val="24"/>
          <w:szCs w:val="24"/>
        </w:rPr>
        <w:t>.</w:t>
      </w:r>
      <w:r w:rsidR="00784F28" w:rsidRPr="00784F28">
        <w:rPr>
          <w:rFonts w:ascii="Times New Roman" w:hAnsi="Times New Roman"/>
          <w:sz w:val="28"/>
        </w:rPr>
        <w:t xml:space="preserve"> </w:t>
      </w:r>
      <w:r w:rsidR="00784F28">
        <w:rPr>
          <w:rFonts w:ascii="Times New Roman" w:hAnsi="Times New Roman"/>
          <w:sz w:val="28"/>
        </w:rPr>
        <w:t>и рассчитана  на 140</w:t>
      </w:r>
      <w:r w:rsidR="00784F28" w:rsidRPr="005F4DCF">
        <w:rPr>
          <w:rFonts w:ascii="Times New Roman" w:hAnsi="Times New Roman"/>
          <w:sz w:val="28"/>
        </w:rPr>
        <w:t xml:space="preserve"> учебных </w:t>
      </w:r>
      <w:r w:rsidR="00784F28">
        <w:rPr>
          <w:rFonts w:ascii="Times New Roman" w:hAnsi="Times New Roman"/>
          <w:sz w:val="28"/>
        </w:rPr>
        <w:t>часа, 4 часа</w:t>
      </w:r>
      <w:r w:rsidR="00784F28" w:rsidRPr="005F4DCF">
        <w:rPr>
          <w:rFonts w:ascii="Times New Roman" w:hAnsi="Times New Roman"/>
          <w:sz w:val="28"/>
        </w:rPr>
        <w:t xml:space="preserve"> в неделю.</w:t>
      </w:r>
      <w:proofErr w:type="gramEnd"/>
      <w:r w:rsidR="00784F28" w:rsidRPr="005F4DCF">
        <w:rPr>
          <w:rFonts w:ascii="Times New Roman" w:hAnsi="Times New Roman"/>
          <w:sz w:val="28"/>
        </w:rPr>
        <w:t xml:space="preserve"> В соответствии с календарным графиком работы и распис</w:t>
      </w:r>
      <w:r w:rsidR="00784F28">
        <w:rPr>
          <w:rFonts w:ascii="Times New Roman" w:hAnsi="Times New Roman"/>
          <w:sz w:val="28"/>
        </w:rPr>
        <w:t>анием уроков переработана на 133</w:t>
      </w:r>
      <w:r w:rsidR="00784F28" w:rsidRPr="005F4DCF">
        <w:rPr>
          <w:rFonts w:ascii="Times New Roman" w:hAnsi="Times New Roman"/>
          <w:sz w:val="28"/>
        </w:rPr>
        <w:t xml:space="preserve"> часа, за счёт уплотнения тем </w:t>
      </w:r>
      <w:r w:rsidR="00784F28">
        <w:rPr>
          <w:rFonts w:ascii="Times New Roman" w:hAnsi="Times New Roman"/>
          <w:sz w:val="28"/>
        </w:rPr>
        <w:t>по творчеству Л.Н.Толстого, М.Ю. Лермонтова</w:t>
      </w:r>
      <w:r w:rsidR="00851113">
        <w:rPr>
          <w:rFonts w:ascii="Times New Roman" w:hAnsi="Times New Roman"/>
          <w:sz w:val="28"/>
        </w:rPr>
        <w:t>, Н.С. Лескова.</w:t>
      </w:r>
    </w:p>
    <w:p w:rsidR="00784F28" w:rsidRPr="005F4DCF" w:rsidRDefault="00784F28" w:rsidP="00784F28">
      <w:pPr>
        <w:ind w:left="-851" w:firstLine="567"/>
        <w:jc w:val="both"/>
        <w:rPr>
          <w:rFonts w:ascii="Times New Roman" w:hAnsi="Times New Roman"/>
          <w:sz w:val="28"/>
        </w:rPr>
      </w:pPr>
      <w:r w:rsidRPr="005F4DCF">
        <w:rPr>
          <w:rFonts w:ascii="Times New Roman" w:hAnsi="Times New Roman"/>
          <w:sz w:val="28"/>
        </w:rPr>
        <w:t>Программа определяет общую стратегию обучения, воспитания и развития учащихся средствами учебного предмета в соответствии с целями изучения</w:t>
      </w:r>
      <w:r>
        <w:rPr>
          <w:rFonts w:ascii="Times New Roman" w:hAnsi="Times New Roman"/>
          <w:sz w:val="28"/>
        </w:rPr>
        <w:t xml:space="preserve"> литературы</w:t>
      </w:r>
      <w:r w:rsidRPr="005F4DCF">
        <w:rPr>
          <w:rFonts w:ascii="Times New Roman" w:hAnsi="Times New Roman"/>
          <w:sz w:val="28"/>
        </w:rPr>
        <w:t>, которые определены Федеральным государственным стандартом общего образования.</w:t>
      </w:r>
    </w:p>
    <w:p w:rsidR="00D20320" w:rsidRPr="002C0C26" w:rsidRDefault="00D20320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46" w:rsidRPr="002C0C26" w:rsidRDefault="00165346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EE" w:rsidRPr="00FF3E98" w:rsidRDefault="00D20320" w:rsidP="005E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E98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учебного курса:</w:t>
      </w:r>
    </w:p>
    <w:p w:rsidR="00030C4C" w:rsidRDefault="00030C4C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EE" w:rsidRPr="002C0C26" w:rsidRDefault="00651EEE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>Изучение литературы в старшей школе на профильном уровне направлено на достижение следующих целей:</w:t>
      </w:r>
    </w:p>
    <w:p w:rsidR="00651EEE" w:rsidRPr="00FF3E98" w:rsidRDefault="00651EEE" w:rsidP="00FF3E98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98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51EEE" w:rsidRPr="00FF3E98" w:rsidRDefault="00651EEE" w:rsidP="00FF3E98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98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651EEE" w:rsidRPr="00FF3E98" w:rsidRDefault="00651EEE" w:rsidP="00FF3E98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98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651EEE" w:rsidRPr="00FF3E98" w:rsidRDefault="00651EEE" w:rsidP="00FF3E98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98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424AE3" w:rsidRPr="002C0C26" w:rsidRDefault="00424AE3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E3" w:rsidRPr="002C0C26" w:rsidRDefault="00424AE3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4C" w:rsidRDefault="00030C4C" w:rsidP="002C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C4C" w:rsidRDefault="00030C4C" w:rsidP="002C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EEE" w:rsidRPr="00FF3E98" w:rsidRDefault="00651EEE" w:rsidP="002C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E98">
        <w:rPr>
          <w:rFonts w:ascii="Times New Roman" w:hAnsi="Times New Roman" w:cs="Times New Roman"/>
          <w:b/>
          <w:sz w:val="24"/>
          <w:szCs w:val="24"/>
        </w:rPr>
        <w:t>Задачи изучения литературы представлены двумя категориями: воспитательной и образовательной.</w:t>
      </w:r>
    </w:p>
    <w:p w:rsidR="00651EEE" w:rsidRPr="00FF3E98" w:rsidRDefault="00651EEE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0C26">
        <w:rPr>
          <w:rFonts w:ascii="Times New Roman" w:hAnsi="Times New Roman" w:cs="Times New Roman"/>
          <w:sz w:val="24"/>
          <w:szCs w:val="24"/>
        </w:rPr>
        <w:tab/>
      </w:r>
      <w:r w:rsidRPr="00FF3E98">
        <w:rPr>
          <w:rFonts w:ascii="Times New Roman" w:hAnsi="Times New Roman" w:cs="Times New Roman"/>
          <w:sz w:val="24"/>
          <w:szCs w:val="24"/>
          <w:u w:val="single"/>
        </w:rPr>
        <w:t>Воспитательные задачи:</w:t>
      </w:r>
    </w:p>
    <w:p w:rsidR="00651EEE" w:rsidRPr="00FF3E98" w:rsidRDefault="00651EEE" w:rsidP="00FF3E98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98">
        <w:rPr>
          <w:rFonts w:ascii="Times New Roman" w:hAnsi="Times New Roman" w:cs="Times New Roman"/>
          <w:sz w:val="24"/>
          <w:szCs w:val="24"/>
        </w:rPr>
        <w:t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651EEE" w:rsidRPr="00FF3E98" w:rsidRDefault="00651EEE" w:rsidP="00FF3E98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98">
        <w:rPr>
          <w:rFonts w:ascii="Times New Roman" w:hAnsi="Times New Roman" w:cs="Times New Roman"/>
          <w:sz w:val="24"/>
          <w:szCs w:val="24"/>
        </w:rPr>
        <w:t>воспитание доброты, сердечности и сострадания как важнейших качеств развитой личности.</w:t>
      </w:r>
    </w:p>
    <w:p w:rsidR="00651EEE" w:rsidRPr="00FF3E98" w:rsidRDefault="00651EEE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3E98">
        <w:rPr>
          <w:rFonts w:ascii="Times New Roman" w:hAnsi="Times New Roman" w:cs="Times New Roman"/>
          <w:sz w:val="24"/>
          <w:szCs w:val="24"/>
          <w:u w:val="single"/>
        </w:rPr>
        <w:t>Образовательные задачи:</w:t>
      </w:r>
    </w:p>
    <w:p w:rsidR="00651EEE" w:rsidRPr="00FF3E98" w:rsidRDefault="00651EEE" w:rsidP="00FF3E98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98">
        <w:rPr>
          <w:rFonts w:ascii="Times New Roman" w:hAnsi="Times New Roman" w:cs="Times New Roman"/>
          <w:sz w:val="24"/>
          <w:szCs w:val="24"/>
        </w:rPr>
        <w:t>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651EEE" w:rsidRPr="00FF3E98" w:rsidRDefault="00651EEE" w:rsidP="00FF3E98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98">
        <w:rPr>
          <w:rFonts w:ascii="Times New Roman" w:hAnsi="Times New Roman" w:cs="Times New Roman"/>
          <w:sz w:val="24"/>
          <w:szCs w:val="24"/>
        </w:rPr>
        <w:t>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651EEE" w:rsidRPr="002C0C26" w:rsidRDefault="00651EEE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EE" w:rsidRPr="002C0C26" w:rsidRDefault="00651EEE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E9E" w:rsidRDefault="005E6E9E" w:rsidP="005E6E9E">
      <w:pPr>
        <w:spacing w:line="220" w:lineRule="atLeast"/>
        <w:ind w:firstLine="567"/>
        <w:jc w:val="both"/>
        <w:rPr>
          <w:rFonts w:ascii="Times New Roman" w:hAnsi="Times New Roman"/>
          <w:b/>
          <w:sz w:val="28"/>
        </w:rPr>
      </w:pPr>
      <w:r w:rsidRPr="005F4DCF">
        <w:rPr>
          <w:rFonts w:ascii="Times New Roman" w:hAnsi="Times New Roman"/>
          <w:b/>
          <w:sz w:val="28"/>
        </w:rPr>
        <w:lastRenderedPageBreak/>
        <w:t>2. Общая характеристика учебного предмета.</w:t>
      </w:r>
    </w:p>
    <w:p w:rsidR="002E574A" w:rsidRDefault="00EE5489" w:rsidP="005E6E9E">
      <w:pPr>
        <w:spacing w:line="22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Роль </w:t>
      </w:r>
      <w:proofErr w:type="spellStart"/>
      <w:r>
        <w:rPr>
          <w:rFonts w:ascii="Times New Roman" w:hAnsi="Times New Roman"/>
          <w:b/>
          <w:sz w:val="28"/>
        </w:rPr>
        <w:t>литературы</w:t>
      </w:r>
      <w:proofErr w:type="gramStart"/>
      <w:r>
        <w:rPr>
          <w:rFonts w:ascii="Times New Roman" w:hAnsi="Times New Roman"/>
          <w:b/>
          <w:sz w:val="28"/>
        </w:rPr>
        <w:t>.</w:t>
      </w:r>
      <w:r w:rsidR="002E574A">
        <w:rPr>
          <w:rFonts w:ascii="Times New Roman" w:hAnsi="Times New Roman"/>
          <w:b/>
          <w:sz w:val="28"/>
        </w:rPr>
        <w:t>Л</w:t>
      </w:r>
      <w:proofErr w:type="gramEnd"/>
      <w:r w:rsidR="002E574A">
        <w:rPr>
          <w:rFonts w:ascii="Times New Roman" w:hAnsi="Times New Roman"/>
          <w:sz w:val="28"/>
        </w:rPr>
        <w:t>итература</w:t>
      </w:r>
      <w:proofErr w:type="spellEnd"/>
      <w:r w:rsidR="002E574A">
        <w:rPr>
          <w:rFonts w:ascii="Times New Roman" w:hAnsi="Times New Roman"/>
          <w:sz w:val="28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</w:t>
      </w:r>
      <w:r w:rsidR="00B952BB">
        <w:rPr>
          <w:rFonts w:ascii="Times New Roman" w:hAnsi="Times New Roman"/>
          <w:sz w:val="28"/>
        </w:rPr>
        <w:t xml:space="preserve">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</w:t>
      </w:r>
      <w:r w:rsidRPr="00EE5489">
        <w:rPr>
          <w:rFonts w:ascii="Times New Roman" w:hAnsi="Times New Roman"/>
          <w:b/>
          <w:sz w:val="28"/>
        </w:rPr>
        <w:t>Значимость:</w:t>
      </w:r>
      <w:r>
        <w:rPr>
          <w:rFonts w:ascii="Times New Roman" w:hAnsi="Times New Roman"/>
          <w:sz w:val="28"/>
        </w:rPr>
        <w:t xml:space="preserve"> </w:t>
      </w:r>
      <w:r w:rsidR="00B952BB">
        <w:rPr>
          <w:rFonts w:ascii="Times New Roman" w:hAnsi="Times New Roman"/>
          <w:sz w:val="28"/>
        </w:rPr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 – эстетическим ценностям нации и человечества</w:t>
      </w:r>
      <w:proofErr w:type="gramStart"/>
      <w:r w:rsidR="00B952BB"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В различных сферах, в том числе </w:t>
      </w:r>
      <w:proofErr w:type="gramStart"/>
      <w:r>
        <w:rPr>
          <w:rFonts w:ascii="Times New Roman" w:hAnsi="Times New Roman"/>
          <w:sz w:val="28"/>
        </w:rPr>
        <w:t>эстетической</w:t>
      </w:r>
      <w:proofErr w:type="gramEnd"/>
      <w:r>
        <w:rPr>
          <w:rFonts w:ascii="Times New Roman" w:hAnsi="Times New Roman"/>
          <w:sz w:val="28"/>
        </w:rPr>
        <w:t xml:space="preserve">. Литература взаимодействует также с дисциплинами художественного цикла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музыкой, изобразительным искусством, мировой художественной культурой ).</w:t>
      </w:r>
    </w:p>
    <w:p w:rsidR="00AF09D7" w:rsidRDefault="00AF09D7" w:rsidP="005E6E9E">
      <w:pPr>
        <w:spacing w:line="22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предмет «Литература»- одна из важнейших частей образовательной области «Филологии».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Освоение литературы как учебного предмета – важнейшее условие речевой и лингвистической грамотности учащегося.</w:t>
      </w:r>
    </w:p>
    <w:p w:rsidR="00EE5489" w:rsidRDefault="00EE5489" w:rsidP="005E6E9E">
      <w:pPr>
        <w:spacing w:line="22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функционирование.</w:t>
      </w:r>
    </w:p>
    <w:p w:rsidR="00EE5489" w:rsidRPr="00AB30FD" w:rsidRDefault="00EE5489" w:rsidP="00EE5489">
      <w:pPr>
        <w:pStyle w:val="af4"/>
        <w:rPr>
          <w:b/>
          <w:color w:val="000000"/>
        </w:rPr>
      </w:pPr>
      <w:r w:rsidRPr="00AB30FD">
        <w:rPr>
          <w:b/>
          <w:color w:val="000000"/>
        </w:rPr>
        <w:t xml:space="preserve">               Практическая направленность курса </w:t>
      </w:r>
      <w:r>
        <w:rPr>
          <w:b/>
          <w:color w:val="000000"/>
        </w:rPr>
        <w:t>литературы</w:t>
      </w:r>
      <w:r w:rsidRPr="00AB30FD">
        <w:rPr>
          <w:b/>
          <w:color w:val="000000"/>
        </w:rPr>
        <w:t>:</w:t>
      </w:r>
    </w:p>
    <w:p w:rsidR="00EE5489" w:rsidRPr="00AB30FD" w:rsidRDefault="00EE5489" w:rsidP="00EE5489">
      <w:pPr>
        <w:pStyle w:val="af4"/>
        <w:rPr>
          <w:color w:val="000000"/>
        </w:rPr>
      </w:pPr>
      <w:r w:rsidRPr="00AB30FD">
        <w:rPr>
          <w:color w:val="000000"/>
        </w:rPr>
        <w:t>1) приобретение учащимися знаний и умений, которые потребуются им в будущей жизни;</w:t>
      </w:r>
      <w:r w:rsidRPr="00AB30FD">
        <w:rPr>
          <w:rStyle w:val="apple-converted-space"/>
          <w:rFonts w:eastAsia="Calibri"/>
          <w:color w:val="000000"/>
        </w:rPr>
        <w:t> </w:t>
      </w:r>
      <w:r w:rsidRPr="00AB30FD">
        <w:rPr>
          <w:color w:val="000000"/>
        </w:rPr>
        <w:br/>
        <w:t>2) конкретизация знаний и умений, необходимых человеку в современной жизн</w:t>
      </w:r>
      <w:r>
        <w:rPr>
          <w:color w:val="000000"/>
        </w:rPr>
        <w:t>и</w:t>
      </w:r>
    </w:p>
    <w:p w:rsidR="00EE5489" w:rsidRPr="002E574A" w:rsidRDefault="00EE5489" w:rsidP="005E6E9E">
      <w:pPr>
        <w:spacing w:line="220" w:lineRule="atLeast"/>
        <w:ind w:firstLine="567"/>
        <w:jc w:val="both"/>
        <w:rPr>
          <w:rFonts w:ascii="Times New Roman" w:hAnsi="Times New Roman"/>
          <w:sz w:val="28"/>
        </w:rPr>
      </w:pPr>
    </w:p>
    <w:p w:rsidR="00A3197E" w:rsidRPr="00113193" w:rsidRDefault="00A3197E" w:rsidP="00A31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193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уровню подготовки </w:t>
      </w:r>
      <w:proofErr w:type="gramStart"/>
      <w:r w:rsidRPr="00113193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>Программа по литературе  предусматривает овладения знаниями, которые</w:t>
      </w: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 xml:space="preserve">формируют </w:t>
      </w:r>
      <w:proofErr w:type="gramStart"/>
      <w:r w:rsidRPr="002C0C26">
        <w:rPr>
          <w:rFonts w:ascii="Times New Roman" w:hAnsi="Times New Roman" w:cs="Times New Roman"/>
          <w:sz w:val="24"/>
          <w:szCs w:val="24"/>
        </w:rPr>
        <w:t>культурного</w:t>
      </w:r>
      <w:proofErr w:type="gramEnd"/>
      <w:r w:rsidRPr="002C0C26">
        <w:rPr>
          <w:rFonts w:ascii="Times New Roman" w:hAnsi="Times New Roman" w:cs="Times New Roman"/>
          <w:sz w:val="24"/>
          <w:szCs w:val="24"/>
        </w:rPr>
        <w:t>, подготовленного к самостоятельному общению с искусством</w:t>
      </w: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>слова читателя. В результате изучения литературы на базовом уровне ученик должен</w:t>
      </w:r>
    </w:p>
    <w:p w:rsidR="00A3197E" w:rsidRPr="00113193" w:rsidRDefault="00A3197E" w:rsidP="00A31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193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3197E" w:rsidRPr="00113193" w:rsidRDefault="00A3197E" w:rsidP="00A3197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A3197E" w:rsidRPr="00113193" w:rsidRDefault="00A3197E" w:rsidP="00A3197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3197E" w:rsidRPr="00113193" w:rsidRDefault="00A3197E" w:rsidP="00A3197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XIX в., этапы их творческой эволюции;</w:t>
      </w:r>
    </w:p>
    <w:p w:rsidR="00A3197E" w:rsidRPr="00113193" w:rsidRDefault="00A3197E" w:rsidP="00A3197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A3197E" w:rsidRPr="00113193" w:rsidRDefault="00A3197E" w:rsidP="00A3197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113193" w:rsidRDefault="00A3197E" w:rsidP="00A31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193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3197E" w:rsidRPr="00113193" w:rsidRDefault="00A3197E" w:rsidP="00A3197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3197E" w:rsidRPr="00113193" w:rsidRDefault="00A3197E" w:rsidP="00A3197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3197E" w:rsidRPr="00113193" w:rsidRDefault="00A3197E" w:rsidP="00A3197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A3197E" w:rsidRPr="00113193" w:rsidRDefault="00A3197E" w:rsidP="00A3197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A3197E" w:rsidRPr="00113193" w:rsidRDefault="00A3197E" w:rsidP="00A3197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A3197E" w:rsidRPr="00113193" w:rsidRDefault="00A3197E" w:rsidP="00A3197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A3197E" w:rsidRPr="00113193" w:rsidRDefault="00A3197E" w:rsidP="00A3197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выявлять авторскую позицию, характеризовать особенности стиля писателя;</w:t>
      </w:r>
    </w:p>
    <w:p w:rsidR="00A3197E" w:rsidRPr="00113193" w:rsidRDefault="00A3197E" w:rsidP="00A3197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фрагменты), соблюдая нормы литературного произношения;</w:t>
      </w:r>
    </w:p>
    <w:p w:rsidR="00A3197E" w:rsidRPr="00113193" w:rsidRDefault="00A3197E" w:rsidP="00A3197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193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113193">
        <w:rPr>
          <w:rFonts w:ascii="Times New Roman" w:hAnsi="Times New Roman" w:cs="Times New Roman"/>
          <w:sz w:val="24"/>
          <w:szCs w:val="24"/>
        </w:rPr>
        <w:t xml:space="preserve"> формулировать свое отношение к прочитанному произведению;</w:t>
      </w:r>
    </w:p>
    <w:p w:rsidR="00A3197E" w:rsidRPr="00113193" w:rsidRDefault="00A3197E" w:rsidP="00A3197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различных жанров на литературные темы.</w:t>
      </w: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113193" w:rsidRDefault="00A3197E" w:rsidP="00A31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193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A3197E" w:rsidRPr="00113193" w:rsidRDefault="00A3197E" w:rsidP="00A31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193">
        <w:rPr>
          <w:rFonts w:ascii="Times New Roman" w:hAnsi="Times New Roman" w:cs="Times New Roman"/>
          <w:b/>
          <w:sz w:val="24"/>
          <w:szCs w:val="24"/>
        </w:rPr>
        <w:t xml:space="preserve">повседневной жизни </w:t>
      </w:r>
      <w:proofErr w:type="gramStart"/>
      <w:r w:rsidRPr="0011319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113193">
        <w:rPr>
          <w:rFonts w:ascii="Times New Roman" w:hAnsi="Times New Roman" w:cs="Times New Roman"/>
          <w:b/>
          <w:sz w:val="24"/>
          <w:szCs w:val="24"/>
        </w:rPr>
        <w:t>:</w:t>
      </w:r>
    </w:p>
    <w:p w:rsidR="00A3197E" w:rsidRPr="00113193" w:rsidRDefault="00A3197E" w:rsidP="00A3197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3197E" w:rsidRPr="00113193" w:rsidRDefault="00A3197E" w:rsidP="00A3197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A3197E" w:rsidRPr="00113193" w:rsidRDefault="00A3197E" w:rsidP="00A3197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A3197E" w:rsidRPr="00113193" w:rsidRDefault="00A3197E" w:rsidP="00A3197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A3197E" w:rsidRPr="00113193" w:rsidRDefault="00A3197E" w:rsidP="00A3197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51EEE" w:rsidRPr="002C0C26" w:rsidRDefault="00651EEE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85" w:rsidRDefault="007C54E6" w:rsidP="007C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319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14B85" w:rsidRPr="009E7958">
        <w:rPr>
          <w:rFonts w:ascii="Times New Roman" w:hAnsi="Times New Roman" w:cs="Times New Roman"/>
          <w:b/>
          <w:sz w:val="28"/>
          <w:szCs w:val="28"/>
          <w:u w:val="single"/>
        </w:rPr>
        <w:t>Место предмета «Литература» в базисном учебном плане</w:t>
      </w:r>
    </w:p>
    <w:p w:rsidR="00614B85" w:rsidRPr="009E7958" w:rsidRDefault="00614B85" w:rsidP="00614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B85" w:rsidRPr="002C0C26" w:rsidRDefault="00614B85" w:rsidP="00614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 xml:space="preserve">   Предмет литературы входит в образовательную область «филология». Федеральный базисный (образовательный) учебный план для образовательных учреждений Российской Федерации предусматривает обязательное изучение литературы в 10 классе –140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C26">
        <w:rPr>
          <w:rFonts w:ascii="Times New Roman" w:hAnsi="Times New Roman" w:cs="Times New Roman"/>
          <w:sz w:val="24"/>
          <w:szCs w:val="24"/>
        </w:rPr>
        <w:t>часов.</w:t>
      </w:r>
    </w:p>
    <w:p w:rsidR="00614B85" w:rsidRPr="002C0C26" w:rsidRDefault="00614B85" w:rsidP="00614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 xml:space="preserve"> Годовой календарный график МБОУ</w:t>
      </w:r>
      <w:r>
        <w:rPr>
          <w:rFonts w:ascii="Times New Roman" w:hAnsi="Times New Roman" w:cs="Times New Roman"/>
          <w:sz w:val="24"/>
          <w:szCs w:val="24"/>
        </w:rPr>
        <w:t xml:space="preserve"> СОШ № 15</w:t>
      </w:r>
      <w:r w:rsidRPr="002C0C26">
        <w:rPr>
          <w:rFonts w:ascii="Times New Roman" w:hAnsi="Times New Roman" w:cs="Times New Roman"/>
          <w:sz w:val="24"/>
          <w:szCs w:val="24"/>
        </w:rPr>
        <w:t xml:space="preserve"> на 2013-2014 учебный год предусматривает изучение литерат</w:t>
      </w:r>
      <w:r>
        <w:rPr>
          <w:rFonts w:ascii="Times New Roman" w:hAnsi="Times New Roman" w:cs="Times New Roman"/>
          <w:sz w:val="24"/>
          <w:szCs w:val="24"/>
        </w:rPr>
        <w:t>уры в 10 классе в количестве 133 часа</w:t>
      </w:r>
      <w:r w:rsidRPr="002C0C26">
        <w:rPr>
          <w:rFonts w:ascii="Times New Roman" w:hAnsi="Times New Roman" w:cs="Times New Roman"/>
          <w:sz w:val="24"/>
          <w:szCs w:val="24"/>
        </w:rPr>
        <w:t>.</w:t>
      </w:r>
    </w:p>
    <w:p w:rsidR="00614B85" w:rsidRPr="002C0C26" w:rsidRDefault="00614B85" w:rsidP="00614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85" w:rsidRPr="002C0C26" w:rsidRDefault="00614B85" w:rsidP="00614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85" w:rsidRPr="002C0C26" w:rsidRDefault="00614B85" w:rsidP="00614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 xml:space="preserve">        Реализация  регионального компонента осуществляется путем использования текстов донских авторов «Литературы Дона: хрестоматии для чтения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2C0C26">
        <w:rPr>
          <w:rFonts w:ascii="Times New Roman" w:hAnsi="Times New Roman" w:cs="Times New Roman"/>
          <w:sz w:val="24"/>
          <w:szCs w:val="24"/>
        </w:rPr>
        <w:t xml:space="preserve"> классах» при изучении, закреплении или повторении тем учебного материала.  </w:t>
      </w:r>
    </w:p>
    <w:p w:rsidR="00614B85" w:rsidRDefault="00614B85" w:rsidP="002C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89C" w:rsidRPr="00030C4C" w:rsidRDefault="00A3197E" w:rsidP="00586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</w:t>
      </w:r>
      <w:r w:rsidR="0058689C" w:rsidRPr="00030C4C">
        <w:rPr>
          <w:rFonts w:ascii="Times New Roman" w:hAnsi="Times New Roman" w:cs="Times New Roman"/>
          <w:b/>
          <w:sz w:val="32"/>
          <w:szCs w:val="32"/>
        </w:rPr>
        <w:t>Содержание учебного предмета.</w:t>
      </w:r>
    </w:p>
    <w:p w:rsidR="0058689C" w:rsidRPr="002C0C26" w:rsidRDefault="0058689C" w:rsidP="0058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89C" w:rsidRPr="00030C4C" w:rsidRDefault="0058689C" w:rsidP="00586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C4C">
        <w:rPr>
          <w:rFonts w:ascii="Times New Roman" w:hAnsi="Times New Roman" w:cs="Times New Roman"/>
          <w:b/>
          <w:sz w:val="28"/>
          <w:szCs w:val="28"/>
          <w:u w:val="single"/>
        </w:rPr>
        <w:t>2.1  Структура курса</w:t>
      </w:r>
    </w:p>
    <w:p w:rsidR="0058689C" w:rsidRPr="002C0C26" w:rsidRDefault="0058689C" w:rsidP="0058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89C" w:rsidRPr="002C0C26" w:rsidRDefault="0058689C" w:rsidP="0058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6240"/>
        <w:gridCol w:w="1858"/>
      </w:tblGrid>
      <w:tr w:rsidR="0058689C" w:rsidRPr="00030C4C" w:rsidTr="002E574A">
        <w:trPr>
          <w:trHeight w:val="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336" w:lineRule="exact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 xml:space="preserve">№ </w:t>
            </w:r>
            <w:proofErr w:type="spellStart"/>
            <w:proofErr w:type="gramStart"/>
            <w:r w:rsidRPr="00030C4C">
              <w:rPr>
                <w:color w:val="auto"/>
              </w:rPr>
              <w:t>п</w:t>
            </w:r>
            <w:proofErr w:type="spellEnd"/>
            <w:proofErr w:type="gramEnd"/>
            <w:r w:rsidRPr="00030C4C">
              <w:rPr>
                <w:color w:val="auto"/>
              </w:rPr>
              <w:t>/</w:t>
            </w:r>
            <w:proofErr w:type="spellStart"/>
            <w:r w:rsidRPr="00030C4C">
              <w:rPr>
                <w:color w:val="auto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2880" w:firstLine="0"/>
              <w:rPr>
                <w:color w:val="auto"/>
              </w:rPr>
            </w:pPr>
            <w:r w:rsidRPr="00030C4C">
              <w:rPr>
                <w:color w:val="auto"/>
              </w:rPr>
              <w:t>Тема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030C4C">
              <w:rPr>
                <w:color w:val="auto"/>
              </w:rPr>
              <w:t>Количество часов</w:t>
            </w:r>
          </w:p>
        </w:tc>
      </w:tr>
      <w:tr w:rsidR="0058689C" w:rsidRPr="00030C4C" w:rsidTr="002E574A">
        <w:trPr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Введение. Русская литература 19в. в контексте мировой культуры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58689C" w:rsidRPr="00030C4C" w:rsidTr="002E574A">
        <w:trPr>
          <w:trHeight w:val="346"/>
        </w:trPr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140" w:firstLine="0"/>
              <w:rPr>
                <w:color w:val="auto"/>
              </w:rPr>
            </w:pPr>
            <w:r w:rsidRPr="00030C4C">
              <w:rPr>
                <w:color w:val="auto"/>
              </w:rPr>
              <w:t>Русская литература первой половины XIX века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689C" w:rsidRPr="00030C4C" w:rsidRDefault="0058689C" w:rsidP="00851113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 xml:space="preserve"> 19</w:t>
            </w: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3</w:t>
            </w:r>
            <w:r w:rsidR="00851113">
              <w:rPr>
                <w:color w:val="auto"/>
              </w:rPr>
              <w:t>соч</w:t>
            </w:r>
            <w:r>
              <w:rPr>
                <w:color w:val="auto"/>
              </w:rPr>
              <w:t>.</w:t>
            </w:r>
            <w:r w:rsidRPr="00030C4C">
              <w:rPr>
                <w:color w:val="auto"/>
              </w:rPr>
              <w:t>1к.р</w:t>
            </w:r>
            <w:r>
              <w:rPr>
                <w:color w:val="auto"/>
              </w:rPr>
              <w:t>)</w:t>
            </w:r>
            <w:r w:rsidRPr="00030C4C">
              <w:rPr>
                <w:color w:val="auto"/>
              </w:rPr>
              <w:t>.</w:t>
            </w:r>
          </w:p>
        </w:tc>
      </w:tr>
      <w:tr w:rsidR="0058689C" w:rsidRPr="00030C4C" w:rsidTr="002E574A">
        <w:trPr>
          <w:trHeight w:val="3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А.С. Пушкин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851113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 w:rsidRPr="00030C4C">
              <w:rPr>
                <w:color w:val="auto"/>
              </w:rPr>
              <w:t xml:space="preserve">7 </w:t>
            </w:r>
            <w:r>
              <w:rPr>
                <w:color w:val="auto"/>
              </w:rPr>
              <w:t>(</w:t>
            </w:r>
            <w:r w:rsidRPr="00030C4C">
              <w:rPr>
                <w:color w:val="auto"/>
              </w:rPr>
              <w:t xml:space="preserve"> 1 </w:t>
            </w:r>
            <w:proofErr w:type="spellStart"/>
            <w:proofErr w:type="gramStart"/>
            <w:r w:rsidR="00851113">
              <w:rPr>
                <w:color w:val="auto"/>
              </w:rPr>
              <w:t>соч</w:t>
            </w:r>
            <w:proofErr w:type="spellEnd"/>
            <w:proofErr w:type="gramEnd"/>
            <w:r w:rsidR="00851113">
              <w:rPr>
                <w:color w:val="auto"/>
              </w:rPr>
              <w:t>)</w:t>
            </w:r>
          </w:p>
        </w:tc>
      </w:tr>
      <w:tr w:rsidR="0058689C" w:rsidRPr="00030C4C" w:rsidTr="002E574A">
        <w:trPr>
          <w:trHeight w:val="34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М.Ю. Лермонтов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851113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>5 (1</w:t>
            </w:r>
            <w:r w:rsidR="00851113">
              <w:rPr>
                <w:color w:val="auto"/>
              </w:rPr>
              <w:t>соч</w:t>
            </w:r>
            <w:r>
              <w:rPr>
                <w:color w:val="auto"/>
              </w:rPr>
              <w:t>)</w:t>
            </w:r>
          </w:p>
        </w:tc>
      </w:tr>
      <w:tr w:rsidR="0058689C" w:rsidRPr="00030C4C" w:rsidTr="002E574A">
        <w:trPr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Н.В. Гоголь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58689C">
              <w:rPr>
                <w:color w:val="auto"/>
              </w:rPr>
              <w:t>.</w:t>
            </w:r>
            <w:r w:rsidR="00851113">
              <w:rPr>
                <w:color w:val="auto"/>
              </w:rPr>
              <w:t xml:space="preserve">(1 </w:t>
            </w:r>
            <w:proofErr w:type="spellStart"/>
            <w:r w:rsidR="00851113">
              <w:rPr>
                <w:color w:val="auto"/>
              </w:rPr>
              <w:t>к</w:t>
            </w:r>
            <w:proofErr w:type="gramStart"/>
            <w:r w:rsidR="00851113">
              <w:rPr>
                <w:color w:val="auto"/>
              </w:rPr>
              <w:t>.р</w:t>
            </w:r>
            <w:proofErr w:type="spellEnd"/>
            <w:proofErr w:type="gramEnd"/>
            <w:r w:rsidR="00851113">
              <w:rPr>
                <w:color w:val="auto"/>
              </w:rPr>
              <w:t xml:space="preserve">, 1 </w:t>
            </w:r>
            <w:proofErr w:type="spellStart"/>
            <w:r w:rsidR="00851113">
              <w:rPr>
                <w:color w:val="auto"/>
              </w:rPr>
              <w:t>соч</w:t>
            </w:r>
            <w:proofErr w:type="spellEnd"/>
            <w:r>
              <w:rPr>
                <w:color w:val="auto"/>
              </w:rPr>
              <w:t>)</w:t>
            </w:r>
          </w:p>
        </w:tc>
      </w:tr>
      <w:tr w:rsidR="0058689C" w:rsidRPr="00030C4C" w:rsidTr="002E574A">
        <w:trPr>
          <w:trHeight w:val="346"/>
        </w:trPr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140" w:firstLine="0"/>
              <w:rPr>
                <w:color w:val="auto"/>
              </w:rPr>
            </w:pPr>
            <w:r w:rsidRPr="00030C4C">
              <w:rPr>
                <w:color w:val="auto"/>
              </w:rPr>
              <w:t>Русская литература второй половины XIX века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 xml:space="preserve">104 (8 </w:t>
            </w:r>
            <w:proofErr w:type="spellStart"/>
            <w:proofErr w:type="gramStart"/>
            <w:r>
              <w:rPr>
                <w:color w:val="auto"/>
              </w:rPr>
              <w:t>соч</w:t>
            </w:r>
            <w:proofErr w:type="spellEnd"/>
            <w:proofErr w:type="gramEnd"/>
            <w:r w:rsidR="0058689C" w:rsidRPr="00030C4C">
              <w:rPr>
                <w:color w:val="auto"/>
              </w:rPr>
              <w:t xml:space="preserve"> + 2 к.р.</w:t>
            </w:r>
          </w:p>
        </w:tc>
      </w:tr>
      <w:tr w:rsidR="0058689C" w:rsidRPr="00030C4C" w:rsidTr="002E574A">
        <w:trPr>
          <w:trHeight w:val="61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78" w:lineRule="exact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Социально-политическая ситуация в России второй половины XIX века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 w:rsidRPr="00030C4C">
              <w:rPr>
                <w:color w:val="auto"/>
              </w:rPr>
              <w:t>1</w:t>
            </w:r>
          </w:p>
        </w:tc>
      </w:tr>
      <w:tr w:rsidR="0058689C" w:rsidRPr="00030C4C" w:rsidTr="002E574A">
        <w:trPr>
          <w:trHeight w:val="3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А.Н. Островский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 xml:space="preserve">9 ( 1 </w:t>
            </w:r>
            <w:proofErr w:type="spellStart"/>
            <w:proofErr w:type="gramStart"/>
            <w:r>
              <w:rPr>
                <w:color w:val="auto"/>
              </w:rPr>
              <w:t>соч</w:t>
            </w:r>
            <w:proofErr w:type="spellEnd"/>
            <w:proofErr w:type="gramEnd"/>
            <w:r>
              <w:rPr>
                <w:color w:val="auto"/>
              </w:rPr>
              <w:t>)</w:t>
            </w:r>
          </w:p>
        </w:tc>
      </w:tr>
      <w:tr w:rsidR="0058689C" w:rsidRPr="00030C4C" w:rsidTr="002E574A">
        <w:trPr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И.А. Гончаров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 xml:space="preserve">10 (1 </w:t>
            </w:r>
            <w:proofErr w:type="spellStart"/>
            <w:proofErr w:type="gramStart"/>
            <w:r>
              <w:rPr>
                <w:color w:val="auto"/>
              </w:rPr>
              <w:t>соч</w:t>
            </w:r>
            <w:proofErr w:type="spellEnd"/>
            <w:proofErr w:type="gramEnd"/>
            <w:r>
              <w:rPr>
                <w:color w:val="auto"/>
              </w:rPr>
              <w:t>)</w:t>
            </w:r>
          </w:p>
        </w:tc>
      </w:tr>
      <w:tr w:rsidR="0058689C" w:rsidRPr="00030C4C" w:rsidTr="002E574A">
        <w:trPr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И.С. Тургенев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 xml:space="preserve">10 (1 </w:t>
            </w:r>
            <w:proofErr w:type="spellStart"/>
            <w:proofErr w:type="gramStart"/>
            <w:r>
              <w:rPr>
                <w:color w:val="auto"/>
              </w:rPr>
              <w:t>соч</w:t>
            </w:r>
            <w:proofErr w:type="spellEnd"/>
            <w:proofErr w:type="gramEnd"/>
            <w:r>
              <w:rPr>
                <w:color w:val="auto"/>
              </w:rPr>
              <w:t>)</w:t>
            </w:r>
          </w:p>
        </w:tc>
      </w:tr>
      <w:tr w:rsidR="0058689C" w:rsidRPr="00030C4C" w:rsidTr="002E574A">
        <w:trPr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Н.Г.Чернышевский.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58689C" w:rsidRPr="00030C4C" w:rsidTr="002E574A">
        <w:trPr>
          <w:trHeight w:val="3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Н.А. Некрасов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 xml:space="preserve">12 (1 </w:t>
            </w:r>
            <w:proofErr w:type="spellStart"/>
            <w:proofErr w:type="gramStart"/>
            <w:r>
              <w:rPr>
                <w:color w:val="auto"/>
              </w:rPr>
              <w:t>соч</w:t>
            </w:r>
            <w:proofErr w:type="spellEnd"/>
            <w:proofErr w:type="gramEnd"/>
            <w:r>
              <w:rPr>
                <w:color w:val="auto"/>
              </w:rPr>
              <w:t>)</w:t>
            </w:r>
          </w:p>
        </w:tc>
      </w:tr>
      <w:tr w:rsidR="0058689C" w:rsidRPr="00030C4C" w:rsidTr="002E574A">
        <w:trPr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Ф.И.Тютчев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 w:rsidRPr="00030C4C">
              <w:rPr>
                <w:color w:val="auto"/>
              </w:rPr>
              <w:t>3</w:t>
            </w:r>
          </w:p>
        </w:tc>
      </w:tr>
      <w:tr w:rsidR="0058689C" w:rsidRPr="00030C4C" w:rsidTr="002E574A">
        <w:trPr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А.А. Фет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 xml:space="preserve">4 (1 </w:t>
            </w:r>
            <w:proofErr w:type="spellStart"/>
            <w:proofErr w:type="gramStart"/>
            <w:r>
              <w:rPr>
                <w:color w:val="auto"/>
              </w:rPr>
              <w:t>соч</w:t>
            </w:r>
            <w:proofErr w:type="spellEnd"/>
            <w:proofErr w:type="gramEnd"/>
            <w:r>
              <w:rPr>
                <w:color w:val="auto"/>
              </w:rPr>
              <w:t>)</w:t>
            </w:r>
          </w:p>
        </w:tc>
      </w:tr>
      <w:tr w:rsidR="0058689C" w:rsidRPr="00030C4C" w:rsidTr="002E574A">
        <w:trPr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Н.С. Лесков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58689C" w:rsidRPr="00030C4C" w:rsidTr="002E574A">
        <w:trPr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М.Е. Салтыков-Щедрин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тест)</w:t>
            </w:r>
          </w:p>
        </w:tc>
      </w:tr>
      <w:tr w:rsidR="0058689C" w:rsidRPr="00030C4C" w:rsidTr="002E574A">
        <w:trPr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А.К. Толстой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 w:rsidRPr="00030C4C">
              <w:rPr>
                <w:color w:val="auto"/>
              </w:rPr>
              <w:t>2</w:t>
            </w:r>
          </w:p>
        </w:tc>
      </w:tr>
      <w:tr w:rsidR="0058689C" w:rsidRPr="00030C4C" w:rsidTr="002E574A">
        <w:trPr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Л.Н. Толстой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 xml:space="preserve">19 ( 1 </w:t>
            </w:r>
            <w:proofErr w:type="spellStart"/>
            <w:proofErr w:type="gramStart"/>
            <w:r>
              <w:rPr>
                <w:color w:val="auto"/>
              </w:rPr>
              <w:t>соч</w:t>
            </w:r>
            <w:proofErr w:type="spellEnd"/>
            <w:proofErr w:type="gramEnd"/>
            <w:r>
              <w:rPr>
                <w:color w:val="auto"/>
              </w:rPr>
              <w:t>) тест</w:t>
            </w:r>
          </w:p>
        </w:tc>
      </w:tr>
      <w:tr w:rsidR="0058689C" w:rsidRPr="00030C4C" w:rsidTr="002E574A">
        <w:trPr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17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Ф.М. Достоевский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 xml:space="preserve">12 (1 </w:t>
            </w:r>
            <w:proofErr w:type="spellStart"/>
            <w:proofErr w:type="gramStart"/>
            <w:r>
              <w:rPr>
                <w:color w:val="auto"/>
              </w:rPr>
              <w:t>соч</w:t>
            </w:r>
            <w:proofErr w:type="spellEnd"/>
            <w:proofErr w:type="gramEnd"/>
            <w:r>
              <w:rPr>
                <w:color w:val="auto"/>
              </w:rPr>
              <w:t>)</w:t>
            </w:r>
          </w:p>
        </w:tc>
      </w:tr>
      <w:tr w:rsidR="0058689C" w:rsidRPr="00030C4C" w:rsidTr="002E574A">
        <w:trPr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18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А.П. Чехов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 xml:space="preserve">11 (1 </w:t>
            </w:r>
            <w:proofErr w:type="spellStart"/>
            <w:proofErr w:type="gramStart"/>
            <w:r>
              <w:rPr>
                <w:color w:val="auto"/>
              </w:rPr>
              <w:t>соч</w:t>
            </w:r>
            <w:proofErr w:type="spellEnd"/>
            <w:proofErr w:type="gramEnd"/>
            <w:r>
              <w:rPr>
                <w:color w:val="auto"/>
              </w:rPr>
              <w:t xml:space="preserve">, 1 </w:t>
            </w:r>
            <w:proofErr w:type="spellStart"/>
            <w:r>
              <w:rPr>
                <w:color w:val="auto"/>
              </w:rPr>
              <w:t>к.р</w:t>
            </w:r>
            <w:proofErr w:type="spellEnd"/>
            <w:r>
              <w:rPr>
                <w:color w:val="auto"/>
              </w:rPr>
              <w:t>)</w:t>
            </w:r>
          </w:p>
        </w:tc>
      </w:tr>
      <w:tr w:rsidR="0058689C" w:rsidRPr="00030C4C" w:rsidTr="002E574A">
        <w:trPr>
          <w:trHeight w:val="346"/>
        </w:trPr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2360" w:firstLine="0"/>
              <w:rPr>
                <w:color w:val="auto"/>
              </w:rPr>
            </w:pPr>
            <w:r w:rsidRPr="00030C4C">
              <w:rPr>
                <w:color w:val="auto"/>
              </w:rPr>
              <w:t>Зарубежная литература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58689C" w:rsidRPr="00030C4C">
              <w:rPr>
                <w:color w:val="auto"/>
              </w:rPr>
              <w:t xml:space="preserve">ч  </w:t>
            </w:r>
          </w:p>
        </w:tc>
      </w:tr>
      <w:tr w:rsidR="0058689C" w:rsidRPr="00030C4C" w:rsidTr="002E574A">
        <w:trPr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В. Шекспир.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58689C" w:rsidRPr="00030C4C" w:rsidTr="002E574A">
        <w:trPr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Оноре де Бальзак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8689C" w:rsidRPr="00030C4C" w:rsidTr="00851113">
        <w:trPr>
          <w:trHeight w:val="53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 w:rsidRPr="00030C4C">
              <w:rPr>
                <w:color w:val="auto"/>
              </w:rPr>
              <w:t>21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030C4C">
              <w:rPr>
                <w:color w:val="auto"/>
              </w:rPr>
              <w:t>И.Ф. Гете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 w:rsidRPr="00030C4C">
              <w:rPr>
                <w:color w:val="auto"/>
              </w:rPr>
              <w:t>1</w:t>
            </w:r>
          </w:p>
        </w:tc>
      </w:tr>
      <w:tr w:rsidR="0058689C" w:rsidRPr="00030C4C" w:rsidTr="002E574A">
        <w:trPr>
          <w:trHeight w:val="346"/>
        </w:trPr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030C4C">
              <w:rPr>
                <w:color w:val="auto"/>
              </w:rPr>
              <w:t>Итоговое повторение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58689C" w:rsidRPr="00030C4C" w:rsidTr="002E574A">
        <w:trPr>
          <w:trHeight w:val="36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left="160" w:firstLine="0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851113" w:rsidP="002E574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Промежуточная аттестация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9C" w:rsidRPr="00030C4C" w:rsidRDefault="0058689C" w:rsidP="002E574A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color w:val="auto"/>
              </w:rPr>
            </w:pPr>
          </w:p>
        </w:tc>
      </w:tr>
    </w:tbl>
    <w:p w:rsidR="0058689C" w:rsidRPr="002C0C26" w:rsidRDefault="00A3197E" w:rsidP="00A3197E">
      <w:pPr>
        <w:tabs>
          <w:tab w:val="left" w:pos="75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133 ч</w:t>
      </w:r>
    </w:p>
    <w:p w:rsidR="0058689C" w:rsidRPr="002C0C26" w:rsidRDefault="00A3197E" w:rsidP="0058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</w:p>
    <w:p w:rsidR="0058689C" w:rsidRPr="002C0C26" w:rsidRDefault="0058689C" w:rsidP="0058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030C4C" w:rsidRDefault="00A3197E" w:rsidP="00A31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5.Тематический план</w:t>
      </w: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568"/>
        <w:gridCol w:w="1843"/>
        <w:gridCol w:w="708"/>
        <w:gridCol w:w="6804"/>
      </w:tblGrid>
      <w:tr w:rsidR="00A3197E" w:rsidRPr="002C0C26" w:rsidTr="002E574A">
        <w:tc>
          <w:tcPr>
            <w:tcW w:w="568" w:type="dxa"/>
            <w:vAlign w:val="center"/>
          </w:tcPr>
          <w:p w:rsidR="00A3197E" w:rsidRPr="00030C4C" w:rsidRDefault="00A3197E" w:rsidP="002E574A">
            <w:pPr>
              <w:jc w:val="center"/>
              <w:rPr>
                <w:b/>
                <w:sz w:val="24"/>
                <w:szCs w:val="24"/>
              </w:rPr>
            </w:pPr>
            <w:r w:rsidRPr="00030C4C">
              <w:rPr>
                <w:b/>
                <w:sz w:val="24"/>
                <w:szCs w:val="24"/>
              </w:rPr>
              <w:t>№</w:t>
            </w:r>
          </w:p>
          <w:p w:rsidR="00A3197E" w:rsidRPr="00030C4C" w:rsidRDefault="00A3197E" w:rsidP="002E57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30C4C"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030C4C">
              <w:rPr>
                <w:b/>
                <w:sz w:val="24"/>
                <w:szCs w:val="24"/>
              </w:rPr>
              <w:t>/</w:t>
            </w:r>
            <w:proofErr w:type="spellStart"/>
            <w:r w:rsidRPr="00030C4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3197E" w:rsidRPr="00030C4C" w:rsidRDefault="00A3197E" w:rsidP="002E574A">
            <w:pPr>
              <w:jc w:val="center"/>
              <w:rPr>
                <w:b/>
                <w:sz w:val="24"/>
                <w:szCs w:val="24"/>
              </w:rPr>
            </w:pPr>
            <w:r w:rsidRPr="00030C4C">
              <w:rPr>
                <w:b/>
                <w:sz w:val="24"/>
                <w:szCs w:val="24"/>
              </w:rPr>
              <w:lastRenderedPageBreak/>
              <w:t>Модуль</w:t>
            </w:r>
          </w:p>
          <w:p w:rsidR="00A3197E" w:rsidRPr="00030C4C" w:rsidRDefault="00A3197E" w:rsidP="002E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3197E" w:rsidRPr="00030C4C" w:rsidRDefault="00A3197E" w:rsidP="002E574A">
            <w:pPr>
              <w:jc w:val="center"/>
              <w:rPr>
                <w:b/>
                <w:sz w:val="24"/>
                <w:szCs w:val="24"/>
              </w:rPr>
            </w:pPr>
            <w:r w:rsidRPr="00030C4C">
              <w:rPr>
                <w:b/>
                <w:sz w:val="24"/>
                <w:szCs w:val="24"/>
              </w:rPr>
              <w:lastRenderedPageBreak/>
              <w:t>Кол-</w:t>
            </w:r>
            <w:r w:rsidRPr="00030C4C">
              <w:rPr>
                <w:b/>
                <w:sz w:val="24"/>
                <w:szCs w:val="24"/>
              </w:rPr>
              <w:lastRenderedPageBreak/>
              <w:t>во</w:t>
            </w:r>
          </w:p>
          <w:p w:rsidR="00A3197E" w:rsidRPr="00030C4C" w:rsidRDefault="00A3197E" w:rsidP="002E574A">
            <w:pPr>
              <w:jc w:val="center"/>
              <w:rPr>
                <w:b/>
                <w:sz w:val="24"/>
                <w:szCs w:val="24"/>
              </w:rPr>
            </w:pPr>
            <w:r w:rsidRPr="00030C4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6804" w:type="dxa"/>
            <w:vAlign w:val="center"/>
          </w:tcPr>
          <w:p w:rsidR="00A3197E" w:rsidRPr="00030C4C" w:rsidRDefault="00A3197E" w:rsidP="002E574A">
            <w:pPr>
              <w:jc w:val="center"/>
              <w:rPr>
                <w:b/>
                <w:sz w:val="24"/>
                <w:szCs w:val="24"/>
              </w:rPr>
            </w:pPr>
            <w:r w:rsidRPr="00030C4C">
              <w:rPr>
                <w:b/>
                <w:sz w:val="24"/>
                <w:szCs w:val="24"/>
              </w:rPr>
              <w:lastRenderedPageBreak/>
              <w:t>Содержание  модуля</w:t>
            </w:r>
          </w:p>
          <w:p w:rsidR="00A3197E" w:rsidRPr="00030C4C" w:rsidRDefault="00A3197E" w:rsidP="002E57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ind w:right="601"/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проблемы русской литературы XIX </w:t>
            </w:r>
            <w:proofErr w:type="gramStart"/>
            <w:r w:rsidRPr="002C0C26">
              <w:rPr>
                <w:sz w:val="24"/>
                <w:szCs w:val="24"/>
              </w:rPr>
              <w:t>в</w:t>
            </w:r>
            <w:proofErr w:type="gramEnd"/>
            <w:r w:rsidRPr="002C0C26">
              <w:rPr>
                <w:sz w:val="24"/>
                <w:szCs w:val="24"/>
              </w:rPr>
              <w:t>. (</w:t>
            </w:r>
            <w:proofErr w:type="gramStart"/>
            <w:r w:rsidRPr="002C0C26">
              <w:rPr>
                <w:sz w:val="24"/>
                <w:szCs w:val="24"/>
              </w:rPr>
              <w:t>свобода</w:t>
            </w:r>
            <w:proofErr w:type="gramEnd"/>
            <w:r w:rsidRPr="002C0C26">
              <w:rPr>
                <w:sz w:val="24"/>
                <w:szCs w:val="24"/>
              </w:rPr>
              <w:t>, духовно-нравственные искания человека, обращение к народу в поисках нравственного идеала, «</w:t>
            </w:r>
            <w:proofErr w:type="spellStart"/>
            <w:r w:rsidRPr="002C0C26">
              <w:rPr>
                <w:sz w:val="24"/>
                <w:szCs w:val="24"/>
              </w:rPr>
              <w:t>праведничество</w:t>
            </w:r>
            <w:proofErr w:type="spellEnd"/>
            <w:r w:rsidRPr="002C0C26">
              <w:rPr>
                <w:sz w:val="24"/>
                <w:szCs w:val="24"/>
              </w:rPr>
              <w:t>», борьба с социальной несправедливостью и угнетением человека). Художественные открытия русских писателей-классиков.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Россия в первой половине XIX в. Классицизм, сентиментализм, романтизм. Творчество Г.Р. Державина и В.А. Жуковского. Зарождение реализма в русской литературе первой половины XIX в. Национальное самоопределение русской литературы. Зарождение и развитие русской профессиональной критики.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А. С. Пушкин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Жизнь и творчество (обзор)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Стихотворения: </w:t>
            </w:r>
            <w:proofErr w:type="gramStart"/>
            <w:r w:rsidRPr="002C0C26">
              <w:rPr>
                <w:sz w:val="24"/>
                <w:szCs w:val="24"/>
              </w:rPr>
              <w:t>«Погасло дневное светило...», «Свободы сеятель пустынный...», «Разговор книгопродавца с поэтом», «Подражания Корану» (IX.</w:t>
            </w:r>
            <w:proofErr w:type="gramEnd"/>
            <w:r w:rsidRPr="002C0C26">
              <w:rPr>
                <w:sz w:val="24"/>
                <w:szCs w:val="24"/>
              </w:rPr>
              <w:t xml:space="preserve"> </w:t>
            </w:r>
            <w:proofErr w:type="gramStart"/>
            <w:r w:rsidRPr="002C0C26">
              <w:rPr>
                <w:sz w:val="24"/>
                <w:szCs w:val="24"/>
              </w:rPr>
              <w:t>«И путник усталый на Бога роптал...»), «Элегия» («Безумных лет угасшее веселье...»), «...Вновь я посетил...» (указанные стихотворения являются обязательными для изучения).</w:t>
            </w:r>
            <w:proofErr w:type="gramEnd"/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Стихотворения: «Поэт», «Пора, мой друг, пора! покоя сердце просит...», «Из </w:t>
            </w:r>
            <w:proofErr w:type="spellStart"/>
            <w:r w:rsidRPr="002C0C26">
              <w:rPr>
                <w:sz w:val="24"/>
                <w:szCs w:val="24"/>
              </w:rPr>
              <w:t>Пиндемонти</w:t>
            </w:r>
            <w:proofErr w:type="spellEnd"/>
            <w:r w:rsidRPr="002C0C26">
              <w:rPr>
                <w:sz w:val="24"/>
                <w:szCs w:val="24"/>
              </w:rPr>
              <w:t>» (возможен выбор трёх других стихотворений).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Лирика. Основные мотивы лирики. Философская лирика - личность поэта. Жизненный и творческий путь. Тема поэта и поэзии. Утверждение высокого предназначения поэта. Лирика дружбы и любовная лирика. Совершенство пушкинского стиха Активное слияние личной и гражданской тем. Вольнолюбивые стихи Пушкина.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 «Маленькие трагедии» Нравственная проблематика трагедии. Талантливость и гениальность. Характеры, взгляды и поступки героев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  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lastRenderedPageBreak/>
              <w:t>Опорные понятия: философская лирика, поэма как лиро-эпический жанр.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М. Ю. Лермонтов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Жизнь и творчество (обзор).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Стихотворения: «Молитва» («Я, Матерь Божия, ныне с молитвою...»), «Как часто, пестрою толпою окружен...», «</w:t>
            </w:r>
            <w:proofErr w:type="spellStart"/>
            <w:r w:rsidRPr="002C0C26">
              <w:rPr>
                <w:sz w:val="24"/>
                <w:szCs w:val="24"/>
              </w:rPr>
              <w:t>Валерик</w:t>
            </w:r>
            <w:proofErr w:type="spellEnd"/>
            <w:r w:rsidRPr="002C0C26">
              <w:rPr>
                <w:sz w:val="24"/>
                <w:szCs w:val="24"/>
              </w:rPr>
              <w:t>», «Сон» («В полдневный жар в долине Дагестана...»), «Выхожу один я на дорогу...» (указанные стихотворения являются обязательными для изучения).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Стихотворения: «Мой демон», «</w:t>
            </w:r>
            <w:proofErr w:type="gramStart"/>
            <w:r w:rsidRPr="002C0C26">
              <w:rPr>
                <w:sz w:val="24"/>
                <w:szCs w:val="24"/>
              </w:rPr>
              <w:t>К</w:t>
            </w:r>
            <w:proofErr w:type="gramEnd"/>
            <w:r w:rsidRPr="002C0C26">
              <w:rPr>
                <w:sz w:val="24"/>
                <w:szCs w:val="24"/>
              </w:rPr>
              <w:t>***» («Я не унижусь пред тобою...»), «Журналист, читатель и писатель» (возможен выбор трёх других стихотворений). Жизнь и творчество поэта. Формирование творческих взглядов поэта. Романизм в творчестве. Основные мотивы лирики: чувство одиночества, философское осмысление трагичности бытия человека в окружающем мире, пафос вольности, любовь к Родине. Поэма «Демон». Философское содержание поэмы. Два контрастных мира: холодного и потустороннего мира и мира земной радости и красоты природы.                                                                                                                        Опорные понятия: духовная лирика, романтическая поэма.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Н. В. Гоголь 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 Жизнь и творчество (обзор).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Повести: «Невский проспект», «Нос».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proofErr w:type="gramStart"/>
            <w:r w:rsidRPr="002C0C26">
              <w:rPr>
                <w:sz w:val="24"/>
                <w:szCs w:val="24"/>
              </w:rPr>
              <w:t>Реальное</w:t>
            </w:r>
            <w:proofErr w:type="gramEnd"/>
            <w:r w:rsidRPr="002C0C26">
              <w:rPr>
                <w:sz w:val="24"/>
                <w:szCs w:val="24"/>
              </w:rPr>
              <w:t xml:space="preserve">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</w:t>
            </w:r>
            <w:r w:rsidRPr="002C0C26">
              <w:rPr>
                <w:sz w:val="24"/>
                <w:szCs w:val="24"/>
              </w:rPr>
              <w:softHyphen/>
              <w:t>бе гоголевских героев.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Опорные понятия: ирония, гротеск, фантасмагория.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Социально-политическая ситуация в России второй полови</w:t>
            </w:r>
            <w:r w:rsidRPr="002C0C26">
              <w:rPr>
                <w:sz w:val="24"/>
                <w:szCs w:val="24"/>
              </w:rPr>
              <w:softHyphen/>
              <w:t>ны XIX века.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</w:t>
            </w:r>
            <w:r w:rsidRPr="002C0C26">
              <w:rPr>
                <w:sz w:val="24"/>
                <w:szCs w:val="24"/>
              </w:rPr>
              <w:softHyphen/>
              <w:t>ке 1850—1860-х годов. Демократические тенденции в развитии русской культуры, ее обращенность к реалиям современной жизни. Вклад русской литературы второй половины XIX века в развитие отечественной и мировой культуры.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А.Н. </w:t>
            </w:r>
            <w:r w:rsidRPr="002C0C26">
              <w:rPr>
                <w:sz w:val="24"/>
                <w:szCs w:val="24"/>
              </w:rPr>
              <w:lastRenderedPageBreak/>
              <w:t>Островский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Жизнь и творчество драматурга. Пьеса «Гроза».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lastRenderedPageBreak/>
              <w:t>Изображение «затерянного мира» города Калинова в дра</w:t>
            </w:r>
            <w:r w:rsidRPr="002C0C26">
              <w:rPr>
                <w:sz w:val="24"/>
                <w:szCs w:val="24"/>
              </w:rPr>
              <w:softHyphen/>
              <w:t>ме «Гроза». Катерина и Кабаниха как два нравственных полю</w:t>
            </w:r>
            <w:r w:rsidRPr="002C0C26">
              <w:rPr>
                <w:sz w:val="24"/>
                <w:szCs w:val="24"/>
              </w:rPr>
              <w:softHyphen/>
              <w:t xml:space="preserve">са народной жизни. Трагедия совести и ее разрешение в пьесе. Роль второстепенных и </w:t>
            </w:r>
            <w:proofErr w:type="spellStart"/>
            <w:r w:rsidRPr="002C0C26">
              <w:rPr>
                <w:sz w:val="24"/>
                <w:szCs w:val="24"/>
              </w:rPr>
              <w:t>внесценических</w:t>
            </w:r>
            <w:proofErr w:type="spellEnd"/>
            <w:r w:rsidRPr="002C0C26">
              <w:rPr>
                <w:sz w:val="24"/>
                <w:szCs w:val="24"/>
              </w:rPr>
              <w:t xml:space="preserve"> персонажей в «Грозе». Обличие </w:t>
            </w:r>
            <w:proofErr w:type="gramStart"/>
            <w:r w:rsidRPr="002C0C26">
              <w:rPr>
                <w:sz w:val="24"/>
                <w:szCs w:val="24"/>
              </w:rPr>
              <w:t>самодурства</w:t>
            </w:r>
            <w:proofErr w:type="gramEnd"/>
            <w:r w:rsidRPr="002C0C26">
              <w:rPr>
                <w:sz w:val="24"/>
                <w:szCs w:val="24"/>
              </w:rPr>
              <w:t xml:space="preserve"> и невежества. Многозначность названия пьесы, символика деталей и специ</w:t>
            </w:r>
            <w:r w:rsidRPr="002C0C26">
              <w:rPr>
                <w:sz w:val="24"/>
                <w:szCs w:val="24"/>
              </w:rPr>
              <w:softHyphen/>
              <w:t>фика жанра. «Гроза» в русской критике (Н.А. Добролюбов, Д.И. Писарев, А.А. Григорьев).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Опорные понятия: семейно-бытовая коллизия, речевой жест.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A3197E" w:rsidRPr="000E2906" w:rsidRDefault="00A3197E" w:rsidP="002E574A">
            <w:pPr>
              <w:rPr>
                <w:sz w:val="24"/>
                <w:szCs w:val="24"/>
              </w:rPr>
            </w:pPr>
            <w:r w:rsidRPr="000E2906">
              <w:rPr>
                <w:sz w:val="24"/>
                <w:szCs w:val="24"/>
              </w:rPr>
              <w:t xml:space="preserve">И.А. </w:t>
            </w:r>
            <w:r>
              <w:rPr>
                <w:sz w:val="24"/>
                <w:szCs w:val="24"/>
              </w:rPr>
              <w:t>Гончаров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Краткая биография писателя. Роман «Обломов».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Быт и бытие Ильи Ильича Обломова. Внутренняя противо</w:t>
            </w:r>
            <w:r w:rsidRPr="002C0C26">
              <w:rPr>
                <w:sz w:val="24"/>
                <w:szCs w:val="24"/>
              </w:rPr>
              <w:softHyphen/>
              <w:t>речивость натуры героя, ее соотнесенность с другими характе</w:t>
            </w:r>
            <w:r w:rsidRPr="002C0C26">
              <w:rPr>
                <w:sz w:val="24"/>
                <w:szCs w:val="24"/>
              </w:rPr>
              <w:softHyphen/>
              <w:t xml:space="preserve">рами (Андрей </w:t>
            </w:r>
            <w:proofErr w:type="spellStart"/>
            <w:r w:rsidRPr="002C0C26">
              <w:rPr>
                <w:sz w:val="24"/>
                <w:szCs w:val="24"/>
              </w:rPr>
              <w:t>Штольц</w:t>
            </w:r>
            <w:proofErr w:type="spellEnd"/>
            <w:r w:rsidRPr="002C0C26">
              <w:rPr>
                <w:sz w:val="24"/>
                <w:szCs w:val="24"/>
              </w:rPr>
              <w:t>, Ольга Ильинская и др.). Любовная ис</w:t>
            </w:r>
            <w:r w:rsidRPr="002C0C26">
              <w:rPr>
                <w:sz w:val="24"/>
                <w:szCs w:val="24"/>
              </w:rPr>
              <w:softHyphen/>
              <w:t>тория как этап внутреннего самоопределения героя. Образ Захара и его роль в характеристике «</w:t>
            </w:r>
            <w:proofErr w:type="gramStart"/>
            <w:r w:rsidRPr="002C0C26">
              <w:rPr>
                <w:sz w:val="24"/>
                <w:szCs w:val="24"/>
              </w:rPr>
              <w:t>обломовщины</w:t>
            </w:r>
            <w:proofErr w:type="gramEnd"/>
            <w:r w:rsidRPr="002C0C26">
              <w:rPr>
                <w:sz w:val="24"/>
                <w:szCs w:val="24"/>
              </w:rPr>
              <w:t>». Идейно-композиционное значение главы «Сон Обломова». Роль детали в раскрытии психологии персонажей романа. Отражение в су</w:t>
            </w:r>
            <w:r w:rsidRPr="002C0C26">
              <w:rPr>
                <w:sz w:val="24"/>
                <w:szCs w:val="24"/>
              </w:rPr>
              <w:softHyphen/>
              <w:t>дьбе Обломова глубинных сдвигов русской жизни. Роман «Об</w:t>
            </w:r>
            <w:r w:rsidRPr="002C0C26">
              <w:rPr>
                <w:sz w:val="24"/>
                <w:szCs w:val="24"/>
              </w:rPr>
              <w:softHyphen/>
              <w:t>ломов» в русской критике (Н.А. Добролюбов, Д.И. Писарев, А.В. Дружинин).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Опорные понятия: образная типизация, символика детали.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И.С. </w:t>
            </w:r>
            <w:r>
              <w:rPr>
                <w:sz w:val="24"/>
                <w:szCs w:val="24"/>
              </w:rPr>
              <w:t>Тургенев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Очерк жизни и творчества писателя. Цикл «Записки охотника», ро</w:t>
            </w:r>
            <w:r w:rsidRPr="002C0C26">
              <w:rPr>
                <w:sz w:val="24"/>
                <w:szCs w:val="24"/>
              </w:rPr>
              <w:softHyphen/>
              <w:t>ман «Отцы и дети».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</w:t>
            </w:r>
            <w:r w:rsidRPr="002C0C26">
              <w:rPr>
                <w:sz w:val="24"/>
                <w:szCs w:val="24"/>
              </w:rPr>
              <w:softHyphen/>
              <w:t>ка как центральная тема цикла.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      </w:r>
            <w:r w:rsidRPr="002C0C26">
              <w:rPr>
                <w:sz w:val="24"/>
                <w:szCs w:val="24"/>
              </w:rPr>
              <w:softHyphen/>
              <w:t>рова, его социальные и нравственно-философские истоки. Ба</w:t>
            </w:r>
            <w:r w:rsidRPr="002C0C26">
              <w:rPr>
                <w:sz w:val="24"/>
                <w:szCs w:val="24"/>
              </w:rPr>
              <w:softHyphen/>
              <w:t xml:space="preserve">заров и Аркадий. Черты «увядающей аристократии» в образах братьев </w:t>
            </w:r>
            <w:proofErr w:type="spellStart"/>
            <w:r w:rsidRPr="002C0C26">
              <w:rPr>
                <w:sz w:val="24"/>
                <w:szCs w:val="24"/>
              </w:rPr>
              <w:t>Кирсановых</w:t>
            </w:r>
            <w:proofErr w:type="spellEnd"/>
            <w:r w:rsidRPr="002C0C26">
              <w:rPr>
                <w:sz w:val="24"/>
                <w:szCs w:val="24"/>
              </w:rPr>
              <w:t>. Любовная линия в романе и ее место в общей проблематике произведения. Философские итоги рома</w:t>
            </w:r>
            <w:r w:rsidRPr="002C0C26">
              <w:rPr>
                <w:sz w:val="24"/>
                <w:szCs w:val="24"/>
              </w:rPr>
              <w:softHyphen/>
              <w:t>на, смысл его названия. Русская критика о романе и его герое (статьи Д.И. Писарева, Н.Н. Страхова, М.А. Антоновича).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Опорные понятия: социально-психологический роман; принцип «тайной психологии» в изображении внутреннего ми</w:t>
            </w:r>
            <w:r w:rsidRPr="002C0C26">
              <w:rPr>
                <w:sz w:val="24"/>
                <w:szCs w:val="24"/>
              </w:rPr>
              <w:softHyphen/>
            </w:r>
            <w:r w:rsidRPr="002C0C26">
              <w:rPr>
                <w:sz w:val="24"/>
                <w:szCs w:val="24"/>
              </w:rPr>
              <w:lastRenderedPageBreak/>
              <w:t>ра героев.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proofErr w:type="gramStart"/>
            <w:r>
              <w:rPr>
                <w:sz w:val="24"/>
                <w:szCs w:val="24"/>
              </w:rPr>
              <w:t>Чернышев-ский</w:t>
            </w:r>
            <w:proofErr w:type="spellEnd"/>
            <w:proofErr w:type="gramEnd"/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3197E" w:rsidRPr="000E2906" w:rsidRDefault="00A3197E" w:rsidP="002E574A">
            <w:pPr>
              <w:rPr>
                <w:sz w:val="24"/>
                <w:szCs w:val="24"/>
              </w:rPr>
            </w:pPr>
            <w:r w:rsidRPr="000E2906">
              <w:rPr>
                <w:sz w:val="24"/>
                <w:szCs w:val="24"/>
              </w:rPr>
              <w:t xml:space="preserve">Очерк жизни и </w:t>
            </w:r>
            <w:proofErr w:type="spellStart"/>
            <w:r w:rsidRPr="000E2906">
              <w:rPr>
                <w:sz w:val="24"/>
                <w:szCs w:val="24"/>
              </w:rPr>
              <w:t>творчества</w:t>
            </w:r>
            <w:proofErr w:type="gramStart"/>
            <w:r w:rsidRPr="000E2906">
              <w:rPr>
                <w:sz w:val="24"/>
                <w:szCs w:val="24"/>
              </w:rPr>
              <w:t>.Р</w:t>
            </w:r>
            <w:proofErr w:type="gramEnd"/>
            <w:r w:rsidRPr="000E2906">
              <w:rPr>
                <w:sz w:val="24"/>
                <w:szCs w:val="24"/>
              </w:rPr>
              <w:t>оман</w:t>
            </w:r>
            <w:proofErr w:type="spellEnd"/>
            <w:r w:rsidRPr="000E2906">
              <w:rPr>
                <w:sz w:val="24"/>
                <w:szCs w:val="24"/>
              </w:rPr>
              <w:t xml:space="preserve"> «Что делать?» (обзор) Утопический социализм.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Н.А. </w:t>
            </w:r>
            <w:r>
              <w:rPr>
                <w:sz w:val="24"/>
                <w:szCs w:val="24"/>
              </w:rPr>
              <w:t>Некрасов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Очерк жизни и творчества. Стихотворения: </w:t>
            </w:r>
            <w:proofErr w:type="gramStart"/>
            <w:r w:rsidRPr="002C0C26">
              <w:rPr>
                <w:sz w:val="24"/>
                <w:szCs w:val="24"/>
              </w:rPr>
              <w:t>«В дороге», «Вчерашний день, часу в ше</w:t>
            </w:r>
            <w:r w:rsidRPr="002C0C26">
              <w:rPr>
                <w:sz w:val="24"/>
                <w:szCs w:val="24"/>
              </w:rPr>
              <w:softHyphen/>
              <w:t>стом...», «Блажен незлобивый поэт...», «Поэт и гражданин», «Русскому писателю», «О погоде», «Пророк», «Элегия (</w:t>
            </w:r>
            <w:proofErr w:type="spellStart"/>
            <w:r w:rsidRPr="002C0C26">
              <w:rPr>
                <w:sz w:val="24"/>
                <w:szCs w:val="24"/>
              </w:rPr>
              <w:t>А.Н.Еракову</w:t>
            </w:r>
            <w:proofErr w:type="spellEnd"/>
            <w:r w:rsidRPr="002C0C26">
              <w:rPr>
                <w:sz w:val="24"/>
                <w:szCs w:val="24"/>
              </w:rPr>
              <w:t>)», «О Муза! я у двери гроба...», «Мы с тобой бестолковые люди...» и др. по выбору; поэма «Кому на Руси жить хорошо».</w:t>
            </w:r>
            <w:proofErr w:type="gramEnd"/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«Муза мести и печали» как поэтическая эмблема Некрасо</w:t>
            </w:r>
            <w:r w:rsidRPr="002C0C26">
              <w:rPr>
                <w:sz w:val="24"/>
                <w:szCs w:val="24"/>
              </w:rPr>
              <w:softHyphen/>
              <w:t>ва-лирика. Судьбы простых людей и общенациональная идея в лирике Н.А. Некрасова разных лет. Лирический эпос как фор</w:t>
            </w:r>
            <w:r w:rsidRPr="002C0C26">
              <w:rPr>
                <w:sz w:val="24"/>
                <w:szCs w:val="24"/>
              </w:rPr>
              <w:softHyphen/>
              <w:t>ма объективного изображения народной жизни в творчестве поэта. Гражданские мотивы в некрасовской лирике.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Отражение в поэме «Кому на Руси жить хорошо» коренных сдвигов в русской жизни. Мотив правдоискательства и сказоч</w:t>
            </w:r>
            <w:r w:rsidRPr="002C0C26">
              <w:rPr>
                <w:sz w:val="24"/>
                <w:szCs w:val="24"/>
              </w:rPr>
              <w:softHyphen/>
              <w:t>но-мифологические прием построения сюжета поэмы. Пред</w:t>
            </w:r>
            <w:r w:rsidRPr="002C0C26">
              <w:rPr>
                <w:sz w:val="24"/>
                <w:szCs w:val="24"/>
              </w:rPr>
              <w:softHyphen/>
              <w:t xml:space="preserve">ставители помещичьей Руси в поэме (образы </w:t>
            </w:r>
            <w:proofErr w:type="spellStart"/>
            <w:r w:rsidRPr="002C0C26">
              <w:rPr>
                <w:sz w:val="24"/>
                <w:szCs w:val="24"/>
              </w:rPr>
              <w:t>Оболта-Оболдуева</w:t>
            </w:r>
            <w:proofErr w:type="spellEnd"/>
            <w:r w:rsidRPr="002C0C26">
              <w:rPr>
                <w:sz w:val="24"/>
                <w:szCs w:val="24"/>
              </w:rPr>
              <w:t>, князя Утятина и др.). Стихия народной жизни и ее яркие представители (</w:t>
            </w:r>
            <w:proofErr w:type="spellStart"/>
            <w:r w:rsidRPr="002C0C26">
              <w:rPr>
                <w:sz w:val="24"/>
                <w:szCs w:val="24"/>
              </w:rPr>
              <w:t>Яким</w:t>
            </w:r>
            <w:proofErr w:type="spellEnd"/>
            <w:r w:rsidRPr="002C0C26">
              <w:rPr>
                <w:sz w:val="24"/>
                <w:szCs w:val="24"/>
              </w:rPr>
              <w:t xml:space="preserve"> Нагой, </w:t>
            </w:r>
            <w:proofErr w:type="spellStart"/>
            <w:r w:rsidRPr="002C0C26">
              <w:rPr>
                <w:sz w:val="24"/>
                <w:szCs w:val="24"/>
              </w:rPr>
              <w:t>Ермил</w:t>
            </w:r>
            <w:proofErr w:type="spellEnd"/>
            <w:r w:rsidRPr="002C0C26">
              <w:rPr>
                <w:sz w:val="24"/>
                <w:szCs w:val="24"/>
              </w:rPr>
              <w:t xml:space="preserve"> </w:t>
            </w:r>
            <w:proofErr w:type="spellStart"/>
            <w:r w:rsidRPr="002C0C26">
              <w:rPr>
                <w:sz w:val="24"/>
                <w:szCs w:val="24"/>
              </w:rPr>
              <w:t>Гирин</w:t>
            </w:r>
            <w:proofErr w:type="spellEnd"/>
            <w:r w:rsidRPr="002C0C26">
              <w:rPr>
                <w:sz w:val="24"/>
                <w:szCs w:val="24"/>
              </w:rPr>
              <w:t xml:space="preserve">, дед Савелий и др.). Тема женской доли и образ Матрены Корчагиной в поэме. Роль вставных сюжетов в некрасовском повествовании (легенды-притчи, рассказы и т.п.). Проблема счастья и ее решение в поэме Н.А. Некрасова. Образ Гриши </w:t>
            </w:r>
            <w:proofErr w:type="spellStart"/>
            <w:r w:rsidRPr="002C0C26">
              <w:rPr>
                <w:sz w:val="24"/>
                <w:szCs w:val="24"/>
              </w:rPr>
              <w:t>Добросклонова</w:t>
            </w:r>
            <w:proofErr w:type="spellEnd"/>
            <w:r w:rsidRPr="002C0C26">
              <w:rPr>
                <w:sz w:val="24"/>
                <w:szCs w:val="24"/>
              </w:rPr>
              <w:t xml:space="preserve"> и его идейно-композиционное звучание.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Опорные понятия: народность художественного творче</w:t>
            </w:r>
            <w:r w:rsidRPr="002C0C26">
              <w:rPr>
                <w:sz w:val="24"/>
                <w:szCs w:val="24"/>
              </w:rPr>
              <w:softHyphen/>
              <w:t>ства; демократизация поэтического языка.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Ф.И. </w:t>
            </w:r>
            <w:r>
              <w:rPr>
                <w:sz w:val="24"/>
                <w:szCs w:val="24"/>
              </w:rPr>
              <w:t>Тютчев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Жизнь и творчество (обзор). Стихотворения: </w:t>
            </w:r>
            <w:proofErr w:type="gramStart"/>
            <w:r w:rsidRPr="002C0C26">
              <w:rPr>
                <w:sz w:val="24"/>
                <w:szCs w:val="24"/>
              </w:rPr>
              <w:t>«Не то, что мните вы, природа...», «</w:t>
            </w:r>
            <w:proofErr w:type="spellStart"/>
            <w:r w:rsidRPr="002C0C26">
              <w:rPr>
                <w:sz w:val="24"/>
                <w:szCs w:val="24"/>
              </w:rPr>
              <w:t>Silentium</w:t>
            </w:r>
            <w:proofErr w:type="spellEnd"/>
            <w:r w:rsidRPr="002C0C26">
              <w:rPr>
                <w:sz w:val="24"/>
                <w:szCs w:val="24"/>
              </w:rPr>
              <w:t>», «Цицерон», «Умом Россию не понять...», «Я встре</w:t>
            </w:r>
            <w:r w:rsidRPr="002C0C26">
              <w:rPr>
                <w:sz w:val="24"/>
                <w:szCs w:val="24"/>
              </w:rPr>
              <w:softHyphen/>
              <w:t>тил вас...», «Природа — сфинкс, и тем она верней...», «Певу</w:t>
            </w:r>
            <w:r w:rsidRPr="002C0C26">
              <w:rPr>
                <w:sz w:val="24"/>
                <w:szCs w:val="24"/>
              </w:rPr>
              <w:softHyphen/>
              <w:t>честь есть в морских волнах...», «Еще земли печален вид...», «Полдень», «О, как убийственно мы любим!..», «Нам не дано предугадать...» и др. по выбору.</w:t>
            </w:r>
            <w:proofErr w:type="gramEnd"/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«Мыслящая поэзия» Ф.И. Тютчева, ее философская глуби</w:t>
            </w:r>
            <w:r w:rsidRPr="002C0C26">
              <w:rPr>
                <w:sz w:val="24"/>
                <w:szCs w:val="24"/>
              </w:rPr>
              <w:softHyphen/>
              <w:t>на и образная насыщенность. Развитие традиций русской ро</w:t>
            </w:r>
            <w:r w:rsidRPr="002C0C26">
              <w:rPr>
                <w:sz w:val="24"/>
                <w:szCs w:val="24"/>
              </w:rPr>
              <w:softHyphen/>
              <w:t xml:space="preserve">мантической лирики в творчестве поэта. Природа, человек, Вселенная как главные объекты художественного постижения в </w:t>
            </w:r>
            <w:proofErr w:type="spellStart"/>
            <w:r w:rsidRPr="002C0C26">
              <w:rPr>
                <w:sz w:val="24"/>
                <w:szCs w:val="24"/>
              </w:rPr>
              <w:t>тютчевской</w:t>
            </w:r>
            <w:proofErr w:type="spellEnd"/>
            <w:r w:rsidRPr="002C0C26">
              <w:rPr>
                <w:sz w:val="24"/>
                <w:szCs w:val="24"/>
              </w:rPr>
              <w:t xml:space="preserve"> лирике. Тема трагического противостояния че</w:t>
            </w:r>
            <w:r w:rsidRPr="002C0C26">
              <w:rPr>
                <w:sz w:val="24"/>
                <w:szCs w:val="24"/>
              </w:rPr>
              <w:softHyphen/>
              <w:t xml:space="preserve">ловеческого «я» и стихийных сил природы. Тема величия </w:t>
            </w:r>
            <w:r w:rsidRPr="002C0C26">
              <w:rPr>
                <w:sz w:val="24"/>
                <w:szCs w:val="24"/>
              </w:rPr>
              <w:lastRenderedPageBreak/>
              <w:t>России, ее судьбоносной роли в мировой истории. Драматизм зву</w:t>
            </w:r>
            <w:r w:rsidRPr="002C0C26">
              <w:rPr>
                <w:sz w:val="24"/>
                <w:szCs w:val="24"/>
              </w:rPr>
              <w:softHyphen/>
              <w:t>чания любовной лирики поэта.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Опорные понятия: интеллектуальная лирика; лирический фрагмент.</w:t>
            </w:r>
          </w:p>
        </w:tc>
      </w:tr>
      <w:tr w:rsidR="00A3197E" w:rsidRPr="002C0C26" w:rsidTr="002E574A">
        <w:trPr>
          <w:trHeight w:val="4397"/>
        </w:trPr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>Фет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Жизнь и творчество (обзор)</w:t>
            </w:r>
            <w:proofErr w:type="gramStart"/>
            <w:r w:rsidRPr="002C0C26">
              <w:rPr>
                <w:sz w:val="24"/>
                <w:szCs w:val="24"/>
              </w:rPr>
              <w:t>.С</w:t>
            </w:r>
            <w:proofErr w:type="gramEnd"/>
            <w:r w:rsidRPr="002C0C26">
              <w:rPr>
                <w:sz w:val="24"/>
                <w:szCs w:val="24"/>
              </w:rPr>
              <w:t>тихотворения: «Шепот, робкое дыханье...», «Еще май</w:t>
            </w:r>
            <w:r w:rsidRPr="002C0C26">
              <w:rPr>
                <w:sz w:val="24"/>
                <w:szCs w:val="24"/>
              </w:rPr>
              <w:softHyphen/>
              <w:t>ская ночь...», «Заря прощается с землею...», «Я пришел к те</w:t>
            </w:r>
            <w:r w:rsidRPr="002C0C26">
              <w:rPr>
                <w:sz w:val="24"/>
                <w:szCs w:val="24"/>
              </w:rPr>
              <w:softHyphen/>
              <w:t>бе с приветом... », «Сияла ночь. Луной был полон сад. Лежа</w:t>
            </w:r>
            <w:r w:rsidRPr="002C0C26">
              <w:rPr>
                <w:sz w:val="24"/>
                <w:szCs w:val="24"/>
              </w:rPr>
              <w:softHyphen/>
              <w:t>ли.</w:t>
            </w:r>
            <w:proofErr w:type="gramStart"/>
            <w:r w:rsidRPr="002C0C26">
              <w:rPr>
                <w:sz w:val="24"/>
                <w:szCs w:val="24"/>
              </w:rPr>
              <w:t xml:space="preserve"> .</w:t>
            </w:r>
            <w:proofErr w:type="gramEnd"/>
            <w:r w:rsidRPr="002C0C26">
              <w:rPr>
                <w:sz w:val="24"/>
                <w:szCs w:val="24"/>
              </w:rPr>
              <w:t>.», «На заре ты ее не буди...», «Это утро, радость эта... &gt;&gt;, «Одним толчком согнать ладью живую...» и др. по выбору.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Эмоциональная глубина и образно-стилистическое бо</w:t>
            </w:r>
            <w:r w:rsidRPr="002C0C26">
              <w:rPr>
                <w:sz w:val="24"/>
                <w:szCs w:val="24"/>
              </w:rPr>
              <w:softHyphen/>
              <w:t>гатство лирики А.А. Фета. «Культ мгновенья» в творчестве поэта, стремление художника к передаче сиюминутного на</w:t>
            </w:r>
            <w:r w:rsidRPr="002C0C26">
              <w:rPr>
                <w:sz w:val="24"/>
                <w:szCs w:val="24"/>
              </w:rPr>
              <w:softHyphen/>
              <w:t>строения внутри и вовне человека. Яркость и осязаемость пейзажа, гармоничность слияния человека и природы. Кра</w:t>
            </w:r>
            <w:r w:rsidRPr="002C0C26">
              <w:rPr>
                <w:sz w:val="24"/>
                <w:szCs w:val="24"/>
              </w:rPr>
              <w:softHyphen/>
              <w:t>сота и поэтичность любовного чувства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Опорные понятия: мелодика стиха; лирический образ-пере</w:t>
            </w:r>
            <w:r w:rsidRPr="002C0C26">
              <w:rPr>
                <w:sz w:val="24"/>
                <w:szCs w:val="24"/>
              </w:rPr>
              <w:softHyphen/>
              <w:t>живание.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Н.С.</w:t>
            </w:r>
            <w:r>
              <w:rPr>
                <w:sz w:val="24"/>
                <w:szCs w:val="24"/>
              </w:rPr>
              <w:t>Лесков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Краткий обзор жизни и творчества писателя. Повесть «Очарованный странник».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Стремление Н. Лескова к созданию «монографий» народных типов. Образ Ивана </w:t>
            </w:r>
            <w:proofErr w:type="spellStart"/>
            <w:r w:rsidRPr="002C0C26">
              <w:rPr>
                <w:sz w:val="24"/>
                <w:szCs w:val="24"/>
              </w:rPr>
              <w:t>Флягина</w:t>
            </w:r>
            <w:proofErr w:type="spellEnd"/>
            <w:r w:rsidRPr="002C0C26">
              <w:rPr>
                <w:sz w:val="24"/>
                <w:szCs w:val="24"/>
              </w:rPr>
              <w:t xml:space="preserve"> и национальный колорит повести. «</w:t>
            </w:r>
            <w:proofErr w:type="spellStart"/>
            <w:r w:rsidRPr="002C0C26">
              <w:rPr>
                <w:sz w:val="24"/>
                <w:szCs w:val="24"/>
              </w:rPr>
              <w:t>Очарованность</w:t>
            </w:r>
            <w:proofErr w:type="spellEnd"/>
            <w:r w:rsidRPr="002C0C26">
              <w:rPr>
                <w:sz w:val="24"/>
                <w:szCs w:val="24"/>
              </w:rPr>
              <w:t>» героя, его богатырство, духовная восприимчивость и стремление к подвигам. Соединение святости и гре</w:t>
            </w:r>
            <w:r w:rsidRPr="002C0C26">
              <w:rPr>
                <w:sz w:val="24"/>
                <w:szCs w:val="24"/>
              </w:rPr>
              <w:softHyphen/>
              <w:t>ховности, наивности и душевной глубины в русском националь</w:t>
            </w:r>
            <w:r w:rsidRPr="002C0C26">
              <w:rPr>
                <w:sz w:val="24"/>
                <w:szCs w:val="24"/>
              </w:rPr>
              <w:softHyphen/>
              <w:t>ном характере. Сказовый характер повествования, стилистиче</w:t>
            </w:r>
            <w:r w:rsidRPr="002C0C26">
              <w:rPr>
                <w:sz w:val="24"/>
                <w:szCs w:val="24"/>
              </w:rPr>
              <w:softHyphen/>
              <w:t>ская и языковая яркость «Очарованного странника».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Опорные понятия: литературный сказ; жанр путеше</w:t>
            </w:r>
            <w:r w:rsidRPr="002C0C26">
              <w:rPr>
                <w:sz w:val="24"/>
                <w:szCs w:val="24"/>
              </w:rPr>
              <w:softHyphen/>
              <w:t>ствия.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М.Е. </w:t>
            </w:r>
            <w:r>
              <w:rPr>
                <w:sz w:val="24"/>
                <w:szCs w:val="24"/>
              </w:rPr>
              <w:t>Салтыков-Щедрин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Очерк жизни и творчества писателя. Сказки: «Медведь на воеводстве», «Богатырь», «Премуд</w:t>
            </w:r>
            <w:r w:rsidRPr="002C0C26">
              <w:rPr>
                <w:sz w:val="24"/>
                <w:szCs w:val="24"/>
              </w:rPr>
              <w:softHyphen/>
              <w:t>рый пескарь»</w:t>
            </w:r>
            <w:proofErr w:type="gramStart"/>
            <w:r w:rsidRPr="002C0C26">
              <w:rPr>
                <w:sz w:val="24"/>
                <w:szCs w:val="24"/>
              </w:rPr>
              <w:t>.«</w:t>
            </w:r>
            <w:proofErr w:type="gramEnd"/>
            <w:r w:rsidRPr="002C0C26">
              <w:rPr>
                <w:sz w:val="24"/>
                <w:szCs w:val="24"/>
              </w:rPr>
              <w:t>Сказки для детей изрядного возраста» как вершинный жанр в творчестве Щедрина-сатирика. Сатирическое осмысление про</w:t>
            </w:r>
            <w:r w:rsidRPr="002C0C26">
              <w:rPr>
                <w:sz w:val="24"/>
                <w:szCs w:val="24"/>
              </w:rPr>
              <w:softHyphen/>
              <w:t>блем государственной власти, помещичьих нравов, народного сознания в сказках М.Е. Салтыкова-Щедрина. Развенчание обы</w:t>
            </w:r>
            <w:r w:rsidRPr="002C0C26">
              <w:rPr>
                <w:sz w:val="24"/>
                <w:szCs w:val="24"/>
              </w:rPr>
              <w:softHyphen/>
            </w:r>
            <w:r w:rsidRPr="002C0C26">
              <w:rPr>
                <w:sz w:val="24"/>
                <w:szCs w:val="24"/>
              </w:rPr>
              <w:lastRenderedPageBreak/>
              <w:t>вательской психологии, рабского начала в человеке («Премуд</w:t>
            </w:r>
            <w:r w:rsidRPr="002C0C26">
              <w:rPr>
                <w:sz w:val="24"/>
                <w:szCs w:val="24"/>
              </w:rPr>
              <w:softHyphen/>
              <w:t>рый пескарь»). Приемы сатирического воссоздания действи</w:t>
            </w:r>
            <w:r w:rsidRPr="002C0C26">
              <w:rPr>
                <w:sz w:val="24"/>
                <w:szCs w:val="24"/>
              </w:rPr>
              <w:softHyphen/>
              <w:t xml:space="preserve">тельности в </w:t>
            </w:r>
            <w:proofErr w:type="spellStart"/>
            <w:r w:rsidRPr="002C0C26">
              <w:rPr>
                <w:sz w:val="24"/>
                <w:szCs w:val="24"/>
              </w:rPr>
              <w:t>щедринских</w:t>
            </w:r>
            <w:proofErr w:type="spellEnd"/>
            <w:r w:rsidRPr="002C0C26">
              <w:rPr>
                <w:sz w:val="24"/>
                <w:szCs w:val="24"/>
              </w:rPr>
              <w:t xml:space="preserve"> сказках (фольклорная стилизация, гипербола, гротеск, эзопов язык и т.п.). Соотношение авторского идеала и действительности в сатире М.Е. Салтыкова-Щедрина.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Роман-хроника «История одного города» (обзорное изучение). Сатирическое изображение смены градоначальников. Градоначальники и народ.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Опорные понятия: сатирическая литературная сказка; гро</w:t>
            </w:r>
            <w:r w:rsidRPr="002C0C26">
              <w:rPr>
                <w:sz w:val="24"/>
                <w:szCs w:val="24"/>
              </w:rPr>
              <w:softHyphen/>
              <w:t>теск; авторская ирония.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2C0C2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А.К.</w:t>
            </w:r>
            <w:r>
              <w:rPr>
                <w:sz w:val="24"/>
                <w:szCs w:val="24"/>
              </w:rPr>
              <w:t>Толстой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Стихотворения: «Средь шумного бала, случайно...», «Слеза дрожит в твоем ревнивом взоре...», «Когда природа вся трепещет и сияет...», «Прозрачных облаков спокойное движенье...», «Государь ты наш, батюшка...», «История государства Рос</w:t>
            </w:r>
            <w:r w:rsidRPr="002C0C26">
              <w:rPr>
                <w:sz w:val="24"/>
                <w:szCs w:val="24"/>
              </w:rPr>
              <w:softHyphen/>
              <w:t>сийского от Гостомысла до Тимашева» и др. по выбору учителя.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proofErr w:type="spellStart"/>
            <w:r w:rsidRPr="002C0C26">
              <w:rPr>
                <w:sz w:val="24"/>
                <w:szCs w:val="24"/>
              </w:rPr>
              <w:t>Исповедальность</w:t>
            </w:r>
            <w:proofErr w:type="spellEnd"/>
            <w:r w:rsidRPr="002C0C26">
              <w:rPr>
                <w:sz w:val="24"/>
                <w:szCs w:val="24"/>
              </w:rPr>
      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Опорные понятия: лирика позднего романтизма; историче</w:t>
            </w:r>
            <w:r w:rsidRPr="002C0C26">
              <w:rPr>
                <w:sz w:val="24"/>
                <w:szCs w:val="24"/>
              </w:rPr>
              <w:softHyphen/>
              <w:t>ская песня.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C0C2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Л.Н. </w:t>
            </w:r>
            <w:r>
              <w:rPr>
                <w:sz w:val="24"/>
                <w:szCs w:val="24"/>
              </w:rPr>
              <w:t>Толстой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Жизненный и творческий путь. Духовные метания в годы юности. Начало творческой деятельности. Военный опыт писателя. Участие в обороне Севастополя. Изображение суровой правды войны, героизма и патриотизма в «Севастопольских рассказах».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Роман «Война и мир».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Жанрово-тематическое своеобразие толстовского романа-эпопеи: масштабность изображения исторических собы</w:t>
            </w:r>
            <w:r w:rsidRPr="002C0C26">
              <w:rPr>
                <w:sz w:val="24"/>
                <w:szCs w:val="24"/>
              </w:rPr>
              <w:softHyphen/>
              <w:t xml:space="preserve">тий, </w:t>
            </w:r>
            <w:proofErr w:type="spellStart"/>
            <w:r w:rsidRPr="002C0C26">
              <w:rPr>
                <w:sz w:val="24"/>
                <w:szCs w:val="24"/>
              </w:rPr>
              <w:t>многогеройность</w:t>
            </w:r>
            <w:proofErr w:type="spellEnd"/>
            <w:r w:rsidRPr="002C0C26">
              <w:rPr>
                <w:sz w:val="24"/>
                <w:szCs w:val="24"/>
              </w:rPr>
              <w:t>, переплетение различных сюжетных линий и т.п. Художественно-философское осмысление сущ</w:t>
            </w:r>
            <w:r w:rsidRPr="002C0C26">
              <w:rPr>
                <w:sz w:val="24"/>
                <w:szCs w:val="24"/>
              </w:rPr>
              <w:softHyphen/>
              <w:t xml:space="preserve">ности войны в романе. Патриотизм скромных тружеников войны и </w:t>
            </w:r>
            <w:proofErr w:type="spellStart"/>
            <w:r w:rsidRPr="002C0C26">
              <w:rPr>
                <w:sz w:val="24"/>
                <w:szCs w:val="24"/>
              </w:rPr>
              <w:lastRenderedPageBreak/>
              <w:t>псевдопатриотизм</w:t>
            </w:r>
            <w:proofErr w:type="spellEnd"/>
            <w:r w:rsidRPr="002C0C26">
              <w:rPr>
                <w:sz w:val="24"/>
                <w:szCs w:val="24"/>
              </w:rPr>
      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</w:t>
            </w:r>
            <w:r w:rsidRPr="002C0C26">
              <w:rPr>
                <w:sz w:val="24"/>
                <w:szCs w:val="24"/>
              </w:rPr>
              <w:softHyphen/>
              <w:t>мых героев автора. Этапы духовного самосовершенствова</w:t>
            </w:r>
            <w:r w:rsidRPr="002C0C26">
              <w:rPr>
                <w:sz w:val="24"/>
                <w:szCs w:val="24"/>
              </w:rPr>
              <w:softHyphen/>
              <w:t>ния Андрея Болконского и Пьера Безухова, сложность и противоречивость жизненного пути героев.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«Мысль семейная» и ее развитие в романе: семьи Болкон</w:t>
            </w:r>
            <w:r w:rsidRPr="002C0C26">
              <w:rPr>
                <w:sz w:val="24"/>
                <w:szCs w:val="24"/>
              </w:rPr>
              <w:softHyphen/>
              <w:t>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«Мысль народная» как идейно-художественная основа тол</w:t>
            </w:r>
            <w:r w:rsidRPr="002C0C26">
              <w:rPr>
                <w:sz w:val="24"/>
                <w:szCs w:val="24"/>
              </w:rPr>
              <w:softHyphen/>
              <w:t>стовского эпоса. Противопоставление образов Кутузова и Наполеона в свете авторской концепции личности в истории. Фено</w:t>
            </w:r>
            <w:r w:rsidRPr="002C0C26">
              <w:rPr>
                <w:sz w:val="24"/>
                <w:szCs w:val="24"/>
              </w:rPr>
              <w:softHyphen/>
              <w:t>мен «общей жизни» и образ «дубины народной войны» в рома</w:t>
            </w:r>
            <w:r w:rsidRPr="002C0C26">
              <w:rPr>
                <w:sz w:val="24"/>
                <w:szCs w:val="24"/>
              </w:rPr>
              <w:softHyphen/>
      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Опорные понятия: роман-эпопея; «диалектика души»; исто</w:t>
            </w:r>
            <w:r w:rsidRPr="002C0C26">
              <w:rPr>
                <w:sz w:val="24"/>
                <w:szCs w:val="24"/>
              </w:rPr>
              <w:softHyphen/>
              <w:t>рико-философская концепция.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Ф.М. </w:t>
            </w:r>
            <w:proofErr w:type="spellStart"/>
            <w:r>
              <w:rPr>
                <w:sz w:val="24"/>
                <w:szCs w:val="24"/>
              </w:rPr>
              <w:t>Достоеский</w:t>
            </w:r>
            <w:proofErr w:type="spellEnd"/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Очерк жизни и творчества. Роман «Преступление и наказание».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Эпоха кризиса в «зеркале» идеологического романа Ф.М. Достоевского. Образ Петербурга и средства его воссоз</w:t>
            </w:r>
            <w:r w:rsidRPr="002C0C26">
              <w:rPr>
                <w:sz w:val="24"/>
                <w:szCs w:val="24"/>
              </w:rPr>
              <w:softHyphen/>
              <w:t xml:space="preserve">дания в романе. </w:t>
            </w:r>
            <w:proofErr w:type="gramStart"/>
            <w:r w:rsidRPr="002C0C26">
              <w:rPr>
                <w:sz w:val="24"/>
                <w:szCs w:val="24"/>
              </w:rPr>
              <w:t>Мир «униженных и оскорбленных» и бунт личности против жестоких законов социума.</w:t>
            </w:r>
            <w:proofErr w:type="gramEnd"/>
            <w:r w:rsidRPr="002C0C26">
              <w:rPr>
                <w:sz w:val="24"/>
                <w:szCs w:val="24"/>
              </w:rPr>
              <w:t xml:space="preserve"> Образ Раскольникова и тема «гордого человека» в романе. Теория Раскольникова и идейные «двойники» героя (Лужин, </w:t>
            </w:r>
            <w:proofErr w:type="spellStart"/>
            <w:r w:rsidRPr="002C0C26">
              <w:rPr>
                <w:sz w:val="24"/>
                <w:szCs w:val="24"/>
              </w:rPr>
              <w:t>Свидригайлов</w:t>
            </w:r>
            <w:proofErr w:type="spellEnd"/>
            <w:r w:rsidRPr="002C0C26">
              <w:rPr>
                <w:sz w:val="24"/>
                <w:szCs w:val="24"/>
              </w:rPr>
              <w:t xml:space="preserve"> и др.). Принцип полифонии в решении философской проблема</w:t>
            </w:r>
            <w:r w:rsidRPr="002C0C26">
              <w:rPr>
                <w:sz w:val="24"/>
                <w:szCs w:val="24"/>
              </w:rPr>
              <w:softHyphen/>
              <w:t>тики романа. Раскольников и «вечная Сонечка». Сны героя как средство его внутреннего самораскрытия. Нравственно-фило</w:t>
            </w:r>
            <w:r w:rsidRPr="002C0C26">
              <w:rPr>
                <w:sz w:val="24"/>
                <w:szCs w:val="24"/>
              </w:rPr>
              <w:softHyphen/>
              <w:t>софский смысл преступления и наказания Родиона Раскольникова. Роль эпилога в раскрытии авторской позиции в романе.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Опорные понятия: идеологический роман и герой-идея; по</w:t>
            </w:r>
            <w:r w:rsidRPr="002C0C26">
              <w:rPr>
                <w:sz w:val="24"/>
                <w:szCs w:val="24"/>
              </w:rPr>
              <w:softHyphen/>
              <w:t>лифония (многоголосие); герои-«двойники».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А.П. </w:t>
            </w:r>
            <w:r>
              <w:rPr>
                <w:sz w:val="24"/>
                <w:szCs w:val="24"/>
              </w:rPr>
              <w:t>Чехов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 xml:space="preserve">Общая характеристика жизни и творчества писателя. Рассказы: «Крыжовник», «Человек в футляре», «Дама с собачкой», </w:t>
            </w:r>
            <w:r w:rsidRPr="002C0C26">
              <w:rPr>
                <w:sz w:val="24"/>
                <w:szCs w:val="24"/>
              </w:rPr>
              <w:lastRenderedPageBreak/>
              <w:t>«Студент», «</w:t>
            </w:r>
            <w:proofErr w:type="spellStart"/>
            <w:r w:rsidRPr="002C0C26">
              <w:rPr>
                <w:sz w:val="24"/>
                <w:szCs w:val="24"/>
              </w:rPr>
              <w:t>Ионыч</w:t>
            </w:r>
            <w:proofErr w:type="spellEnd"/>
            <w:r w:rsidRPr="002C0C26">
              <w:rPr>
                <w:sz w:val="24"/>
                <w:szCs w:val="24"/>
              </w:rPr>
              <w:t>» и др. по выбору. Пьеса «Вишневый сад».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Разведение понятий «быт» и «бытие» в прозе А.П. Чехова. Образы «футлярных» людей в чеховских рассказах и пробле</w:t>
            </w:r>
            <w:r w:rsidRPr="002C0C26">
              <w:rPr>
                <w:sz w:val="24"/>
                <w:szCs w:val="24"/>
              </w:rPr>
              <w:softHyphen/>
              <w:t>ма «</w:t>
            </w:r>
            <w:proofErr w:type="spellStart"/>
            <w:r w:rsidRPr="002C0C26">
              <w:rPr>
                <w:sz w:val="24"/>
                <w:szCs w:val="24"/>
              </w:rPr>
              <w:t>самостояния</w:t>
            </w:r>
            <w:proofErr w:type="spellEnd"/>
            <w:r w:rsidRPr="002C0C26">
              <w:rPr>
                <w:sz w:val="24"/>
                <w:szCs w:val="24"/>
              </w:rPr>
      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</w:t>
            </w:r>
            <w:r w:rsidRPr="002C0C26">
              <w:rPr>
                <w:sz w:val="24"/>
                <w:szCs w:val="24"/>
              </w:rPr>
              <w:softHyphen/>
              <w:t>ской прозы.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Новаторство Чехова-драматурга. Соотношение внешнего и внутреннего сюжетов в комедии «Вишневый сад». Лириче</w:t>
            </w:r>
            <w:r w:rsidRPr="002C0C26">
              <w:rPr>
                <w:sz w:val="24"/>
                <w:szCs w:val="24"/>
              </w:rPr>
              <w:softHyphen/>
              <w:t>ское и драматическое начала в пьесе. Фигуры героев-«</w:t>
            </w:r>
            <w:proofErr w:type="gramStart"/>
            <w:r w:rsidRPr="002C0C26">
              <w:rPr>
                <w:sz w:val="24"/>
                <w:szCs w:val="24"/>
              </w:rPr>
              <w:t>недо</w:t>
            </w:r>
            <w:r w:rsidRPr="002C0C26">
              <w:rPr>
                <w:sz w:val="24"/>
                <w:szCs w:val="24"/>
              </w:rPr>
              <w:softHyphen/>
              <w:t>теп</w:t>
            </w:r>
            <w:proofErr w:type="gramEnd"/>
            <w:r w:rsidRPr="002C0C26">
              <w:rPr>
                <w:sz w:val="24"/>
                <w:szCs w:val="24"/>
              </w:rPr>
              <w:t>» и символический образ сада в комедии. Роль второстепен</w:t>
            </w:r>
            <w:r w:rsidRPr="002C0C26">
              <w:rPr>
                <w:sz w:val="24"/>
                <w:szCs w:val="24"/>
              </w:rPr>
              <w:softHyphen/>
              <w:t xml:space="preserve">ных и </w:t>
            </w:r>
            <w:proofErr w:type="spellStart"/>
            <w:r w:rsidRPr="002C0C26">
              <w:rPr>
                <w:sz w:val="24"/>
                <w:szCs w:val="24"/>
              </w:rPr>
              <w:t>внесценических</w:t>
            </w:r>
            <w:proofErr w:type="spellEnd"/>
            <w:r w:rsidRPr="002C0C26">
              <w:rPr>
                <w:sz w:val="24"/>
                <w:szCs w:val="24"/>
              </w:rPr>
              <w:t xml:space="preserve"> персонажей в чеховской пьесе. Функция ремарок, звука и цвета в «Вишневом саде». Сложность и не</w:t>
            </w:r>
            <w:r w:rsidRPr="002C0C26">
              <w:rPr>
                <w:sz w:val="24"/>
                <w:szCs w:val="24"/>
              </w:rPr>
              <w:softHyphen/>
              <w:t>однозначность авторской позиции в произведении.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Опорные понятия: «бессюжетное» действие; лирическая ко</w:t>
            </w:r>
            <w:r w:rsidRPr="002C0C26">
              <w:rPr>
                <w:sz w:val="24"/>
                <w:szCs w:val="24"/>
              </w:rPr>
              <w:softHyphen/>
              <w:t>медия; символическая деталь.</w:t>
            </w:r>
          </w:p>
          <w:p w:rsidR="00A3197E" w:rsidRPr="002C0C26" w:rsidRDefault="00A3197E" w:rsidP="002E574A">
            <w:pPr>
              <w:rPr>
                <w:sz w:val="24"/>
                <w:szCs w:val="24"/>
              </w:rPr>
            </w:pP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3197E" w:rsidRPr="00FE2C2E" w:rsidRDefault="00A3197E" w:rsidP="002E574A">
            <w:pPr>
              <w:rPr>
                <w:sz w:val="24"/>
                <w:szCs w:val="24"/>
              </w:rPr>
            </w:pPr>
            <w:r w:rsidRPr="00FE2C2E">
              <w:rPr>
                <w:sz w:val="24"/>
                <w:szCs w:val="24"/>
              </w:rPr>
              <w:t>Г.де Мопассан. Жизнь и творчество (обзор). Новелла «Ожерелье». Сюжет и композиция новеллы. Система образов. Грустные 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      </w:r>
          </w:p>
          <w:p w:rsidR="00A3197E" w:rsidRPr="00FE2C2E" w:rsidRDefault="00A3197E" w:rsidP="002E574A">
            <w:pPr>
              <w:rPr>
                <w:sz w:val="24"/>
                <w:szCs w:val="24"/>
              </w:rPr>
            </w:pPr>
            <w:r w:rsidRPr="00FE2C2E">
              <w:rPr>
                <w:sz w:val="24"/>
                <w:szCs w:val="24"/>
              </w:rPr>
              <w:t xml:space="preserve">Иоганн Вольфганг Гёте «Фауст» (обзор). Роль Мефистофеля как злого начала в судьбе. Фауст. Утверждение величия </w:t>
            </w:r>
            <w:proofErr w:type="spellStart"/>
            <w:r w:rsidRPr="00FE2C2E">
              <w:rPr>
                <w:sz w:val="24"/>
                <w:szCs w:val="24"/>
              </w:rPr>
              <w:t>разума</w:t>
            </w:r>
            <w:proofErr w:type="gramStart"/>
            <w:r w:rsidRPr="00FE2C2E">
              <w:rPr>
                <w:sz w:val="24"/>
                <w:szCs w:val="24"/>
              </w:rPr>
              <w:t>.О</w:t>
            </w:r>
            <w:proofErr w:type="gramEnd"/>
            <w:r w:rsidRPr="00FE2C2E">
              <w:rPr>
                <w:sz w:val="24"/>
                <w:szCs w:val="24"/>
              </w:rPr>
              <w:t>норе</w:t>
            </w:r>
            <w:proofErr w:type="spellEnd"/>
            <w:r w:rsidRPr="00FE2C2E">
              <w:rPr>
                <w:sz w:val="24"/>
                <w:szCs w:val="24"/>
              </w:rPr>
              <w:t xml:space="preserve"> де Бальзак. Краткие сведения о жизни и творчестве писателя. «Человеческая комедия» - обзор цикла.  </w:t>
            </w:r>
          </w:p>
          <w:p w:rsidR="00A3197E" w:rsidRPr="00FE2C2E" w:rsidRDefault="00A3197E" w:rsidP="002E574A">
            <w:pPr>
              <w:rPr>
                <w:sz w:val="24"/>
                <w:szCs w:val="24"/>
              </w:rPr>
            </w:pPr>
            <w:r w:rsidRPr="00FE2C2E">
              <w:rPr>
                <w:sz w:val="24"/>
                <w:szCs w:val="24"/>
              </w:rPr>
              <w:t>«Гобсек». Концепция человека в европейской литературе 19 века. Изображение в повести губительной силы власти денег. Проблема нравственной стойкости человека.</w:t>
            </w:r>
          </w:p>
          <w:p w:rsidR="00A3197E" w:rsidRPr="00FE2C2E" w:rsidRDefault="00A3197E" w:rsidP="002E574A">
            <w:pPr>
              <w:rPr>
                <w:sz w:val="24"/>
                <w:szCs w:val="24"/>
              </w:rPr>
            </w:pPr>
            <w:r w:rsidRPr="00FE2C2E">
              <w:rPr>
                <w:sz w:val="24"/>
                <w:szCs w:val="24"/>
              </w:rPr>
              <w:t>Шекспир. «Гамлет».</w:t>
            </w:r>
          </w:p>
        </w:tc>
      </w:tr>
      <w:tr w:rsidR="00A3197E" w:rsidRPr="002C0C26" w:rsidTr="002E574A">
        <w:tc>
          <w:tcPr>
            <w:tcW w:w="56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 w:rsidRPr="002C0C26">
              <w:rPr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3197E" w:rsidRPr="002C0C26" w:rsidRDefault="00A3197E" w:rsidP="002E574A">
            <w:pPr>
              <w:rPr>
                <w:sz w:val="24"/>
                <w:szCs w:val="24"/>
              </w:rPr>
            </w:pPr>
          </w:p>
        </w:tc>
      </w:tr>
    </w:tbl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89C" w:rsidRDefault="0058689C" w:rsidP="0058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85" w:rsidRDefault="00614B85" w:rsidP="002C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B85" w:rsidRDefault="00614B85" w:rsidP="002C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4AE3" w:rsidRPr="002C0C26" w:rsidRDefault="00424AE3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E3" w:rsidRPr="002C0C26" w:rsidRDefault="00424AE3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4C" w:rsidRDefault="00030C4C" w:rsidP="002C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0C4C" w:rsidRDefault="00030C4C" w:rsidP="002C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0C4C" w:rsidRDefault="00030C4C" w:rsidP="002C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0C4C" w:rsidRDefault="00030C4C" w:rsidP="002C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0C4C" w:rsidRDefault="00030C4C" w:rsidP="002C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74F" w:rsidRPr="002C0C26" w:rsidRDefault="0060774F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F" w:rsidRDefault="0060774F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AC3" w:rsidRPr="002C0C26" w:rsidRDefault="00C63AC3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F" w:rsidRPr="002C0C26" w:rsidRDefault="0060774F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58" w:rsidRPr="002C0C26" w:rsidRDefault="009E7958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F" w:rsidRPr="002C0C26" w:rsidRDefault="0060774F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F" w:rsidRPr="002C0C26" w:rsidRDefault="0060774F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F" w:rsidRPr="002C0C26" w:rsidRDefault="0060774F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46" w:rsidRPr="002C0C26" w:rsidRDefault="00165346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251" w:rsidRPr="002C0C26" w:rsidRDefault="005B4251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3D" w:rsidRPr="002C0C26" w:rsidRDefault="009D7C3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F" w:rsidRDefault="0060774F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4C" w:rsidRPr="002C0C26" w:rsidRDefault="00030C4C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Pr="002C0C26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Pr="002C0C26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E9C" w:rsidRDefault="00261E9C" w:rsidP="003958B9">
      <w:pPr>
        <w:shd w:val="clear" w:color="auto" w:fill="FFFFFF"/>
        <w:spacing w:before="178" w:after="0" w:line="3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sectPr w:rsidR="00261E9C" w:rsidSect="004748CB">
          <w:pgSz w:w="11906" w:h="16838"/>
          <w:pgMar w:top="1134" w:right="851" w:bottom="1134" w:left="1701" w:header="227" w:footer="227" w:gutter="0"/>
          <w:cols w:space="708"/>
          <w:docGrid w:linePitch="360"/>
        </w:sectPr>
      </w:pPr>
    </w:p>
    <w:p w:rsidR="003958B9" w:rsidRPr="003958B9" w:rsidRDefault="003958B9" w:rsidP="003958B9">
      <w:pPr>
        <w:shd w:val="clear" w:color="auto" w:fill="FFFFFF"/>
        <w:spacing w:before="178" w:after="0" w:line="32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958B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Календарно-тематическое планирование уроков литературы в 10 классе.</w:t>
      </w:r>
    </w:p>
    <w:p w:rsidR="003958B9" w:rsidRPr="003958B9" w:rsidRDefault="003958B9" w:rsidP="003958B9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958B9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Количество часов:</w:t>
      </w:r>
    </w:p>
    <w:p w:rsidR="003958B9" w:rsidRPr="003958B9" w:rsidRDefault="003958B9" w:rsidP="003958B9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958B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Всего </w:t>
      </w:r>
      <w:r w:rsidR="00A3197E">
        <w:rPr>
          <w:rFonts w:ascii="Arial" w:eastAsia="Times New Roman" w:hAnsi="Arial" w:cs="Arial"/>
          <w:b/>
          <w:bCs/>
          <w:color w:val="000000"/>
          <w:sz w:val="21"/>
          <w:szCs w:val="21"/>
        </w:rPr>
        <w:t>–</w:t>
      </w:r>
      <w:r w:rsidRPr="003958B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A3197E">
        <w:rPr>
          <w:rFonts w:ascii="Arial" w:eastAsia="Times New Roman" w:hAnsi="Arial" w:cs="Arial"/>
          <w:b/>
          <w:bCs/>
          <w:color w:val="000000"/>
          <w:sz w:val="21"/>
          <w:szCs w:val="21"/>
        </w:rPr>
        <w:t>133 ч</w:t>
      </w:r>
    </w:p>
    <w:tbl>
      <w:tblPr>
        <w:tblW w:w="153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37"/>
        <w:gridCol w:w="851"/>
        <w:gridCol w:w="567"/>
        <w:gridCol w:w="4536"/>
        <w:gridCol w:w="3402"/>
        <w:gridCol w:w="5016"/>
      </w:tblGrid>
      <w:tr w:rsidR="00261E9C" w:rsidRPr="003958B9" w:rsidTr="00BA6E2C">
        <w:trPr>
          <w:jc w:val="center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CA0488" w:rsidRPr="003958B9" w:rsidRDefault="00CA0488" w:rsidP="003958B9">
            <w:pPr>
              <w:spacing w:before="1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5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CA0488" w:rsidRPr="003958B9" w:rsidTr="00261E9C">
        <w:trPr>
          <w:jc w:val="center"/>
        </w:trPr>
        <w:tc>
          <w:tcPr>
            <w:tcW w:w="68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CA0488">
            <w:pPr>
              <w:tabs>
                <w:tab w:val="left" w:pos="2507"/>
              </w:tabs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2 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A33D37">
            <w:pPr>
              <w:numPr>
                <w:ilvl w:val="0"/>
                <w:numId w:val="16"/>
              </w:numPr>
              <w:spacing w:before="72" w:after="72" w:line="320" w:lineRule="atLeast"/>
              <w:ind w:left="48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261E9C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«Прекрасное начало» (К истории русской литературы XIX 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64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 Лекция с элементами беседы</w:t>
            </w:r>
          </w:p>
          <w:p w:rsidR="00CA0488" w:rsidRPr="00A17064" w:rsidRDefault="00A17064" w:rsidP="00A17064">
            <w:pPr>
              <w:ind w:firstLine="7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Коллективная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групповая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261E9C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тенденции развития литературы в первой половине </w:t>
            </w:r>
            <w:r w:rsidRPr="000C2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Уметь находить черты сентиментализма и романтизма в художественных 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Знание литературных направлений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CA0488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261E9C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261E9C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писатели 19 века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CA0488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 Лекция с элементами беседы</w:t>
            </w:r>
          </w:p>
          <w:p w:rsidR="00A17064" w:rsidRPr="003958B9" w:rsidRDefault="00A1706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A1706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выделять из общего контекста русской литературы первой половины 19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векапроизведения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связанные с национальным самоопределением русской литературы.</w:t>
            </w:r>
          </w:p>
        </w:tc>
      </w:tr>
      <w:tr w:rsidR="00CA0488" w:rsidRPr="003958B9" w:rsidTr="00261E9C">
        <w:trPr>
          <w:jc w:val="center"/>
        </w:trPr>
        <w:tc>
          <w:tcPr>
            <w:tcW w:w="68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1753EF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первой половины XIX века</w:t>
            </w:r>
            <w:r w:rsidR="00175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19 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261E9C" w:rsidP="00261E9C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261E9C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CA0488" w:rsidP="00261E9C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А.С.Пушкин.</w:t>
            </w:r>
            <w:proofErr w:type="gramStart"/>
            <w:r w:rsidR="00175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175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ч)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Жизнь и творчество. </w:t>
            </w:r>
            <w:r w:rsidR="0026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творчества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учебника, составление тезисного плана или выписок (на выбор).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261E9C" w:rsidP="003958B9">
            <w:pPr>
              <w:spacing w:before="8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Знание фактов биографии поэта</w:t>
            </w:r>
            <w:proofErr w:type="gramStart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жизненного и творческого пути А.С. Пушкина</w:t>
            </w:r>
          </w:p>
          <w:p w:rsidR="00A17064" w:rsidRPr="003958B9" w:rsidRDefault="00A1706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выделять из общего контекста русской литературы первой половины 19 века произведения, связанные с национальным самоопределением русской литературы.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261E9C" w:rsidP="00261E9C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261E9C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26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261E9C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Лирика А.С.Пушкина. Пушкин на Дону. Р.К.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Комментированное чтение стихотворений, аналитическая 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беседа, характеристика лирического героя.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9C" w:rsidRPr="000C2F72" w:rsidRDefault="00261E9C" w:rsidP="00261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и анализировать образы,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встречающиеся в стихотворении. </w:t>
            </w:r>
          </w:p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585B7F" w:rsidP="00585B7F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585B7F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585B7F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Жребий русского поэта». А.С. Пушкин о назначении поэта и поэзии.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чтение стихотворений, аналитическая беседа, характеристика лирического героя.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7F" w:rsidRPr="000C2F72" w:rsidRDefault="00585B7F" w:rsidP="0058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Углубить навык поиска «главных строчек» стихотворения</w:t>
            </w:r>
          </w:p>
          <w:p w:rsidR="00CA0488" w:rsidRPr="003958B9" w:rsidRDefault="00585B7F" w:rsidP="00585B7F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Знать об особенностях философской лирики Пушкина. Уметь анализировать стихотворение, определять его тему и идею</w:t>
            </w:r>
            <w:proofErr w:type="gramStart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нать особенности пушкинского лирического героя, отражение в стихотворениях поэта духовного мира человека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585B7F" w:rsidP="00585B7F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2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585B7F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  <w:p w:rsidR="00B24EA6" w:rsidRPr="003958B9" w:rsidRDefault="00B24EA6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Default="00585B7F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«Поединок двух всадников». Поэма А.С.Пушкина « Медный всадник»</w:t>
            </w:r>
          </w:p>
          <w:p w:rsidR="00B24EA6" w:rsidRPr="003958B9" w:rsidRDefault="00B24EA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Конфликт личности и государства в поэме. Образ Евгения и проблема индивидуального бунта. Образ Петра. Развитие реализма в творчестве Пушкина.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58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ментированное чтение стихотворе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а</w:t>
            </w:r>
            <w:r w:rsidR="0058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налитическая беседа, характерис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лирического героя.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7F" w:rsidRPr="000C2F72" w:rsidRDefault="00585B7F" w:rsidP="0058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онимать проблематику поэмы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А.С.Пушкина «Медный всадник»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Развитие умения выделять художественные детали лирического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488" w:rsidRPr="003958B9" w:rsidRDefault="00585B7F" w:rsidP="00585B7F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Знать идейно-художественные особенности поэмы «Медный всадник», понимать, в чём заключается своеобразие конфликта, жанра и композиции произведения</w:t>
            </w:r>
            <w:proofErr w:type="gramStart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какое развитие получила в данном произведении тема «маленького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24EA6" w:rsidP="00585B7F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B24EA6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2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Default="00B24EA6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«Евгений Онегин». Повторение</w:t>
            </w:r>
          </w:p>
          <w:p w:rsidR="00B24EA6" w:rsidRPr="003958B9" w:rsidRDefault="00B24EA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24EA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B24EA6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содержание романа в стихах</w:t>
            </w:r>
          </w:p>
          <w:p w:rsidR="001753EF" w:rsidRPr="003958B9" w:rsidRDefault="001753EF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мат-л к сочинению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24EA6" w:rsidP="001753EF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24EA6" w:rsidP="001753EF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1753EF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1753EF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Р.Р. </w:t>
            </w:r>
            <w:r w:rsidR="00B2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творчеству А.С.Пушкина.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24EA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самостоятельная работа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A6" w:rsidRDefault="00B24EA6" w:rsidP="00B2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1.Умение раскрыть тему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2.С</w:t>
            </w:r>
            <w:r w:rsidRPr="000C2F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истематизировать знания 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чащихся по изученному материалу;</w:t>
            </w:r>
          </w:p>
          <w:p w:rsidR="00CA0488" w:rsidRPr="003958B9" w:rsidRDefault="00B24EA6" w:rsidP="00B24EA6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 Выработать умения и навыки учащихся по анализу произведения с применением цитат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753EF" w:rsidP="00B24EA6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753EF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3EF" w:rsidRPr="003958B9" w:rsidRDefault="001753EF" w:rsidP="001753EF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поэтического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М.Ю.Лермонтова.</w:t>
            </w:r>
            <w:r w:rsidR="006A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A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6A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ч)</w:t>
            </w:r>
          </w:p>
          <w:p w:rsidR="00CA0488" w:rsidRPr="003958B9" w:rsidRDefault="001753EF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Тема поэта и поэзии.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753EF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 статьи учебника, составление таблицы, составление устного 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3EF" w:rsidRPr="000C2F72" w:rsidRDefault="001753EF" w:rsidP="0017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фактов биографии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3EF" w:rsidRPr="000C2F72" w:rsidRDefault="001753EF" w:rsidP="001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внимание учащихся к мотивам одиночества, неразделённой любви в </w:t>
            </w:r>
            <w:proofErr w:type="spellStart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лермонтовской</w:t>
            </w:r>
            <w:proofErr w:type="spellEnd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поэзии</w:t>
            </w:r>
            <w:proofErr w:type="gramStart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выразительного чтения.</w:t>
            </w:r>
          </w:p>
          <w:p w:rsidR="00CA0488" w:rsidRPr="003958B9" w:rsidRDefault="001753EF" w:rsidP="001753EF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Понимать своеобразие художественного мира Лермонтова, развитие в его творчестве пушкинских традиций. Знать темы родины, поэта и поэзии, любви, мотив одиночества в лирике поэта. Различать романтизм и реализм в творчестве Лермонтова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1753EF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1753EF" w:rsidRDefault="001753EF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753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18.09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="001753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1753EF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Любовная лирика М.Ю.Лермонтова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753EF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стихотворений.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753EF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Систематизировать знания учащихся по изученному материалу. Выработать умения и навыки учащихся по анализу произведения с применением цитат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1753EF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753EF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6A27A3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6A27A3" w:rsidRPr="006A27A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753EF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Демонизм в творчестве М.Ю.Лермонтова. Поэма «Демон»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753EF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стихотворений.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753EF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Знать  содержание произведения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0C2F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Уметь  анализировать поэму</w:t>
            </w:r>
            <w:proofErr w:type="gramStart"/>
            <w:r w:rsidRPr="000C2F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,</w:t>
            </w:r>
            <w:proofErr w:type="gramEnd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F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своеобразие художественного мира Лермонтова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6A27A3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A27A3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A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6A27A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Философские мотивы лирики Лермонтова. «Как часто пестрою толпою 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окружен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..» как выражение мироощущения поэта.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стихотворений.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6A27A3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A27A3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A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6A27A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творчеству М.Ю.Лермонтова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A27A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самостоятельная работа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A3" w:rsidRDefault="006A27A3" w:rsidP="006A2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1.Умение раскрыть тему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2.С</w:t>
            </w:r>
            <w:r w:rsidRPr="000C2F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истематизировать знания 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чащихся по изученному материалу;</w:t>
            </w:r>
          </w:p>
          <w:p w:rsidR="00CA0488" w:rsidRPr="003958B9" w:rsidRDefault="006A27A3" w:rsidP="006A27A3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 Выработать умения и навыки учащихся по анализу произведения с применением цитат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6A27A3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A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6A27A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Гоголь. </w:t>
            </w:r>
            <w:r w:rsidR="00EF55AD" w:rsidRPr="00202A16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20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                                                                                      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  <w:proofErr w:type="gramStart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A27A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 Лекция с элементами беседы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A27A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Знание биографии писателя</w:t>
            </w:r>
            <w:proofErr w:type="gramStart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Помочь понять, почему личность и творчество Гоголя неоднозначно воспринимались современниками.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6A27A3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A27A3" w:rsidP="006A27A3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A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B7E" w:rsidRPr="003958B9" w:rsidRDefault="008B5B7E" w:rsidP="008B5B7E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Гоголь. «Невский проспект». Образ Петербурга.</w:t>
            </w:r>
          </w:p>
          <w:p w:rsidR="00CA0488" w:rsidRPr="003958B9" w:rsidRDefault="008B5B7E" w:rsidP="008B5B7E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анализу эпизода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B5B7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героев, комментарий текста.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B7E" w:rsidRDefault="008B5B7E" w:rsidP="008B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повести «Невский проспект», характерные черты образа Петербурга в произведениях Гоголя и Пушкина, понимать, в чём заключается своеобразие стиля Гоголя, как соотносятся в его творчестве трагедийность и комизм, лирика и сатира. </w:t>
            </w:r>
          </w:p>
          <w:p w:rsidR="008B5B7E" w:rsidRDefault="008B5B7E" w:rsidP="008B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Уметь устно нарисовать картину Невского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спекта.</w:t>
            </w:r>
          </w:p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8B5B7E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B5B7E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B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8B5B7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Правда и ложь, реальность и фантастика в повести «Нос»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B5B7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Анализ, работа по вопросам.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B7E" w:rsidRDefault="008B5B7E" w:rsidP="008B5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произведения  Ф.М.Достоевского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присутствует тема Петербурга.                             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исследовательских навыков </w:t>
            </w:r>
          </w:p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8B5B7E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B5B7E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D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D87" w:rsidRDefault="008B5B7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Птица-тройка: полет  через реальность </w:t>
            </w:r>
          </w:p>
          <w:p w:rsidR="00CA0488" w:rsidRPr="003958B9" w:rsidRDefault="008B5B7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 Мертвые души»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D6D8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Урок-повторение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6D6D87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D6D87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02.10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D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6D6D8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(тест) по произведениям Гоголя, Пушкина, Лермонтова.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D6D8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Самостоятельная работа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D6D8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0C2F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истематизировать знания 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чащихся по изученному материалу.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6D6D87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6D6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6D6D87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03.10</w:t>
            </w:r>
          </w:p>
          <w:p w:rsidR="006D6D87" w:rsidRPr="003958B9" w:rsidRDefault="006D6D87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D6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6D6D8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творчеству Н.В.Гоголя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55AD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самостоятельная работа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D" w:rsidRDefault="00EF55AD" w:rsidP="00EF5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1.Умение раскрыть тему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</w:t>
            </w:r>
          </w:p>
          <w:p w:rsidR="00CA0488" w:rsidRPr="003958B9" w:rsidRDefault="00EF55AD" w:rsidP="00EF55AD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  <w:r w:rsidRPr="000C2F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Выработать умения и навыки учащихся по анализу произведения с применением цитат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55AD" w:rsidP="00EF55AD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55AD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D" w:rsidRDefault="00EF55AD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F55AD" w:rsidRDefault="00EF55AD" w:rsidP="00EF55AD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CA0488" w:rsidRDefault="00CA0488" w:rsidP="00EF55AD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F55AD" w:rsidRPr="00EF55AD" w:rsidRDefault="00EF55AD" w:rsidP="00EF55AD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AD" w:rsidRDefault="00EF55AD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F55AD" w:rsidRPr="00EF55AD" w:rsidRDefault="00EF55AD" w:rsidP="003958B9">
            <w:pPr>
              <w:spacing w:before="89"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F55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Русская литература второй половины 19 века</w:t>
            </w:r>
            <w:r w:rsidR="00006E9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-104</w:t>
            </w:r>
          </w:p>
          <w:p w:rsidR="00CA0488" w:rsidRPr="003958B9" w:rsidRDefault="00EF55AD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Социально-политическая ситуация в России второй половины 19 века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55AD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хронологической таблицы по материалам лекции. Сообщения по заданным темам.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5AD" w:rsidRDefault="00EF55AD" w:rsidP="00EF5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Знание основных тем, поднимаемых писателями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об определяющем факторе идейного противостояния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представление о художественной литературе  как о «единственной трибуне», дающей возможность выразить неизбежность социальных перемен</w:t>
            </w:r>
          </w:p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55AD" w:rsidP="00EF55AD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55AD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16" w:rsidRDefault="00EF55AD" w:rsidP="00EF55AD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А.Н. Островский</w:t>
            </w: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202A16" w:rsidRPr="00202A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 ч</w:t>
            </w:r>
            <w:r w:rsidR="00202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F55AD" w:rsidRPr="003958B9" w:rsidRDefault="00EF55AD" w:rsidP="00EF55AD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судьба. Театр Островского. Пьеса «Свои люди — сочтемся!»</w:t>
            </w:r>
          </w:p>
          <w:p w:rsidR="00CA0488" w:rsidRPr="003958B9" w:rsidRDefault="00EF55AD" w:rsidP="00EF55AD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(«Банкрот»)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55AD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статьи учебника, презентация, работа по вопросам.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CA0488" w:rsidP="003958B9">
            <w:pPr>
              <w:spacing w:before="1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F55AD" w:rsidRPr="000C2F72">
              <w:rPr>
                <w:rFonts w:ascii="Times New Roman" w:hAnsi="Times New Roman" w:cs="Times New Roman"/>
                <w:sz w:val="24"/>
                <w:szCs w:val="24"/>
              </w:rPr>
              <w:t>Знания фактов биографии драматурга</w:t>
            </w:r>
            <w:r w:rsidR="00EF55AD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</w:t>
            </w:r>
            <w:r w:rsidR="00EF55AD"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знания учащихся по изучению творчества писателя.</w:t>
            </w:r>
            <w:r w:rsidR="00EF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5AD"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Углубить знания о драматургии</w:t>
            </w:r>
            <w:r w:rsidR="00EF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5AD" w:rsidRPr="000C2F72" w:rsidRDefault="00EF55AD" w:rsidP="00EF5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Знание содержания пьесы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5AD" w:rsidRPr="003958B9" w:rsidRDefault="00EF55AD" w:rsidP="00EF55AD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эпизод в контексте художественного произведения.</w:t>
            </w:r>
          </w:p>
        </w:tc>
      </w:tr>
      <w:tr w:rsidR="00261E9C" w:rsidRPr="003958B9" w:rsidTr="00BA6E2C">
        <w:trPr>
          <w:trHeight w:val="84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A51AFB" w:rsidP="00EF55AD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55AD" w:rsidP="00EF55AD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A51AFB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Островский. Драма «Гроза». История создания, система образов, приемы раскрытия характеров героев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героев, комментарий текста.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AFB" w:rsidRPr="000C2F72" w:rsidRDefault="00A51AFB" w:rsidP="00A5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Знать литературные направления </w:t>
            </w:r>
          </w:p>
          <w:p w:rsidR="00CA0488" w:rsidRPr="003958B9" w:rsidRDefault="00A51AFB" w:rsidP="00A51AFB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Уметь сопоставлять пьесу и фильм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A51AFB" w:rsidP="00A51AFB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A51AFB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-13.10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Default="00A51AFB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Калинов и его обитатели. Изображение «жестоких нравов» «темного царства»</w:t>
            </w:r>
          </w:p>
          <w:p w:rsidR="00A51AFB" w:rsidRPr="003958B9" w:rsidRDefault="00A51AFB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Трагедия совести и ее разрешение в пьесе Островского «Гроза»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A51AFB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Аналитическое чтение. Практическая работа.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AFB" w:rsidRPr="000C2F72" w:rsidRDefault="00A51AFB" w:rsidP="00A5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Знание о критическом реализме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AFB" w:rsidRPr="000C2F72" w:rsidRDefault="00A51AFB" w:rsidP="00A5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Понимать своеобразие конфликта и основные стадии развития действия, изображение “жестоких нравов” “темного царства”.</w:t>
            </w:r>
          </w:p>
          <w:p w:rsidR="00A51AFB" w:rsidRDefault="00A51AFB" w:rsidP="00A5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Понимать значение образа города Калинова в пьесе, уметь составлять устные характеристики героев</w:t>
            </w:r>
          </w:p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A51AFB" w:rsidP="00A51AFB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  <w:r w:rsidR="00C439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-28</w:t>
            </w:r>
            <w:r w:rsidR="00CA0488"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A51AFB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.10</w:t>
            </w:r>
          </w:p>
          <w:p w:rsidR="00C4397F" w:rsidRPr="003958B9" w:rsidRDefault="00C4397F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C4397F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="00C4397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7F" w:rsidRDefault="00A51AFB" w:rsidP="00A51AFB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Катерины в свете литературной критики.</w:t>
            </w:r>
          </w:p>
          <w:p w:rsidR="00A51AFB" w:rsidRPr="003958B9" w:rsidRDefault="00A51AFB" w:rsidP="00A51AFB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«Гроза» — самое решительное</w:t>
            </w:r>
          </w:p>
          <w:p w:rsidR="00CA0488" w:rsidRPr="003958B9" w:rsidRDefault="00A51AFB" w:rsidP="00A51AFB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произведение Островского» (Н.А. Добролюбов)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A51AFB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плана к образу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A51AFB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Умение обобщать, делать выводы по образу</w:t>
            </w:r>
          </w:p>
        </w:tc>
      </w:tr>
      <w:tr w:rsidR="00CA0488" w:rsidRPr="003958B9" w:rsidTr="00261E9C">
        <w:trPr>
          <w:jc w:val="center"/>
        </w:trPr>
        <w:tc>
          <w:tcPr>
            <w:tcW w:w="68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397F" w:rsidP="00A51AFB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397F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A51AFB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Островский «Бесприданница». Лариса и ее трагическая судьба, (обзор)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A51AFB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учителя, сообщения учащихся.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AFB" w:rsidRPr="000C2F72" w:rsidRDefault="00A51AFB" w:rsidP="00A5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Знание содержания пьесы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488" w:rsidRPr="003958B9" w:rsidRDefault="00A51AFB" w:rsidP="00A51AFB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эпизод в контексте художественного произведения.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397F" w:rsidP="00C4397F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C4397F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20.10</w:t>
            </w:r>
          </w:p>
          <w:p w:rsidR="00C4397F" w:rsidRPr="003958B9" w:rsidRDefault="00C4397F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C4397F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Сочинение по творчеству А.Н. Островского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7F" w:rsidRPr="003958B9" w:rsidRDefault="00C4397F" w:rsidP="00C4397F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планом. Соотношение частей сочинения. Использование цитат в работе.</w:t>
            </w:r>
          </w:p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7F" w:rsidRPr="000C2F72" w:rsidRDefault="00C4397F" w:rsidP="00C4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Понимание темы, её раскрытие на основе конкретного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97F" w:rsidRPr="000C2F72" w:rsidRDefault="00C4397F" w:rsidP="00C439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Понимать нравственную проблематику пьесы: тема греха, возмездия и покаяния.</w:t>
            </w:r>
          </w:p>
          <w:p w:rsidR="00CA0488" w:rsidRPr="003958B9" w:rsidRDefault="00C4397F" w:rsidP="00C4397F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свою точку в устной рецензии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397F" w:rsidP="00C4397F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397F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A16" w:rsidRDefault="00C4397F" w:rsidP="003958B9">
            <w:pPr>
              <w:spacing w:before="89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И.А. Гончаров</w:t>
            </w:r>
            <w:r w:rsidR="00202A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10 ч</w:t>
            </w:r>
          </w:p>
          <w:p w:rsidR="00CA0488" w:rsidRPr="003958B9" w:rsidRDefault="00C4397F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Биография писателя. Расцвет реализма в литературе 2-й половины XIX 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397F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учителя, сообщения учащихся.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397F" w:rsidP="00A51AFB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Знать особенности фактов биографии писателя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 Знать историю создания и особенности композиции романа.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Знать о роли пейзажа, портрета, интерьера и художественной детали в романе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397F" w:rsidP="00C4397F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297A74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297A7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Гончаров. Роман «Обломов». Обломов и посетители-деятели.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297A7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тезисов лекционного материала, эвристическая беседа с элементами анализа текста.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74" w:rsidRPr="000C2F72" w:rsidRDefault="00297A74" w:rsidP="00297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Знание и понимание первых глав романа</w:t>
            </w:r>
          </w:p>
          <w:p w:rsidR="00CA0488" w:rsidRPr="003958B9" w:rsidRDefault="00297A74" w:rsidP="00297A74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1. Показать микромир квартиры на Гороховой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2. Объяснить со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знательный отказ Обломова от столичной жизни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297A74" w:rsidP="00297A74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297A74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297A7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«Обыкновенная история» (Обзор)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74" w:rsidRPr="003958B9" w:rsidRDefault="00297A74" w:rsidP="00297A74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Обзорный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сообщениями учащихся. Беседа.</w:t>
            </w:r>
          </w:p>
          <w:p w:rsidR="00CA0488" w:rsidRPr="003958B9" w:rsidRDefault="00297A74" w:rsidP="00297A74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тезисов, их оформление.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297A74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место романа «Обыкновенная история» в творчестве писателя.</w:t>
            </w:r>
          </w:p>
          <w:p w:rsidR="00297A74" w:rsidRPr="003958B9" w:rsidRDefault="00297A7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обзор романа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297A74" w:rsidP="00297A74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297A74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Default="00297A7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Обломов и Захар.</w:t>
            </w:r>
          </w:p>
          <w:p w:rsidR="00297A74" w:rsidRPr="003958B9" w:rsidRDefault="00297A7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Сны Обломова.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297A7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сравнительной таблицы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297A7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Знать содержание главы “Сон Обломова” и ее роль в произведении. Знать систему образов в романе, основной конфликт</w:t>
            </w:r>
            <w:proofErr w:type="gramStart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0C2F72">
              <w:rPr>
                <w:rFonts w:ascii="Times New Roman" w:hAnsi="Times New Roman" w:cs="Times New Roman"/>
                <w:sz w:val="24"/>
                <w:szCs w:val="24"/>
              </w:rPr>
              <w:t xml:space="preserve">меть объяснять роль художественных деталей и стилевых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в контексте всего романа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62322A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62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2322A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2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62322A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Обломов и Ольга Ильинская.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2322A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Цитирование, работа с учебником.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2322A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1. Формировать у учащихся навыки сопоставления.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F72">
              <w:rPr>
                <w:rFonts w:ascii="Times New Roman" w:hAnsi="Times New Roman" w:cs="Times New Roman"/>
                <w:sz w:val="24"/>
                <w:szCs w:val="24"/>
              </w:rPr>
              <w:t>2. Познакомить с понятием «антипод».3. Определить авторскую позицию в романе. Знать о значении темы любви в нравственной тематике романа. Уметь анализировать эпизод. Уметь отбирать материал для сравнительного анализа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2322A" w:rsidP="0062322A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2322A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F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62322A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Обломов и </w:t>
            </w:r>
            <w:proofErr w:type="spellStart"/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Штольц</w:t>
            </w:r>
            <w:proofErr w:type="spellEnd"/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2322A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сравнительной таблицы. Работа с текстом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2322A" w:rsidP="0062322A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38-39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62322A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10.11</w:t>
            </w:r>
          </w:p>
          <w:p w:rsidR="0062322A" w:rsidRPr="003958B9" w:rsidRDefault="0062322A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="00DF30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62322A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Обломов и Агафья Пшеницына. Проблематика романа И.А. Гончарова «Обломов».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2322A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проблематики романа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DF30C9" w:rsidP="0062322A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DF30C9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14.11</w:t>
            </w:r>
          </w:p>
          <w:p w:rsidR="00DF30C9" w:rsidRPr="003958B9" w:rsidRDefault="00DF30C9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="00DF30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DF30C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Сочинение по роману И.С.Гончарова «Обломов»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DF30C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планом. Соотношение частей сочинения. Использование цитат в работе.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DF30C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составлять план к сочинению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DF30C9" w:rsidP="00DF30C9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  <w:p w:rsidR="00DF30C9" w:rsidRPr="003958B9" w:rsidRDefault="00DF30C9" w:rsidP="00DF30C9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DF30C9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17.11</w:t>
            </w:r>
          </w:p>
          <w:p w:rsidR="00DF30C9" w:rsidRPr="003958B9" w:rsidRDefault="00DF30C9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DF3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70E" w:rsidRDefault="00DF30C9" w:rsidP="003958B9">
            <w:pPr>
              <w:spacing w:before="89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И.С. Тургенев.</w:t>
            </w:r>
            <w:r w:rsidR="007F17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10 ч </w:t>
            </w:r>
          </w:p>
          <w:p w:rsidR="00DF30C9" w:rsidRDefault="00DF30C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Жизненный и творческий путь.</w:t>
            </w:r>
          </w:p>
          <w:p w:rsidR="00CA0488" w:rsidRPr="003958B9" w:rsidRDefault="00DF30C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«Записки охотника» и их место в русской литературе.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DF30C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тезисов лекционного материала, эвристическая беседа.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DF30C9" w:rsidP="003958B9">
            <w:pPr>
              <w:spacing w:before="8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И.С. 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знания о творчестве Тургенева.</w:t>
            </w:r>
          </w:p>
          <w:p w:rsidR="00BA6E2C" w:rsidRPr="003958B9" w:rsidRDefault="00BA6E2C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A6E2C" w:rsidP="00DF30C9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DF30C9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F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DF30C9" w:rsidP="00202A16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«Лишний человек» в тургеневской прозе.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DF30C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учащихся с сообщениями, запись материала лекции.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B51F2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Познакомить учащихся с поисками писателя положительного идеала.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A16" w:rsidRDefault="00BA6E2C" w:rsidP="00202A16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</w:t>
            </w:r>
          </w:p>
          <w:p w:rsidR="00CA0488" w:rsidRDefault="00CA0488" w:rsidP="00202A16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02A16" w:rsidRPr="00202A16" w:rsidRDefault="00202A16" w:rsidP="00202A16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A6E2C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A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202A1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Роман «Отцы и дети». Творческая история и своеобразие романа.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202A16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учащихся с сообщениями, запись материала лекции.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A6E2C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Умение комментировать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отдельные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эпизод.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A6E2C" w:rsidP="00BA6E2C">
            <w:pPr>
              <w:spacing w:before="72" w:after="72" w:line="320" w:lineRule="atLeast"/>
              <w:ind w:left="2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A6E2C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A6E2C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CA0488"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BA6E2C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Нигилизм Базарова, его социальные, нравственные и философские истоки.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A6E2C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учащихся с сообщениями, Коллективное творчество.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A6E2C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текста, умение комментировать эпизоды и делать выводы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A6E2C" w:rsidP="00BA6E2C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  <w:r w:rsidR="00CA0488"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A6E2C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EF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EF21A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Конфликт «отцов» и «детей» как главный нерв тургеневского повествования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21A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учащихся с сообщениями Коллективное творчество.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21A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анализировать эпизоды. Знать понятия: социально-психологический роман. Тайный психологизм.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21A7" w:rsidP="00EF21A7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21A7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EF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EF21A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Любовь в жизни героев романа.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21A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деятельность – участие в эвристической беседе.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846AA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Рассмотреть любовную линию в романе и ее место в общей проблематике произведения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21A7" w:rsidP="00EF21A7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21A7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EF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EF21A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Базаров и его мнимые соратники. Русская критика о романе «Отцы и дети».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21A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самостоятельная работа. Комментированное чтение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73098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Познакомить со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лженигилистами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провести историческую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паралель</w:t>
            </w:r>
            <w:proofErr w:type="spellEnd"/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21A7" w:rsidP="00EF21A7">
            <w:pPr>
              <w:spacing w:before="72" w:after="72" w:line="3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21A7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EF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EF21A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Стихотворение в прозе - гимн вечной жизни. «Порог», «Два богача», «Памяти Ю.П.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Вревской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21A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анализ стихотворений.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73098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Познакомить с особенностями жанра стихотворение в прозе</w:t>
            </w:r>
            <w:r w:rsidR="00F64D7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EF21A7" w:rsidP="00EF21A7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  <w:r w:rsidR="00CA0488"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7F170E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="007F170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7F170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/р (</w:t>
            </w:r>
            <w:proofErr w:type="spellStart"/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). Подготовка к домашнему сочинению по роману И.С. Тургенева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планом. Соотношение частей сочинения. Использование цитат в работе.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64D7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составлять план к сочинению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7F170E" w:rsidP="007F170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7F170E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="007F170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351" w:rsidRDefault="007F170E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Н.Г.Чернышевский.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74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</w:t>
            </w:r>
          </w:p>
          <w:p w:rsidR="007F170E" w:rsidRDefault="007F170E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Очерк жизни и творчества. </w:t>
            </w:r>
          </w:p>
          <w:p w:rsidR="00CA0488" w:rsidRPr="003958B9" w:rsidRDefault="007F170E" w:rsidP="00474351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«Что делать?»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0E" w:rsidRPr="003958B9" w:rsidRDefault="007F170E" w:rsidP="007F170E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 Лекция.</w:t>
            </w:r>
          </w:p>
          <w:p w:rsidR="00CA0488" w:rsidRPr="003958B9" w:rsidRDefault="007F170E" w:rsidP="007F170E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обобщать и систематизировать материал.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79" w:rsidRDefault="00F64D79" w:rsidP="00F64D79">
            <w:pPr>
              <w:spacing w:before="8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Чернышевского.                                                                                            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знания о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7F170E" w:rsidP="007F170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7F170E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08.12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7F17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7F170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Разумна ли теория « разумного эгоизма»</w:t>
            </w:r>
            <w:r w:rsidR="004743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74351" w:rsidP="00474351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эпизода « О погоде»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64D7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анализировать лирическое произведение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74351" w:rsidP="007F170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74351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7F17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474351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 Будущее светло и прекрасно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…»,.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Черты соц., утопии в романе.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74351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чтение эпизодов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64D7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определять признаки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лит-ой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утопии.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74351" w:rsidP="007F170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  <w:r w:rsidR="00CA0488"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74351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7F17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C50" w:rsidRDefault="00474351" w:rsidP="003958B9">
            <w:pPr>
              <w:spacing w:before="89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Н.А. Некрасов</w:t>
            </w:r>
            <w:r w:rsidR="00180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12 ч</w:t>
            </w:r>
          </w:p>
          <w:p w:rsidR="00CA0488" w:rsidRPr="003958B9" w:rsidRDefault="00474351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.Судьба поэта и его художественный </w:t>
            </w: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мир. Основные темы творчества. «В дороге»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74351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тезисов по материалам лекции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79" w:rsidRDefault="00F64D79" w:rsidP="00F64D79">
            <w:pPr>
              <w:spacing w:before="8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Н.А.Некрасова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74351" w:rsidP="007F170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74351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7F17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474351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«Кнутом иссеченная Муза». Тема скорби и страданий в лирике Некрасова.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74351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сопоставление со стихами других поэтов.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64D7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Приобщить учащихся к высокому духу некрасовских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стих-й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приблизить их к глубокому постижению текста.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474351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4743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74351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7F17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351" w:rsidRPr="003958B9" w:rsidRDefault="00474351" w:rsidP="00474351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Тема поэта и гражданина в лирике Н.А. Некрасова.</w:t>
            </w:r>
          </w:p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74351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лирического текста. Индивидуальная и групповая творческая работа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64D7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гражданскую лирику Некрасова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474351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4743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74351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7F17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474351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пути к русскому эпосу. Поиски правды и счастья в поэме Некрасова «Кому на Руси жить хорошо»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74351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учащихся Комментированное чтение, анализ вступления к поэме в классе.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74351" w:rsidP="007F170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C5DDE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7F17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9C5DD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Поиск правды и счастья в поэме « Кому на Руси жить хорошо».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C5DD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выразительное чтение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64D7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Раскрыть богатство, сложность, противоречивость мира русского крестьянства.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C5DDE" w:rsidP="007F170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C5DDE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7F17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Default="009C5DD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Тема женской судьбы в поэме. Образ Матрены Корчагиной.</w:t>
            </w:r>
          </w:p>
          <w:p w:rsidR="009C5DDE" w:rsidRPr="003958B9" w:rsidRDefault="009C5DD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Судьбы донских казачек Р.К.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C5DD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Отзыв о 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Выразительное чтение отрывков, их анализ.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F64D7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работать с текстом.</w:t>
            </w:r>
          </w:p>
          <w:p w:rsidR="00F64D79" w:rsidRPr="003958B9" w:rsidRDefault="00F64D7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Показать значимость и важность темы женской судьбы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C5DDE" w:rsidP="007F170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C5DDE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7F17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9C5DD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Представители помещичьей Руси в поэме. Образы </w:t>
            </w:r>
            <w:proofErr w:type="spellStart"/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Оболта-Оболдуева</w:t>
            </w:r>
            <w:proofErr w:type="spellEnd"/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князя Утятина.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C5DD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содержанию 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64D7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Увидеть паразитический образ жизни помещиков.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C5DDE" w:rsidP="007F170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C5DDE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7F170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</w:t>
            </w:r>
            <w:r w:rsidR="00CA0488"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9C5DD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Образ «народного заступника» Гриши </w:t>
            </w:r>
            <w:proofErr w:type="spellStart"/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Добросклонова</w:t>
            </w:r>
            <w:proofErr w:type="spellEnd"/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C5DD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чтение. Исследование вопроса о новаторстве поэта в раскрытии данной темы.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64D7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анализировать отдельные эпизоды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C5DDE" w:rsidP="007F170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C5DDE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="007F170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601F3B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 Последние песни» - поэтическое завещание Некрасова.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80C50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лирического текста. Чтение наизусть.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64D7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анализировать лирические произведения.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80C50" w:rsidP="007F170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80C50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26.12-29.12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180C50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="00180C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180C5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творчеству Н.А.Некрасова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80C50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самостоятельная работа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64D79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составлять план к сочинению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80C50" w:rsidP="007F170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80C50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7F17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180C50" w:rsidRDefault="00180C5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80C5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180C5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 Поэмы « Саша», « Дедушка».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80C5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 Сообщение учащихся.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80C5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Выяснить проблематику и художественные особенности произведений.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180C50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F25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9E8" w:rsidRDefault="00F259E8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Ф.И. Тютчев</w:t>
            </w:r>
            <w:r w:rsidRPr="00F259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 3 ч</w:t>
            </w:r>
          </w:p>
          <w:p w:rsidR="00CA0488" w:rsidRPr="003958B9" w:rsidRDefault="00F259E8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Жизнь и творчество. Природа, человек и Вселенная как главные объекты лирики.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тезисов по материалам лекции. Аналитическая беседа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79" w:rsidRDefault="00F64D79" w:rsidP="00F64D79">
            <w:pPr>
              <w:spacing w:before="8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поэта.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 Тютчева.</w:t>
            </w:r>
          </w:p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F259E8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F25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9E8" w:rsidRPr="003958B9" w:rsidRDefault="00F259E8" w:rsidP="00F259E8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«Мыслящая поэзия» Тютчева.</w:t>
            </w:r>
          </w:p>
          <w:p w:rsidR="00CA0488" w:rsidRPr="003958B9" w:rsidRDefault="00F259E8" w:rsidP="00F259E8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РК</w:t>
            </w:r>
            <w:r w:rsidRPr="00395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958B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Н.Ф.Щербина «Таганрогская ночь»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текстом, поиск языковых и художественных средств.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30A7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понятие «философская лирика», уметь анализировать лирическое произведение.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F259E8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F25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Драматизм звучания любовной лирики Тютчева «</w:t>
            </w:r>
            <w:proofErr w:type="spellStart"/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Silentium</w:t>
            </w:r>
            <w:proofErr w:type="spellEnd"/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!»,»0, как убийственно мы любим...», «К.Б.» («Я встретил вас - и все былое...»), «Последняя любовь»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текстом, поиск языковых и художественных средств.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30A7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анализировать лирическое произведение.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F259E8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  <w:r w:rsidR="00CA0488"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F25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35" w:rsidRDefault="00F259E8" w:rsidP="003958B9">
            <w:pPr>
              <w:spacing w:before="89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А.А. Фет</w:t>
            </w:r>
            <w:r w:rsidR="00FF2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4 ч</w:t>
            </w:r>
          </w:p>
          <w:p w:rsidR="00CA0488" w:rsidRPr="003958B9" w:rsidRDefault="00F259E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Очерк жизни и творчества. Эмоциональные глубины и образно-стилистическое богатство лирики Фета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тезисов по материалам лекции. Аналитическая беседа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43067" w:rsidP="00643067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поэта.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Фета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F259E8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FF2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9E8" w:rsidRPr="003958B9" w:rsidRDefault="00F259E8" w:rsidP="00F259E8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Гармония слияния человека с природой в лирике Фета.</w:t>
            </w:r>
          </w:p>
          <w:p w:rsidR="00CA0488" w:rsidRPr="003958B9" w:rsidRDefault="00F259E8" w:rsidP="00F259E8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РК. 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М.Цветаева «Дон»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текстом, поиск языковых и художественных средств.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Определять тему, идею, размер стихотворения, нахождение средств художественной выразительности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F259E8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FF2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F259E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Красота и поэтичность любовного чувства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лирике Фета «На заре ты её не буди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..», «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Шепот, робкое дыханье..», «Ещё одно забывчивое слово»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E8" w:rsidRPr="003958B9" w:rsidRDefault="00F259E8" w:rsidP="00F259E8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беседа, работа с текстом.</w:t>
            </w:r>
          </w:p>
          <w:p w:rsidR="00CA0488" w:rsidRPr="003958B9" w:rsidRDefault="00F259E8" w:rsidP="00F259E8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259E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передать красоту и поэтичность любовного чувства в лирике Фета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FF253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3958B9">
            <w:pPr>
              <w:spacing w:before="1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FF2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FF253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95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/р (</w:t>
            </w:r>
            <w:proofErr w:type="spellStart"/>
            <w:r w:rsidRPr="00395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395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). Подготовка к домашнему сочинению по лирике Ф.И. Тютчева и А.А. Фета.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планом. Соотношение частей сочинения. Использование 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цитат в работе.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излагать мысли в письменной форме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FF253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3958B9">
            <w:pPr>
              <w:spacing w:before="1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23.01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="00FF25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35" w:rsidRDefault="00FF2535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Н.С. Лесков.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ч</w:t>
            </w:r>
          </w:p>
          <w:p w:rsidR="00CA0488" w:rsidRPr="003958B9" w:rsidRDefault="00FF253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«Русский антик». (Очерк жизни и творчества). Лесков как мастер описания русского быта.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 учащихся. Составление хронологической таблицы по материалу лекции.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43067" w:rsidP="00643067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творческой судьбе Лескова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FF253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FF2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3958B9">
            <w:pPr>
              <w:spacing w:before="1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26.01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="00FF25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CA0488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FF2535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Хождение» </w:t>
            </w:r>
            <w:proofErr w:type="gramStart"/>
            <w:r w:rsidR="00FF2535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очарованной</w:t>
            </w:r>
            <w:proofErr w:type="gramEnd"/>
            <w:r w:rsidR="00FF2535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2535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дуни</w:t>
            </w:r>
            <w:proofErr w:type="spellEnd"/>
            <w:r w:rsidR="00FF2535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(повесть Лескова «Очарованный странник»).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сообщения учащихся. Участие в беседе по содержанию произведения.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4306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идейный замысел повести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FF253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FF2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1C6" w:rsidRDefault="00FF2535" w:rsidP="00FF2535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М.Е. Салтыков-Щедрин.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E31C6" w:rsidRPr="000E3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ч</w:t>
            </w:r>
          </w:p>
          <w:p w:rsidR="00FF2535" w:rsidRPr="003958B9" w:rsidRDefault="00FF2535" w:rsidP="00FF2535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творчество.</w:t>
            </w:r>
          </w:p>
          <w:p w:rsidR="00CA0488" w:rsidRPr="003958B9" w:rsidRDefault="00FF2535" w:rsidP="00FF2535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 </w:t>
            </w:r>
            <w:proofErr w:type="spell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Д.И.Петров-Бирюк</w:t>
            </w:r>
            <w:proofErr w:type="spell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«Сказание о казаках» (гл.)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 учащихся (реализация домашнего задания). Работа с текстом, беседа по содержанию.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43067" w:rsidP="00643067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писателя.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Салтыкова-Щедрина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FF253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FF2535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29.01</w:t>
            </w:r>
          </w:p>
          <w:p w:rsidR="00FF2535" w:rsidRPr="003958B9" w:rsidRDefault="00FF2535" w:rsidP="00FF2535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35" w:rsidRPr="003958B9" w:rsidRDefault="00FF2535" w:rsidP="00FF2535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М.Е. Салтыков-Щедрин. Роман-хроника «История одного города» (обзор).</w:t>
            </w:r>
          </w:p>
          <w:p w:rsidR="00CA0488" w:rsidRPr="003958B9" w:rsidRDefault="00CA0488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текстом, поиск языковых и художественных средств.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FF253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F2535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0E3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0E31C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Сатирическое изображение смены градоначальников. Градоначальники и народ. Тест.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произведения, аналитическая беседа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учащихся.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4306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Осмыслять сатирические сказки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0E31C6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0E31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0E31C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Сюжеты и проблематика «Сказок для детей изрядного возраста».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C6" w:rsidRPr="003958B9" w:rsidRDefault="000E31C6" w:rsidP="000E31C6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 обзор с включением анализа сказки. Комбинированный метод.</w:t>
            </w:r>
          </w:p>
          <w:p w:rsidR="00CA0488" w:rsidRPr="003958B9" w:rsidRDefault="000E31C6" w:rsidP="000E31C6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Самостоятельный анализ текста (с.100)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4306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Анализировать эпизоды  сатирического произведения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0E31C6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  <w:r w:rsidR="00CA0488"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0E3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0E31C6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Сатира на «хозяев жизни» в сказках Салтыкова-Щедрина.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C6" w:rsidRPr="003958B9" w:rsidRDefault="000E31C6" w:rsidP="000E31C6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беседа. Работа с текстом.</w:t>
            </w:r>
          </w:p>
          <w:p w:rsidR="00CA0488" w:rsidRPr="003958B9" w:rsidRDefault="000E31C6" w:rsidP="000E31C6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Групповая работа по теме «Картины русской жизни в 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сказках»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0E31C6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0E3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0E31C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 Жил дрожал и умирал – дрожал»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беседа, работа с текстом.</w:t>
            </w:r>
          </w:p>
          <w:p w:rsidR="00CA0488" w:rsidRPr="003958B9" w:rsidRDefault="00CA0488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сказки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0E31C6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0E31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0E31C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Проверочная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тест ) по творчеству М.Е. Салтыкова - Щедрина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Самостоятельная работа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обобщать и систематизировать материал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0E31C6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E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5E5" w:rsidRDefault="000E31C6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А.К. Толстой.</w:t>
            </w:r>
            <w:r w:rsidR="00FB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ч</w:t>
            </w:r>
          </w:p>
          <w:p w:rsidR="00CA0488" w:rsidRPr="003958B9" w:rsidRDefault="000E31C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Жизнь и творчество. Анализ стихотворений о природе и о любви. «Слеза дрожит в твоем ревнивом взоре...», «Против течения», «Государь ты наш батюшка»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Сообщения, подготовленные учащимися. Работа с текстом произведения, аналитическая беседа.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43067" w:rsidP="00643067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писателя. 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0E31C6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B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0E31C6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тема в произведениях А.К.Толстого. (Обзор)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C6" w:rsidRPr="003958B9" w:rsidRDefault="000E31C6" w:rsidP="000E31C6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Лекция учителя.</w:t>
            </w:r>
          </w:p>
          <w:p w:rsidR="00CA0488" w:rsidRPr="003958B9" w:rsidRDefault="000E31C6" w:rsidP="000E31C6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уч-ся. Чтение. Анализ.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4306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Систематизировать знания о художественном мире писателя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0E31C6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0E31C6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B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1D" w:rsidRDefault="00FB65E5" w:rsidP="00FB65E5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 Н.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Толстой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это целый мир. </w:t>
            </w:r>
            <w:r w:rsidR="00C4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2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C42F1D" w:rsidRPr="00C42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</w:p>
          <w:p w:rsidR="00FB65E5" w:rsidRPr="003958B9" w:rsidRDefault="00FB65E5" w:rsidP="00FB65E5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 Горький.) Жизненный и творческий путь Л.Н.Толстого. Духовные искания писателя</w:t>
            </w:r>
          </w:p>
          <w:p w:rsidR="00CA0488" w:rsidRPr="003958B9" w:rsidRDefault="00FB65E5" w:rsidP="00FB65E5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хронологической таблицы и плана лекции.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4306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Обобщить ранее изученный материал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FB65E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B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FB65E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Севастопольские рассказы» как своеобразный пролог к «Войне и миру»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произведения,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4306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Анализировать литературное произведение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FB65E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B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FB65E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«Война и мир» - роман-эпопея: проблематика, образы, жанр.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хронологической таблицы и плана лекции.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4306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историю создания романа. Определять жанровые и композиционные особенности романа.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FB65E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B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FB65E5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Анализ эпизода «Вечер в салоне Анны Павловны </w:t>
            </w:r>
            <w:proofErr w:type="spell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Шерер</w:t>
            </w:r>
            <w:proofErr w:type="spell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Петербург. Июль 1805г.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E5" w:rsidRPr="003958B9" w:rsidRDefault="00FB65E5" w:rsidP="00FB65E5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и углубление ЗУН. Беседа.</w:t>
            </w:r>
          </w:p>
          <w:p w:rsidR="00CA0488" w:rsidRPr="003958B9" w:rsidRDefault="00FB65E5" w:rsidP="00FB65E5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эпизод. 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Выявить авторскую позицию.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4306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Анализировать литературное произведение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FB65E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B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FB65E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Именины у 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Ростовых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Лысые Горы.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романа. Анализ текста, выявление ключевых слов, реализация домашнего задания. Комментированное чтение   эпизодов. Характеристика героев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43067" w:rsidP="00FB65E5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сопоставлять семьи Ростовых и Болконских с другими дворянскими семьями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FB65E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B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войны 1805-1807 гг. Смотр войск под </w:t>
            </w:r>
            <w:proofErr w:type="spell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Браунау</w:t>
            </w:r>
            <w:proofErr w:type="spell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E5" w:rsidRPr="003958B9" w:rsidRDefault="00FB65E5" w:rsidP="00FB65E5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 семинар</w:t>
            </w:r>
          </w:p>
          <w:p w:rsidR="00CA0488" w:rsidRPr="003958B9" w:rsidRDefault="00FB65E5" w:rsidP="00FB65E5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эпизод. Выявить авторскую позицию. Работа по карточкам на знание фактического материала по 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1-2 т.1.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4306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Выявлять идейно-художественные особенности, многогранность и историческую конкретность в изображении войны</w:t>
            </w:r>
            <w:r w:rsidR="0068151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Анализировать военные эпизоды.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FB65E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FB65E5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26.02</w:t>
            </w:r>
          </w:p>
          <w:p w:rsidR="00FB65E5" w:rsidRPr="003958B9" w:rsidRDefault="00FB65E5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</w:t>
            </w:r>
            <w:proofErr w:type="spell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Шенграбенского</w:t>
            </w:r>
            <w:proofErr w:type="spell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Аустерлицкого</w:t>
            </w:r>
            <w:proofErr w:type="spell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сражений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романа. Анализ текста, выявление ключевых слов, реализация домашнего задания. Комментированное чтение   эпизодов. Характеристика героев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8151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Анализировать военные эпизоды.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FB65E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FB65E5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B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CA0488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B65E5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Болконские и </w:t>
            </w:r>
            <w:proofErr w:type="spellStart"/>
            <w:r w:rsidR="00FB65E5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Ростовы</w:t>
            </w:r>
            <w:proofErr w:type="spellEnd"/>
            <w:r w:rsidR="00FB65E5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Усвоение содержания II тома "Войны и мира"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содержанию романа, ответы на вопросы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8151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Раскрывать глубину и своеобразие внутренней жизни героев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9116F3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1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9116F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войны 1812 г. Философия войны в романе.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чтение эпизодов. Характеристика героев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8151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раскрывать композиционную роль философских глав.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9116F3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11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9116F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Война - "противное человеческому разуму и всей человеческой природе событие". 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(Отечественная война 1812 г. 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Бородинское сражение.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Обзор содержания III тома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Выступления подготовленных учащихся. Запись лекции, составление хронологической 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таблицы.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8151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Выявлять особенности толстовского изображения войны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9116F3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11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6F3" w:rsidRPr="003958B9" w:rsidRDefault="009116F3" w:rsidP="009116F3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Партизанская война. Платон Каратаев и Т. Щербатый.</w:t>
            </w:r>
          </w:p>
          <w:p w:rsidR="00CA0488" w:rsidRPr="003958B9" w:rsidRDefault="009116F3" w:rsidP="009116F3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 Д.Л.Мордовцев «Двенадцатый год» (фр.)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подготовленных учащихся. Комментированное чтение эпизодов. Характеристика героев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9116F3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11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CA0488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116F3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 и Наполеон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сравнительной характеристики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8151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сравнивать образы героев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9116F3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A0488"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9116F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духовных исканий Андрея Болконского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ИКТ подготовленных учащихся. Составление   хронологической таблицы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8151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Проследить исторические процессы в стране через судьбы героев, их поиски смысла жизни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9116F3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11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9116F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чем истинная красота человека? (Наташа Ростова и княжна Марья)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сравнительной характеристики, составление плана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8151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Углублять знания об образах главных героинь романа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9116F3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11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9116F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«Мысль народная» в романе Толстого «В. и 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 Истинный и ложный патриотизм.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беседа, работа с текстом романа.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8151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Видеть сходство и различие в изображении мирной жизни по 2 тому и эпилогу.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9116F3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12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101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116F3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16.03</w:t>
            </w:r>
            <w:r w:rsidR="001227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19.03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2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11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2F1D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Последняя встреча с героями Л. Н. Толстого. (Судьба героев в эпилоге) </w:t>
            </w:r>
            <w:r w:rsidR="00C42F1D" w:rsidRPr="00C42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2F1D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беседа, работа с текстом романа.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A3" w:rsidRDefault="001227A3" w:rsidP="00C42F1D">
            <w:pPr>
              <w:spacing w:before="72" w:after="72" w:line="3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  <w:p w:rsidR="00CA0488" w:rsidRDefault="001227A3" w:rsidP="00C42F1D">
            <w:pPr>
              <w:spacing w:before="72" w:after="72" w:line="3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64AA" w:rsidRPr="003958B9" w:rsidRDefault="00B464AA" w:rsidP="00C42F1D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1D" w:rsidRDefault="00C42F1D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20.03</w:t>
            </w:r>
          </w:p>
          <w:p w:rsidR="001227A3" w:rsidRDefault="001227A3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30.03</w:t>
            </w:r>
          </w:p>
          <w:p w:rsidR="00B464AA" w:rsidRDefault="00B464AA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64AA" w:rsidRPr="003958B9" w:rsidRDefault="00B464AA" w:rsidP="00B464AA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CA0488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4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B464AA" w:rsidRDefault="00B464AA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64AA" w:rsidRDefault="00B464AA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64AA" w:rsidRPr="003958B9" w:rsidRDefault="00B464AA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C42F1D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Р.р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очинение по роману Л. Н. Толстого»Война и мир»</w:t>
            </w:r>
          </w:p>
          <w:p w:rsidR="00B464AA" w:rsidRDefault="00B464AA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464AA" w:rsidRPr="003958B9" w:rsidRDefault="00B464AA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2F1D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планом. Соотношение частей сочинения. Использование цитат в работе.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8151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составлять план к сочинению. Подбирать материал для творческой работы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227A3" w:rsidP="00C42F1D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2F1D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4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95" w:rsidRDefault="00C42F1D" w:rsidP="00C42F1D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Ф.М. Достоевский.</w:t>
            </w:r>
            <w:r w:rsidR="00B4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12</w:t>
            </w:r>
            <w:r w:rsidR="008A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  <w:p w:rsidR="00C42F1D" w:rsidRPr="003958B9" w:rsidRDefault="00C42F1D" w:rsidP="00C42F1D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Жизненный и творческий путь. Особенности творческой манеры 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писателя.</w:t>
            </w:r>
          </w:p>
          <w:p w:rsidR="00CA0488" w:rsidRPr="003958B9" w:rsidRDefault="00CA0488" w:rsidP="00C42F1D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текстом романа. Анализ текста, выявление ключевых слов, реализация домашнего задания. 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Комментированное чтение   эпизодов. Характеристика героев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8151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этапы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ранее изученный материал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AA" w:rsidRDefault="001227A3" w:rsidP="00C42F1D">
            <w:pPr>
              <w:spacing w:before="72" w:after="72" w:line="3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  <w:p w:rsidR="00CA0488" w:rsidRPr="003958B9" w:rsidRDefault="00B464AA" w:rsidP="00C42F1D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B464AA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02.04</w:t>
            </w:r>
          </w:p>
          <w:p w:rsidR="00B464AA" w:rsidRPr="003958B9" w:rsidRDefault="00B464AA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B464AA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4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2F1D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"Всё сердце моё с кровью положится в этот роман". (История создания романа "Преступление и наказание".) Анализ содержания 1,11 глав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2F1D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произведения, аналитическая беседа, эвристическая беседа.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8151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историю создания романа и его замысел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2F1D" w:rsidP="00C42F1D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4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464AA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  <w:r w:rsidR="00C4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4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C42F1D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Петербурга в романе Достоевского «Преступление и наказание».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2F1D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произведения, аналитическая беседа.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8151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Понимать и уметь осмыслить то, что</w:t>
            </w:r>
            <w:r w:rsidR="009B6FA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толкает человека на обочину жизни, Увидеть влияние на человека страшного мира Петербурга.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895" w:rsidRDefault="008A4895" w:rsidP="00C42F1D">
            <w:pPr>
              <w:spacing w:before="72" w:after="72" w:line="3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4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CA0488" w:rsidRPr="003958B9" w:rsidRDefault="008A4895" w:rsidP="00B464AA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4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C42F1D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4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.04</w:t>
            </w:r>
          </w:p>
          <w:p w:rsidR="008A4895" w:rsidRPr="003958B9" w:rsidRDefault="008B2E35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09</w:t>
            </w:r>
            <w:r w:rsidR="008A48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8A4895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A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8A489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«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униженных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оскорбленных» в романе Достоевского «Преступление и наказание».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A489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произведения, аналитическая беседа. Выступления учащихся.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B6FA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Рассмотреть тему «маленького человека»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42F1D" w:rsidP="00B464AA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B2E35" w:rsidP="00B464AA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  <w:r w:rsidR="008A48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A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A4895" w:rsidP="00C42F1D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Индивидуалистический бунт Родиона Раскольникова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A489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эпизодов, задания по группам. Создание киноверсии эпизода.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B6FA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Раскрыть образ Раскольникова и причины зарождения его теории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A4895" w:rsidP="00B464AA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B2E35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8A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A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8A489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Крушение теории Раскольникова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A489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эпизодов, задания по группам. Характеристика героя произведения.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B6FA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высказывать собственное мнение.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A4895" w:rsidP="00B464AA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  <w:r w:rsidR="00B464A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464AA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8A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A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8A4895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«Двойники» Раскольникова: теория в действии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A489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сравнительной таблицы по материалам урока и выступлениям одноклассников.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B6FA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Увидеть мотивы преступления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A4895" w:rsidP="008A489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  <w:r w:rsidR="00B464A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B2E35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8A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A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8A489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«Вечная Сонечка» как нравственный идеал автора.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A489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героя произведения.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B6FA0" w:rsidP="009B6FA0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Углублять знания об образах главных героев романа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B464AA" w:rsidP="008A489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114</w:t>
            </w:r>
          </w:p>
          <w:p w:rsidR="008A4895" w:rsidRPr="003958B9" w:rsidRDefault="008A4895" w:rsidP="008A489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  <w:r w:rsidR="00B464A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8B2E35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8A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.04</w:t>
            </w:r>
          </w:p>
          <w:p w:rsidR="008A4895" w:rsidRPr="003958B9" w:rsidRDefault="004958E2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A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8A4895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A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8A489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/р (</w:t>
            </w:r>
            <w:proofErr w:type="spellStart"/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). Сочинение по роману Ф.М. Достоевского «Преступление и наказание».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A4895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планом. Соотношение частей сочинения. Использование цитат в работе.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B6FA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составлять план к сочинению. Подбирать материал для творческой работы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8A4895" w:rsidP="008A4895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11</w:t>
            </w:r>
            <w:r w:rsidR="00B464A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B464AA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C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C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37" w:rsidRDefault="00CC6E3A" w:rsidP="00CC6E3A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 Чехов</w:t>
            </w:r>
            <w:r w:rsidRPr="006C0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185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6C6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C0437" w:rsidRPr="006C0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  <w:p w:rsidR="00CC6E3A" w:rsidRPr="003958B9" w:rsidRDefault="00CC6E3A" w:rsidP="00CC6E3A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творчество. Тайна личности А. П. Чехова.</w:t>
            </w:r>
          </w:p>
          <w:p w:rsidR="00CA0488" w:rsidRPr="003958B9" w:rsidRDefault="00CC6E3A" w:rsidP="00CC6E3A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 В.А.Гиляровский «Антоша </w:t>
            </w:r>
            <w:proofErr w:type="spell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Чехонте</w:t>
            </w:r>
            <w:proofErr w:type="spell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C6E3A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учащихся, беседа по ранее прочитанным произведениям, запись основных положений биографии.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B6FA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ранее изученный материал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CC6E3A" w:rsidP="00CC6E3A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  <w:r w:rsidR="00B464A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  <w:p w:rsidR="00CC6E3A" w:rsidRPr="003958B9" w:rsidRDefault="00CC6E3A" w:rsidP="00B464AA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  <w:r w:rsidR="00B464A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4958E2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CC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.04</w:t>
            </w:r>
          </w:p>
          <w:p w:rsidR="00B464AA" w:rsidRDefault="004958E2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B4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.04</w:t>
            </w:r>
          </w:p>
          <w:p w:rsidR="00CC6E3A" w:rsidRPr="003958B9" w:rsidRDefault="00CC6E3A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CC6E3A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C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E3A" w:rsidRPr="003958B9" w:rsidRDefault="00CC6E3A" w:rsidP="00CC6E3A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Трагикомедия футлярной жизни. «Человек в футляре», «Крыжовник»,</w:t>
            </w:r>
          </w:p>
          <w:p w:rsidR="00CA0488" w:rsidRPr="003958B9" w:rsidRDefault="00CC6E3A" w:rsidP="00CC6E3A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Любви»</w:t>
            </w:r>
            <w:r w:rsidR="0049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«Студент».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3A" w:rsidRPr="003958B9" w:rsidRDefault="00CC6E3A" w:rsidP="00CC6E3A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 Беседа. Анализ рассказа.</w:t>
            </w:r>
          </w:p>
          <w:p w:rsidR="00CA0488" w:rsidRPr="003958B9" w:rsidRDefault="00CC6E3A" w:rsidP="00CC6E3A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текстом, комментированное чтение, анализ текста. Вопросы 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257, 261.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B6FA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Раскрыть тему и художественные особенности рассказов, видеть мастерство писателя в изображении мира футлярного человека.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C6E3A" w:rsidP="00CC6E3A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  <w:r w:rsidR="00B464A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958E2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  <w:r w:rsidR="00CC6E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C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C6E3A" w:rsidP="003958B9">
            <w:pPr>
              <w:spacing w:before="89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гибели человеческой души и нравственного оскудения. Путь от </w:t>
            </w:r>
            <w:proofErr w:type="spell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Ионычу</w:t>
            </w:r>
            <w:proofErr w:type="spell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произведению А.П. Чехова «</w:t>
            </w:r>
            <w:proofErr w:type="spell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Ионыч</w:t>
            </w:r>
            <w:proofErr w:type="spell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C6E3A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с подготовленными заданиями.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B6FA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Раскрыть трагизм повседневного будничного существования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CC6E3A" w:rsidP="00CC6E3A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B464A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  <w:p w:rsidR="006C6E74" w:rsidRDefault="006C6E74" w:rsidP="00CC6E3A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C6E74" w:rsidRDefault="006C6E74" w:rsidP="00CC6E3A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C6E74" w:rsidRPr="003958B9" w:rsidRDefault="006C6E74" w:rsidP="00CC6E3A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6C6E74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CC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.04</w:t>
            </w:r>
          </w:p>
          <w:p w:rsidR="006C6E74" w:rsidRDefault="006C6E74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6E74" w:rsidRDefault="006C6E74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6E74" w:rsidRDefault="006C6E74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6E74" w:rsidRPr="003958B9" w:rsidRDefault="004958E2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  <w:r w:rsidR="006C6E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CA0488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C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6C6E74" w:rsidRDefault="006C6E74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6E74" w:rsidRDefault="006C6E74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6E74" w:rsidRPr="003958B9" w:rsidRDefault="006C6E7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Default="00CA0488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6E3A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А.П. Чехов «Вишневый сад». Своеобразие образной системы и конфликта комедии.</w:t>
            </w:r>
          </w:p>
          <w:p w:rsidR="006C6E74" w:rsidRPr="003958B9" w:rsidRDefault="006C6E7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пьесы и их судьбы. Жизненная неустроенность героев. Разлад между желаниями и реальностью их осуществления - основа конфликта пьесы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C6E3A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героя и плана к образу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B6FA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Новаторство Чехова-драматурга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CC6E3A" w:rsidP="006C6E74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6C6E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  <w:p w:rsidR="0018589E" w:rsidRPr="003958B9" w:rsidRDefault="0018589E" w:rsidP="006C6E74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7401F4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  <w:r w:rsidR="00CC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.04</w:t>
            </w:r>
          </w:p>
          <w:p w:rsidR="0018589E" w:rsidRPr="003958B9" w:rsidRDefault="007401F4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  <w:r w:rsidR="0018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18589E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8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9E" w:rsidRDefault="0018589E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«Вишневый сад». Лопахин - делец-предприниматель.</w:t>
            </w:r>
          </w:p>
          <w:p w:rsidR="0018589E" w:rsidRDefault="0018589E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488" w:rsidRPr="003958B9" w:rsidRDefault="00CC6E3A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«Вишневый сад». «Здравствуй, новая жизнь!» (образ сада и философская проблематика пьесы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C6E3A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чтение отдельных эпизодов, аналитическая беседа, характеристика героев.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B6FA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Раскрыть образ сада в философской проблематике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6C0437" w:rsidP="006C6E74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  <w:r w:rsidR="001858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  <w:p w:rsidR="006C6E74" w:rsidRPr="003958B9" w:rsidRDefault="006C6E74" w:rsidP="0018589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12</w:t>
            </w:r>
            <w:r w:rsidR="001858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7401F4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</w:t>
            </w:r>
            <w:r w:rsidR="006C6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.05</w:t>
            </w:r>
          </w:p>
          <w:p w:rsidR="006C6E74" w:rsidRPr="003958B9" w:rsidRDefault="0018589E" w:rsidP="007401F4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74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6C6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C6E7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6C0437" w:rsidP="006C6E74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395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/р сочинению по творчеству Л.П. Чехова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C043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планом. Соотношение частей 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сочинения. Использование цитат в работе.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B6FA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составлять план к сочинению. Подбирать материал для творческой работы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C0437" w:rsidP="0018589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18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A0488"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C6E74" w:rsidP="0018589E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4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C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6C0437" w:rsidP="003958B9">
            <w:pPr>
              <w:spacing w:before="1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Контрольный тест по теме «Литература 19 века».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C043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B6FA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0C2F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истематизировать знания 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чащихся по изученному материалу.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6C0437" w:rsidP="006C0437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  <w:r w:rsidR="001858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  <w:p w:rsidR="006C0437" w:rsidRPr="003958B9" w:rsidRDefault="006C0437" w:rsidP="006C6E74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  <w:r w:rsidR="001858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6C6E74" w:rsidP="003958B9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8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6C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.05</w:t>
            </w:r>
          </w:p>
          <w:p w:rsidR="006C0437" w:rsidRPr="003958B9" w:rsidRDefault="007401F4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6C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18589E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8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37" w:rsidRDefault="006C0437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  <w:r w:rsidR="0058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  <w:r w:rsidR="0000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  <w:p w:rsidR="00CA0488" w:rsidRDefault="006C0437" w:rsidP="003958B9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 Шекспир.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Трагедия «Гамлет».</w:t>
            </w:r>
          </w:p>
          <w:p w:rsidR="006C0437" w:rsidRPr="003958B9" w:rsidRDefault="006C0437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Гамлет – вечный образ мировой литературы.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37" w:rsidRPr="003958B9" w:rsidRDefault="006C0437" w:rsidP="006C0437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с элементами беседы.</w:t>
            </w:r>
          </w:p>
          <w:p w:rsidR="00CA0488" w:rsidRPr="003958B9" w:rsidRDefault="006C0437" w:rsidP="006C0437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тезисной записи лекции учителя.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6C0437" w:rsidP="006C6E74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  <w:r w:rsidR="001858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18589E" w:rsidP="0018589E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4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C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C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48486B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Иоганн </w:t>
            </w:r>
            <w:proofErr w:type="spellStart"/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Фольфганг</w:t>
            </w:r>
            <w:proofErr w:type="spellEnd"/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Гете</w:t>
            </w: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«Фауст». Народные истоки произведения.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8486B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чтение отдельных эпизодов, аналитическая беседа, характеристика героев.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8486B" w:rsidP="0018589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1858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7401F4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  <w:r w:rsidR="006C6E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C6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18589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Оноре де </w:t>
            </w:r>
            <w:proofErr w:type="spellStart"/>
            <w:r w:rsidRPr="00395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Бальзак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раткие</w:t>
            </w:r>
            <w:proofErr w:type="spell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сведения о жизни и творчестве. «Человеческая комедия» обзор цикла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произведения, аналитическая беседа. Выступления учащихся. ИКТ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9E" w:rsidRDefault="0018589E" w:rsidP="0018589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8589E" w:rsidRDefault="0018589E" w:rsidP="0018589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A0488" w:rsidRPr="003958B9" w:rsidRDefault="0048486B" w:rsidP="0018589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6C6E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="001858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9E" w:rsidRDefault="0018589E" w:rsidP="0018589E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8589E" w:rsidRDefault="0018589E" w:rsidP="0018589E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8589E" w:rsidRDefault="0018589E" w:rsidP="0018589E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A0488" w:rsidRPr="003958B9" w:rsidRDefault="0018589E" w:rsidP="0018589E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  <w:r w:rsidR="006C6E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9E" w:rsidRDefault="0018589E" w:rsidP="0018589E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89E" w:rsidRDefault="0018589E" w:rsidP="0018589E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89E" w:rsidRDefault="0018589E" w:rsidP="0018589E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488" w:rsidRDefault="0018589E" w:rsidP="0018589E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8589E" w:rsidRDefault="0018589E" w:rsidP="0018589E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589E" w:rsidRPr="003958B9" w:rsidRDefault="0018589E" w:rsidP="0018589E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13" w:rsidRPr="0018589E" w:rsidRDefault="00A3197E" w:rsidP="00851113">
            <w:pPr>
              <w:spacing w:before="89"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Повторение изученного 3</w:t>
            </w:r>
            <w:r w:rsidR="00851113" w:rsidRPr="0018589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ч</w:t>
            </w:r>
          </w:p>
          <w:p w:rsidR="0018589E" w:rsidRDefault="0018589E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A0488" w:rsidRPr="003958B9" w:rsidRDefault="007401F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9B6FA0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0C2F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истематизировать знания 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чащихся по изученному материалу.</w:t>
            </w: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8486B" w:rsidP="006C6E74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6C6E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="001858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7401F4" w:rsidP="003958B9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48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8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1F4" w:rsidRDefault="007401F4" w:rsidP="007401F4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401F4" w:rsidRDefault="007401F4" w:rsidP="007401F4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Мировое значение русской литературы 19 века. (Обобщение </w:t>
            </w:r>
            <w:proofErr w:type="gramStart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401F4" w:rsidRDefault="007401F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401F4" w:rsidRPr="003958B9" w:rsidRDefault="007401F4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вопросам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61E9C" w:rsidRPr="003958B9" w:rsidTr="00BA6E2C">
        <w:trPr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48486B" w:rsidP="0018589E">
            <w:pPr>
              <w:spacing w:before="72" w:after="72" w:line="320" w:lineRule="atLeast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6C6E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="001858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7401F4" w:rsidP="006C6E74">
            <w:pPr>
              <w:spacing w:before="89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18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8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88" w:rsidRPr="003958B9" w:rsidRDefault="007401F4" w:rsidP="006C6E74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года. Рекомендация книг для летнего чтения.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88" w:rsidRPr="003958B9" w:rsidRDefault="00CA0488" w:rsidP="003958B9">
            <w:pPr>
              <w:spacing w:before="89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F4B2A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3E7" w:rsidRPr="002C0C26" w:rsidRDefault="007763E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Pr="002C0C26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193" w:rsidRDefault="00113193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Default="00A3197E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Default="00A3197E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Default="00A3197E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Default="00A3197E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Default="00A3197E" w:rsidP="00A3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E98">
        <w:rPr>
          <w:rFonts w:ascii="Times New Roman" w:hAnsi="Times New Roman" w:cs="Times New Roman"/>
          <w:b/>
          <w:sz w:val="28"/>
          <w:szCs w:val="28"/>
          <w:u w:val="single"/>
        </w:rPr>
        <w:t>Основные технологии, используемые при обучении, формы и методы.</w:t>
      </w:r>
    </w:p>
    <w:p w:rsidR="00A3197E" w:rsidRPr="00FF3E98" w:rsidRDefault="00A3197E" w:rsidP="00A3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197E" w:rsidRPr="002C25F1" w:rsidRDefault="00A3197E" w:rsidP="00A31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5F1">
        <w:rPr>
          <w:rFonts w:ascii="Times New Roman" w:hAnsi="Times New Roman" w:cs="Times New Roman"/>
          <w:b/>
          <w:sz w:val="24"/>
          <w:szCs w:val="24"/>
        </w:rPr>
        <w:t xml:space="preserve">Используются современные технологии обучения: </w:t>
      </w:r>
    </w:p>
    <w:p w:rsidR="00A3197E" w:rsidRPr="002C25F1" w:rsidRDefault="00A3197E" w:rsidP="00A3197E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F1">
        <w:rPr>
          <w:rFonts w:ascii="Times New Roman" w:hAnsi="Times New Roman" w:cs="Times New Roman"/>
          <w:sz w:val="24"/>
          <w:szCs w:val="24"/>
        </w:rPr>
        <w:t>педагогика сотрудничества,</w:t>
      </w:r>
    </w:p>
    <w:p w:rsidR="00A3197E" w:rsidRPr="002C25F1" w:rsidRDefault="00A3197E" w:rsidP="00A3197E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F1">
        <w:rPr>
          <w:rFonts w:ascii="Times New Roman" w:hAnsi="Times New Roman" w:cs="Times New Roman"/>
          <w:sz w:val="24"/>
          <w:szCs w:val="24"/>
        </w:rPr>
        <w:t xml:space="preserve">тестовые технологии, </w:t>
      </w:r>
    </w:p>
    <w:p w:rsidR="00A3197E" w:rsidRPr="002C25F1" w:rsidRDefault="00A3197E" w:rsidP="00A3197E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F1">
        <w:rPr>
          <w:rFonts w:ascii="Times New Roman" w:hAnsi="Times New Roman" w:cs="Times New Roman"/>
          <w:sz w:val="24"/>
          <w:szCs w:val="24"/>
        </w:rPr>
        <w:t>личностно-ориен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C25F1">
        <w:rPr>
          <w:rFonts w:ascii="Times New Roman" w:hAnsi="Times New Roman" w:cs="Times New Roman"/>
          <w:sz w:val="24"/>
          <w:szCs w:val="24"/>
        </w:rPr>
        <w:t xml:space="preserve">ированное обучение, </w:t>
      </w:r>
    </w:p>
    <w:p w:rsidR="00A3197E" w:rsidRPr="002C25F1" w:rsidRDefault="00A3197E" w:rsidP="00A3197E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F1">
        <w:rPr>
          <w:rFonts w:ascii="Times New Roman" w:hAnsi="Times New Roman" w:cs="Times New Roman"/>
          <w:sz w:val="24"/>
          <w:szCs w:val="24"/>
        </w:rPr>
        <w:t>информационно-коммуникативное обучение,</w:t>
      </w:r>
    </w:p>
    <w:p w:rsidR="00A3197E" w:rsidRPr="002C25F1" w:rsidRDefault="00A3197E" w:rsidP="00A3197E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F1">
        <w:rPr>
          <w:rFonts w:ascii="Times New Roman" w:hAnsi="Times New Roman" w:cs="Times New Roman"/>
          <w:sz w:val="24"/>
          <w:szCs w:val="24"/>
        </w:rPr>
        <w:t xml:space="preserve">уровневая дифференциация; </w:t>
      </w:r>
    </w:p>
    <w:p w:rsidR="00A3197E" w:rsidRPr="002C25F1" w:rsidRDefault="00A3197E" w:rsidP="00A3197E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F1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A3197E" w:rsidRPr="002C25F1" w:rsidRDefault="00A3197E" w:rsidP="00A3197E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F1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технологии; </w:t>
      </w:r>
    </w:p>
    <w:p w:rsidR="00A3197E" w:rsidRPr="002C25F1" w:rsidRDefault="00A3197E" w:rsidP="00A3197E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F1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5F1">
        <w:rPr>
          <w:rFonts w:ascii="Times New Roman" w:hAnsi="Times New Roman" w:cs="Times New Roman"/>
          <w:sz w:val="24"/>
          <w:szCs w:val="24"/>
        </w:rPr>
        <w:t>сберегающие технологии;</w:t>
      </w:r>
    </w:p>
    <w:p w:rsidR="00A3197E" w:rsidRPr="002C25F1" w:rsidRDefault="00A3197E" w:rsidP="00A3197E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F1">
        <w:rPr>
          <w:rFonts w:ascii="Times New Roman" w:hAnsi="Times New Roman" w:cs="Times New Roman"/>
          <w:sz w:val="24"/>
          <w:szCs w:val="24"/>
        </w:rPr>
        <w:t>коллективный способ обучения (работа в парах постоянного и сменного состава).</w:t>
      </w:r>
    </w:p>
    <w:p w:rsidR="00A3197E" w:rsidRDefault="00A3197E" w:rsidP="00A31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97E" w:rsidRPr="001E0019" w:rsidRDefault="00A3197E" w:rsidP="00A319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0019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 w:rsidRPr="001E00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197E" w:rsidRPr="001E0019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Диалогический, монологический, исследовательский, интерактивный.</w:t>
      </w:r>
    </w:p>
    <w:p w:rsidR="00A3197E" w:rsidRDefault="00A3197E" w:rsidP="00A319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197E" w:rsidRPr="001E0019" w:rsidRDefault="00A3197E" w:rsidP="00A319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0019">
        <w:rPr>
          <w:rFonts w:ascii="Times New Roman" w:hAnsi="Times New Roman" w:cs="Times New Roman"/>
          <w:b/>
          <w:i/>
          <w:sz w:val="24"/>
          <w:szCs w:val="24"/>
        </w:rPr>
        <w:t>Приемы:</w:t>
      </w:r>
    </w:p>
    <w:p w:rsidR="00A3197E" w:rsidRPr="00801ACA" w:rsidRDefault="00A3197E" w:rsidP="00A3197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</w:t>
      </w:r>
      <w:r w:rsidRPr="00801ACA">
        <w:rPr>
          <w:rFonts w:ascii="Times New Roman" w:hAnsi="Times New Roman" w:cs="Times New Roman"/>
          <w:sz w:val="24"/>
          <w:szCs w:val="24"/>
        </w:rPr>
        <w:t xml:space="preserve"> виды чтения;</w:t>
      </w:r>
    </w:p>
    <w:p w:rsidR="00A3197E" w:rsidRPr="00801ACA" w:rsidRDefault="00A3197E" w:rsidP="00A3197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CA">
        <w:rPr>
          <w:rFonts w:ascii="Times New Roman" w:hAnsi="Times New Roman" w:cs="Times New Roman"/>
          <w:sz w:val="24"/>
          <w:szCs w:val="24"/>
        </w:rPr>
        <w:t>чтение и восприятие;</w:t>
      </w:r>
    </w:p>
    <w:p w:rsidR="00A3197E" w:rsidRPr="00801ACA" w:rsidRDefault="00A3197E" w:rsidP="00A3197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CA">
        <w:rPr>
          <w:rFonts w:ascii="Times New Roman" w:hAnsi="Times New Roman" w:cs="Times New Roman"/>
          <w:sz w:val="24"/>
          <w:szCs w:val="24"/>
        </w:rPr>
        <w:t>чтение и анализ:</w:t>
      </w:r>
    </w:p>
    <w:p w:rsidR="00A3197E" w:rsidRPr="00801ACA" w:rsidRDefault="00A3197E" w:rsidP="00A3197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ACA">
        <w:rPr>
          <w:rFonts w:ascii="Times New Roman" w:hAnsi="Times New Roman" w:cs="Times New Roman"/>
          <w:sz w:val="24"/>
          <w:szCs w:val="24"/>
        </w:rPr>
        <w:t>пообразный</w:t>
      </w:r>
      <w:proofErr w:type="spellEnd"/>
      <w:r w:rsidRPr="00801ACA">
        <w:rPr>
          <w:rFonts w:ascii="Times New Roman" w:hAnsi="Times New Roman" w:cs="Times New Roman"/>
          <w:sz w:val="24"/>
          <w:szCs w:val="24"/>
        </w:rPr>
        <w:t xml:space="preserve"> анализ,</w:t>
      </w:r>
    </w:p>
    <w:p w:rsidR="00A3197E" w:rsidRPr="00801ACA" w:rsidRDefault="00A3197E" w:rsidP="00A3197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CA">
        <w:rPr>
          <w:rFonts w:ascii="Times New Roman" w:hAnsi="Times New Roman" w:cs="Times New Roman"/>
          <w:sz w:val="24"/>
          <w:szCs w:val="24"/>
        </w:rPr>
        <w:t>анализ вслед за автором,</w:t>
      </w:r>
    </w:p>
    <w:p w:rsidR="00A3197E" w:rsidRPr="00801ACA" w:rsidRDefault="00A3197E" w:rsidP="00A3197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CA">
        <w:rPr>
          <w:rFonts w:ascii="Times New Roman" w:hAnsi="Times New Roman" w:cs="Times New Roman"/>
          <w:sz w:val="24"/>
          <w:szCs w:val="24"/>
        </w:rPr>
        <w:t>проблемный анализ,</w:t>
      </w:r>
    </w:p>
    <w:p w:rsidR="00A3197E" w:rsidRPr="00801ACA" w:rsidRDefault="00A3197E" w:rsidP="00A3197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CA">
        <w:rPr>
          <w:rFonts w:ascii="Times New Roman" w:hAnsi="Times New Roman" w:cs="Times New Roman"/>
          <w:sz w:val="24"/>
          <w:szCs w:val="24"/>
        </w:rPr>
        <w:t>сравнительный анализ,</w:t>
      </w:r>
    </w:p>
    <w:p w:rsidR="00A3197E" w:rsidRPr="00801ACA" w:rsidRDefault="00A3197E" w:rsidP="00A3197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CA">
        <w:rPr>
          <w:rFonts w:ascii="Times New Roman" w:hAnsi="Times New Roman" w:cs="Times New Roman"/>
          <w:sz w:val="24"/>
          <w:szCs w:val="24"/>
        </w:rPr>
        <w:lastRenderedPageBreak/>
        <w:t>комплексный анализ;</w:t>
      </w:r>
    </w:p>
    <w:p w:rsidR="00A3197E" w:rsidRDefault="00A3197E" w:rsidP="00A3197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CA">
        <w:rPr>
          <w:rFonts w:ascii="Times New Roman" w:hAnsi="Times New Roman" w:cs="Times New Roman"/>
          <w:sz w:val="24"/>
          <w:szCs w:val="24"/>
        </w:rPr>
        <w:t xml:space="preserve">чтение и </w:t>
      </w:r>
      <w:proofErr w:type="spellStart"/>
      <w:r w:rsidRPr="00801ACA">
        <w:rPr>
          <w:rFonts w:ascii="Times New Roman" w:hAnsi="Times New Roman" w:cs="Times New Roman"/>
          <w:sz w:val="24"/>
          <w:szCs w:val="24"/>
        </w:rPr>
        <w:t>интерпритация</w:t>
      </w:r>
      <w:proofErr w:type="spellEnd"/>
      <w:r w:rsidRPr="00801ACA">
        <w:rPr>
          <w:rFonts w:ascii="Times New Roman" w:hAnsi="Times New Roman" w:cs="Times New Roman"/>
          <w:sz w:val="24"/>
          <w:szCs w:val="24"/>
        </w:rPr>
        <w:t>,</w:t>
      </w:r>
    </w:p>
    <w:p w:rsidR="00A3197E" w:rsidRPr="00801ACA" w:rsidRDefault="00A3197E" w:rsidP="00A3197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CA">
        <w:rPr>
          <w:rFonts w:ascii="Times New Roman" w:hAnsi="Times New Roman" w:cs="Times New Roman"/>
          <w:sz w:val="24"/>
          <w:szCs w:val="24"/>
        </w:rPr>
        <w:t>дискуссия по проблеме.</w:t>
      </w:r>
    </w:p>
    <w:p w:rsidR="00A3197E" w:rsidRDefault="00A3197E" w:rsidP="00A319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197E" w:rsidRPr="001E0019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019">
        <w:rPr>
          <w:rFonts w:ascii="Times New Roman" w:hAnsi="Times New Roman" w:cs="Times New Roman"/>
          <w:b/>
          <w:i/>
          <w:sz w:val="24"/>
          <w:szCs w:val="24"/>
        </w:rPr>
        <w:t>Формы работы</w:t>
      </w:r>
      <w:r w:rsidRPr="001E0019">
        <w:rPr>
          <w:rFonts w:ascii="Times New Roman" w:hAnsi="Times New Roman" w:cs="Times New Roman"/>
          <w:sz w:val="24"/>
          <w:szCs w:val="24"/>
        </w:rPr>
        <w:t>:</w:t>
      </w:r>
    </w:p>
    <w:p w:rsidR="00A3197E" w:rsidRPr="00FF1C41" w:rsidRDefault="00A3197E" w:rsidP="00A3197E">
      <w:pPr>
        <w:numPr>
          <w:ilvl w:val="0"/>
          <w:numId w:val="13"/>
        </w:numPr>
        <w:spacing w:after="0" w:line="1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41">
        <w:rPr>
          <w:rFonts w:ascii="Times New Roman" w:hAnsi="Times New Roman"/>
          <w:color w:val="000000" w:themeColor="text1"/>
          <w:sz w:val="24"/>
          <w:szCs w:val="24"/>
        </w:rPr>
        <w:t>индивидуальные;</w:t>
      </w:r>
    </w:p>
    <w:p w:rsidR="00A3197E" w:rsidRPr="00FF1C41" w:rsidRDefault="00A3197E" w:rsidP="00A3197E">
      <w:pPr>
        <w:numPr>
          <w:ilvl w:val="0"/>
          <w:numId w:val="13"/>
        </w:numPr>
        <w:spacing w:after="0" w:line="1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41">
        <w:rPr>
          <w:rFonts w:ascii="Times New Roman" w:hAnsi="Times New Roman"/>
          <w:color w:val="000000" w:themeColor="text1"/>
          <w:sz w:val="24"/>
          <w:szCs w:val="24"/>
        </w:rPr>
        <w:t>групповые;</w:t>
      </w:r>
    </w:p>
    <w:p w:rsidR="00A3197E" w:rsidRPr="00FF1C41" w:rsidRDefault="00A3197E" w:rsidP="00A3197E">
      <w:pPr>
        <w:numPr>
          <w:ilvl w:val="0"/>
          <w:numId w:val="13"/>
        </w:numPr>
        <w:spacing w:after="0" w:line="1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41">
        <w:rPr>
          <w:rFonts w:ascii="Times New Roman" w:hAnsi="Times New Roman"/>
          <w:color w:val="000000" w:themeColor="text1"/>
          <w:sz w:val="24"/>
          <w:szCs w:val="24"/>
        </w:rPr>
        <w:t>индивидуально-групповые;</w:t>
      </w:r>
    </w:p>
    <w:p w:rsidR="00A3197E" w:rsidRPr="00FF1C41" w:rsidRDefault="00A3197E" w:rsidP="00A3197E">
      <w:pPr>
        <w:numPr>
          <w:ilvl w:val="0"/>
          <w:numId w:val="13"/>
        </w:numPr>
        <w:spacing w:after="0" w:line="1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41">
        <w:rPr>
          <w:rFonts w:ascii="Times New Roman" w:hAnsi="Times New Roman"/>
          <w:color w:val="000000" w:themeColor="text1"/>
          <w:sz w:val="24"/>
          <w:szCs w:val="24"/>
        </w:rPr>
        <w:t>фронтальные;</w:t>
      </w:r>
    </w:p>
    <w:p w:rsidR="00A3197E" w:rsidRPr="00FF1C41" w:rsidRDefault="00A3197E" w:rsidP="00A3197E">
      <w:pPr>
        <w:numPr>
          <w:ilvl w:val="0"/>
          <w:numId w:val="13"/>
        </w:numPr>
        <w:spacing w:after="0" w:line="1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41">
        <w:rPr>
          <w:rFonts w:ascii="Times New Roman" w:hAnsi="Times New Roman"/>
          <w:color w:val="000000" w:themeColor="text1"/>
          <w:sz w:val="24"/>
          <w:szCs w:val="24"/>
        </w:rPr>
        <w:t>практикумы</w:t>
      </w:r>
    </w:p>
    <w:p w:rsidR="00A3197E" w:rsidRDefault="00A3197E" w:rsidP="00A31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97E" w:rsidRPr="001E0019" w:rsidRDefault="00A3197E" w:rsidP="00A31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019">
        <w:rPr>
          <w:rFonts w:ascii="Times New Roman" w:hAnsi="Times New Roman" w:cs="Times New Roman"/>
          <w:b/>
          <w:sz w:val="24"/>
          <w:szCs w:val="24"/>
        </w:rPr>
        <w:t>Виды уроков:</w:t>
      </w:r>
    </w:p>
    <w:p w:rsidR="00A3197E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 урок,</w:t>
      </w:r>
    </w:p>
    <w:p w:rsidR="00A3197E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изучения обзорных тем,</w:t>
      </w:r>
    </w:p>
    <w:p w:rsidR="00A3197E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освоения и изучения конкретного произведения или худ. Мира писателя,</w:t>
      </w:r>
    </w:p>
    <w:p w:rsidR="00A3197E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обобщения и систематизации изученного материала,</w:t>
      </w:r>
    </w:p>
    <w:p w:rsidR="00A3197E" w:rsidRPr="001E0019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контроля, урок развития речи.</w:t>
      </w:r>
    </w:p>
    <w:p w:rsidR="00A3197E" w:rsidRPr="001E0019" w:rsidRDefault="00A3197E" w:rsidP="00A31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97E" w:rsidRDefault="00A3197E" w:rsidP="00A31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97E" w:rsidRPr="009E7958" w:rsidRDefault="00A3197E" w:rsidP="00A31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958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A3197E" w:rsidRPr="009E7958" w:rsidRDefault="00A3197E" w:rsidP="00A3197E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58">
        <w:rPr>
          <w:rFonts w:ascii="Times New Roman" w:hAnsi="Times New Roman" w:cs="Times New Roman"/>
          <w:sz w:val="24"/>
          <w:szCs w:val="24"/>
        </w:rPr>
        <w:t>тест;</w:t>
      </w:r>
    </w:p>
    <w:p w:rsidR="00A3197E" w:rsidRPr="009E7958" w:rsidRDefault="00A3197E" w:rsidP="00A3197E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58">
        <w:rPr>
          <w:rFonts w:ascii="Times New Roman" w:hAnsi="Times New Roman" w:cs="Times New Roman"/>
          <w:sz w:val="24"/>
          <w:szCs w:val="24"/>
        </w:rPr>
        <w:t>сочинение;</w:t>
      </w:r>
    </w:p>
    <w:p w:rsidR="00A3197E" w:rsidRPr="009E7958" w:rsidRDefault="00A3197E" w:rsidP="00A3197E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58">
        <w:rPr>
          <w:rFonts w:ascii="Times New Roman" w:hAnsi="Times New Roman" w:cs="Times New Roman"/>
          <w:sz w:val="24"/>
          <w:szCs w:val="24"/>
        </w:rPr>
        <w:t>проверочная работа;</w:t>
      </w:r>
    </w:p>
    <w:p w:rsidR="00A3197E" w:rsidRPr="009E7958" w:rsidRDefault="00A3197E" w:rsidP="00A3197E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58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 xml:space="preserve">  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A3197E" w:rsidRPr="009E7958" w:rsidRDefault="00A3197E" w:rsidP="00A3197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58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A3197E" w:rsidRPr="009E7958" w:rsidRDefault="00A3197E" w:rsidP="00A3197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58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A3197E" w:rsidRPr="009E7958" w:rsidRDefault="00A3197E" w:rsidP="00A3197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58">
        <w:rPr>
          <w:rFonts w:ascii="Times New Roman" w:hAnsi="Times New Roman" w:cs="Times New Roman"/>
          <w:sz w:val="24"/>
          <w:szCs w:val="24"/>
        </w:rPr>
        <w:t>Различные виды пересказа.</w:t>
      </w:r>
    </w:p>
    <w:p w:rsidR="00A3197E" w:rsidRPr="009E7958" w:rsidRDefault="00A3197E" w:rsidP="00A3197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58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A3197E" w:rsidRPr="009E7958" w:rsidRDefault="00A3197E" w:rsidP="00A3197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58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принадлежности литературного (фольклорного) текста к тому или иному роду и жанру. </w:t>
      </w:r>
    </w:p>
    <w:p w:rsidR="00A3197E" w:rsidRPr="009E7958" w:rsidRDefault="00A3197E" w:rsidP="00A3197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58">
        <w:rPr>
          <w:rFonts w:ascii="Times New Roman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A3197E" w:rsidRPr="009E7958" w:rsidRDefault="00A3197E" w:rsidP="00A3197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58">
        <w:rPr>
          <w:rFonts w:ascii="Times New Roman" w:hAnsi="Times New Roman" w:cs="Times New Roman"/>
          <w:sz w:val="24"/>
          <w:szCs w:val="24"/>
        </w:rPr>
        <w:t>Устные и письменные интерпретации художественного произведения.</w:t>
      </w:r>
    </w:p>
    <w:p w:rsidR="00A3197E" w:rsidRPr="009E7958" w:rsidRDefault="00A3197E" w:rsidP="00A3197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58">
        <w:rPr>
          <w:rFonts w:ascii="Times New Roman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A3197E" w:rsidRPr="009E7958" w:rsidRDefault="00A3197E" w:rsidP="00A3197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58">
        <w:rPr>
          <w:rFonts w:ascii="Times New Roman" w:hAnsi="Times New Roman" w:cs="Times New Roman"/>
          <w:sz w:val="24"/>
          <w:szCs w:val="24"/>
        </w:rPr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A3197E" w:rsidRPr="009E7958" w:rsidRDefault="00A3197E" w:rsidP="00A3197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58">
        <w:rPr>
          <w:rFonts w:ascii="Times New Roman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A3197E" w:rsidRPr="009E7958" w:rsidRDefault="00A3197E" w:rsidP="00A3197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58">
        <w:rPr>
          <w:rFonts w:ascii="Times New Roman" w:hAnsi="Times New Roman" w:cs="Times New Roman"/>
          <w:sz w:val="24"/>
          <w:szCs w:val="24"/>
        </w:rPr>
        <w:t>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FF3E98" w:rsidRDefault="00A3197E" w:rsidP="00A3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E98">
        <w:rPr>
          <w:rFonts w:ascii="Times New Roman" w:hAnsi="Times New Roman" w:cs="Times New Roman"/>
          <w:b/>
          <w:sz w:val="28"/>
          <w:szCs w:val="28"/>
          <w:u w:val="single"/>
        </w:rPr>
        <w:t>УМК</w:t>
      </w: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0C26">
        <w:rPr>
          <w:rFonts w:ascii="Times New Roman" w:hAnsi="Times New Roman" w:cs="Times New Roman"/>
          <w:sz w:val="24"/>
          <w:szCs w:val="24"/>
        </w:rPr>
        <w:t>Работа ведется по учебнику В.И.Сахарова, С.А.Зинина «Литература 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C26">
        <w:rPr>
          <w:rFonts w:ascii="Times New Roman" w:hAnsi="Times New Roman" w:cs="Times New Roman"/>
          <w:sz w:val="24"/>
          <w:szCs w:val="24"/>
        </w:rPr>
        <w:t>века» . 10 класс: в 2ч. 5-е изд. - М.: ООО «ТИД «Русское слово – РС»,</w:t>
      </w:r>
      <w:r w:rsidR="001778D5">
        <w:rPr>
          <w:rFonts w:ascii="Times New Roman" w:hAnsi="Times New Roman" w:cs="Times New Roman"/>
          <w:sz w:val="24"/>
          <w:szCs w:val="24"/>
        </w:rPr>
        <w:t xml:space="preserve"> 2014</w:t>
      </w:r>
      <w:r w:rsidRPr="002C0C26">
        <w:rPr>
          <w:rFonts w:ascii="Times New Roman" w:hAnsi="Times New Roman" w:cs="Times New Roman"/>
          <w:sz w:val="24"/>
          <w:szCs w:val="24"/>
        </w:rPr>
        <w:t>г. Подробные поурочные разработки всех тем курса, а также некоторые проверочные тестовые работы по творчеству писателей и поэтов содержатся в книге И.В. Золотаревой, Т.И.Михайловой «Поурочные разработки по литературе». 10 класс: в 2 ч. М.: «ВАКО» 2012г.</w:t>
      </w: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 xml:space="preserve">                      В качестве эффективного усвоения материала используются таблицы, схемы, содержание которых дано логично, последовательно, в доступной форме для учащихся, позволяет понять программный материал и освоить теоретико-литературные понятия и категории. При изучении биографии писателей и поэтов используются портреты, фотографии тех мест, где прошло детство автора, иллюстрации к изучаемым произведениям, что, несомненно, повышает интерес к изучению предмета.</w:t>
      </w: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A3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E" w:rsidRPr="002C0C26" w:rsidRDefault="00A3197E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193" w:rsidRDefault="00113193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193" w:rsidRDefault="00113193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AD" w:rsidRPr="00113193" w:rsidRDefault="004F4BAD" w:rsidP="00C63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193">
        <w:rPr>
          <w:rFonts w:ascii="Times New Roman" w:hAnsi="Times New Roman" w:cs="Times New Roman"/>
          <w:b/>
          <w:sz w:val="28"/>
          <w:szCs w:val="28"/>
          <w:u w:val="single"/>
        </w:rPr>
        <w:t>Системе оценивания:</w:t>
      </w:r>
    </w:p>
    <w:p w:rsidR="00113193" w:rsidRDefault="00113193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>Предполагаются следующие формы контроля</w:t>
      </w:r>
      <w:r w:rsidRPr="00113193">
        <w:rPr>
          <w:rFonts w:ascii="Times New Roman" w:hAnsi="Times New Roman" w:cs="Times New Roman"/>
          <w:b/>
          <w:sz w:val="24"/>
          <w:szCs w:val="24"/>
        </w:rPr>
        <w:t>:  устный зачет, доклад, сочинение, тестовые контрольные работы.</w:t>
      </w:r>
      <w:r w:rsidRPr="002C0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>Учёт достижений осуществляется на основе анализа тетрадей по литературе, а также их участия в творческой деятельности (олимпиады, конкурсы и т.п.)</w:t>
      </w:r>
    </w:p>
    <w:p w:rsidR="004F4BAD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>Оценка устных ответов и сочинений учащихся по литературе осуществляется в соответствии с критериями выставления оценок, определенными методическим письмом Минобразования России «Нормы оценки знаний, умений и навыков учащихся по литературе» /Программа по литературе. М.: Просвещение./.</w:t>
      </w:r>
    </w:p>
    <w:p w:rsidR="00113193" w:rsidRPr="002C0C26" w:rsidRDefault="00113193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1905"/>
        <w:gridCol w:w="12321"/>
      </w:tblGrid>
      <w:tr w:rsidR="004F4BAD" w:rsidRPr="002C0C26" w:rsidTr="004960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BAD" w:rsidRPr="00113193" w:rsidRDefault="004F4BAD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4BAD" w:rsidRPr="00113193" w:rsidRDefault="004F4BAD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31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31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31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BAD" w:rsidRPr="00113193" w:rsidRDefault="004F4BAD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9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уровня</w:t>
            </w:r>
          </w:p>
          <w:p w:rsidR="004F4BAD" w:rsidRPr="00113193" w:rsidRDefault="004F4BAD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93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BAD" w:rsidRPr="00113193" w:rsidRDefault="004F4BAD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9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4F4BAD" w:rsidRPr="002C0C26" w:rsidTr="004960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(примерный объем</w:t>
            </w:r>
            <w:proofErr w:type="gramEnd"/>
          </w:p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классных сочинений</w:t>
            </w:r>
          </w:p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5-6 страниц)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0"/>
              <w:gridCol w:w="8252"/>
              <w:gridCol w:w="3233"/>
            </w:tblGrid>
            <w:tr w:rsidR="004F4BAD" w:rsidRPr="002C0C26" w:rsidTr="004960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9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и речь</w:t>
                  </w:r>
                </w:p>
              </w:tc>
              <w:tc>
                <w:tcPr>
                  <w:tcW w:w="3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Грамотность</w:t>
                  </w:r>
                </w:p>
              </w:tc>
            </w:tr>
            <w:tr w:rsidR="004F4BAD" w:rsidRPr="002C0C26" w:rsidTr="004960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9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Содержание работы полностью соответствует теме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Фактические ошибки отсутствуют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Содержание излагается последовательно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Работа отличается богатством словаря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Достигнуто стилевое единство текста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 целом в работе допускается 1 недочет </w:t>
                  </w:r>
                  <w:proofErr w:type="gram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содержании</w:t>
                  </w:r>
                  <w:proofErr w:type="gram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1 речевой недочет.</w:t>
                  </w:r>
                </w:p>
              </w:tc>
              <w:tc>
                <w:tcPr>
                  <w:tcW w:w="3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 </w:t>
                  </w:r>
                  <w:proofErr w:type="spell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орфографич</w:t>
                  </w:r>
                  <w:proofErr w:type="spell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( 1 </w:t>
                  </w:r>
                  <w:proofErr w:type="spell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пунктуац</w:t>
                  </w:r>
                  <w:proofErr w:type="spell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( 1 </w:t>
                  </w:r>
                  <w:proofErr w:type="spell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грамматич</w:t>
                  </w:r>
                  <w:proofErr w:type="spell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4F4BAD" w:rsidRPr="002C0C26" w:rsidTr="004960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9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Содержание работы в основном соответствует теме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Имеются единичные фактические неточности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Имеются незначительные нарушения 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последовательности в изложении мыслей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Лексический и грамматический строй речи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 целом достаточно </w:t>
                  </w:r>
                  <w:proofErr w:type="gram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разнообразен</w:t>
                  </w:r>
                  <w:proofErr w:type="gramEnd"/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Стиль работы отличается единством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 целом в работе допускается не более 2 недочетов в содержании и не более 3 речевых недочетов.</w:t>
                  </w:r>
                </w:p>
              </w:tc>
              <w:tc>
                <w:tcPr>
                  <w:tcW w:w="3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(2 </w:t>
                  </w:r>
                  <w:proofErr w:type="spell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орфограф</w:t>
                  </w:r>
                  <w:proofErr w:type="spell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</w:t>
                  </w:r>
                  <w:proofErr w:type="gramEnd"/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пунктац</w:t>
                  </w:r>
                  <w:proofErr w:type="spell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  <w:proofErr w:type="gramEnd"/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 </w:t>
                  </w:r>
                  <w:proofErr w:type="spell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орфограф</w:t>
                  </w:r>
                  <w:proofErr w:type="spell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</w:t>
                  </w:r>
                  <w:proofErr w:type="gramEnd"/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пунктуац</w:t>
                  </w:r>
                  <w:proofErr w:type="spell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  <w:proofErr w:type="gramEnd"/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или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(4 </w:t>
                  </w:r>
                  <w:proofErr w:type="spell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пунктуац</w:t>
                  </w:r>
                  <w:proofErr w:type="spell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 </w:t>
                  </w:r>
                  <w:proofErr w:type="spell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грамматич</w:t>
                  </w:r>
                  <w:proofErr w:type="spell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4F4BAD" w:rsidRPr="002C0C26" w:rsidTr="004960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«3»</w:t>
                  </w:r>
                </w:p>
              </w:tc>
              <w:tc>
                <w:tcPr>
                  <w:tcW w:w="9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 работе допущены существенные отклонения от темы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Работа достоверна в главном, но имеются фактические неточности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Допущены отдельные нарушения последовательности изложения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Беден словарь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Стиль работы не отличается единством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 целом в работе допускается не более 4 недочетов в содержании и 5 речевых недочетов.</w:t>
                  </w:r>
                </w:p>
              </w:tc>
              <w:tc>
                <w:tcPr>
                  <w:tcW w:w="3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(4 </w:t>
                  </w:r>
                  <w:proofErr w:type="spell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орфограф</w:t>
                  </w:r>
                  <w:proofErr w:type="spell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</w:t>
                  </w:r>
                  <w:proofErr w:type="gramEnd"/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пунктуац</w:t>
                  </w:r>
                  <w:proofErr w:type="spell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  <w:proofErr w:type="gramEnd"/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 </w:t>
                  </w:r>
                  <w:proofErr w:type="spell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орфограф</w:t>
                  </w:r>
                  <w:proofErr w:type="spell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</w:t>
                  </w:r>
                  <w:proofErr w:type="gramEnd"/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пунктуац</w:t>
                  </w:r>
                  <w:proofErr w:type="spell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  <w:proofErr w:type="gramEnd"/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(7 </w:t>
                  </w:r>
                  <w:proofErr w:type="spell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пунктуац</w:t>
                  </w:r>
                  <w:proofErr w:type="spell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 или</w:t>
                  </w:r>
                </w:p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(4 </w:t>
                  </w:r>
                  <w:proofErr w:type="spellStart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грамматич</w:t>
                  </w:r>
                  <w:proofErr w:type="spellEnd"/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4F4BAD" w:rsidRPr="002C0C26" w:rsidTr="00496016">
              <w:trPr>
                <w:tblCellSpacing w:w="0" w:type="dxa"/>
              </w:trPr>
              <w:tc>
                <w:tcPr>
                  <w:tcW w:w="134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BAD" w:rsidRPr="002C0C26" w:rsidRDefault="004F4BAD" w:rsidP="002C0C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в работе более 5 поправок оценка снижается на 1 балл. При наличии 3 и более исправлений «5» не выставляется.</w:t>
                  </w:r>
                </w:p>
              </w:tc>
            </w:tr>
          </w:tbl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AD" w:rsidRPr="002C0C26" w:rsidTr="004960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AD" w:rsidRPr="002C0C26" w:rsidTr="004960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Оценка складывается из ряда моментов: учитываются формальные требования к реферату, грамотность раскрытия темы, защита работы, ответы на вопросы, заданные после защиты реферата.</w:t>
            </w:r>
          </w:p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В оформлении должен быть титульный лист, оглавление, сноски, источники.</w:t>
            </w:r>
          </w:p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Введение должно включать краткое обоснование актуальности темы, цель работы, задачи, краткий обзор изученной литературы.</w:t>
            </w:r>
          </w:p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Основная часть содержит материал, который отобран учеником для рассмотрения темы, мнение учащегося по проблеме, должно быть разделение на параграфы с названием, логика изложения, правильно оформленные сноски.</w:t>
            </w:r>
          </w:p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Заключение – выводы о том, насколько удалось выполнить обозначенные во введении задачи и цели.</w:t>
            </w:r>
          </w:p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Защита проходит в течение 5-15 минут, во время которой рассказывается об актуальности темы, поставленных целях и задачах, изученной литературе, о структуре основной части, выводах.</w:t>
            </w:r>
          </w:p>
        </w:tc>
      </w:tr>
      <w:tr w:rsidR="004F4BAD" w:rsidRPr="002C0C26" w:rsidTr="004960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«5» - 95– 100 %;</w:t>
            </w:r>
          </w:p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«4» - 75– 94 %;</w:t>
            </w:r>
          </w:p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>«3» - 50 – 74 %;</w:t>
            </w:r>
          </w:p>
          <w:p w:rsidR="004F4BAD" w:rsidRPr="002C0C26" w:rsidRDefault="004F4BAD" w:rsidP="002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26">
              <w:rPr>
                <w:rFonts w:ascii="Times New Roman" w:hAnsi="Times New Roman" w:cs="Times New Roman"/>
                <w:sz w:val="24"/>
                <w:szCs w:val="24"/>
              </w:rPr>
              <w:t xml:space="preserve">«2»- менее 50% </w:t>
            </w:r>
          </w:p>
        </w:tc>
      </w:tr>
    </w:tbl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AD" w:rsidRPr="0096583E" w:rsidRDefault="004F4BAD" w:rsidP="002C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83E">
        <w:rPr>
          <w:rFonts w:ascii="Times New Roman" w:hAnsi="Times New Roman" w:cs="Times New Roman"/>
          <w:b/>
          <w:sz w:val="24"/>
          <w:szCs w:val="24"/>
        </w:rPr>
        <w:t>Оценка устных ответов.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lastRenderedPageBreak/>
        <w:t>· знание текста и понимание идейно-художественного содержания изученного произведения;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>· умение объяснить взаимосвязь событий, характер и поступки героев;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>· понимание роли художественных сре</w:t>
      </w:r>
      <w:proofErr w:type="gramStart"/>
      <w:r w:rsidRPr="002C0C2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C0C26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изученного произведения;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>·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>· умение анализировать художественное произведение в соответствии с ведущими идеями эпохи;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>· 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AD" w:rsidRPr="0096583E" w:rsidRDefault="004F4BAD" w:rsidP="002C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83E">
        <w:rPr>
          <w:rFonts w:ascii="Times New Roman" w:hAnsi="Times New Roman" w:cs="Times New Roman"/>
          <w:b/>
          <w:sz w:val="24"/>
          <w:szCs w:val="24"/>
        </w:rPr>
        <w:t>При оценке устных ответов по литературе могут быть следующие критерии: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83E">
        <w:rPr>
          <w:rFonts w:ascii="Times New Roman" w:hAnsi="Times New Roman" w:cs="Times New Roman"/>
          <w:b/>
          <w:sz w:val="24"/>
          <w:szCs w:val="24"/>
        </w:rPr>
        <w:t>Отметка «5»:</w:t>
      </w:r>
      <w:r w:rsidRPr="002C0C26">
        <w:rPr>
          <w:rFonts w:ascii="Times New Roman" w:hAnsi="Times New Roman" w:cs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2C0C2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C0C26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83E">
        <w:rPr>
          <w:rFonts w:ascii="Times New Roman" w:hAnsi="Times New Roman" w:cs="Times New Roman"/>
          <w:b/>
          <w:sz w:val="24"/>
          <w:szCs w:val="24"/>
        </w:rPr>
        <w:t>Отметка «4»:</w:t>
      </w:r>
      <w:r w:rsidRPr="002C0C26">
        <w:rPr>
          <w:rFonts w:ascii="Times New Roman" w:hAnsi="Times New Roman" w:cs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2C0C2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C0C26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630">
        <w:rPr>
          <w:rFonts w:ascii="Times New Roman" w:hAnsi="Times New Roman" w:cs="Times New Roman"/>
          <w:b/>
          <w:sz w:val="24"/>
          <w:szCs w:val="24"/>
        </w:rPr>
        <w:t>Отметка «3»:</w:t>
      </w:r>
      <w:r w:rsidRPr="002C0C26">
        <w:rPr>
          <w:rFonts w:ascii="Times New Roman" w:hAnsi="Times New Roman" w:cs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>произведения, умение объяснять взаимосвязь основных сре</w:t>
      </w:r>
      <w:proofErr w:type="gramStart"/>
      <w:r w:rsidRPr="002C0C2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C0C26">
        <w:rPr>
          <w:rFonts w:ascii="Times New Roman" w:hAnsi="Times New Roman" w:cs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630">
        <w:rPr>
          <w:rFonts w:ascii="Times New Roman" w:hAnsi="Times New Roman" w:cs="Times New Roman"/>
          <w:b/>
          <w:sz w:val="24"/>
          <w:szCs w:val="24"/>
        </w:rPr>
        <w:t>Отметка «2»:</w:t>
      </w:r>
      <w:r w:rsidRPr="002C0C26">
        <w:rPr>
          <w:rFonts w:ascii="Times New Roman" w:hAnsi="Times New Roman" w:cs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2C0C2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C0C26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</w:t>
      </w:r>
    </w:p>
    <w:p w:rsidR="004F4BAD" w:rsidRPr="002C0C26" w:rsidRDefault="004F4BAD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95" w:rsidRDefault="00247A95" w:rsidP="002C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A95" w:rsidRDefault="00247A95" w:rsidP="002C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A95" w:rsidRDefault="00247A95" w:rsidP="002C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A95" w:rsidRDefault="00247A95" w:rsidP="002C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A95" w:rsidRDefault="00247A95" w:rsidP="002C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A95" w:rsidRDefault="00247A95" w:rsidP="002C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A47" w:rsidRPr="00247A95" w:rsidRDefault="00381A47" w:rsidP="002C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A95">
        <w:rPr>
          <w:rFonts w:ascii="Times New Roman" w:hAnsi="Times New Roman" w:cs="Times New Roman"/>
          <w:b/>
          <w:sz w:val="28"/>
          <w:szCs w:val="28"/>
          <w:u w:val="single"/>
        </w:rPr>
        <w:t>Матер</w:t>
      </w:r>
      <w:r w:rsidR="00177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иально-техническое </w:t>
      </w:r>
      <w:proofErr w:type="spellStart"/>
      <w:r w:rsidR="001778D5">
        <w:rPr>
          <w:rFonts w:ascii="Times New Roman" w:hAnsi="Times New Roman" w:cs="Times New Roman"/>
          <w:b/>
          <w:sz w:val="28"/>
          <w:szCs w:val="28"/>
          <w:u w:val="single"/>
        </w:rPr>
        <w:t>обеспеч</w:t>
      </w:r>
      <w:r w:rsidRPr="00247A95">
        <w:rPr>
          <w:rFonts w:ascii="Times New Roman" w:hAnsi="Times New Roman" w:cs="Times New Roman"/>
          <w:b/>
          <w:sz w:val="28"/>
          <w:szCs w:val="28"/>
          <w:u w:val="single"/>
        </w:rPr>
        <w:t>ние</w:t>
      </w:r>
      <w:proofErr w:type="spellEnd"/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47" w:rsidRPr="00247A95" w:rsidRDefault="00381A47" w:rsidP="00A33D37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A95">
        <w:rPr>
          <w:rFonts w:ascii="Times New Roman" w:hAnsi="Times New Roman" w:cs="Times New Roman"/>
          <w:sz w:val="24"/>
          <w:szCs w:val="24"/>
        </w:rPr>
        <w:t>Компьютер.</w:t>
      </w:r>
    </w:p>
    <w:p w:rsidR="00381A47" w:rsidRPr="00247A95" w:rsidRDefault="00381A47" w:rsidP="00A33D37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A95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47A95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381A47" w:rsidRPr="00247A95" w:rsidRDefault="00381A47" w:rsidP="00A33D37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A95">
        <w:rPr>
          <w:rFonts w:ascii="Times New Roman" w:hAnsi="Times New Roman" w:cs="Times New Roman"/>
          <w:sz w:val="24"/>
          <w:szCs w:val="24"/>
        </w:rPr>
        <w:t>Экран.</w:t>
      </w:r>
    </w:p>
    <w:p w:rsidR="00381A47" w:rsidRPr="00247A95" w:rsidRDefault="00381A47" w:rsidP="00A33D37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A95">
        <w:rPr>
          <w:rFonts w:ascii="Times New Roman" w:hAnsi="Times New Roman" w:cs="Times New Roman"/>
          <w:sz w:val="24"/>
          <w:szCs w:val="24"/>
        </w:rPr>
        <w:t>Принтер.</w:t>
      </w:r>
    </w:p>
    <w:p w:rsidR="00381A47" w:rsidRPr="00247A95" w:rsidRDefault="00381A47" w:rsidP="00A33D37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A95">
        <w:rPr>
          <w:rFonts w:ascii="Times New Roman" w:hAnsi="Times New Roman" w:cs="Times New Roman"/>
          <w:sz w:val="24"/>
          <w:szCs w:val="24"/>
        </w:rPr>
        <w:t>Меловая доска.</w:t>
      </w:r>
    </w:p>
    <w:p w:rsidR="00381A47" w:rsidRPr="00247A95" w:rsidRDefault="00381A47" w:rsidP="00A33D37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A95">
        <w:rPr>
          <w:rFonts w:ascii="Times New Roman" w:hAnsi="Times New Roman" w:cs="Times New Roman"/>
          <w:sz w:val="24"/>
          <w:szCs w:val="24"/>
        </w:rPr>
        <w:t>Ученические столы и стулья.</w:t>
      </w:r>
    </w:p>
    <w:p w:rsidR="00381A47" w:rsidRPr="00247A95" w:rsidRDefault="00381A47" w:rsidP="00A33D37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A95">
        <w:rPr>
          <w:rFonts w:ascii="Times New Roman" w:hAnsi="Times New Roman" w:cs="Times New Roman"/>
          <w:sz w:val="24"/>
          <w:szCs w:val="24"/>
        </w:rPr>
        <w:t>Рабочий стол учителя.</w:t>
      </w:r>
    </w:p>
    <w:p w:rsidR="00381A47" w:rsidRPr="00247A95" w:rsidRDefault="00381A47" w:rsidP="00A33D37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A95">
        <w:rPr>
          <w:rFonts w:ascii="Times New Roman" w:hAnsi="Times New Roman" w:cs="Times New Roman"/>
          <w:sz w:val="24"/>
          <w:szCs w:val="24"/>
        </w:rPr>
        <w:t>Книжный шкаф.</w:t>
      </w:r>
    </w:p>
    <w:p w:rsidR="00381A47" w:rsidRPr="00247A95" w:rsidRDefault="00381A47" w:rsidP="00A33D37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A95">
        <w:rPr>
          <w:rFonts w:ascii="Times New Roman" w:hAnsi="Times New Roman" w:cs="Times New Roman"/>
          <w:sz w:val="24"/>
          <w:szCs w:val="24"/>
        </w:rPr>
        <w:t xml:space="preserve">Набор учебных таблиц по литературе. </w:t>
      </w: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47" w:rsidRPr="00247A95" w:rsidRDefault="00381A47" w:rsidP="002C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A95">
        <w:rPr>
          <w:rFonts w:ascii="Times New Roman" w:hAnsi="Times New Roman" w:cs="Times New Roman"/>
          <w:b/>
          <w:sz w:val="24"/>
          <w:szCs w:val="24"/>
        </w:rPr>
        <w:t>Методическая и учебная литература:</w:t>
      </w: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47" w:rsidRPr="00247A95" w:rsidRDefault="00381A47" w:rsidP="002C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A95">
        <w:rPr>
          <w:rFonts w:ascii="Times New Roman" w:hAnsi="Times New Roman" w:cs="Times New Roman"/>
          <w:b/>
          <w:sz w:val="24"/>
          <w:szCs w:val="24"/>
        </w:rPr>
        <w:t xml:space="preserve">Для учащихся: </w:t>
      </w: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 xml:space="preserve">1. Учебник: С.А.Зинин, В.И.Сахаров, </w:t>
      </w:r>
      <w:proofErr w:type="spellStart"/>
      <w:r w:rsidRPr="002C0C26"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  <w:r w:rsidRPr="002C0C26">
        <w:rPr>
          <w:rFonts w:ascii="Times New Roman" w:hAnsi="Times New Roman" w:cs="Times New Roman"/>
          <w:sz w:val="24"/>
          <w:szCs w:val="24"/>
        </w:rPr>
        <w:t>.  Литература для 10 класса: учебник  для общеобразовательных учреждений в 2-х частях. М.: ООО</w:t>
      </w:r>
      <w:r w:rsidR="001778D5">
        <w:rPr>
          <w:rFonts w:ascii="Times New Roman" w:hAnsi="Times New Roman" w:cs="Times New Roman"/>
          <w:sz w:val="24"/>
          <w:szCs w:val="24"/>
        </w:rPr>
        <w:t xml:space="preserve"> «ТИД «Русское слово – РС», 2014</w:t>
      </w:r>
      <w:r w:rsidRPr="002C0C26">
        <w:rPr>
          <w:rFonts w:ascii="Times New Roman" w:hAnsi="Times New Roman" w:cs="Times New Roman"/>
          <w:sz w:val="24"/>
          <w:szCs w:val="24"/>
        </w:rPr>
        <w:t>.</w:t>
      </w: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47" w:rsidRPr="00247A95" w:rsidRDefault="00381A47" w:rsidP="002C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A95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C0C26">
        <w:rPr>
          <w:rFonts w:ascii="Times New Roman" w:hAnsi="Times New Roman" w:cs="Times New Roman"/>
          <w:sz w:val="24"/>
          <w:szCs w:val="24"/>
        </w:rPr>
        <w:t>Ахбарова</w:t>
      </w:r>
      <w:proofErr w:type="spellEnd"/>
      <w:r w:rsidRPr="002C0C26">
        <w:rPr>
          <w:rFonts w:ascii="Times New Roman" w:hAnsi="Times New Roman" w:cs="Times New Roman"/>
          <w:sz w:val="24"/>
          <w:szCs w:val="24"/>
        </w:rPr>
        <w:t xml:space="preserve"> Г.Х., </w:t>
      </w:r>
      <w:proofErr w:type="spellStart"/>
      <w:r w:rsidRPr="002C0C26">
        <w:rPr>
          <w:rFonts w:ascii="Times New Roman" w:hAnsi="Times New Roman" w:cs="Times New Roman"/>
          <w:sz w:val="24"/>
          <w:szCs w:val="24"/>
        </w:rPr>
        <w:t>Скиргайло</w:t>
      </w:r>
      <w:proofErr w:type="spellEnd"/>
      <w:r w:rsidRPr="002C0C26">
        <w:rPr>
          <w:rFonts w:ascii="Times New Roman" w:hAnsi="Times New Roman" w:cs="Times New Roman"/>
          <w:sz w:val="24"/>
          <w:szCs w:val="24"/>
        </w:rPr>
        <w:t xml:space="preserve"> Т.О. Литература. 10 класс: Тематическое планирование к учебнику В.И.Сахарова и С.А.Зинина с учётом национально – регионального компонента. М.: ООО «ТИД «Русское слово – РС», 2008.</w:t>
      </w:r>
    </w:p>
    <w:p w:rsidR="00381A47" w:rsidRPr="002C0C26" w:rsidRDefault="001778D5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1A47" w:rsidRPr="002C0C26">
        <w:rPr>
          <w:rFonts w:ascii="Times New Roman" w:hAnsi="Times New Roman" w:cs="Times New Roman"/>
          <w:sz w:val="24"/>
          <w:szCs w:val="24"/>
        </w:rPr>
        <w:t>. Егоров Н.В., Золотарёва И.В. Поурочные разработки по литературе 19 века. 10 класс. В 2 частях. – М.: «ВАКО», 2009.</w:t>
      </w:r>
    </w:p>
    <w:p w:rsidR="009A4F10" w:rsidRPr="002C0C26" w:rsidRDefault="001778D5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4F10" w:rsidRPr="002C0C26">
        <w:rPr>
          <w:rFonts w:ascii="Times New Roman" w:hAnsi="Times New Roman" w:cs="Times New Roman"/>
          <w:sz w:val="24"/>
          <w:szCs w:val="24"/>
        </w:rPr>
        <w:t>. Сборник нормативных документов. Литература в образовательных учреждениях с русским языком обучения</w:t>
      </w:r>
      <w:proofErr w:type="gramStart"/>
      <w:r w:rsidR="009A4F10" w:rsidRPr="002C0C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4F10" w:rsidRPr="002C0C2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9A4F10" w:rsidRPr="002C0C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A4F10" w:rsidRPr="002C0C26">
        <w:rPr>
          <w:rFonts w:ascii="Times New Roman" w:hAnsi="Times New Roman" w:cs="Times New Roman"/>
          <w:sz w:val="24"/>
          <w:szCs w:val="24"/>
        </w:rPr>
        <w:t>ост. Э.Д.Днепров, А.Г.Аркадьев. – М., Дрофа.2008</w:t>
      </w:r>
    </w:p>
    <w:p w:rsidR="00381A47" w:rsidRPr="002C0C26" w:rsidRDefault="001778D5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Литература. Тематические тесты Е.В. Секачева. «Легион» Ростов-на-Дону 2013</w:t>
      </w: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EC" w:rsidRPr="00ED0B5D" w:rsidRDefault="00D84EEC" w:rsidP="00D84EEC">
      <w:pPr>
        <w:jc w:val="center"/>
        <w:rPr>
          <w:rFonts w:ascii="Times New Roman" w:hAnsi="Times New Roman"/>
          <w:b/>
        </w:rPr>
      </w:pPr>
      <w:r w:rsidRPr="00ED0B5D">
        <w:rPr>
          <w:rFonts w:ascii="Times New Roman" w:hAnsi="Times New Roman"/>
          <w:b/>
        </w:rPr>
        <w:t>Промежуточная аттестация по литературе за курс 10 класса 2014-2015 учебного года.</w:t>
      </w: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  <w:b/>
        </w:rPr>
      </w:pPr>
      <w:r w:rsidRPr="0011716A">
        <w:rPr>
          <w:rFonts w:ascii="Times New Roman" w:hAnsi="Times New Roman"/>
          <w:b/>
        </w:rPr>
        <w:t>Вариант – 1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1.Какое литературное направление господствовало в литературе второй половины 19 века?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омантизм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В)сентиментализм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)к</w:t>
      </w:r>
      <w:proofErr w:type="gramEnd"/>
      <w:r w:rsidRPr="0011716A">
        <w:rPr>
          <w:rFonts w:ascii="Times New Roman" w:hAnsi="Times New Roman"/>
        </w:rPr>
        <w:t>лассицизм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Г)реализм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2.Укажите основоположников «натуральной школы».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)В</w:t>
      </w:r>
      <w:proofErr w:type="gramEnd"/>
      <w:r w:rsidRPr="0011716A">
        <w:rPr>
          <w:rFonts w:ascii="Times New Roman" w:hAnsi="Times New Roman"/>
        </w:rPr>
        <w:t>.Г.Белинский, И.С.Тургенев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В)М.Ю.Лермонтов, Ф.И.Тютчев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.С.Пушкин, Н.В.Гоголь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Г)В.Г.Белинский, Н.В.Гоголь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3.Кого из русских писателей называли «Колумбом Замоскворечья»?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)И</w:t>
      </w:r>
      <w:proofErr w:type="gramEnd"/>
      <w:r w:rsidRPr="0011716A">
        <w:rPr>
          <w:rFonts w:ascii="Times New Roman" w:hAnsi="Times New Roman"/>
        </w:rPr>
        <w:t>.С.Тургенев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В)Л.Н.Толстой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.Н.Островский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Г)Ф.М.Достоевский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4.Героиню пьесы Островского «Гроза», Кабаниху, звали: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нна Петровна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В)Катерина Львовна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)М</w:t>
      </w:r>
      <w:proofErr w:type="gramEnd"/>
      <w:r w:rsidRPr="0011716A">
        <w:rPr>
          <w:rFonts w:ascii="Times New Roman" w:hAnsi="Times New Roman"/>
        </w:rPr>
        <w:t>арфа Игнатьевна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Г)Анастасия Семеновна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5.Укажите, какой художественный прием использует А.А.Фет в выделенных словосочетаниях: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>«Снова птицы летят издалека//К берегам, расторгающим лед,//</w:t>
      </w:r>
      <w:r w:rsidRPr="0011716A">
        <w:rPr>
          <w:rFonts w:ascii="Times New Roman" w:hAnsi="Times New Roman"/>
          <w:b/>
        </w:rPr>
        <w:t>Солнце теплое</w:t>
      </w:r>
      <w:r w:rsidRPr="0011716A">
        <w:rPr>
          <w:rFonts w:ascii="Times New Roman" w:hAnsi="Times New Roman"/>
        </w:rPr>
        <w:t xml:space="preserve"> ходит высоко//И </w:t>
      </w:r>
      <w:r w:rsidRPr="0011716A">
        <w:rPr>
          <w:rFonts w:ascii="Times New Roman" w:hAnsi="Times New Roman"/>
          <w:b/>
        </w:rPr>
        <w:t>душистого ландыша</w:t>
      </w:r>
      <w:r w:rsidRPr="0011716A">
        <w:rPr>
          <w:rFonts w:ascii="Times New Roman" w:hAnsi="Times New Roman"/>
        </w:rPr>
        <w:t xml:space="preserve"> ждет</w:t>
      </w:r>
      <w:proofErr w:type="gramStart"/>
      <w:r w:rsidRPr="0011716A">
        <w:rPr>
          <w:rFonts w:ascii="Times New Roman" w:hAnsi="Times New Roman"/>
        </w:rPr>
        <w:t>.»</w:t>
      </w:r>
      <w:proofErr w:type="gram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)о</w:t>
      </w:r>
      <w:proofErr w:type="gramEnd"/>
      <w:r w:rsidRPr="0011716A">
        <w:rPr>
          <w:rFonts w:ascii="Times New Roman" w:hAnsi="Times New Roman"/>
        </w:rPr>
        <w:t>лицетворение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В)эпитет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)и</w:t>
      </w:r>
      <w:proofErr w:type="gramEnd"/>
      <w:r w:rsidRPr="0011716A">
        <w:rPr>
          <w:rFonts w:ascii="Times New Roman" w:hAnsi="Times New Roman"/>
        </w:rPr>
        <w:t>нверсия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Г)аллегория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6.</w:t>
      </w:r>
      <w:proofErr w:type="gramStart"/>
      <w:r w:rsidRPr="0011716A">
        <w:rPr>
          <w:rFonts w:ascii="Times New Roman" w:hAnsi="Times New Roman"/>
        </w:rPr>
        <w:t>Герой</w:t>
      </w:r>
      <w:proofErr w:type="gramEnd"/>
      <w:r w:rsidRPr="0011716A">
        <w:rPr>
          <w:rFonts w:ascii="Times New Roman" w:hAnsi="Times New Roman"/>
        </w:rPr>
        <w:t xml:space="preserve"> какого произведения при рождении был обещан Богу, «много раз погибал и не погиб»?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)Л</w:t>
      </w:r>
      <w:proofErr w:type="gramEnd"/>
      <w:r w:rsidRPr="0011716A">
        <w:rPr>
          <w:rFonts w:ascii="Times New Roman" w:hAnsi="Times New Roman"/>
        </w:rPr>
        <w:t>.Н.Толстой, «Война и мир», князь Андрей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В)И.С.Тургенев, «Отцы и дети», Базаров</w:t>
      </w:r>
    </w:p>
    <w:p w:rsidR="00D84EEC" w:rsidRPr="0011716A" w:rsidRDefault="00D84EEC" w:rsidP="00D84EEC">
      <w:pPr>
        <w:ind w:left="-142" w:firstLine="142"/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.Н.Островский, «Гроза»,Катерина Кабанова</w:t>
      </w:r>
      <w:r w:rsidRPr="0011716A">
        <w:rPr>
          <w:rFonts w:ascii="Times New Roman" w:hAnsi="Times New Roman"/>
        </w:rPr>
        <w:tab/>
        <w:t xml:space="preserve">          Г)Н.С.Лесков, «Очарованный странник». </w:t>
      </w:r>
      <w:proofErr w:type="spellStart"/>
      <w:r w:rsidRPr="0011716A">
        <w:rPr>
          <w:rFonts w:ascii="Times New Roman" w:hAnsi="Times New Roman"/>
        </w:rPr>
        <w:t>Флягин</w:t>
      </w:r>
      <w:proofErr w:type="spell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7.В каком произведении русской литературы появляется герой-нигилист?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.Н.Островский «Лес»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В)Ф.М.Достоевский «Преступление и наказание»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)И</w:t>
      </w:r>
      <w:proofErr w:type="gramEnd"/>
      <w:r w:rsidRPr="0011716A">
        <w:rPr>
          <w:rFonts w:ascii="Times New Roman" w:hAnsi="Times New Roman"/>
        </w:rPr>
        <w:t>.С.Тургенев «Отцы и дети»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Г)И.А.Гончаров «Обломов»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8.Катерина Измайлова – это героиня: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)о</w:t>
      </w:r>
      <w:proofErr w:type="gramEnd"/>
      <w:r w:rsidRPr="0011716A">
        <w:rPr>
          <w:rFonts w:ascii="Times New Roman" w:hAnsi="Times New Roman"/>
        </w:rPr>
        <w:t xml:space="preserve">черка Н.С.Лескова «Леди Макбет </w:t>
      </w:r>
      <w:proofErr w:type="spellStart"/>
      <w:r w:rsidRPr="0011716A">
        <w:rPr>
          <w:rFonts w:ascii="Times New Roman" w:hAnsi="Times New Roman"/>
        </w:rPr>
        <w:t>Мценского</w:t>
      </w:r>
      <w:proofErr w:type="spellEnd"/>
      <w:r w:rsidRPr="0011716A">
        <w:rPr>
          <w:rFonts w:ascii="Times New Roman" w:hAnsi="Times New Roman"/>
        </w:rPr>
        <w:t xml:space="preserve"> уезда»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)п</w:t>
      </w:r>
      <w:proofErr w:type="gramEnd"/>
      <w:r w:rsidRPr="0011716A">
        <w:rPr>
          <w:rFonts w:ascii="Times New Roman" w:hAnsi="Times New Roman"/>
        </w:rPr>
        <w:t>ьесы А.Н.Островского «Бесприданница»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омана Ф.М.Достоевского «Преступление и наказание»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Г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омана И.А.Гончарова «Обломов»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9.Кто был автором «Сказок для детей изрядного возраста»?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.Н.Островский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</w:t>
      </w:r>
      <w:proofErr w:type="spellStart"/>
      <w:r w:rsidRPr="0011716A">
        <w:rPr>
          <w:rFonts w:ascii="Times New Roman" w:hAnsi="Times New Roman"/>
        </w:rPr>
        <w:t>М.Е.Салтыков-Щедрин</w:t>
      </w:r>
      <w:proofErr w:type="spell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)Ф</w:t>
      </w:r>
      <w:proofErr w:type="gramEnd"/>
      <w:r w:rsidRPr="0011716A">
        <w:rPr>
          <w:rFonts w:ascii="Times New Roman" w:hAnsi="Times New Roman"/>
        </w:rPr>
        <w:t>.М.Достоевский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Г)Л.Н.Толстой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10.Кто из героев романа «Война и мир» предложил М.Кутузову план партизанской войны?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)Д</w:t>
      </w:r>
      <w:proofErr w:type="gramEnd"/>
      <w:r w:rsidRPr="0011716A">
        <w:rPr>
          <w:rFonts w:ascii="Times New Roman" w:hAnsi="Times New Roman"/>
        </w:rPr>
        <w:t>олохов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В)Болконский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>Б</w:t>
      </w:r>
      <w:proofErr w:type="gramStart"/>
      <w:r w:rsidRPr="0011716A">
        <w:rPr>
          <w:rFonts w:ascii="Times New Roman" w:hAnsi="Times New Roman"/>
        </w:rPr>
        <w:t>)Д</w:t>
      </w:r>
      <w:proofErr w:type="gramEnd"/>
      <w:r w:rsidRPr="0011716A">
        <w:rPr>
          <w:rFonts w:ascii="Times New Roman" w:hAnsi="Times New Roman"/>
        </w:rPr>
        <w:t>енисов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Г)Друбецкой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11.Какому герою «Война и мир» принадлежит высказывание «Шахматы расставлены. Игра начнется завтра»?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)к</w:t>
      </w:r>
      <w:proofErr w:type="gramEnd"/>
      <w:r w:rsidRPr="0011716A">
        <w:rPr>
          <w:rFonts w:ascii="Times New Roman" w:hAnsi="Times New Roman"/>
        </w:rPr>
        <w:t>нязю Андрею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В)Наполеону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)и</w:t>
      </w:r>
      <w:proofErr w:type="gramEnd"/>
      <w:r w:rsidRPr="0011716A">
        <w:rPr>
          <w:rFonts w:ascii="Times New Roman" w:hAnsi="Times New Roman"/>
        </w:rPr>
        <w:t>мператору Александру 1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Г)М.И.Кутузову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12.Какого героя романа «Преступление и наказание» Разумихин характеризует следующими словами: «Угрюм, мрачен, надменен и горд»?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)П</w:t>
      </w:r>
      <w:proofErr w:type="gramEnd"/>
      <w:r w:rsidRPr="0011716A">
        <w:rPr>
          <w:rFonts w:ascii="Times New Roman" w:hAnsi="Times New Roman"/>
        </w:rPr>
        <w:t>орфирия Петровича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В)Раскольникова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</w:t>
      </w:r>
      <w:proofErr w:type="spellStart"/>
      <w:r w:rsidRPr="0011716A">
        <w:rPr>
          <w:rFonts w:ascii="Times New Roman" w:hAnsi="Times New Roman"/>
        </w:rPr>
        <w:t>З</w:t>
      </w:r>
      <w:proofErr w:type="gramEnd"/>
      <w:r w:rsidRPr="0011716A">
        <w:rPr>
          <w:rFonts w:ascii="Times New Roman" w:hAnsi="Times New Roman"/>
        </w:rPr>
        <w:t>осимова</w:t>
      </w:r>
      <w:proofErr w:type="spellEnd"/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</w:t>
      </w:r>
      <w:proofErr w:type="spellStart"/>
      <w:r w:rsidRPr="0011716A">
        <w:rPr>
          <w:rFonts w:ascii="Times New Roman" w:hAnsi="Times New Roman"/>
        </w:rPr>
        <w:t>Свидригайлова</w:t>
      </w:r>
      <w:proofErr w:type="spell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13.Укажите, кто из героев романа Толстого «Война и мир» проходит путь исканий.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)П</w:t>
      </w:r>
      <w:proofErr w:type="gramEnd"/>
      <w:r w:rsidRPr="0011716A">
        <w:rPr>
          <w:rFonts w:ascii="Times New Roman" w:hAnsi="Times New Roman"/>
        </w:rPr>
        <w:t>латон Каратаев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В)Пьер Безухов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)Ф</w:t>
      </w:r>
      <w:proofErr w:type="gramEnd"/>
      <w:r w:rsidRPr="0011716A">
        <w:rPr>
          <w:rFonts w:ascii="Times New Roman" w:hAnsi="Times New Roman"/>
        </w:rPr>
        <w:t>едор Долохов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Г)Анатоль Курагин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14.Кому из русских поэтов принадлежат слова «Поэтом можешь ты не быть, но гражданином быть обязан»?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.С.Пушкину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В)Ф.И.Тютчеву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)Н</w:t>
      </w:r>
      <w:proofErr w:type="gramEnd"/>
      <w:r w:rsidRPr="0011716A">
        <w:rPr>
          <w:rFonts w:ascii="Times New Roman" w:hAnsi="Times New Roman"/>
        </w:rPr>
        <w:t>.А.Некрасову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Г)М.Ю.Лермонтову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15.К какому роду литературы следует отнести жанры романа, повести, рассказа?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)л</w:t>
      </w:r>
      <w:proofErr w:type="gramEnd"/>
      <w:r w:rsidRPr="0011716A">
        <w:rPr>
          <w:rFonts w:ascii="Times New Roman" w:hAnsi="Times New Roman"/>
        </w:rPr>
        <w:t>ирика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В)эпос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)д</w:t>
      </w:r>
      <w:proofErr w:type="gramEnd"/>
      <w:r w:rsidRPr="0011716A">
        <w:rPr>
          <w:rFonts w:ascii="Times New Roman" w:hAnsi="Times New Roman"/>
        </w:rPr>
        <w:t>рама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</w:t>
      </w:r>
      <w:proofErr w:type="spellStart"/>
      <w:r w:rsidRPr="0011716A">
        <w:rPr>
          <w:rFonts w:ascii="Times New Roman" w:hAnsi="Times New Roman"/>
        </w:rPr>
        <w:t>лиро-эпика</w:t>
      </w:r>
      <w:proofErr w:type="spell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16.Назовите основную черту характера Сони Мармеладовой (Ф.М.Достоевский «Преступление и наказание»)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)ж</w:t>
      </w:r>
      <w:proofErr w:type="gramEnd"/>
      <w:r w:rsidRPr="0011716A">
        <w:rPr>
          <w:rFonts w:ascii="Times New Roman" w:hAnsi="Times New Roman"/>
        </w:rPr>
        <w:t>ертвенность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В)лицемерие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>Б</w:t>
      </w:r>
      <w:proofErr w:type="gramStart"/>
      <w:r w:rsidRPr="0011716A">
        <w:rPr>
          <w:rFonts w:ascii="Times New Roman" w:hAnsi="Times New Roman"/>
        </w:rPr>
        <w:t>)л</w:t>
      </w:r>
      <w:proofErr w:type="gramEnd"/>
      <w:r w:rsidRPr="0011716A">
        <w:rPr>
          <w:rFonts w:ascii="Times New Roman" w:hAnsi="Times New Roman"/>
        </w:rPr>
        <w:t>егкомыслие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Г)свободолюбие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17. Укажите, кто из русских писателей является автором цикла «Фрегат Паллада»?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)Л</w:t>
      </w:r>
      <w:proofErr w:type="gramEnd"/>
      <w:r w:rsidRPr="0011716A">
        <w:rPr>
          <w:rFonts w:ascii="Times New Roman" w:hAnsi="Times New Roman"/>
        </w:rPr>
        <w:t>.Н.Толстой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В)И.А.Гончаров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.П.Чехов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Г)Ф.М.Достоевский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18.Укажите, кто из русских критиков назвал героиню драмы А.Н.Островского «Гроза» «лучом света в темном царстве».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)В</w:t>
      </w:r>
      <w:proofErr w:type="gramEnd"/>
      <w:r w:rsidRPr="0011716A">
        <w:rPr>
          <w:rFonts w:ascii="Times New Roman" w:hAnsi="Times New Roman"/>
        </w:rPr>
        <w:t>.Г.Белинский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В)Н.Г.Чернышевский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)Н</w:t>
      </w:r>
      <w:proofErr w:type="gramEnd"/>
      <w:r w:rsidRPr="0011716A">
        <w:rPr>
          <w:rFonts w:ascii="Times New Roman" w:hAnsi="Times New Roman"/>
        </w:rPr>
        <w:t>.А.Добролюбов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Г)Д.И.Писарев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19.Назовите имя поэта, который был сторонником «чистого искусства».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.С.Пушкин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В)Н.А.Некрасов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.А.Фет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Г)М.Ю.Лермонтов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 xml:space="preserve">20. Укажите правильное название имения </w:t>
      </w:r>
      <w:proofErr w:type="spellStart"/>
      <w:r w:rsidRPr="0011716A">
        <w:rPr>
          <w:rFonts w:ascii="Times New Roman" w:hAnsi="Times New Roman"/>
        </w:rPr>
        <w:t>Кирсановых</w:t>
      </w:r>
      <w:proofErr w:type="spellEnd"/>
      <w:r w:rsidRPr="0011716A">
        <w:rPr>
          <w:rFonts w:ascii="Times New Roman" w:hAnsi="Times New Roman"/>
        </w:rPr>
        <w:t xml:space="preserve"> (И.С.Тургенев «Отцы и дети»)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)Я</w:t>
      </w:r>
      <w:proofErr w:type="gramEnd"/>
      <w:r w:rsidRPr="0011716A">
        <w:rPr>
          <w:rFonts w:ascii="Times New Roman" w:hAnsi="Times New Roman"/>
        </w:rPr>
        <w:t>годное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</w:t>
      </w:r>
      <w:proofErr w:type="spellStart"/>
      <w:r w:rsidRPr="0011716A">
        <w:rPr>
          <w:rFonts w:ascii="Times New Roman" w:hAnsi="Times New Roman"/>
        </w:rPr>
        <w:t>Марьино</w:t>
      </w:r>
      <w:proofErr w:type="spell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</w:t>
      </w:r>
      <w:proofErr w:type="spellStart"/>
      <w:r w:rsidRPr="0011716A">
        <w:rPr>
          <w:rFonts w:ascii="Times New Roman" w:hAnsi="Times New Roman"/>
        </w:rPr>
        <w:t>З</w:t>
      </w:r>
      <w:proofErr w:type="gramEnd"/>
      <w:r w:rsidRPr="0011716A">
        <w:rPr>
          <w:rFonts w:ascii="Times New Roman" w:hAnsi="Times New Roman"/>
        </w:rPr>
        <w:t>аманиловка</w:t>
      </w:r>
      <w:proofErr w:type="spellEnd"/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Г)Отрадное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21.Как был наказан Долохов (Л.Н.Толстой «Война и мир») за шутку с квартальным?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)в</w:t>
      </w:r>
      <w:proofErr w:type="gramEnd"/>
      <w:r w:rsidRPr="0011716A">
        <w:rPr>
          <w:rFonts w:ascii="Times New Roman" w:hAnsi="Times New Roman"/>
        </w:rPr>
        <w:t>ыслан из Петербурга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В)не был наказан, так как дал взятку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азжалован в рядовые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 не был наказан, так как имел поддержку среди власть имущих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22.Теория Раскольникова (Ф.М.Достоевский «Преступление и наказание») – это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)с</w:t>
      </w:r>
      <w:proofErr w:type="gramEnd"/>
      <w:r w:rsidRPr="0011716A">
        <w:rPr>
          <w:rFonts w:ascii="Times New Roman" w:hAnsi="Times New Roman"/>
        </w:rPr>
        <w:t>трогое научное обоснование разделения людей на разряды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азделение людей на разряды в зависимости от их социальной принадлежности, образования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>В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азделение людей на разряды: материал и собственно людей</w:t>
      </w:r>
    </w:p>
    <w:p w:rsidR="00D84EEC" w:rsidRPr="0011716A" w:rsidRDefault="00D84EEC" w:rsidP="00D84EEC">
      <w:pPr>
        <w:ind w:firstLine="708"/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 xml:space="preserve">23.Иван </w:t>
      </w:r>
      <w:proofErr w:type="spellStart"/>
      <w:r w:rsidRPr="0011716A">
        <w:rPr>
          <w:rFonts w:ascii="Times New Roman" w:hAnsi="Times New Roman"/>
        </w:rPr>
        <w:t>Флягин</w:t>
      </w:r>
      <w:proofErr w:type="spellEnd"/>
      <w:r w:rsidRPr="0011716A">
        <w:rPr>
          <w:rFonts w:ascii="Times New Roman" w:hAnsi="Times New Roman"/>
        </w:rPr>
        <w:t xml:space="preserve"> (Н.С.Лесков «Очарованный странник») в своей жизни не был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)н</w:t>
      </w:r>
      <w:proofErr w:type="gramEnd"/>
      <w:r w:rsidRPr="0011716A">
        <w:rPr>
          <w:rFonts w:ascii="Times New Roman" w:hAnsi="Times New Roman"/>
        </w:rPr>
        <w:t>янькой грудного ребенка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В)солдатом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)с</w:t>
      </w:r>
      <w:proofErr w:type="gramEnd"/>
      <w:r w:rsidRPr="0011716A">
        <w:rPr>
          <w:rFonts w:ascii="Times New Roman" w:hAnsi="Times New Roman"/>
        </w:rPr>
        <w:t>адовником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Г)артистом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24.Назовите произведения, в которых мотив странствий играет важную роль в организации сюжета: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А) «Гроза», «Очарованный странник»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Б) «Очарованный странник», «Кому на Руси жить хорошо»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В) «Кому на Руси жить хорошо»,  «Человек в футляре»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Г) «Гроза», «Человек в футляре»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</w:p>
    <w:p w:rsidR="00D84EEC" w:rsidRPr="00ED0B5D" w:rsidRDefault="00D84EEC" w:rsidP="00D84EEC">
      <w:pPr>
        <w:jc w:val="center"/>
        <w:rPr>
          <w:rFonts w:ascii="Times New Roman" w:hAnsi="Times New Roman"/>
          <w:b/>
        </w:rPr>
      </w:pPr>
      <w:r w:rsidRPr="00ED0B5D">
        <w:rPr>
          <w:rFonts w:ascii="Times New Roman" w:hAnsi="Times New Roman"/>
          <w:b/>
        </w:rPr>
        <w:t>Промежуточная аттестация по литературе за курс 10 класса 2014-2015 учебного года.</w:t>
      </w: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  <w:b/>
        </w:rPr>
      </w:pPr>
      <w:r w:rsidRPr="0011716A">
        <w:rPr>
          <w:rFonts w:ascii="Times New Roman" w:hAnsi="Times New Roman"/>
          <w:b/>
        </w:rPr>
        <w:t>Вариант – 2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1.Укажите писателей второй половины 19 века, в названии произведений которых есть противопоставление.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 xml:space="preserve">.Н.Островский, И.С.Тургенев, </w:t>
      </w:r>
      <w:proofErr w:type="spellStart"/>
      <w:r w:rsidRPr="0011716A">
        <w:rPr>
          <w:rFonts w:ascii="Times New Roman" w:hAnsi="Times New Roman"/>
        </w:rPr>
        <w:t>М.Е.Салтыков-Щедрин</w:t>
      </w:r>
      <w:proofErr w:type="spell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)И</w:t>
      </w:r>
      <w:proofErr w:type="gramEnd"/>
      <w:r w:rsidRPr="0011716A">
        <w:rPr>
          <w:rFonts w:ascii="Times New Roman" w:hAnsi="Times New Roman"/>
        </w:rPr>
        <w:t>.С.Тургенев, Ф.М.Достоевский, Л.Н.Толстой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</w:t>
      </w:r>
      <w:proofErr w:type="gramStart"/>
      <w:r w:rsidRPr="0011716A">
        <w:rPr>
          <w:rFonts w:ascii="Times New Roman" w:hAnsi="Times New Roman"/>
        </w:rPr>
        <w:t>)И</w:t>
      </w:r>
      <w:proofErr w:type="gramEnd"/>
      <w:r w:rsidRPr="0011716A">
        <w:rPr>
          <w:rFonts w:ascii="Times New Roman" w:hAnsi="Times New Roman"/>
        </w:rPr>
        <w:t>.А.Гончаров, Ф.М.Достоевский, А.П.Чехов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Г</w:t>
      </w:r>
      <w:proofErr w:type="gramStart"/>
      <w:r w:rsidRPr="0011716A">
        <w:rPr>
          <w:rFonts w:ascii="Times New Roman" w:hAnsi="Times New Roman"/>
        </w:rPr>
        <w:t>)Л</w:t>
      </w:r>
      <w:proofErr w:type="gramEnd"/>
      <w:r w:rsidRPr="0011716A">
        <w:rPr>
          <w:rFonts w:ascii="Times New Roman" w:hAnsi="Times New Roman"/>
        </w:rPr>
        <w:t>.Н.Толстой, Н.С.Лесков, И.С.Тургенев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 xml:space="preserve">2.В </w:t>
      </w:r>
      <w:proofErr w:type="gramStart"/>
      <w:r w:rsidRPr="0011716A">
        <w:rPr>
          <w:rFonts w:ascii="Times New Roman" w:hAnsi="Times New Roman"/>
        </w:rPr>
        <w:t>творчестве</w:t>
      </w:r>
      <w:proofErr w:type="gramEnd"/>
      <w:r w:rsidRPr="0011716A">
        <w:rPr>
          <w:rFonts w:ascii="Times New Roman" w:hAnsi="Times New Roman"/>
        </w:rPr>
        <w:t xml:space="preserve"> какого поэта впервые была применена импрессионистическая манера изображения?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>А</w:t>
      </w:r>
      <w:proofErr w:type="gramStart"/>
      <w:r w:rsidRPr="0011716A">
        <w:rPr>
          <w:rFonts w:ascii="Times New Roman" w:hAnsi="Times New Roman"/>
        </w:rPr>
        <w:t>)Н</w:t>
      </w:r>
      <w:proofErr w:type="gramEnd"/>
      <w:r w:rsidRPr="0011716A">
        <w:rPr>
          <w:rFonts w:ascii="Times New Roman" w:hAnsi="Times New Roman"/>
        </w:rPr>
        <w:t>.А.Некрасов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>В)А.А.Фет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)Ф</w:t>
      </w:r>
      <w:proofErr w:type="gramEnd"/>
      <w:r w:rsidRPr="0011716A">
        <w:rPr>
          <w:rFonts w:ascii="Times New Roman" w:hAnsi="Times New Roman"/>
        </w:rPr>
        <w:t>.И.Тютчев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Г)А.К.Толстой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3.Укажите автора и название произведения, в котором дан психологический отчет одного преступления?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.Н.Островский «Гроза»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В)Л.Н.Толстой «Живой труп»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)Ф</w:t>
      </w:r>
      <w:proofErr w:type="gramEnd"/>
      <w:r w:rsidRPr="0011716A">
        <w:rPr>
          <w:rFonts w:ascii="Times New Roman" w:hAnsi="Times New Roman"/>
        </w:rPr>
        <w:t>.М.Достоевский «Преступление и наказание»</w:t>
      </w:r>
      <w:r w:rsidRPr="0011716A">
        <w:rPr>
          <w:rFonts w:ascii="Times New Roman" w:hAnsi="Times New Roman"/>
        </w:rPr>
        <w:tab/>
        <w:t>Г)Н.С.Лесков «Леди Макбет…»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4.Какой художественный прием использовал автор в данном отрывке: «Блажен незлобивый поэт,//В ком мало желчи, много чувства://Ему так искренен привет//Друзей спокойного искусства</w:t>
      </w:r>
      <w:proofErr w:type="gramStart"/>
      <w:r w:rsidRPr="0011716A">
        <w:rPr>
          <w:rFonts w:ascii="Times New Roman" w:hAnsi="Times New Roman"/>
        </w:rPr>
        <w:t>..»</w:t>
      </w:r>
      <w:proofErr w:type="gram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ллегория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В)антитеза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)м</w:t>
      </w:r>
      <w:proofErr w:type="gramEnd"/>
      <w:r w:rsidRPr="0011716A">
        <w:rPr>
          <w:rFonts w:ascii="Times New Roman" w:hAnsi="Times New Roman"/>
        </w:rPr>
        <w:t>етафора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Г)гипербола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5.Назовите основные критерии оценки личности в романе Л.Н.Толстого «Война и мир».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)г</w:t>
      </w:r>
      <w:proofErr w:type="gramEnd"/>
      <w:r w:rsidRPr="0011716A">
        <w:rPr>
          <w:rFonts w:ascii="Times New Roman" w:hAnsi="Times New Roman"/>
        </w:rPr>
        <w:t>ордость и самолюбие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В)естественность и нравственность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)б</w:t>
      </w:r>
      <w:proofErr w:type="gramEnd"/>
      <w:r w:rsidRPr="0011716A">
        <w:rPr>
          <w:rFonts w:ascii="Times New Roman" w:hAnsi="Times New Roman"/>
        </w:rPr>
        <w:t>лагородство и доброта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Г)щедрость и мужество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6.Кто из русских писателей был осужден на каторжные работы?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 xml:space="preserve">А) </w:t>
      </w:r>
      <w:proofErr w:type="spellStart"/>
      <w:r w:rsidRPr="0011716A">
        <w:rPr>
          <w:rFonts w:ascii="Times New Roman" w:hAnsi="Times New Roman"/>
        </w:rPr>
        <w:t>М.Е.Салтыков-Щедрин</w:t>
      </w:r>
      <w:proofErr w:type="spellEnd"/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 Ф.М.Достоевский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.И.Герцен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 Н.А.Некрасов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7.Какой литературный тип изображен в образе Дикого (А.Н.Островский «Гроза»)?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)т</w:t>
      </w:r>
      <w:proofErr w:type="gramEnd"/>
      <w:r w:rsidRPr="0011716A">
        <w:rPr>
          <w:rFonts w:ascii="Times New Roman" w:hAnsi="Times New Roman"/>
        </w:rPr>
        <w:t>ип «маленького человека»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В)самодур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)т</w:t>
      </w:r>
      <w:proofErr w:type="gramEnd"/>
      <w:r w:rsidRPr="0011716A">
        <w:rPr>
          <w:rFonts w:ascii="Times New Roman" w:hAnsi="Times New Roman"/>
        </w:rPr>
        <w:t>ип «лишнего человека»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Г)романтический герой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 xml:space="preserve">8.В </w:t>
      </w:r>
      <w:proofErr w:type="gramStart"/>
      <w:r w:rsidRPr="0011716A">
        <w:rPr>
          <w:rFonts w:ascii="Times New Roman" w:hAnsi="Times New Roman"/>
        </w:rPr>
        <w:t>произведениях</w:t>
      </w:r>
      <w:proofErr w:type="gramEnd"/>
      <w:r w:rsidRPr="0011716A">
        <w:rPr>
          <w:rFonts w:ascii="Times New Roman" w:hAnsi="Times New Roman"/>
        </w:rPr>
        <w:t xml:space="preserve"> какого автора основными художественными приемами являются гипербола, фантастика, гротеск?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>А) И.А.Гончаров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 xml:space="preserve">В) </w:t>
      </w:r>
      <w:proofErr w:type="spellStart"/>
      <w:r w:rsidRPr="0011716A">
        <w:rPr>
          <w:rFonts w:ascii="Times New Roman" w:hAnsi="Times New Roman"/>
        </w:rPr>
        <w:t>М.Е.Салтыков-Щедрин</w:t>
      </w:r>
      <w:proofErr w:type="spell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Б) Н.А.Некрасов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.П.Чехов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 xml:space="preserve">9.Укажите, какую позицию занимает в романе </w:t>
      </w:r>
      <w:proofErr w:type="gramStart"/>
      <w:r w:rsidRPr="0011716A">
        <w:rPr>
          <w:rFonts w:ascii="Times New Roman" w:hAnsi="Times New Roman"/>
        </w:rPr>
        <w:t>–э</w:t>
      </w:r>
      <w:proofErr w:type="gramEnd"/>
      <w:r w:rsidRPr="0011716A">
        <w:rPr>
          <w:rFonts w:ascii="Times New Roman" w:hAnsi="Times New Roman"/>
        </w:rPr>
        <w:t>попее «Война и мир» автор.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)у</w:t>
      </w:r>
      <w:proofErr w:type="gramEnd"/>
      <w:r w:rsidRPr="0011716A">
        <w:rPr>
          <w:rFonts w:ascii="Times New Roman" w:hAnsi="Times New Roman"/>
        </w:rPr>
        <w:t>частник происходящих событий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)ч</w:t>
      </w:r>
      <w:proofErr w:type="gramEnd"/>
      <w:r w:rsidRPr="0011716A">
        <w:rPr>
          <w:rFonts w:ascii="Times New Roman" w:hAnsi="Times New Roman"/>
        </w:rPr>
        <w:t>еловек, глубоко переживающий и комментирующий описываемые события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</w:t>
      </w:r>
      <w:proofErr w:type="gramStart"/>
      <w:r w:rsidRPr="0011716A">
        <w:rPr>
          <w:rFonts w:ascii="Times New Roman" w:hAnsi="Times New Roman"/>
        </w:rPr>
        <w:t>)б</w:t>
      </w:r>
      <w:proofErr w:type="gramEnd"/>
      <w:r w:rsidRPr="0011716A">
        <w:rPr>
          <w:rFonts w:ascii="Times New Roman" w:hAnsi="Times New Roman"/>
        </w:rPr>
        <w:t>есстрастный наблюдатель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Г</w:t>
      </w:r>
      <w:proofErr w:type="gramStart"/>
      <w:r w:rsidRPr="0011716A">
        <w:rPr>
          <w:rFonts w:ascii="Times New Roman" w:hAnsi="Times New Roman"/>
        </w:rPr>
        <w:t>)п</w:t>
      </w:r>
      <w:proofErr w:type="gramEnd"/>
      <w:r w:rsidRPr="0011716A">
        <w:rPr>
          <w:rFonts w:ascii="Times New Roman" w:hAnsi="Times New Roman"/>
        </w:rPr>
        <w:t>овествователь, прерывающий рассказ, чтобы поведать читателю о себе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10.Укажите название полка, в котором служил Николай Ростов (Л.Н.Толстой «Война и мир»).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)П</w:t>
      </w:r>
      <w:proofErr w:type="gramEnd"/>
      <w:r w:rsidRPr="0011716A">
        <w:rPr>
          <w:rFonts w:ascii="Times New Roman" w:hAnsi="Times New Roman"/>
        </w:rPr>
        <w:t>реображенский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В)Измайловский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</w:t>
      </w:r>
      <w:proofErr w:type="spellStart"/>
      <w:r w:rsidRPr="0011716A">
        <w:rPr>
          <w:rFonts w:ascii="Times New Roman" w:hAnsi="Times New Roman"/>
        </w:rPr>
        <w:t>П</w:t>
      </w:r>
      <w:proofErr w:type="gramEnd"/>
      <w:r w:rsidRPr="0011716A">
        <w:rPr>
          <w:rFonts w:ascii="Times New Roman" w:hAnsi="Times New Roman"/>
        </w:rPr>
        <w:t>авлоградский</w:t>
      </w:r>
      <w:proofErr w:type="spellEnd"/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Г)Семеновский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 xml:space="preserve">11.Какой род литературы стал господствующим во второй половине 19 </w:t>
      </w:r>
      <w:proofErr w:type="gramStart"/>
      <w:r w:rsidRPr="0011716A">
        <w:rPr>
          <w:rFonts w:ascii="Times New Roman" w:hAnsi="Times New Roman"/>
        </w:rPr>
        <w:t>в</w:t>
      </w:r>
      <w:proofErr w:type="gramEnd"/>
      <w:r w:rsidRPr="0011716A">
        <w:rPr>
          <w:rFonts w:ascii="Times New Roman" w:hAnsi="Times New Roman"/>
        </w:rPr>
        <w:t>.?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)л</w:t>
      </w:r>
      <w:proofErr w:type="gramEnd"/>
      <w:r w:rsidRPr="0011716A">
        <w:rPr>
          <w:rFonts w:ascii="Times New Roman" w:hAnsi="Times New Roman"/>
        </w:rPr>
        <w:t>ирика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В)эпос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)д</w:t>
      </w:r>
      <w:proofErr w:type="gramEnd"/>
      <w:r w:rsidRPr="0011716A">
        <w:rPr>
          <w:rFonts w:ascii="Times New Roman" w:hAnsi="Times New Roman"/>
        </w:rPr>
        <w:t>рама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</w:t>
      </w:r>
      <w:proofErr w:type="spellStart"/>
      <w:r w:rsidRPr="0011716A">
        <w:rPr>
          <w:rFonts w:ascii="Times New Roman" w:hAnsi="Times New Roman"/>
        </w:rPr>
        <w:t>лиро-эпика</w:t>
      </w:r>
      <w:proofErr w:type="spell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12.Укажите, кто из русских писателей говорил о необходимости «по капле выдавить из себя раба».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)И</w:t>
      </w:r>
      <w:proofErr w:type="gramEnd"/>
      <w:r w:rsidRPr="0011716A">
        <w:rPr>
          <w:rFonts w:ascii="Times New Roman" w:hAnsi="Times New Roman"/>
        </w:rPr>
        <w:t>.А.Гончаров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В)Л.Н.Толстой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.П.Чехов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Г)Ф.М.Достоевский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 xml:space="preserve">13. В </w:t>
      </w:r>
      <w:proofErr w:type="gramStart"/>
      <w:r w:rsidRPr="0011716A">
        <w:rPr>
          <w:rFonts w:ascii="Times New Roman" w:hAnsi="Times New Roman"/>
        </w:rPr>
        <w:t>произведении</w:t>
      </w:r>
      <w:proofErr w:type="gramEnd"/>
      <w:r w:rsidRPr="0011716A">
        <w:rPr>
          <w:rFonts w:ascii="Times New Roman" w:hAnsi="Times New Roman"/>
        </w:rPr>
        <w:t xml:space="preserve"> какого писателя впервые показан тип «маленького человека»?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)С</w:t>
      </w:r>
      <w:proofErr w:type="gramEnd"/>
      <w:r w:rsidRPr="0011716A">
        <w:rPr>
          <w:rFonts w:ascii="Times New Roman" w:hAnsi="Times New Roman"/>
        </w:rPr>
        <w:t xml:space="preserve">амсон </w:t>
      </w:r>
      <w:proofErr w:type="spellStart"/>
      <w:r w:rsidRPr="0011716A">
        <w:rPr>
          <w:rFonts w:ascii="Times New Roman" w:hAnsi="Times New Roman"/>
        </w:rPr>
        <w:t>Вырин</w:t>
      </w:r>
      <w:proofErr w:type="spellEnd"/>
      <w:r w:rsidRPr="0011716A">
        <w:rPr>
          <w:rFonts w:ascii="Times New Roman" w:hAnsi="Times New Roman"/>
        </w:rPr>
        <w:t xml:space="preserve"> в «Станционном смотрителе» А.С.Пушкина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какий Акакиевич в «Шинели» Н.В.Гоголя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>В</w:t>
      </w:r>
      <w:proofErr w:type="gramStart"/>
      <w:r w:rsidRPr="0011716A">
        <w:rPr>
          <w:rFonts w:ascii="Times New Roman" w:hAnsi="Times New Roman"/>
        </w:rPr>
        <w:t>)М</w:t>
      </w:r>
      <w:proofErr w:type="gramEnd"/>
      <w:r w:rsidRPr="0011716A">
        <w:rPr>
          <w:rFonts w:ascii="Times New Roman" w:hAnsi="Times New Roman"/>
        </w:rPr>
        <w:t xml:space="preserve">аксим </w:t>
      </w:r>
      <w:proofErr w:type="spellStart"/>
      <w:r w:rsidRPr="0011716A">
        <w:rPr>
          <w:rFonts w:ascii="Times New Roman" w:hAnsi="Times New Roman"/>
        </w:rPr>
        <w:t>Максимыч</w:t>
      </w:r>
      <w:proofErr w:type="spellEnd"/>
      <w:r w:rsidRPr="0011716A">
        <w:rPr>
          <w:rFonts w:ascii="Times New Roman" w:hAnsi="Times New Roman"/>
        </w:rPr>
        <w:t xml:space="preserve"> в «Герое нашего времени» М.Ю.Лермонтова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Г</w:t>
      </w:r>
      <w:proofErr w:type="gramStart"/>
      <w:r w:rsidRPr="0011716A">
        <w:rPr>
          <w:rFonts w:ascii="Times New Roman" w:hAnsi="Times New Roman"/>
        </w:rPr>
        <w:t>)к</w:t>
      </w:r>
      <w:proofErr w:type="gramEnd"/>
      <w:r w:rsidRPr="0011716A">
        <w:rPr>
          <w:rFonts w:ascii="Times New Roman" w:hAnsi="Times New Roman"/>
        </w:rPr>
        <w:t>апитан Тушин в «Войне и мир» Л.Н.Толстого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14.Агафья Пшеницына – это героиня: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омана И.С.Тургенева «Отцы и дети»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омана Ф.М.Достоевского «Преступление и наказание»</w:t>
      </w:r>
      <w:r w:rsidRPr="0011716A">
        <w:rPr>
          <w:rFonts w:ascii="Times New Roman" w:hAnsi="Times New Roman"/>
        </w:rPr>
        <w:tab/>
        <w:t>Г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омана И.А.Гончарова «Обломов»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Г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омана Л.Н.Толстого «Война и мир»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15.Кто является автором следующих строк «Умом Россию не понять, //Аршином общим не измерить://</w:t>
      </w:r>
      <w:proofErr w:type="gramStart"/>
      <w:r w:rsidRPr="0011716A">
        <w:rPr>
          <w:rFonts w:ascii="Times New Roman" w:hAnsi="Times New Roman"/>
        </w:rPr>
        <w:t>У</w:t>
      </w:r>
      <w:proofErr w:type="gramEnd"/>
      <w:r w:rsidRPr="0011716A">
        <w:rPr>
          <w:rFonts w:ascii="Times New Roman" w:hAnsi="Times New Roman"/>
        </w:rPr>
        <w:t xml:space="preserve"> ней особенная стать-//В Россию можно только верить»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.С.Пушкин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В)Ф.И.Тютчев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)Н</w:t>
      </w:r>
      <w:proofErr w:type="gramEnd"/>
      <w:r w:rsidRPr="0011716A">
        <w:rPr>
          <w:rFonts w:ascii="Times New Roman" w:hAnsi="Times New Roman"/>
        </w:rPr>
        <w:t>.А.Некрасов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Г)А.А.Фет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16.Кто из героев романа Ф.М.Достоевского задавался вопросом «Тварь ли я дрожащая или право имею»?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)С</w:t>
      </w:r>
      <w:proofErr w:type="gramEnd"/>
      <w:r w:rsidRPr="0011716A">
        <w:rPr>
          <w:rFonts w:ascii="Times New Roman" w:hAnsi="Times New Roman"/>
        </w:rPr>
        <w:t>оня Мармеладова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В)Р.Раскольников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)П</w:t>
      </w:r>
      <w:proofErr w:type="gramEnd"/>
      <w:r w:rsidRPr="0011716A">
        <w:rPr>
          <w:rFonts w:ascii="Times New Roman" w:hAnsi="Times New Roman"/>
        </w:rPr>
        <w:t>етр Лужин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</w:t>
      </w:r>
      <w:proofErr w:type="spellStart"/>
      <w:r w:rsidRPr="0011716A">
        <w:rPr>
          <w:rFonts w:ascii="Times New Roman" w:hAnsi="Times New Roman"/>
        </w:rPr>
        <w:t>Лебезятников</w:t>
      </w:r>
      <w:proofErr w:type="spell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17. Укажите, кому из русских поэтов принадлежит стихотворение «Я встретил вас – и все былое…»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)Н</w:t>
      </w:r>
      <w:proofErr w:type="gramEnd"/>
      <w:r w:rsidRPr="0011716A">
        <w:rPr>
          <w:rFonts w:ascii="Times New Roman" w:hAnsi="Times New Roman"/>
        </w:rPr>
        <w:t>.А.Некрасов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В)Ф.И.Тютчев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.С.Пушкин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Г)А.А.Фет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18.Назовите «счастливого» человека в поэме Н.А.Некрасова «Кому на Руси жить хорошо».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)С</w:t>
      </w:r>
      <w:proofErr w:type="gramEnd"/>
      <w:r w:rsidRPr="0011716A">
        <w:rPr>
          <w:rFonts w:ascii="Times New Roman" w:hAnsi="Times New Roman"/>
        </w:rPr>
        <w:t>авелий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В)Матрена Корчагина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>Б</w:t>
      </w:r>
      <w:proofErr w:type="gramStart"/>
      <w:r w:rsidRPr="0011716A">
        <w:rPr>
          <w:rFonts w:ascii="Times New Roman" w:hAnsi="Times New Roman"/>
        </w:rPr>
        <w:t>)Г</w:t>
      </w:r>
      <w:proofErr w:type="gramEnd"/>
      <w:r w:rsidRPr="0011716A">
        <w:rPr>
          <w:rFonts w:ascii="Times New Roman" w:hAnsi="Times New Roman"/>
        </w:rPr>
        <w:t xml:space="preserve">ригорий </w:t>
      </w:r>
      <w:proofErr w:type="spellStart"/>
      <w:r w:rsidRPr="0011716A">
        <w:rPr>
          <w:rFonts w:ascii="Times New Roman" w:hAnsi="Times New Roman"/>
        </w:rPr>
        <w:t>Добросклонов</w:t>
      </w:r>
      <w:proofErr w:type="spellEnd"/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</w:t>
      </w:r>
      <w:proofErr w:type="spellStart"/>
      <w:r w:rsidRPr="0011716A">
        <w:rPr>
          <w:rFonts w:ascii="Times New Roman" w:hAnsi="Times New Roman"/>
        </w:rPr>
        <w:t>Ермил</w:t>
      </w:r>
      <w:proofErr w:type="spellEnd"/>
      <w:r w:rsidRPr="0011716A">
        <w:rPr>
          <w:rFonts w:ascii="Times New Roman" w:hAnsi="Times New Roman"/>
        </w:rPr>
        <w:t xml:space="preserve"> </w:t>
      </w:r>
      <w:proofErr w:type="spellStart"/>
      <w:r w:rsidRPr="0011716A">
        <w:rPr>
          <w:rFonts w:ascii="Times New Roman" w:hAnsi="Times New Roman"/>
        </w:rPr>
        <w:t>Гирин</w:t>
      </w:r>
      <w:proofErr w:type="spell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19.Укажите, что преподавал учитель Беликов, персонаж рассказа «Человек в футляре» А.П.Чехова.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)г</w:t>
      </w:r>
      <w:proofErr w:type="gramEnd"/>
      <w:r w:rsidRPr="0011716A">
        <w:rPr>
          <w:rFonts w:ascii="Times New Roman" w:hAnsi="Times New Roman"/>
        </w:rPr>
        <w:t>еография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В)словесность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)г</w:t>
      </w:r>
      <w:proofErr w:type="gramEnd"/>
      <w:r w:rsidRPr="0011716A">
        <w:rPr>
          <w:rFonts w:ascii="Times New Roman" w:hAnsi="Times New Roman"/>
        </w:rPr>
        <w:t>реческий язык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Г)закон Божий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20.В романе «Война и мир» есть положительные герои, достигшие вершины нравственного и духовного развития. Один из них – Кутузов, другой – это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)П</w:t>
      </w:r>
      <w:proofErr w:type="gramEnd"/>
      <w:r w:rsidRPr="0011716A">
        <w:rPr>
          <w:rFonts w:ascii="Times New Roman" w:hAnsi="Times New Roman"/>
        </w:rPr>
        <w:t>ьер Безухов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В)Андрей Болконский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)П</w:t>
      </w:r>
      <w:proofErr w:type="gramEnd"/>
      <w:r w:rsidRPr="0011716A">
        <w:rPr>
          <w:rFonts w:ascii="Times New Roman" w:hAnsi="Times New Roman"/>
        </w:rPr>
        <w:t>латон Каратаев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Г)Василий Денисов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21.Какие просчеты совершил Раскольников (Ф.М.Достоевский «Преступление и наказание») во время убийства старухи?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)з</w:t>
      </w:r>
      <w:proofErr w:type="gramEnd"/>
      <w:r w:rsidRPr="0011716A">
        <w:rPr>
          <w:rFonts w:ascii="Times New Roman" w:hAnsi="Times New Roman"/>
        </w:rPr>
        <w:t>абыл закрыть дверь квартиры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В)оставил шляпу на месте преступления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)з</w:t>
      </w:r>
      <w:proofErr w:type="gramEnd"/>
      <w:r w:rsidRPr="0011716A">
        <w:rPr>
          <w:rFonts w:ascii="Times New Roman" w:hAnsi="Times New Roman"/>
        </w:rPr>
        <w:t>абыл взять орудие преступления</w:t>
      </w:r>
      <w:r w:rsidRPr="0011716A">
        <w:rPr>
          <w:rFonts w:ascii="Times New Roman" w:hAnsi="Times New Roman"/>
        </w:rPr>
        <w:tab/>
        <w:t>Г)испачкался в крови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22.Жанровое определение «роман-эпопея» означает: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оман об идейно-нравственных исканиях личности, сопряженных с судьбой нации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оман, в котором не один, а несколько центральных героев, а среди других персонажей есть исторические лица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оман, посвященный историческому событию, влияющему на судьбу страны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 xml:space="preserve">23.Переломный момент в жизни Ивана </w:t>
      </w:r>
      <w:proofErr w:type="spellStart"/>
      <w:r w:rsidRPr="0011716A">
        <w:rPr>
          <w:rFonts w:ascii="Times New Roman" w:hAnsi="Times New Roman"/>
        </w:rPr>
        <w:t>Флягина</w:t>
      </w:r>
      <w:proofErr w:type="spellEnd"/>
      <w:r w:rsidRPr="0011716A">
        <w:rPr>
          <w:rFonts w:ascii="Times New Roman" w:hAnsi="Times New Roman"/>
        </w:rPr>
        <w:t xml:space="preserve"> (Н.С.Лесков «Очарованный странник») наступает, когда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)о</w:t>
      </w:r>
      <w:proofErr w:type="gramEnd"/>
      <w:r w:rsidRPr="0011716A">
        <w:rPr>
          <w:rFonts w:ascii="Times New Roman" w:hAnsi="Times New Roman"/>
        </w:rPr>
        <w:t>н осознает себя великим грешником и хочет искупить вину страданием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)о</w:t>
      </w:r>
      <w:proofErr w:type="gramEnd"/>
      <w:r w:rsidRPr="0011716A">
        <w:rPr>
          <w:rFonts w:ascii="Times New Roman" w:hAnsi="Times New Roman"/>
        </w:rPr>
        <w:t>н отказывается от веры и перестает молиться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</w:t>
      </w:r>
      <w:proofErr w:type="gramStart"/>
      <w:r w:rsidRPr="0011716A">
        <w:rPr>
          <w:rFonts w:ascii="Times New Roman" w:hAnsi="Times New Roman"/>
        </w:rPr>
        <w:t>)п</w:t>
      </w:r>
      <w:proofErr w:type="gramEnd"/>
      <w:r w:rsidRPr="0011716A">
        <w:rPr>
          <w:rFonts w:ascii="Times New Roman" w:hAnsi="Times New Roman"/>
        </w:rPr>
        <w:t>о его вине погибает человек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ab/>
        <w:t>24.Не имеет отношения к рассказу «Человек в футляре» А.П.Чехова следующий персонаж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)Г</w:t>
      </w:r>
      <w:proofErr w:type="gramEnd"/>
      <w:r w:rsidRPr="0011716A">
        <w:rPr>
          <w:rFonts w:ascii="Times New Roman" w:hAnsi="Times New Roman"/>
        </w:rPr>
        <w:t>уров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В)Коваленко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</w:t>
      </w:r>
      <w:proofErr w:type="spellStart"/>
      <w:r w:rsidRPr="0011716A">
        <w:rPr>
          <w:rFonts w:ascii="Times New Roman" w:hAnsi="Times New Roman"/>
        </w:rPr>
        <w:t>Б</w:t>
      </w:r>
      <w:proofErr w:type="gramEnd"/>
      <w:r w:rsidRPr="0011716A">
        <w:rPr>
          <w:rFonts w:ascii="Times New Roman" w:hAnsi="Times New Roman"/>
        </w:rPr>
        <w:t>уркин</w:t>
      </w:r>
      <w:proofErr w:type="spellEnd"/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Г)Беликов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Pr="00ED0B5D" w:rsidRDefault="00D84EEC" w:rsidP="00D84EEC">
      <w:pPr>
        <w:jc w:val="center"/>
        <w:rPr>
          <w:rFonts w:ascii="Times New Roman" w:hAnsi="Times New Roman"/>
          <w:b/>
        </w:rPr>
      </w:pPr>
      <w:r w:rsidRPr="00ED0B5D">
        <w:rPr>
          <w:rFonts w:ascii="Times New Roman" w:hAnsi="Times New Roman"/>
          <w:b/>
        </w:rPr>
        <w:t>Промежуточная аттестация по литературе за курс 10 класса 2014-2015 учебного года.</w:t>
      </w: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</w:p>
    <w:p w:rsidR="00D84EEC" w:rsidRPr="0011716A" w:rsidRDefault="00D84EEC" w:rsidP="00D84EEC">
      <w:pPr>
        <w:jc w:val="both"/>
        <w:rPr>
          <w:rFonts w:ascii="Times New Roman" w:hAnsi="Times New Roman"/>
          <w:b/>
        </w:rPr>
      </w:pPr>
      <w:r w:rsidRPr="0011716A">
        <w:rPr>
          <w:rFonts w:ascii="Times New Roman" w:hAnsi="Times New Roman"/>
        </w:rPr>
        <w:lastRenderedPageBreak/>
        <w:tab/>
      </w:r>
      <w:r w:rsidRPr="0011716A">
        <w:rPr>
          <w:rFonts w:ascii="Times New Roman" w:hAnsi="Times New Roman"/>
          <w:b/>
        </w:rPr>
        <w:t>Вариант – 3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 xml:space="preserve">1.Укажите, с чем связаны изменения в характере </w:t>
      </w:r>
      <w:proofErr w:type="spellStart"/>
      <w:r w:rsidRPr="0011716A">
        <w:rPr>
          <w:rFonts w:ascii="Times New Roman" w:hAnsi="Times New Roman"/>
        </w:rPr>
        <w:t>Д.И.Старцева</w:t>
      </w:r>
      <w:proofErr w:type="spellEnd"/>
      <w:r w:rsidRPr="0011716A">
        <w:rPr>
          <w:rFonts w:ascii="Times New Roman" w:hAnsi="Times New Roman"/>
        </w:rPr>
        <w:t xml:space="preserve"> (А.П.Чехов «</w:t>
      </w:r>
      <w:proofErr w:type="spellStart"/>
      <w:r w:rsidRPr="0011716A">
        <w:rPr>
          <w:rFonts w:ascii="Times New Roman" w:hAnsi="Times New Roman"/>
        </w:rPr>
        <w:t>Ионыч</w:t>
      </w:r>
      <w:proofErr w:type="spellEnd"/>
      <w:r w:rsidRPr="0011716A">
        <w:rPr>
          <w:rFonts w:ascii="Times New Roman" w:hAnsi="Times New Roman"/>
        </w:rPr>
        <w:t>»).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)в</w:t>
      </w:r>
      <w:proofErr w:type="gramEnd"/>
      <w:r w:rsidRPr="0011716A">
        <w:rPr>
          <w:rFonts w:ascii="Times New Roman" w:hAnsi="Times New Roman"/>
        </w:rPr>
        <w:t>лияние его невесты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В)влияние среды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)в</w:t>
      </w:r>
      <w:proofErr w:type="gramEnd"/>
      <w:r w:rsidRPr="0011716A">
        <w:rPr>
          <w:rFonts w:ascii="Times New Roman" w:hAnsi="Times New Roman"/>
        </w:rPr>
        <w:t>оздействие родителей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Г)профессия врача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2.Укажите, к какому литературному направлению следует отнести роман-эпопею Л.Н.Толстого «Война и мир».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омантизм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В)классицизм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)с</w:t>
      </w:r>
      <w:proofErr w:type="gramEnd"/>
      <w:r w:rsidRPr="0011716A">
        <w:rPr>
          <w:rFonts w:ascii="Times New Roman" w:hAnsi="Times New Roman"/>
        </w:rPr>
        <w:t>ентиментализм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Г)реализм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3.Укажите произведение А.П.Чехова, которое является лирической комедией.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А) «Человек в футляре»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 «Медведь»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Б) «Чайка»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 «Дама с собачкой»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4.Укажите, кому из писателей принадлежит высказывание «Нет величия там, где нет простоты, добра и правды».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 xml:space="preserve">А) </w:t>
      </w:r>
      <w:proofErr w:type="spellStart"/>
      <w:r w:rsidRPr="0011716A">
        <w:rPr>
          <w:rFonts w:ascii="Times New Roman" w:hAnsi="Times New Roman"/>
        </w:rPr>
        <w:t>М.Е.Салтыков-Щедрин</w:t>
      </w:r>
      <w:proofErr w:type="spellEnd"/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 Л.Н.Толстой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Б) Ф.М.Достоевский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 А.П.Чехов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5.Укажите, где происходит основное действие романа И.А.Гончарова «Обломов».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)П</w:t>
      </w:r>
      <w:proofErr w:type="gramEnd"/>
      <w:r w:rsidRPr="0011716A">
        <w:rPr>
          <w:rFonts w:ascii="Times New Roman" w:hAnsi="Times New Roman"/>
        </w:rPr>
        <w:t>етербург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В)город NN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)М</w:t>
      </w:r>
      <w:proofErr w:type="gramEnd"/>
      <w:r w:rsidRPr="0011716A">
        <w:rPr>
          <w:rFonts w:ascii="Times New Roman" w:hAnsi="Times New Roman"/>
        </w:rPr>
        <w:t>осква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Г)тульское имение Обломова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6.Кого из героев романа «Преступление и наказание» тревожат сновидения?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</w:t>
      </w:r>
      <w:proofErr w:type="spellStart"/>
      <w:r w:rsidRPr="0011716A">
        <w:rPr>
          <w:rFonts w:ascii="Times New Roman" w:hAnsi="Times New Roman"/>
        </w:rPr>
        <w:t>Л</w:t>
      </w:r>
      <w:proofErr w:type="gramEnd"/>
      <w:r w:rsidRPr="0011716A">
        <w:rPr>
          <w:rFonts w:ascii="Times New Roman" w:hAnsi="Times New Roman"/>
        </w:rPr>
        <w:t>ебезятников</w:t>
      </w:r>
      <w:proofErr w:type="spellEnd"/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>В)Лужин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)С</w:t>
      </w:r>
      <w:proofErr w:type="gramEnd"/>
      <w:r w:rsidRPr="0011716A">
        <w:rPr>
          <w:rFonts w:ascii="Times New Roman" w:hAnsi="Times New Roman"/>
        </w:rPr>
        <w:t>оня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</w:t>
      </w:r>
      <w:proofErr w:type="spellStart"/>
      <w:r w:rsidRPr="0011716A">
        <w:rPr>
          <w:rFonts w:ascii="Times New Roman" w:hAnsi="Times New Roman"/>
        </w:rPr>
        <w:t>Свидригайлов</w:t>
      </w:r>
      <w:proofErr w:type="spell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ab/>
        <w:t>7.Какому персонажу чеховского рассказа принадлежит следующая реплика «Малороссийский язык своею нежностью и приятною звучностью напоминает древнегреческий»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)Б</w:t>
      </w:r>
      <w:proofErr w:type="gramEnd"/>
      <w:r w:rsidRPr="0011716A">
        <w:rPr>
          <w:rFonts w:ascii="Times New Roman" w:hAnsi="Times New Roman"/>
        </w:rPr>
        <w:t>еликов («Человек в футляре»)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>В)Очумелов («Хамелеон»)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)Т</w:t>
      </w:r>
      <w:proofErr w:type="gramEnd"/>
      <w:r w:rsidRPr="0011716A">
        <w:rPr>
          <w:rFonts w:ascii="Times New Roman" w:hAnsi="Times New Roman"/>
        </w:rPr>
        <w:t>уркин («</w:t>
      </w:r>
      <w:proofErr w:type="spellStart"/>
      <w:r w:rsidRPr="0011716A">
        <w:rPr>
          <w:rFonts w:ascii="Times New Roman" w:hAnsi="Times New Roman"/>
        </w:rPr>
        <w:t>Ионыч</w:t>
      </w:r>
      <w:proofErr w:type="spellEnd"/>
      <w:r w:rsidRPr="0011716A">
        <w:rPr>
          <w:rFonts w:ascii="Times New Roman" w:hAnsi="Times New Roman"/>
        </w:rPr>
        <w:t>»)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 xml:space="preserve">Г)Ипполит </w:t>
      </w:r>
      <w:proofErr w:type="spellStart"/>
      <w:r w:rsidRPr="0011716A">
        <w:rPr>
          <w:rFonts w:ascii="Times New Roman" w:hAnsi="Times New Roman"/>
        </w:rPr>
        <w:t>Ипполитыч</w:t>
      </w:r>
      <w:proofErr w:type="spellEnd"/>
      <w:r w:rsidRPr="0011716A">
        <w:rPr>
          <w:rFonts w:ascii="Times New Roman" w:hAnsi="Times New Roman"/>
        </w:rPr>
        <w:t xml:space="preserve"> («Учитель словесности»)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8.Назовите имя писателя, который был артиллерийским офицером и принимал участие в обороне Севастополя в 1854 году.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)И</w:t>
      </w:r>
      <w:proofErr w:type="gramEnd"/>
      <w:r w:rsidRPr="0011716A">
        <w:rPr>
          <w:rFonts w:ascii="Times New Roman" w:hAnsi="Times New Roman"/>
        </w:rPr>
        <w:t>.А.Гончаров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В)Ф.М.Достоевский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)Л</w:t>
      </w:r>
      <w:proofErr w:type="gramEnd"/>
      <w:r w:rsidRPr="0011716A">
        <w:rPr>
          <w:rFonts w:ascii="Times New Roman" w:hAnsi="Times New Roman"/>
        </w:rPr>
        <w:t>.Н.Толстой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Г)И.С.Тургенев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9.Укажите второе название гоголевского направления в литературе.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)ч</w:t>
      </w:r>
      <w:proofErr w:type="gramEnd"/>
      <w:r w:rsidRPr="0011716A">
        <w:rPr>
          <w:rFonts w:ascii="Times New Roman" w:hAnsi="Times New Roman"/>
        </w:rPr>
        <w:t>истое искусство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В)декадентство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)н</w:t>
      </w:r>
      <w:proofErr w:type="gramEnd"/>
      <w:r w:rsidRPr="0011716A">
        <w:rPr>
          <w:rFonts w:ascii="Times New Roman" w:hAnsi="Times New Roman"/>
        </w:rPr>
        <w:t>атуральная школа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Г)социалистический реализм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10.Укажите, какая из перечисленных композиционных частей не является обязательной.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)п</w:t>
      </w:r>
      <w:proofErr w:type="gramEnd"/>
      <w:r w:rsidRPr="0011716A">
        <w:rPr>
          <w:rFonts w:ascii="Times New Roman" w:hAnsi="Times New Roman"/>
        </w:rPr>
        <w:t>ролог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В)кульминация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)з</w:t>
      </w:r>
      <w:proofErr w:type="gramEnd"/>
      <w:r w:rsidRPr="0011716A">
        <w:rPr>
          <w:rFonts w:ascii="Times New Roman" w:hAnsi="Times New Roman"/>
        </w:rPr>
        <w:t>авязка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Г)развязка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11.Как в Художественном театре назвали характерное для чеховских пьес развитие действия?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А) «бурный поток»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 «подводное течение»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Б) «поток сознания»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 «невидимая жизнь»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12.Какая тема является преобладающей в творчестве Н.А.Некрасова?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)т</w:t>
      </w:r>
      <w:proofErr w:type="gramEnd"/>
      <w:r w:rsidRPr="0011716A">
        <w:rPr>
          <w:rFonts w:ascii="Times New Roman" w:hAnsi="Times New Roman"/>
        </w:rPr>
        <w:t>ема города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В)любовь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)о</w:t>
      </w:r>
      <w:proofErr w:type="gramEnd"/>
      <w:r w:rsidRPr="0011716A">
        <w:rPr>
          <w:rFonts w:ascii="Times New Roman" w:hAnsi="Times New Roman"/>
        </w:rPr>
        <w:t>диночество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Г)гражданственность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ab/>
        <w:t>13.Укажите, кому из русских писателей принадлежат слова о том, что «красота спасет мир».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)Ф</w:t>
      </w:r>
      <w:proofErr w:type="gramEnd"/>
      <w:r w:rsidRPr="0011716A">
        <w:rPr>
          <w:rFonts w:ascii="Times New Roman" w:hAnsi="Times New Roman"/>
        </w:rPr>
        <w:t>.М.Достоевскому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В)И.А.Бунину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)Л</w:t>
      </w:r>
      <w:proofErr w:type="gramEnd"/>
      <w:r w:rsidRPr="0011716A">
        <w:rPr>
          <w:rFonts w:ascii="Times New Roman" w:hAnsi="Times New Roman"/>
        </w:rPr>
        <w:t>.Н.Толстому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Г)А.П.Чехову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14.Какой порок обличает А.П.Чехов в рассказе «</w:t>
      </w:r>
      <w:proofErr w:type="spellStart"/>
      <w:r w:rsidRPr="0011716A">
        <w:rPr>
          <w:rFonts w:ascii="Times New Roman" w:hAnsi="Times New Roman"/>
        </w:rPr>
        <w:t>Ионыч</w:t>
      </w:r>
      <w:proofErr w:type="spellEnd"/>
      <w:r w:rsidRPr="0011716A">
        <w:rPr>
          <w:rFonts w:ascii="Times New Roman" w:hAnsi="Times New Roman"/>
        </w:rPr>
        <w:t>»?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)д</w:t>
      </w:r>
      <w:proofErr w:type="gramEnd"/>
      <w:r w:rsidRPr="0011716A">
        <w:rPr>
          <w:rFonts w:ascii="Times New Roman" w:hAnsi="Times New Roman"/>
        </w:rPr>
        <w:t>ушевную пустоту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В)раболепие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)ч</w:t>
      </w:r>
      <w:proofErr w:type="gramEnd"/>
      <w:r w:rsidRPr="0011716A">
        <w:rPr>
          <w:rFonts w:ascii="Times New Roman" w:hAnsi="Times New Roman"/>
        </w:rPr>
        <w:t>инопочитание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Г)лицемерие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15.Назовите автора и произведение, в котором не встречается образ странника.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)Н</w:t>
      </w:r>
      <w:proofErr w:type="gramEnd"/>
      <w:r w:rsidRPr="0011716A">
        <w:rPr>
          <w:rFonts w:ascii="Times New Roman" w:hAnsi="Times New Roman"/>
        </w:rPr>
        <w:t>.А.Некрасов «Кому на Руси жить хорошо»</w:t>
      </w:r>
      <w:r w:rsidRPr="0011716A">
        <w:rPr>
          <w:rFonts w:ascii="Times New Roman" w:hAnsi="Times New Roman"/>
        </w:rPr>
        <w:tab/>
        <w:t>В)Н.С.Лесков «Очарованный странник»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.Н.Островский «Гроза»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Г)И.А.Гончаров «Обломов»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16.В каком из перечисленных произведений действие протекает на фоне панорамы Волги?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А) «Вишневый сад»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 «Мертвые души»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Б) «Гроза»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 «Крыжовник»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17. Укажите, кому посвящены следующие строки из стихотворения Н.А.Некрасова: «Наивная и страстная душа,//В ком помыслы прекрасные кипели,//Упорствуя, волнуясь и спеша,//Ты честно шел к одной, высокой цели…»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)Н</w:t>
      </w:r>
      <w:proofErr w:type="gramEnd"/>
      <w:r w:rsidRPr="0011716A">
        <w:rPr>
          <w:rFonts w:ascii="Times New Roman" w:hAnsi="Times New Roman"/>
        </w:rPr>
        <w:t>.Г.Чернышевскому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В)В.Г.Белинскому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)Н</w:t>
      </w:r>
      <w:proofErr w:type="gramEnd"/>
      <w:r w:rsidRPr="0011716A">
        <w:rPr>
          <w:rFonts w:ascii="Times New Roman" w:hAnsi="Times New Roman"/>
        </w:rPr>
        <w:t>.В.Гоголю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Г)М.Ю.Лермонтову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18.Укажите, к какому литературному направлению можно отнести роман-эпопею Л.Н.Толстого «Война и мир».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)к</w:t>
      </w:r>
      <w:proofErr w:type="gramEnd"/>
      <w:r w:rsidRPr="0011716A">
        <w:rPr>
          <w:rFonts w:ascii="Times New Roman" w:hAnsi="Times New Roman"/>
        </w:rPr>
        <w:t>лассицизм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В)романтизм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еализм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Г)сентиментализм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ab/>
        <w:t>19.Укажите, каков социальный статус Марфы Игнатьевны Кабановой (А.Н.Островский «Гроза»)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)м</w:t>
      </w:r>
      <w:proofErr w:type="gramEnd"/>
      <w:r w:rsidRPr="0011716A">
        <w:rPr>
          <w:rFonts w:ascii="Times New Roman" w:hAnsi="Times New Roman"/>
        </w:rPr>
        <w:t>ещанка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В)крестьянка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)д</w:t>
      </w:r>
      <w:proofErr w:type="gramEnd"/>
      <w:r w:rsidRPr="0011716A">
        <w:rPr>
          <w:rFonts w:ascii="Times New Roman" w:hAnsi="Times New Roman"/>
        </w:rPr>
        <w:t>ворянка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Г)купчиха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 xml:space="preserve">20.Какой литературный прием использован автором в данном отрывке: «Нева вздувалась и </w:t>
      </w:r>
      <w:proofErr w:type="gramStart"/>
      <w:r w:rsidRPr="0011716A">
        <w:rPr>
          <w:rFonts w:ascii="Times New Roman" w:hAnsi="Times New Roman"/>
        </w:rPr>
        <w:t>ревела//Котлом клокоча</w:t>
      </w:r>
      <w:proofErr w:type="gramEnd"/>
      <w:r w:rsidRPr="0011716A">
        <w:rPr>
          <w:rFonts w:ascii="Times New Roman" w:hAnsi="Times New Roman"/>
        </w:rPr>
        <w:t xml:space="preserve"> и клубясь…»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)г</w:t>
      </w:r>
      <w:proofErr w:type="gramEnd"/>
      <w:r w:rsidRPr="0011716A">
        <w:rPr>
          <w:rFonts w:ascii="Times New Roman" w:hAnsi="Times New Roman"/>
        </w:rPr>
        <w:t>ротеск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В)аллегория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)о</w:t>
      </w:r>
      <w:proofErr w:type="gramEnd"/>
      <w:r w:rsidRPr="0011716A">
        <w:rPr>
          <w:rFonts w:ascii="Times New Roman" w:hAnsi="Times New Roman"/>
        </w:rPr>
        <w:t>лицетворение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Г)сравнение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21.Сон Обломова (И.А.Гончаров «Обломов») – это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)и</w:t>
      </w:r>
      <w:proofErr w:type="gramEnd"/>
      <w:r w:rsidRPr="0011716A">
        <w:rPr>
          <w:rFonts w:ascii="Times New Roman" w:hAnsi="Times New Roman"/>
        </w:rPr>
        <w:t>стория рода Обломовых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еалистическое изображение российской деревни времен крепостничества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</w:t>
      </w:r>
      <w:proofErr w:type="gramStart"/>
      <w:r w:rsidRPr="0011716A">
        <w:rPr>
          <w:rFonts w:ascii="Times New Roman" w:hAnsi="Times New Roman"/>
        </w:rPr>
        <w:t>)п</w:t>
      </w:r>
      <w:proofErr w:type="gramEnd"/>
      <w:r w:rsidRPr="0011716A">
        <w:rPr>
          <w:rFonts w:ascii="Times New Roman" w:hAnsi="Times New Roman"/>
        </w:rPr>
        <w:t>оэтическая картина русской жизни, где смешались явь и сказка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22.Утверждение, содержащее фактическую ошибку (Л.Н.Толстой «Война и мир»).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)ф</w:t>
      </w:r>
      <w:proofErr w:type="gramEnd"/>
      <w:r w:rsidRPr="0011716A">
        <w:rPr>
          <w:rFonts w:ascii="Times New Roman" w:hAnsi="Times New Roman"/>
        </w:rPr>
        <w:t xml:space="preserve">рейлину </w:t>
      </w:r>
      <w:proofErr w:type="spellStart"/>
      <w:r w:rsidRPr="0011716A">
        <w:rPr>
          <w:rFonts w:ascii="Times New Roman" w:hAnsi="Times New Roman"/>
        </w:rPr>
        <w:t>А.П.Шерер</w:t>
      </w:r>
      <w:proofErr w:type="spellEnd"/>
      <w:r w:rsidRPr="0011716A">
        <w:rPr>
          <w:rFonts w:ascii="Times New Roman" w:hAnsi="Times New Roman"/>
        </w:rPr>
        <w:t xml:space="preserve"> Толстой сравнивает с хозяйкой прядильной мастерской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)г</w:t>
      </w:r>
      <w:proofErr w:type="gramEnd"/>
      <w:r w:rsidRPr="0011716A">
        <w:rPr>
          <w:rFonts w:ascii="Times New Roman" w:hAnsi="Times New Roman"/>
        </w:rPr>
        <w:t xml:space="preserve">еройский поступок князя Андрея определил исход </w:t>
      </w:r>
      <w:proofErr w:type="spellStart"/>
      <w:r w:rsidRPr="0011716A">
        <w:rPr>
          <w:rFonts w:ascii="Times New Roman" w:hAnsi="Times New Roman"/>
        </w:rPr>
        <w:t>Аустерлицкого</w:t>
      </w:r>
      <w:proofErr w:type="spellEnd"/>
      <w:r w:rsidRPr="0011716A">
        <w:rPr>
          <w:rFonts w:ascii="Times New Roman" w:hAnsi="Times New Roman"/>
        </w:rPr>
        <w:t xml:space="preserve"> сражения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</w:t>
      </w:r>
      <w:proofErr w:type="gramStart"/>
      <w:r w:rsidRPr="0011716A">
        <w:rPr>
          <w:rFonts w:ascii="Times New Roman" w:hAnsi="Times New Roman"/>
        </w:rPr>
        <w:t>)Д</w:t>
      </w:r>
      <w:proofErr w:type="gramEnd"/>
      <w:r w:rsidRPr="0011716A">
        <w:rPr>
          <w:rFonts w:ascii="Times New Roman" w:hAnsi="Times New Roman"/>
        </w:rPr>
        <w:t xml:space="preserve">анило </w:t>
      </w:r>
      <w:proofErr w:type="spellStart"/>
      <w:r w:rsidRPr="0011716A">
        <w:rPr>
          <w:rFonts w:ascii="Times New Roman" w:hAnsi="Times New Roman"/>
        </w:rPr>
        <w:t>Купор</w:t>
      </w:r>
      <w:proofErr w:type="spellEnd"/>
      <w:r w:rsidRPr="0011716A">
        <w:rPr>
          <w:rFonts w:ascii="Times New Roman" w:hAnsi="Times New Roman"/>
        </w:rPr>
        <w:t xml:space="preserve"> – это танец, который танцуют на именинах у Ростовых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 xml:space="preserve">23.Для Ивана </w:t>
      </w:r>
      <w:proofErr w:type="spellStart"/>
      <w:r w:rsidRPr="0011716A">
        <w:rPr>
          <w:rFonts w:ascii="Times New Roman" w:hAnsi="Times New Roman"/>
        </w:rPr>
        <w:t>Флягина</w:t>
      </w:r>
      <w:proofErr w:type="spellEnd"/>
      <w:r w:rsidRPr="0011716A">
        <w:rPr>
          <w:rFonts w:ascii="Times New Roman" w:hAnsi="Times New Roman"/>
        </w:rPr>
        <w:t xml:space="preserve"> (Н.С.Лесков «Очарованный странник») характерно следующее из названных качеств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)б</w:t>
      </w:r>
      <w:proofErr w:type="gramEnd"/>
      <w:r w:rsidRPr="0011716A">
        <w:rPr>
          <w:rFonts w:ascii="Times New Roman" w:hAnsi="Times New Roman"/>
        </w:rPr>
        <w:t>ездушие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В)простодушие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авнодушие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Г)высокомерие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24.Назовите произведения, в которых есть герои, образы которых восходят к образам былинных богатырей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А) «Очарованный странник», «О любви»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>Б) «Очарованный странник», «Кому на Руси жить хорошо»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В) «Кому на Руси жить хорошо», «Гроза»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Г) «Гроза», «О любви»</w:t>
      </w: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Pr="00ED0B5D" w:rsidRDefault="00D84EEC" w:rsidP="00D84EEC">
      <w:pPr>
        <w:jc w:val="center"/>
        <w:rPr>
          <w:rFonts w:ascii="Times New Roman" w:hAnsi="Times New Roman"/>
          <w:b/>
        </w:rPr>
      </w:pPr>
      <w:r w:rsidRPr="00ED0B5D">
        <w:rPr>
          <w:rFonts w:ascii="Times New Roman" w:hAnsi="Times New Roman"/>
          <w:b/>
        </w:rPr>
        <w:t>Промежуточная аттестация по литературе за курс 10 класса 2014-2015 учебного года.</w:t>
      </w: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  <w:b/>
        </w:rPr>
      </w:pP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  <w:b/>
        </w:rPr>
        <w:t>Вариант – 4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1.Почему А.П.Чехов назвал свою пьесу «Вишневый сад» комедией?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)з</w:t>
      </w:r>
      <w:proofErr w:type="gramEnd"/>
      <w:r w:rsidRPr="0011716A">
        <w:rPr>
          <w:rFonts w:ascii="Times New Roman" w:hAnsi="Times New Roman"/>
        </w:rPr>
        <w:t>абавный сюжет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В)фарсовые ситуации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)к</w:t>
      </w:r>
      <w:proofErr w:type="gramEnd"/>
      <w:r w:rsidRPr="0011716A">
        <w:rPr>
          <w:rFonts w:ascii="Times New Roman" w:hAnsi="Times New Roman"/>
        </w:rPr>
        <w:t>омичный финал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Г)претензии персонажей противоречат их возможностям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2.Укажите, кому из русских писателей принадлежат слова «Умом Россию не понять, аршином общим не измерить…»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.К.Толстой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В)А.А.Фет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.С.Пушкин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Г)Ф.И.Тютчев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3.Укажите, кто из русских писателей принимал участие в обороне Севастополя.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)Ф</w:t>
      </w:r>
      <w:proofErr w:type="gramEnd"/>
      <w:r w:rsidRPr="0011716A">
        <w:rPr>
          <w:rFonts w:ascii="Times New Roman" w:hAnsi="Times New Roman"/>
        </w:rPr>
        <w:t>.М.Достоевский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В)Ф.И.Тютчев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)Л</w:t>
      </w:r>
      <w:proofErr w:type="gramEnd"/>
      <w:r w:rsidRPr="0011716A">
        <w:rPr>
          <w:rFonts w:ascii="Times New Roman" w:hAnsi="Times New Roman"/>
        </w:rPr>
        <w:t>.Н.Толстой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Г)И.А.Гончаров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4.Укажите, кому из русских поэтов принадлежат слова «Поэтом можешь ты не быть, но гражданином быть обязан».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А) А.А.Фет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</w:t>
      </w:r>
      <w:proofErr w:type="gramStart"/>
      <w:r w:rsidRPr="0011716A">
        <w:rPr>
          <w:rFonts w:ascii="Times New Roman" w:hAnsi="Times New Roman"/>
        </w:rPr>
        <w:t>)Н</w:t>
      </w:r>
      <w:proofErr w:type="gramEnd"/>
      <w:r w:rsidRPr="0011716A">
        <w:rPr>
          <w:rFonts w:ascii="Times New Roman" w:hAnsi="Times New Roman"/>
        </w:rPr>
        <w:t>.А.Некрасов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Б) Ф.И.Тютчев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 А.К.Толстой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ab/>
        <w:t>5.Укажите, какое из названных произведений не входит в цикл «Записки охотника» И.С.Тургенева.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А) «Малиновая вода»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 «Певцы»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Б) «</w:t>
      </w:r>
      <w:proofErr w:type="spellStart"/>
      <w:r w:rsidRPr="0011716A">
        <w:rPr>
          <w:rFonts w:ascii="Times New Roman" w:hAnsi="Times New Roman"/>
        </w:rPr>
        <w:t>Муму</w:t>
      </w:r>
      <w:proofErr w:type="spellEnd"/>
      <w:r w:rsidRPr="0011716A">
        <w:rPr>
          <w:rFonts w:ascii="Times New Roman" w:hAnsi="Times New Roman"/>
        </w:rPr>
        <w:t>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 «Бирюк»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6.Укажите, кому был посвящен роман И.С.Тургенева «Отцы и дети».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)Н</w:t>
      </w:r>
      <w:proofErr w:type="gramEnd"/>
      <w:r w:rsidRPr="0011716A">
        <w:rPr>
          <w:rFonts w:ascii="Times New Roman" w:hAnsi="Times New Roman"/>
        </w:rPr>
        <w:t>.Г.Чернышевский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В)В.Г.Белинский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)Н</w:t>
      </w:r>
      <w:proofErr w:type="gramEnd"/>
      <w:r w:rsidRPr="0011716A">
        <w:rPr>
          <w:rFonts w:ascii="Times New Roman" w:hAnsi="Times New Roman"/>
        </w:rPr>
        <w:t>.А.Некрасов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Г)А.А.Григорьев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7.Кто из русских писателей отбывал каторгу в Омском остроге?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)Н</w:t>
      </w:r>
      <w:proofErr w:type="gramEnd"/>
      <w:r w:rsidRPr="0011716A">
        <w:rPr>
          <w:rFonts w:ascii="Times New Roman" w:hAnsi="Times New Roman"/>
        </w:rPr>
        <w:t>.Г.Чернышевский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В)Ф.М.Достоевский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</w:t>
      </w:r>
      <w:proofErr w:type="spellStart"/>
      <w:r w:rsidRPr="0011716A">
        <w:rPr>
          <w:rFonts w:ascii="Times New Roman" w:hAnsi="Times New Roman"/>
        </w:rPr>
        <w:t>М</w:t>
      </w:r>
      <w:proofErr w:type="gramEnd"/>
      <w:r w:rsidRPr="0011716A">
        <w:rPr>
          <w:rFonts w:ascii="Times New Roman" w:hAnsi="Times New Roman"/>
        </w:rPr>
        <w:t>.Е.Салтыков-Щедрин</w:t>
      </w:r>
      <w:proofErr w:type="spellEnd"/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Г)Н.А.Некрасов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8.Назовите писателя, который совершил кругосветное путешествие на борту фрегата «Паллада»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)И</w:t>
      </w:r>
      <w:proofErr w:type="gramEnd"/>
      <w:r w:rsidRPr="0011716A">
        <w:rPr>
          <w:rFonts w:ascii="Times New Roman" w:hAnsi="Times New Roman"/>
        </w:rPr>
        <w:t>.С.Тургенев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В)Л.Н.Толстой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)И</w:t>
      </w:r>
      <w:proofErr w:type="gramEnd"/>
      <w:r w:rsidRPr="0011716A">
        <w:rPr>
          <w:rFonts w:ascii="Times New Roman" w:hAnsi="Times New Roman"/>
        </w:rPr>
        <w:t>.А.Гончаров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Г)А.П.Чехов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9.Укажите имя писателя, который совершил поездку на остров Сахалин.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А) Л.Н.Толстой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 А.П.Чехов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Б) И.А.Гончаров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 xml:space="preserve">Г) </w:t>
      </w:r>
      <w:proofErr w:type="spellStart"/>
      <w:r w:rsidRPr="0011716A">
        <w:rPr>
          <w:rFonts w:ascii="Times New Roman" w:hAnsi="Times New Roman"/>
        </w:rPr>
        <w:t>М.Е.Салтыков-Щедрин</w:t>
      </w:r>
      <w:proofErr w:type="spell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10.Назовите имя писателя, который не является уроженцем Москвы.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proofErr w:type="gramStart"/>
      <w:r>
        <w:rPr>
          <w:rFonts w:ascii="Times New Roman" w:hAnsi="Times New Roman"/>
        </w:rPr>
        <w:t>)А</w:t>
      </w:r>
      <w:proofErr w:type="gramEnd"/>
      <w:r>
        <w:rPr>
          <w:rFonts w:ascii="Times New Roman" w:hAnsi="Times New Roman"/>
        </w:rPr>
        <w:t>.С.Пушкин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>В)Ф.М.Достоевский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)М</w:t>
      </w:r>
      <w:proofErr w:type="gramEnd"/>
      <w:r w:rsidRPr="0011716A">
        <w:rPr>
          <w:rFonts w:ascii="Times New Roman" w:hAnsi="Times New Roman"/>
        </w:rPr>
        <w:t>.Ю.Лермонтов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Г)А.П.Чехов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11.Выберите правильную последовательность смены одного литературного направления другим.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>А</w:t>
      </w:r>
      <w:proofErr w:type="gramStart"/>
      <w:r w:rsidRPr="0011716A">
        <w:rPr>
          <w:rFonts w:ascii="Times New Roman" w:hAnsi="Times New Roman"/>
        </w:rPr>
        <w:t>)с</w:t>
      </w:r>
      <w:proofErr w:type="gramEnd"/>
      <w:r w:rsidRPr="0011716A">
        <w:rPr>
          <w:rFonts w:ascii="Times New Roman" w:hAnsi="Times New Roman"/>
        </w:rPr>
        <w:t>ентиментализм, романтизм, классицизм, реализм, модернизм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)м</w:t>
      </w:r>
      <w:proofErr w:type="gramEnd"/>
      <w:r w:rsidRPr="0011716A">
        <w:rPr>
          <w:rFonts w:ascii="Times New Roman" w:hAnsi="Times New Roman"/>
        </w:rPr>
        <w:t>одернизм, романтизм, реализм, сентиментализм, классицизм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</w:t>
      </w:r>
      <w:proofErr w:type="gramStart"/>
      <w:r w:rsidRPr="0011716A">
        <w:rPr>
          <w:rFonts w:ascii="Times New Roman" w:hAnsi="Times New Roman"/>
        </w:rPr>
        <w:t>)к</w:t>
      </w:r>
      <w:proofErr w:type="gramEnd"/>
      <w:r w:rsidRPr="0011716A">
        <w:rPr>
          <w:rFonts w:ascii="Times New Roman" w:hAnsi="Times New Roman"/>
        </w:rPr>
        <w:t>лассицизм, сентиментализм, романтизм, реализм, модернизм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Г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еализм, классицизм, сентиментализм, романтизм, модернизм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12.Излюбленным жанром поэзии Н.А.Некрасова является: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)о</w:t>
      </w:r>
      <w:proofErr w:type="gramEnd"/>
      <w:r w:rsidRPr="0011716A">
        <w:rPr>
          <w:rFonts w:ascii="Times New Roman" w:hAnsi="Times New Roman"/>
        </w:rPr>
        <w:t>да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В)элегия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)б</w:t>
      </w:r>
      <w:proofErr w:type="gramEnd"/>
      <w:r w:rsidRPr="0011716A">
        <w:rPr>
          <w:rFonts w:ascii="Times New Roman" w:hAnsi="Times New Roman"/>
        </w:rPr>
        <w:t>аллада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Г)послание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13.Назовите поэта, в творчестве которого не встречается стихотворение «Пророк»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proofErr w:type="gramStart"/>
      <w:r>
        <w:rPr>
          <w:rFonts w:ascii="Times New Roman" w:hAnsi="Times New Roman"/>
        </w:rPr>
        <w:t>)А</w:t>
      </w:r>
      <w:proofErr w:type="gramEnd"/>
      <w:r>
        <w:rPr>
          <w:rFonts w:ascii="Times New Roman" w:hAnsi="Times New Roman"/>
        </w:rPr>
        <w:t>.С.Пушкин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>В)Н.А.Некрасов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proofErr w:type="gramStart"/>
      <w:r>
        <w:rPr>
          <w:rFonts w:ascii="Times New Roman" w:hAnsi="Times New Roman"/>
        </w:rPr>
        <w:t>)М</w:t>
      </w:r>
      <w:proofErr w:type="gramEnd"/>
      <w:r>
        <w:rPr>
          <w:rFonts w:ascii="Times New Roman" w:hAnsi="Times New Roman"/>
        </w:rPr>
        <w:t>.Ю.Лермонтов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Г)Ф.И.Тютчев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14.Что подразумевает Л.Н.Толстой под понятием «народ»?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)в</w:t>
      </w:r>
      <w:proofErr w:type="gramEnd"/>
      <w:r w:rsidRPr="0011716A">
        <w:rPr>
          <w:rFonts w:ascii="Times New Roman" w:hAnsi="Times New Roman"/>
        </w:rPr>
        <w:t>сех трудящихся, создающих материальные ценности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)к</w:t>
      </w:r>
      <w:proofErr w:type="gramEnd"/>
      <w:r w:rsidRPr="0011716A">
        <w:rPr>
          <w:rFonts w:ascii="Times New Roman" w:hAnsi="Times New Roman"/>
        </w:rPr>
        <w:t>репостных крестьян, работающих на земле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</w:t>
      </w:r>
      <w:proofErr w:type="gramStart"/>
      <w:r w:rsidRPr="0011716A">
        <w:rPr>
          <w:rFonts w:ascii="Times New Roman" w:hAnsi="Times New Roman"/>
        </w:rPr>
        <w:t>)с</w:t>
      </w:r>
      <w:proofErr w:type="gramEnd"/>
      <w:r w:rsidRPr="0011716A">
        <w:rPr>
          <w:rFonts w:ascii="Times New Roman" w:hAnsi="Times New Roman"/>
        </w:rPr>
        <w:t>овокупность представителей всех социальных групп и сословий, проявляющих духовность, патриотизм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Г</w:t>
      </w:r>
      <w:proofErr w:type="gramStart"/>
      <w:r w:rsidRPr="0011716A">
        <w:rPr>
          <w:rFonts w:ascii="Times New Roman" w:hAnsi="Times New Roman"/>
        </w:rPr>
        <w:t>)м</w:t>
      </w:r>
      <w:proofErr w:type="gramEnd"/>
      <w:r w:rsidRPr="0011716A">
        <w:rPr>
          <w:rFonts w:ascii="Times New Roman" w:hAnsi="Times New Roman"/>
        </w:rPr>
        <w:t>астеровых, ремесленников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15.Кому из героев романа Л.Н.Толстого «Война и мир! Принадлежат слова «Надо жить, надо любить, надо верить»?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ндрею Болконскому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В)Пьеру Безухову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)Н</w:t>
      </w:r>
      <w:proofErr w:type="gramEnd"/>
      <w:r w:rsidRPr="0011716A">
        <w:rPr>
          <w:rFonts w:ascii="Times New Roman" w:hAnsi="Times New Roman"/>
        </w:rPr>
        <w:t>иколаю Ростову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Г)Платону Каратаеву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16.Как называется высшая точка в развитии сюжета литературного произведения?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>А</w:t>
      </w:r>
      <w:proofErr w:type="gramStart"/>
      <w:r w:rsidRPr="0011716A">
        <w:rPr>
          <w:rFonts w:ascii="Times New Roman" w:hAnsi="Times New Roman"/>
        </w:rPr>
        <w:t>)г</w:t>
      </w:r>
      <w:proofErr w:type="gramEnd"/>
      <w:r w:rsidRPr="0011716A">
        <w:rPr>
          <w:rFonts w:ascii="Times New Roman" w:hAnsi="Times New Roman"/>
        </w:rPr>
        <w:t>ипербола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В)экспозиция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)г</w:t>
      </w:r>
      <w:proofErr w:type="gramEnd"/>
      <w:r w:rsidRPr="0011716A">
        <w:rPr>
          <w:rFonts w:ascii="Times New Roman" w:hAnsi="Times New Roman"/>
        </w:rPr>
        <w:t>ротеск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Г)кульминация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17.Укажите, чем определяется деятельность Лопахина в комедии А.П.Чехова «Вишневый сад».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)ж</w:t>
      </w:r>
      <w:proofErr w:type="gramEnd"/>
      <w:r w:rsidRPr="0011716A">
        <w:rPr>
          <w:rFonts w:ascii="Times New Roman" w:hAnsi="Times New Roman"/>
        </w:rPr>
        <w:t>елание разорить Раневскую и присвоить себе ее состояние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)с</w:t>
      </w:r>
      <w:proofErr w:type="gramEnd"/>
      <w:r w:rsidRPr="0011716A">
        <w:rPr>
          <w:rFonts w:ascii="Times New Roman" w:hAnsi="Times New Roman"/>
        </w:rPr>
        <w:t>тремлением отомстить впавшим в нищету хозяевам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</w:t>
      </w:r>
      <w:proofErr w:type="gramStart"/>
      <w:r w:rsidRPr="0011716A">
        <w:rPr>
          <w:rFonts w:ascii="Times New Roman" w:hAnsi="Times New Roman"/>
        </w:rPr>
        <w:t>)п</w:t>
      </w:r>
      <w:proofErr w:type="gramEnd"/>
      <w:r w:rsidRPr="0011716A">
        <w:rPr>
          <w:rFonts w:ascii="Times New Roman" w:hAnsi="Times New Roman"/>
        </w:rPr>
        <w:t>опыткой помочь Раневской поправить свое материальное положение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Г</w:t>
      </w:r>
      <w:proofErr w:type="gramStart"/>
      <w:r w:rsidRPr="0011716A">
        <w:rPr>
          <w:rFonts w:ascii="Times New Roman" w:hAnsi="Times New Roman"/>
        </w:rPr>
        <w:t>)м</w:t>
      </w:r>
      <w:proofErr w:type="gramEnd"/>
      <w:r w:rsidRPr="0011716A">
        <w:rPr>
          <w:rFonts w:ascii="Times New Roman" w:hAnsi="Times New Roman"/>
        </w:rPr>
        <w:t>ечтой уничтожить вишневый сад, напоминающий ему о тяжелом детстве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18.Укажите произведение, в сюжете которого отсутствует эпизод дуэли.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.С.Пушкин «Выстрел»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В)А.С.Грибоедов «Горе от ума»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)Л</w:t>
      </w:r>
      <w:proofErr w:type="gramEnd"/>
      <w:r w:rsidRPr="0011716A">
        <w:rPr>
          <w:rFonts w:ascii="Times New Roman" w:hAnsi="Times New Roman"/>
        </w:rPr>
        <w:t>.Н.Толстой «Война и мир»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Г)М.Ю.Лермонтов «Герой нашего времени»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19.Определите автора и произведение по заключительным словам: «Какое бы страстное, грешное, бунтующее сердце не скрылось в могиле, цветы, растущие на ней, безмятежно глядят на нас своими невинными глазами; не об одном вечном спокойствии «равнодушной» природы; они говорят также о вечном примирении и о жизни бесконечной»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)М</w:t>
      </w:r>
      <w:proofErr w:type="gramEnd"/>
      <w:r w:rsidRPr="0011716A">
        <w:rPr>
          <w:rFonts w:ascii="Times New Roman" w:hAnsi="Times New Roman"/>
        </w:rPr>
        <w:t>.Ю.Лермонтов «Герой нашего времени»</w:t>
      </w:r>
      <w:r w:rsidRPr="0011716A">
        <w:rPr>
          <w:rFonts w:ascii="Times New Roman" w:hAnsi="Times New Roman"/>
        </w:rPr>
        <w:tab/>
        <w:t>В)Ф.М.Достоевский «Преступление и наказание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)Л</w:t>
      </w:r>
      <w:proofErr w:type="gramEnd"/>
      <w:r w:rsidRPr="0011716A">
        <w:rPr>
          <w:rFonts w:ascii="Times New Roman" w:hAnsi="Times New Roman"/>
        </w:rPr>
        <w:t>.Н.Толстой «Война и мир»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Г)И.С.Тургенев «Отцы и дети»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 xml:space="preserve">20.Какой художественный прием использует А.А.Фет в следующем отрывке: </w:t>
      </w:r>
      <w:proofErr w:type="gramStart"/>
      <w:r w:rsidRPr="0011716A">
        <w:rPr>
          <w:rFonts w:ascii="Times New Roman" w:hAnsi="Times New Roman"/>
        </w:rPr>
        <w:t>«Это утро, радость эта,//Эта мощь и дня и света,//Этот синий свод,//Этот крик и вереницы,//Эти стаи, эти птицы,//Этот говор вод…»</w:t>
      </w:r>
      <w:proofErr w:type="gram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)о</w:t>
      </w:r>
      <w:proofErr w:type="gramEnd"/>
      <w:r w:rsidRPr="0011716A">
        <w:rPr>
          <w:rFonts w:ascii="Times New Roman" w:hAnsi="Times New Roman"/>
        </w:rPr>
        <w:t>лицетворение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В)анафора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)а</w:t>
      </w:r>
      <w:proofErr w:type="gramEnd"/>
      <w:r w:rsidRPr="0011716A">
        <w:rPr>
          <w:rFonts w:ascii="Times New Roman" w:hAnsi="Times New Roman"/>
        </w:rPr>
        <w:t>нтитеза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Г)эпитет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21.Базаров (И.С.Тургенев «Отцы и дети) говорит Аркадию о своем отце: «Такой же чудак, как твой, только в другом роде». Отцы схожи тем, что они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lastRenderedPageBreak/>
        <w:t>А</w:t>
      </w:r>
      <w:proofErr w:type="gramStart"/>
      <w:r w:rsidRPr="0011716A">
        <w:rPr>
          <w:rFonts w:ascii="Times New Roman" w:hAnsi="Times New Roman"/>
        </w:rPr>
        <w:t>)б</w:t>
      </w:r>
      <w:proofErr w:type="gramEnd"/>
      <w:r w:rsidRPr="0011716A">
        <w:rPr>
          <w:rFonts w:ascii="Times New Roman" w:hAnsi="Times New Roman"/>
        </w:rPr>
        <w:t>лизки по возрасту и социальному положению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)л</w:t>
      </w:r>
      <w:proofErr w:type="gramEnd"/>
      <w:r w:rsidRPr="0011716A">
        <w:rPr>
          <w:rFonts w:ascii="Times New Roman" w:hAnsi="Times New Roman"/>
        </w:rPr>
        <w:t>юбят природу, музыку и поэзию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</w:t>
      </w:r>
      <w:proofErr w:type="gramStart"/>
      <w:r w:rsidRPr="0011716A">
        <w:rPr>
          <w:rFonts w:ascii="Times New Roman" w:hAnsi="Times New Roman"/>
        </w:rPr>
        <w:t>)л</w:t>
      </w:r>
      <w:proofErr w:type="gramEnd"/>
      <w:r w:rsidRPr="0011716A">
        <w:rPr>
          <w:rFonts w:ascii="Times New Roman" w:hAnsi="Times New Roman"/>
        </w:rPr>
        <w:t>юбят своих сыновей и стремятся не отставать от века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22.В поэме Н.А.Некрасова «Кому на Руси жить хорошо» есть следующие персонажи: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</w:t>
      </w:r>
      <w:proofErr w:type="spellStart"/>
      <w:r w:rsidRPr="0011716A">
        <w:rPr>
          <w:rFonts w:ascii="Times New Roman" w:hAnsi="Times New Roman"/>
        </w:rPr>
        <w:t>Е</w:t>
      </w:r>
      <w:proofErr w:type="gramEnd"/>
      <w:r w:rsidRPr="0011716A">
        <w:rPr>
          <w:rFonts w:ascii="Times New Roman" w:hAnsi="Times New Roman"/>
        </w:rPr>
        <w:t>рмил</w:t>
      </w:r>
      <w:proofErr w:type="spellEnd"/>
      <w:r w:rsidRPr="0011716A">
        <w:rPr>
          <w:rFonts w:ascii="Times New Roman" w:hAnsi="Times New Roman"/>
        </w:rPr>
        <w:t xml:space="preserve"> </w:t>
      </w:r>
      <w:proofErr w:type="spellStart"/>
      <w:r w:rsidRPr="0011716A">
        <w:rPr>
          <w:rFonts w:ascii="Times New Roman" w:hAnsi="Times New Roman"/>
        </w:rPr>
        <w:t>Гирин</w:t>
      </w:r>
      <w:proofErr w:type="spellEnd"/>
      <w:r w:rsidRPr="0011716A">
        <w:rPr>
          <w:rFonts w:ascii="Times New Roman" w:hAnsi="Times New Roman"/>
        </w:rPr>
        <w:t xml:space="preserve">, </w:t>
      </w:r>
      <w:proofErr w:type="spellStart"/>
      <w:r w:rsidRPr="0011716A">
        <w:rPr>
          <w:rFonts w:ascii="Times New Roman" w:hAnsi="Times New Roman"/>
        </w:rPr>
        <w:t>Кулигин</w:t>
      </w:r>
      <w:proofErr w:type="spellEnd"/>
      <w:r w:rsidRPr="0011716A">
        <w:rPr>
          <w:rFonts w:ascii="Times New Roman" w:hAnsi="Times New Roman"/>
        </w:rPr>
        <w:t xml:space="preserve">, </w:t>
      </w:r>
      <w:proofErr w:type="spellStart"/>
      <w:r w:rsidRPr="0011716A">
        <w:rPr>
          <w:rFonts w:ascii="Times New Roman" w:hAnsi="Times New Roman"/>
        </w:rPr>
        <w:t>Яким</w:t>
      </w:r>
      <w:proofErr w:type="spellEnd"/>
      <w:r w:rsidRPr="0011716A">
        <w:rPr>
          <w:rFonts w:ascii="Times New Roman" w:hAnsi="Times New Roman"/>
        </w:rPr>
        <w:t xml:space="preserve"> Нагой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В)</w:t>
      </w:r>
      <w:proofErr w:type="spellStart"/>
      <w:r w:rsidRPr="0011716A">
        <w:rPr>
          <w:rFonts w:ascii="Times New Roman" w:hAnsi="Times New Roman"/>
        </w:rPr>
        <w:t>Ермил</w:t>
      </w:r>
      <w:proofErr w:type="spellEnd"/>
      <w:r w:rsidRPr="0011716A">
        <w:rPr>
          <w:rFonts w:ascii="Times New Roman" w:hAnsi="Times New Roman"/>
        </w:rPr>
        <w:t xml:space="preserve"> </w:t>
      </w:r>
      <w:proofErr w:type="spellStart"/>
      <w:r w:rsidRPr="0011716A">
        <w:rPr>
          <w:rFonts w:ascii="Times New Roman" w:hAnsi="Times New Roman"/>
        </w:rPr>
        <w:t>Гирин</w:t>
      </w:r>
      <w:proofErr w:type="spellEnd"/>
      <w:r w:rsidRPr="0011716A">
        <w:rPr>
          <w:rFonts w:ascii="Times New Roman" w:hAnsi="Times New Roman"/>
        </w:rPr>
        <w:t xml:space="preserve">, Утятин, </w:t>
      </w:r>
      <w:proofErr w:type="spellStart"/>
      <w:r w:rsidRPr="0011716A">
        <w:rPr>
          <w:rFonts w:ascii="Times New Roman" w:hAnsi="Times New Roman"/>
        </w:rPr>
        <w:t>Яким</w:t>
      </w:r>
      <w:proofErr w:type="spellEnd"/>
      <w:r w:rsidRPr="0011716A">
        <w:rPr>
          <w:rFonts w:ascii="Times New Roman" w:hAnsi="Times New Roman"/>
        </w:rPr>
        <w:t xml:space="preserve"> Нагой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</w:t>
      </w:r>
      <w:proofErr w:type="spellStart"/>
      <w:r w:rsidRPr="0011716A">
        <w:rPr>
          <w:rFonts w:ascii="Times New Roman" w:hAnsi="Times New Roman"/>
        </w:rPr>
        <w:t>Я</w:t>
      </w:r>
      <w:proofErr w:type="gramEnd"/>
      <w:r w:rsidRPr="0011716A">
        <w:rPr>
          <w:rFonts w:ascii="Times New Roman" w:hAnsi="Times New Roman"/>
        </w:rPr>
        <w:t>ким</w:t>
      </w:r>
      <w:proofErr w:type="spellEnd"/>
      <w:r w:rsidRPr="0011716A">
        <w:rPr>
          <w:rFonts w:ascii="Times New Roman" w:hAnsi="Times New Roman"/>
        </w:rPr>
        <w:t xml:space="preserve"> Нагой, Кудряш, Утятин</w:t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</w:r>
      <w:r w:rsidRPr="0011716A">
        <w:rPr>
          <w:rFonts w:ascii="Times New Roman" w:hAnsi="Times New Roman"/>
        </w:rPr>
        <w:tab/>
        <w:t>Г)</w:t>
      </w:r>
      <w:proofErr w:type="spellStart"/>
      <w:r w:rsidRPr="0011716A">
        <w:rPr>
          <w:rFonts w:ascii="Times New Roman" w:hAnsi="Times New Roman"/>
        </w:rPr>
        <w:t>Феклуша</w:t>
      </w:r>
      <w:proofErr w:type="spellEnd"/>
      <w:r w:rsidRPr="0011716A">
        <w:rPr>
          <w:rFonts w:ascii="Times New Roman" w:hAnsi="Times New Roman"/>
        </w:rPr>
        <w:t xml:space="preserve">, Утятин, </w:t>
      </w:r>
      <w:proofErr w:type="spellStart"/>
      <w:r w:rsidRPr="0011716A">
        <w:rPr>
          <w:rFonts w:ascii="Times New Roman" w:hAnsi="Times New Roman"/>
        </w:rPr>
        <w:t>Кулигин</w:t>
      </w:r>
      <w:proofErr w:type="spellEnd"/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23.В концепции Лескова не рассматривается следующая из сторон понятия «праведник».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)у</w:t>
      </w:r>
      <w:proofErr w:type="gramEnd"/>
      <w:r w:rsidRPr="0011716A">
        <w:rPr>
          <w:rFonts w:ascii="Times New Roman" w:hAnsi="Times New Roman"/>
        </w:rPr>
        <w:t>мение довольствоваться малым, но никогда не поступать против совести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елигиозная отрешенность от земных страстей, служение Богу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</w:t>
      </w:r>
      <w:proofErr w:type="gramStart"/>
      <w:r w:rsidRPr="0011716A">
        <w:rPr>
          <w:rFonts w:ascii="Times New Roman" w:hAnsi="Times New Roman"/>
        </w:rPr>
        <w:t>)с</w:t>
      </w:r>
      <w:proofErr w:type="gramEnd"/>
      <w:r w:rsidRPr="0011716A">
        <w:rPr>
          <w:rFonts w:ascii="Times New Roman" w:hAnsi="Times New Roman"/>
        </w:rPr>
        <w:t>пособность обыкновенного человека к самопожертвовании.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ab/>
        <w:t>24.Не поднимается в рассказе «Крыжовник» А.П.Чехова следующая проблема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А</w:t>
      </w:r>
      <w:proofErr w:type="gramStart"/>
      <w:r w:rsidRPr="0011716A">
        <w:rPr>
          <w:rFonts w:ascii="Times New Roman" w:hAnsi="Times New Roman"/>
        </w:rPr>
        <w:t>)в</w:t>
      </w:r>
      <w:proofErr w:type="gramEnd"/>
      <w:r w:rsidRPr="0011716A">
        <w:rPr>
          <w:rFonts w:ascii="Times New Roman" w:hAnsi="Times New Roman"/>
        </w:rPr>
        <w:t>заимоотношений человека и природы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Б</w:t>
      </w:r>
      <w:proofErr w:type="gramStart"/>
      <w:r w:rsidRPr="0011716A">
        <w:rPr>
          <w:rFonts w:ascii="Times New Roman" w:hAnsi="Times New Roman"/>
        </w:rPr>
        <w:t>)д</w:t>
      </w:r>
      <w:proofErr w:type="gramEnd"/>
      <w:r w:rsidRPr="0011716A">
        <w:rPr>
          <w:rFonts w:ascii="Times New Roman" w:hAnsi="Times New Roman"/>
        </w:rPr>
        <w:t>еградации личности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В</w:t>
      </w:r>
      <w:proofErr w:type="gramStart"/>
      <w:r w:rsidRPr="0011716A">
        <w:rPr>
          <w:rFonts w:ascii="Times New Roman" w:hAnsi="Times New Roman"/>
        </w:rPr>
        <w:t>)л</w:t>
      </w:r>
      <w:proofErr w:type="gramEnd"/>
      <w:r w:rsidRPr="0011716A">
        <w:rPr>
          <w:rFonts w:ascii="Times New Roman" w:hAnsi="Times New Roman"/>
        </w:rPr>
        <w:t>ичной ответственности за происходящее в мире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  <w:r w:rsidRPr="0011716A">
        <w:rPr>
          <w:rFonts w:ascii="Times New Roman" w:hAnsi="Times New Roman"/>
        </w:rPr>
        <w:t>Г</w:t>
      </w:r>
      <w:proofErr w:type="gramStart"/>
      <w:r w:rsidRPr="0011716A">
        <w:rPr>
          <w:rFonts w:ascii="Times New Roman" w:hAnsi="Times New Roman"/>
        </w:rPr>
        <w:t>)р</w:t>
      </w:r>
      <w:proofErr w:type="gramEnd"/>
      <w:r w:rsidRPr="0011716A">
        <w:rPr>
          <w:rFonts w:ascii="Times New Roman" w:hAnsi="Times New Roman"/>
        </w:rPr>
        <w:t>усской интеллигенции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ED0B5D" w:rsidRDefault="00D84EEC" w:rsidP="00D84EEC">
      <w:pPr>
        <w:jc w:val="center"/>
        <w:rPr>
          <w:rFonts w:ascii="Times New Roman" w:hAnsi="Times New Roman"/>
          <w:b/>
        </w:rPr>
      </w:pPr>
    </w:p>
    <w:p w:rsidR="00D84EEC" w:rsidRPr="00ED0B5D" w:rsidRDefault="00D84EEC" w:rsidP="00D84EEC">
      <w:pPr>
        <w:jc w:val="center"/>
        <w:rPr>
          <w:rFonts w:ascii="Times New Roman" w:hAnsi="Times New Roman"/>
          <w:b/>
        </w:rPr>
      </w:pPr>
      <w:r w:rsidRPr="00ED0B5D">
        <w:rPr>
          <w:rFonts w:ascii="Times New Roman" w:hAnsi="Times New Roman"/>
          <w:b/>
        </w:rPr>
        <w:t>Критерии оценивания.</w:t>
      </w: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5"/>
      </w:tblGrid>
      <w:tr w:rsidR="00D84EEC" w:rsidRPr="00A327A8" w:rsidTr="002E574A">
        <w:trPr>
          <w:trHeight w:val="799"/>
        </w:trPr>
        <w:tc>
          <w:tcPr>
            <w:tcW w:w="444" w:type="dxa"/>
            <w:shd w:val="clear" w:color="auto" w:fill="auto"/>
          </w:tcPr>
          <w:p w:rsidR="00D84EEC" w:rsidRPr="00ED0B5D" w:rsidRDefault="00D84EEC" w:rsidP="002E574A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4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6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7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8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9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10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12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13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15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16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18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19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21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22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23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jc w:val="center"/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24</w:t>
            </w:r>
          </w:p>
        </w:tc>
      </w:tr>
      <w:tr w:rsidR="00D84EEC" w:rsidRPr="00A327A8" w:rsidTr="002E574A">
        <w:trPr>
          <w:trHeight w:val="1340"/>
        </w:trPr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</w:p>
          <w:p w:rsidR="00D84EEC" w:rsidRPr="00A327A8" w:rsidRDefault="00D84EEC" w:rsidP="002E574A">
            <w:pPr>
              <w:rPr>
                <w:rFonts w:ascii="Times New Roman" w:hAnsi="Times New Roman"/>
              </w:rPr>
            </w:pPr>
          </w:p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В.1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Г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А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</w:tr>
      <w:tr w:rsidR="00D84EEC" w:rsidRPr="00A327A8" w:rsidTr="002E574A">
        <w:trPr>
          <w:trHeight w:val="1197"/>
        </w:trPr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</w:p>
          <w:p w:rsidR="00D84EEC" w:rsidRPr="00A327A8" w:rsidRDefault="00D84EEC" w:rsidP="002E574A">
            <w:pPr>
              <w:rPr>
                <w:rFonts w:ascii="Times New Roman" w:hAnsi="Times New Roman"/>
              </w:rPr>
            </w:pPr>
          </w:p>
          <w:p w:rsidR="00D84EEC" w:rsidRPr="00A327A8" w:rsidRDefault="00D84EEC" w:rsidP="002E574A">
            <w:pPr>
              <w:rPr>
                <w:rFonts w:ascii="Times New Roman" w:hAnsi="Times New Roman"/>
              </w:rPr>
            </w:pPr>
          </w:p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В.</w:t>
            </w:r>
            <w:r w:rsidRPr="00A327A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lastRenderedPageBreak/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А</w:t>
            </w:r>
          </w:p>
        </w:tc>
      </w:tr>
      <w:tr w:rsidR="00D84EEC" w:rsidRPr="00A327A8" w:rsidTr="002E574A">
        <w:trPr>
          <w:trHeight w:val="1214"/>
        </w:trPr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</w:p>
          <w:p w:rsidR="00D84EEC" w:rsidRPr="00A327A8" w:rsidRDefault="00D84EEC" w:rsidP="002E574A">
            <w:pPr>
              <w:rPr>
                <w:rFonts w:ascii="Times New Roman" w:hAnsi="Times New Roman"/>
              </w:rPr>
            </w:pPr>
          </w:p>
          <w:p w:rsidR="00D84EEC" w:rsidRPr="00A327A8" w:rsidRDefault="00D84EEC" w:rsidP="002E574A">
            <w:pPr>
              <w:rPr>
                <w:rFonts w:ascii="Times New Roman" w:hAnsi="Times New Roman"/>
              </w:rPr>
            </w:pPr>
          </w:p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В.3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Г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А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А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</w:tr>
      <w:tr w:rsidR="00D84EEC" w:rsidRPr="00A327A8" w:rsidTr="002E574A">
        <w:trPr>
          <w:trHeight w:val="1679"/>
        </w:trPr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</w:p>
          <w:p w:rsidR="00D84EEC" w:rsidRPr="00A327A8" w:rsidRDefault="00D84EEC" w:rsidP="002E574A">
            <w:pPr>
              <w:rPr>
                <w:rFonts w:ascii="Times New Roman" w:hAnsi="Times New Roman"/>
              </w:rPr>
            </w:pPr>
          </w:p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В.4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Г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D84EEC" w:rsidRPr="00A327A8" w:rsidRDefault="00D84EEC" w:rsidP="002E574A">
            <w:pPr>
              <w:rPr>
                <w:rFonts w:ascii="Times New Roman" w:hAnsi="Times New Roman"/>
              </w:rPr>
            </w:pPr>
            <w:r w:rsidRPr="00A327A8">
              <w:rPr>
                <w:rFonts w:ascii="Times New Roman" w:hAnsi="Times New Roman"/>
              </w:rPr>
              <w:t>А</w:t>
            </w:r>
          </w:p>
        </w:tc>
      </w:tr>
    </w:tbl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p w:rsidR="00D84EEC" w:rsidRPr="0011716A" w:rsidRDefault="00D84EEC" w:rsidP="00D84EE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547"/>
        <w:gridCol w:w="1547"/>
      </w:tblGrid>
      <w:tr w:rsidR="00D84EEC" w:rsidRPr="00A327A8" w:rsidTr="002E574A">
        <w:trPr>
          <w:trHeight w:val="450"/>
        </w:trPr>
        <w:tc>
          <w:tcPr>
            <w:tcW w:w="1547" w:type="dxa"/>
            <w:shd w:val="clear" w:color="auto" w:fill="auto"/>
          </w:tcPr>
          <w:p w:rsidR="00D84EEC" w:rsidRPr="00A327A8" w:rsidRDefault="00D84EEC" w:rsidP="002E574A">
            <w:r w:rsidRPr="00A327A8">
              <w:t>«5»</w:t>
            </w:r>
          </w:p>
        </w:tc>
        <w:tc>
          <w:tcPr>
            <w:tcW w:w="1547" w:type="dxa"/>
            <w:shd w:val="clear" w:color="auto" w:fill="auto"/>
          </w:tcPr>
          <w:p w:rsidR="00D84EEC" w:rsidRPr="00A327A8" w:rsidRDefault="00D84EEC" w:rsidP="002E574A">
            <w:r w:rsidRPr="00A327A8">
              <w:t>21-24</w:t>
            </w:r>
          </w:p>
        </w:tc>
        <w:tc>
          <w:tcPr>
            <w:tcW w:w="1547" w:type="dxa"/>
            <w:shd w:val="clear" w:color="auto" w:fill="auto"/>
          </w:tcPr>
          <w:p w:rsidR="00D84EEC" w:rsidRPr="00A327A8" w:rsidRDefault="00D84EEC" w:rsidP="002E574A">
            <w:r w:rsidRPr="00A327A8">
              <w:t>85%-100%</w:t>
            </w:r>
          </w:p>
        </w:tc>
      </w:tr>
      <w:tr w:rsidR="00D84EEC" w:rsidRPr="00A327A8" w:rsidTr="002E574A">
        <w:trPr>
          <w:trHeight w:val="427"/>
        </w:trPr>
        <w:tc>
          <w:tcPr>
            <w:tcW w:w="1547" w:type="dxa"/>
            <w:shd w:val="clear" w:color="auto" w:fill="auto"/>
          </w:tcPr>
          <w:p w:rsidR="00D84EEC" w:rsidRPr="00A327A8" w:rsidRDefault="00D84EEC" w:rsidP="002E574A">
            <w:r w:rsidRPr="00A327A8">
              <w:t>«4»</w:t>
            </w:r>
          </w:p>
        </w:tc>
        <w:tc>
          <w:tcPr>
            <w:tcW w:w="1547" w:type="dxa"/>
            <w:shd w:val="clear" w:color="auto" w:fill="auto"/>
          </w:tcPr>
          <w:p w:rsidR="00D84EEC" w:rsidRPr="00A327A8" w:rsidRDefault="00D84EEC" w:rsidP="002E574A">
            <w:r w:rsidRPr="00A327A8">
              <w:t>17-23</w:t>
            </w:r>
          </w:p>
        </w:tc>
        <w:tc>
          <w:tcPr>
            <w:tcW w:w="1547" w:type="dxa"/>
            <w:shd w:val="clear" w:color="auto" w:fill="auto"/>
          </w:tcPr>
          <w:p w:rsidR="00D84EEC" w:rsidRPr="00A327A8" w:rsidRDefault="00D84EEC" w:rsidP="002E574A">
            <w:r w:rsidRPr="00A327A8">
              <w:t>70%-84%</w:t>
            </w:r>
          </w:p>
        </w:tc>
      </w:tr>
      <w:tr w:rsidR="00D84EEC" w:rsidRPr="00A327A8" w:rsidTr="002E574A">
        <w:trPr>
          <w:trHeight w:val="450"/>
        </w:trPr>
        <w:tc>
          <w:tcPr>
            <w:tcW w:w="1547" w:type="dxa"/>
            <w:shd w:val="clear" w:color="auto" w:fill="auto"/>
          </w:tcPr>
          <w:p w:rsidR="00D84EEC" w:rsidRPr="00A327A8" w:rsidRDefault="00D84EEC" w:rsidP="002E574A">
            <w:r w:rsidRPr="00A327A8">
              <w:t>«3»</w:t>
            </w:r>
          </w:p>
        </w:tc>
        <w:tc>
          <w:tcPr>
            <w:tcW w:w="1547" w:type="dxa"/>
            <w:shd w:val="clear" w:color="auto" w:fill="auto"/>
          </w:tcPr>
          <w:p w:rsidR="00D84EEC" w:rsidRPr="00A327A8" w:rsidRDefault="00D84EEC" w:rsidP="002E574A">
            <w:r w:rsidRPr="00A327A8">
              <w:t>12-16</w:t>
            </w:r>
          </w:p>
        </w:tc>
        <w:tc>
          <w:tcPr>
            <w:tcW w:w="1547" w:type="dxa"/>
            <w:shd w:val="clear" w:color="auto" w:fill="auto"/>
          </w:tcPr>
          <w:p w:rsidR="00D84EEC" w:rsidRPr="00A327A8" w:rsidRDefault="00D84EEC" w:rsidP="002E574A">
            <w:r w:rsidRPr="00A327A8">
              <w:t>51%-69%</w:t>
            </w:r>
          </w:p>
        </w:tc>
      </w:tr>
      <w:tr w:rsidR="00D84EEC" w:rsidRPr="00A327A8" w:rsidTr="002E574A">
        <w:trPr>
          <w:trHeight w:val="450"/>
        </w:trPr>
        <w:tc>
          <w:tcPr>
            <w:tcW w:w="1547" w:type="dxa"/>
            <w:shd w:val="clear" w:color="auto" w:fill="auto"/>
          </w:tcPr>
          <w:p w:rsidR="00D84EEC" w:rsidRPr="00A327A8" w:rsidRDefault="00D84EEC" w:rsidP="002E574A">
            <w:r w:rsidRPr="00A327A8">
              <w:t>«2»</w:t>
            </w:r>
          </w:p>
        </w:tc>
        <w:tc>
          <w:tcPr>
            <w:tcW w:w="1547" w:type="dxa"/>
            <w:shd w:val="clear" w:color="auto" w:fill="auto"/>
          </w:tcPr>
          <w:p w:rsidR="00D84EEC" w:rsidRPr="00A327A8" w:rsidRDefault="00D84EEC" w:rsidP="002E574A"/>
        </w:tc>
        <w:tc>
          <w:tcPr>
            <w:tcW w:w="1547" w:type="dxa"/>
            <w:shd w:val="clear" w:color="auto" w:fill="auto"/>
          </w:tcPr>
          <w:p w:rsidR="00D84EEC" w:rsidRPr="00A327A8" w:rsidRDefault="00D84EEC" w:rsidP="002E574A"/>
        </w:tc>
      </w:tr>
    </w:tbl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47" w:rsidRPr="002C0C26" w:rsidRDefault="00381A47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3F" w:rsidRPr="002C0C26" w:rsidRDefault="0052533F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Pr="002C0C26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Pr="002C0C26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Pr="002C0C26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Pr="002C0C26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Pr="002C0C26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Pr="002C0C26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Pr="002C0C26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Pr="002C0C26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Pr="002C0C26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Pr="002C0C26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Pr="002C0C26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2A" w:rsidRDefault="008F4B2A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95" w:rsidRDefault="00247A95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95" w:rsidRDefault="00247A95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95" w:rsidRDefault="00247A95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95" w:rsidRDefault="00247A95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95" w:rsidRDefault="00247A95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95" w:rsidRDefault="00247A95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95" w:rsidRPr="002C0C26" w:rsidRDefault="00247A95" w:rsidP="002C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7A95" w:rsidRPr="002C0C26" w:rsidSect="00261E9C">
      <w:pgSz w:w="16838" w:h="11906" w:orient="landscape"/>
      <w:pgMar w:top="170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4A" w:rsidRDefault="002E574A" w:rsidP="00EB2018">
      <w:pPr>
        <w:spacing w:after="0" w:line="240" w:lineRule="auto"/>
      </w:pPr>
      <w:r>
        <w:separator/>
      </w:r>
    </w:p>
  </w:endnote>
  <w:endnote w:type="continuationSeparator" w:id="1">
    <w:p w:rsidR="002E574A" w:rsidRDefault="002E574A" w:rsidP="00EB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4A" w:rsidRDefault="002E574A" w:rsidP="00EB2018">
      <w:pPr>
        <w:spacing w:after="0" w:line="240" w:lineRule="auto"/>
      </w:pPr>
      <w:r>
        <w:separator/>
      </w:r>
    </w:p>
  </w:footnote>
  <w:footnote w:type="continuationSeparator" w:id="1">
    <w:p w:rsidR="002E574A" w:rsidRDefault="002E574A" w:rsidP="00EB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A9C"/>
    <w:multiLevelType w:val="multilevel"/>
    <w:tmpl w:val="0C70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0010B"/>
    <w:multiLevelType w:val="multilevel"/>
    <w:tmpl w:val="5948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1DA0"/>
    <w:multiLevelType w:val="hybridMultilevel"/>
    <w:tmpl w:val="5AFCD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A55B8"/>
    <w:multiLevelType w:val="multilevel"/>
    <w:tmpl w:val="84C6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A7123"/>
    <w:multiLevelType w:val="multilevel"/>
    <w:tmpl w:val="5192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A90910"/>
    <w:multiLevelType w:val="multilevel"/>
    <w:tmpl w:val="CAD0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2D4EAB"/>
    <w:multiLevelType w:val="multilevel"/>
    <w:tmpl w:val="6A9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8D4F6C"/>
    <w:multiLevelType w:val="multilevel"/>
    <w:tmpl w:val="4FCC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6477F3"/>
    <w:multiLevelType w:val="multilevel"/>
    <w:tmpl w:val="01E8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C63A1F"/>
    <w:multiLevelType w:val="multilevel"/>
    <w:tmpl w:val="FDA6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032329"/>
    <w:multiLevelType w:val="multilevel"/>
    <w:tmpl w:val="4862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2220C0"/>
    <w:multiLevelType w:val="hybridMultilevel"/>
    <w:tmpl w:val="46DA6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DD42FD"/>
    <w:multiLevelType w:val="multilevel"/>
    <w:tmpl w:val="6C04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1C081A"/>
    <w:multiLevelType w:val="multilevel"/>
    <w:tmpl w:val="0F54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3658D2"/>
    <w:multiLevelType w:val="hybridMultilevel"/>
    <w:tmpl w:val="6A6C5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86DD1"/>
    <w:multiLevelType w:val="multilevel"/>
    <w:tmpl w:val="85F2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9F57F6"/>
    <w:multiLevelType w:val="multilevel"/>
    <w:tmpl w:val="96C6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E97C23"/>
    <w:multiLevelType w:val="multilevel"/>
    <w:tmpl w:val="25DE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3D4471"/>
    <w:multiLevelType w:val="multilevel"/>
    <w:tmpl w:val="D7B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41620D"/>
    <w:multiLevelType w:val="hybridMultilevel"/>
    <w:tmpl w:val="3108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C215F"/>
    <w:multiLevelType w:val="multilevel"/>
    <w:tmpl w:val="0572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4D086E"/>
    <w:multiLevelType w:val="multilevel"/>
    <w:tmpl w:val="42C8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F05F27"/>
    <w:multiLevelType w:val="hybridMultilevel"/>
    <w:tmpl w:val="3B8CB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9882992"/>
    <w:multiLevelType w:val="multilevel"/>
    <w:tmpl w:val="0DE4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B022A2"/>
    <w:multiLevelType w:val="multilevel"/>
    <w:tmpl w:val="AC76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C775E9"/>
    <w:multiLevelType w:val="multilevel"/>
    <w:tmpl w:val="92C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16518D"/>
    <w:multiLevelType w:val="multilevel"/>
    <w:tmpl w:val="A4C6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C77CF5"/>
    <w:multiLevelType w:val="multilevel"/>
    <w:tmpl w:val="4066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EE51E8"/>
    <w:multiLevelType w:val="hybridMultilevel"/>
    <w:tmpl w:val="DF401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DD212D"/>
    <w:multiLevelType w:val="multilevel"/>
    <w:tmpl w:val="053E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203256"/>
    <w:multiLevelType w:val="multilevel"/>
    <w:tmpl w:val="7CF8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4F78B2"/>
    <w:multiLevelType w:val="multilevel"/>
    <w:tmpl w:val="1AC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C63960"/>
    <w:multiLevelType w:val="multilevel"/>
    <w:tmpl w:val="CF50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C61807"/>
    <w:multiLevelType w:val="hybridMultilevel"/>
    <w:tmpl w:val="E9527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395152"/>
    <w:multiLevelType w:val="multilevel"/>
    <w:tmpl w:val="DC44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BB40F2"/>
    <w:multiLevelType w:val="multilevel"/>
    <w:tmpl w:val="7ECA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51C4FDC"/>
    <w:multiLevelType w:val="multilevel"/>
    <w:tmpl w:val="E8AA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976083"/>
    <w:multiLevelType w:val="multilevel"/>
    <w:tmpl w:val="92AE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CC1255"/>
    <w:multiLevelType w:val="multilevel"/>
    <w:tmpl w:val="E5A0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D01245"/>
    <w:multiLevelType w:val="hybridMultilevel"/>
    <w:tmpl w:val="0EE6F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2660D3"/>
    <w:multiLevelType w:val="hybridMultilevel"/>
    <w:tmpl w:val="8EEE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DA6AF5"/>
    <w:multiLevelType w:val="multilevel"/>
    <w:tmpl w:val="02F0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7816E1"/>
    <w:multiLevelType w:val="multilevel"/>
    <w:tmpl w:val="D8E0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EED7183"/>
    <w:multiLevelType w:val="multilevel"/>
    <w:tmpl w:val="0786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882E1F"/>
    <w:multiLevelType w:val="multilevel"/>
    <w:tmpl w:val="2DE6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1BB222F"/>
    <w:multiLevelType w:val="multilevel"/>
    <w:tmpl w:val="485C5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7">
    <w:nsid w:val="347F2E14"/>
    <w:multiLevelType w:val="hybridMultilevel"/>
    <w:tmpl w:val="F34C6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221A07"/>
    <w:multiLevelType w:val="multilevel"/>
    <w:tmpl w:val="8634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5DB626A"/>
    <w:multiLevelType w:val="multilevel"/>
    <w:tmpl w:val="73CA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6673EBB"/>
    <w:multiLevelType w:val="multilevel"/>
    <w:tmpl w:val="9B4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79A3FF2"/>
    <w:multiLevelType w:val="multilevel"/>
    <w:tmpl w:val="C0F2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7E471D3"/>
    <w:multiLevelType w:val="multilevel"/>
    <w:tmpl w:val="1D68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9610234"/>
    <w:multiLevelType w:val="multilevel"/>
    <w:tmpl w:val="66FC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E46A26"/>
    <w:multiLevelType w:val="multilevel"/>
    <w:tmpl w:val="26C2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C7808BA"/>
    <w:multiLevelType w:val="multilevel"/>
    <w:tmpl w:val="085C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CE7AE8"/>
    <w:multiLevelType w:val="multilevel"/>
    <w:tmpl w:val="CF76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CD91045"/>
    <w:multiLevelType w:val="multilevel"/>
    <w:tmpl w:val="C2B6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D301716"/>
    <w:multiLevelType w:val="multilevel"/>
    <w:tmpl w:val="B67E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E755F07"/>
    <w:multiLevelType w:val="multilevel"/>
    <w:tmpl w:val="D7BC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E9F2CA2"/>
    <w:multiLevelType w:val="multilevel"/>
    <w:tmpl w:val="18A8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F5C7C13"/>
    <w:multiLevelType w:val="multilevel"/>
    <w:tmpl w:val="5D04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0094993"/>
    <w:multiLevelType w:val="multilevel"/>
    <w:tmpl w:val="BD36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0AA02B3"/>
    <w:multiLevelType w:val="multilevel"/>
    <w:tmpl w:val="51C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0B21BA8"/>
    <w:multiLevelType w:val="multilevel"/>
    <w:tmpl w:val="3F2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24A4176"/>
    <w:multiLevelType w:val="multilevel"/>
    <w:tmpl w:val="FD4E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3BB260E"/>
    <w:multiLevelType w:val="multilevel"/>
    <w:tmpl w:val="2504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3E15100"/>
    <w:multiLevelType w:val="multilevel"/>
    <w:tmpl w:val="63DE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45F3242"/>
    <w:multiLevelType w:val="multilevel"/>
    <w:tmpl w:val="B1AE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6CF3116"/>
    <w:multiLevelType w:val="multilevel"/>
    <w:tmpl w:val="C802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8B74BE8"/>
    <w:multiLevelType w:val="multilevel"/>
    <w:tmpl w:val="80F6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9BF565E"/>
    <w:multiLevelType w:val="multilevel"/>
    <w:tmpl w:val="3A2A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9C420F7"/>
    <w:multiLevelType w:val="multilevel"/>
    <w:tmpl w:val="91CE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A8633CC"/>
    <w:multiLevelType w:val="multilevel"/>
    <w:tmpl w:val="04D0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FBD42B1"/>
    <w:multiLevelType w:val="hybridMultilevel"/>
    <w:tmpl w:val="8DD6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1D17A3B"/>
    <w:multiLevelType w:val="hybridMultilevel"/>
    <w:tmpl w:val="16F4D7F4"/>
    <w:lvl w:ilvl="0" w:tplc="5022B20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28507F2"/>
    <w:multiLevelType w:val="multilevel"/>
    <w:tmpl w:val="EF50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2D465E6"/>
    <w:multiLevelType w:val="multilevel"/>
    <w:tmpl w:val="0520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3216463"/>
    <w:multiLevelType w:val="multilevel"/>
    <w:tmpl w:val="0870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3B32FA0"/>
    <w:multiLevelType w:val="multilevel"/>
    <w:tmpl w:val="B8F6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4980922"/>
    <w:multiLevelType w:val="multilevel"/>
    <w:tmpl w:val="1FF4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4B31DB0"/>
    <w:multiLevelType w:val="multilevel"/>
    <w:tmpl w:val="4DCC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8A568F1"/>
    <w:multiLevelType w:val="multilevel"/>
    <w:tmpl w:val="51AA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B466017"/>
    <w:multiLevelType w:val="multilevel"/>
    <w:tmpl w:val="2B98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BEF34AD"/>
    <w:multiLevelType w:val="multilevel"/>
    <w:tmpl w:val="F7EE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C3945D6"/>
    <w:multiLevelType w:val="multilevel"/>
    <w:tmpl w:val="C5D6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C9F10B4"/>
    <w:multiLevelType w:val="multilevel"/>
    <w:tmpl w:val="FB9C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DED078D"/>
    <w:multiLevelType w:val="multilevel"/>
    <w:tmpl w:val="CD3A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FDD692F"/>
    <w:multiLevelType w:val="multilevel"/>
    <w:tmpl w:val="F8EA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0FE4466"/>
    <w:multiLevelType w:val="multilevel"/>
    <w:tmpl w:val="7314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4A61273"/>
    <w:multiLevelType w:val="multilevel"/>
    <w:tmpl w:val="14B8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5CC041F"/>
    <w:multiLevelType w:val="multilevel"/>
    <w:tmpl w:val="8A90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5E96578"/>
    <w:multiLevelType w:val="hybridMultilevel"/>
    <w:tmpl w:val="D780F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6E40C18"/>
    <w:multiLevelType w:val="multilevel"/>
    <w:tmpl w:val="4C12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82A7010"/>
    <w:multiLevelType w:val="multilevel"/>
    <w:tmpl w:val="CD3E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9EF4B95"/>
    <w:multiLevelType w:val="multilevel"/>
    <w:tmpl w:val="91DE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C3B5011"/>
    <w:multiLevelType w:val="multilevel"/>
    <w:tmpl w:val="D458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C4146A9"/>
    <w:multiLevelType w:val="multilevel"/>
    <w:tmpl w:val="0992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E1B45C1"/>
    <w:multiLevelType w:val="multilevel"/>
    <w:tmpl w:val="6064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E520007"/>
    <w:multiLevelType w:val="multilevel"/>
    <w:tmpl w:val="6624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EB13E2B"/>
    <w:multiLevelType w:val="multilevel"/>
    <w:tmpl w:val="848E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EB273FD"/>
    <w:multiLevelType w:val="multilevel"/>
    <w:tmpl w:val="146E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F321342"/>
    <w:multiLevelType w:val="multilevel"/>
    <w:tmpl w:val="F80A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01F1AFC"/>
    <w:multiLevelType w:val="multilevel"/>
    <w:tmpl w:val="DFC8A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4">
    <w:nsid w:val="728A5C52"/>
    <w:multiLevelType w:val="multilevel"/>
    <w:tmpl w:val="176E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2AD36EB"/>
    <w:multiLevelType w:val="multilevel"/>
    <w:tmpl w:val="2932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349757A"/>
    <w:multiLevelType w:val="hybridMultilevel"/>
    <w:tmpl w:val="30DE2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3B9428D"/>
    <w:multiLevelType w:val="multilevel"/>
    <w:tmpl w:val="D8B4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3E8694D"/>
    <w:multiLevelType w:val="multilevel"/>
    <w:tmpl w:val="1226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6527C50"/>
    <w:multiLevelType w:val="multilevel"/>
    <w:tmpl w:val="BC8A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9C300FF"/>
    <w:multiLevelType w:val="multilevel"/>
    <w:tmpl w:val="C03E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A322B63"/>
    <w:multiLevelType w:val="multilevel"/>
    <w:tmpl w:val="7FA0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B704EC7"/>
    <w:multiLevelType w:val="multilevel"/>
    <w:tmpl w:val="DB2A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C0A62E0"/>
    <w:multiLevelType w:val="multilevel"/>
    <w:tmpl w:val="C8D8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DBD01CA"/>
    <w:multiLevelType w:val="multilevel"/>
    <w:tmpl w:val="A690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E887CFE"/>
    <w:multiLevelType w:val="multilevel"/>
    <w:tmpl w:val="FCBC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E8F775A"/>
    <w:multiLevelType w:val="multilevel"/>
    <w:tmpl w:val="2266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F6064A7"/>
    <w:multiLevelType w:val="multilevel"/>
    <w:tmpl w:val="2F3C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FE302E9"/>
    <w:multiLevelType w:val="multilevel"/>
    <w:tmpl w:val="B2DA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FFC290E"/>
    <w:multiLevelType w:val="multilevel"/>
    <w:tmpl w:val="7A52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9"/>
  </w:num>
  <w:num w:numId="3">
    <w:abstractNumId w:val="41"/>
  </w:num>
  <w:num w:numId="4">
    <w:abstractNumId w:val="14"/>
  </w:num>
  <w:num w:numId="5">
    <w:abstractNumId w:val="2"/>
  </w:num>
  <w:num w:numId="6">
    <w:abstractNumId w:val="47"/>
  </w:num>
  <w:num w:numId="7">
    <w:abstractNumId w:val="74"/>
  </w:num>
  <w:num w:numId="8">
    <w:abstractNumId w:val="92"/>
  </w:num>
  <w:num w:numId="9">
    <w:abstractNumId w:val="22"/>
  </w:num>
  <w:num w:numId="10">
    <w:abstractNumId w:val="34"/>
  </w:num>
  <w:num w:numId="11">
    <w:abstractNumId w:val="11"/>
  </w:num>
  <w:num w:numId="12">
    <w:abstractNumId w:val="106"/>
  </w:num>
  <w:num w:numId="13">
    <w:abstractNumId w:val="23"/>
  </w:num>
  <w:num w:numId="14">
    <w:abstractNumId w:val="19"/>
  </w:num>
  <w:num w:numId="15">
    <w:abstractNumId w:val="75"/>
  </w:num>
  <w:num w:numId="16">
    <w:abstractNumId w:val="35"/>
  </w:num>
  <w:num w:numId="17">
    <w:abstractNumId w:val="33"/>
  </w:num>
  <w:num w:numId="18">
    <w:abstractNumId w:val="46"/>
  </w:num>
  <w:num w:numId="19">
    <w:abstractNumId w:val="0"/>
  </w:num>
  <w:num w:numId="20">
    <w:abstractNumId w:val="102"/>
  </w:num>
  <w:num w:numId="21">
    <w:abstractNumId w:val="16"/>
  </w:num>
  <w:num w:numId="22">
    <w:abstractNumId w:val="103"/>
  </w:num>
  <w:num w:numId="23">
    <w:abstractNumId w:val="60"/>
  </w:num>
  <w:num w:numId="24">
    <w:abstractNumId w:val="42"/>
  </w:num>
  <w:num w:numId="25">
    <w:abstractNumId w:val="117"/>
  </w:num>
  <w:num w:numId="26">
    <w:abstractNumId w:val="59"/>
  </w:num>
  <w:num w:numId="27">
    <w:abstractNumId w:val="49"/>
  </w:num>
  <w:num w:numId="28">
    <w:abstractNumId w:val="87"/>
  </w:num>
  <w:num w:numId="29">
    <w:abstractNumId w:val="39"/>
  </w:num>
  <w:num w:numId="30">
    <w:abstractNumId w:val="51"/>
  </w:num>
  <w:num w:numId="31">
    <w:abstractNumId w:val="7"/>
  </w:num>
  <w:num w:numId="32">
    <w:abstractNumId w:val="96"/>
  </w:num>
  <w:num w:numId="33">
    <w:abstractNumId w:val="116"/>
  </w:num>
  <w:num w:numId="34">
    <w:abstractNumId w:val="12"/>
  </w:num>
  <w:num w:numId="35">
    <w:abstractNumId w:val="31"/>
  </w:num>
  <w:num w:numId="36">
    <w:abstractNumId w:val="66"/>
  </w:num>
  <w:num w:numId="37">
    <w:abstractNumId w:val="82"/>
  </w:num>
  <w:num w:numId="38">
    <w:abstractNumId w:val="72"/>
  </w:num>
  <w:num w:numId="39">
    <w:abstractNumId w:val="65"/>
  </w:num>
  <w:num w:numId="40">
    <w:abstractNumId w:val="44"/>
  </w:num>
  <w:num w:numId="41">
    <w:abstractNumId w:val="118"/>
  </w:num>
  <w:num w:numId="42">
    <w:abstractNumId w:val="64"/>
  </w:num>
  <w:num w:numId="43">
    <w:abstractNumId w:val="62"/>
  </w:num>
  <w:num w:numId="44">
    <w:abstractNumId w:val="85"/>
  </w:num>
  <w:num w:numId="45">
    <w:abstractNumId w:val="25"/>
  </w:num>
  <w:num w:numId="46">
    <w:abstractNumId w:val="114"/>
  </w:num>
  <w:num w:numId="47">
    <w:abstractNumId w:val="93"/>
  </w:num>
  <w:num w:numId="48">
    <w:abstractNumId w:val="70"/>
  </w:num>
  <w:num w:numId="49">
    <w:abstractNumId w:val="88"/>
  </w:num>
  <w:num w:numId="50">
    <w:abstractNumId w:val="113"/>
  </w:num>
  <w:num w:numId="51">
    <w:abstractNumId w:val="45"/>
  </w:num>
  <w:num w:numId="52">
    <w:abstractNumId w:val="111"/>
  </w:num>
  <w:num w:numId="53">
    <w:abstractNumId w:val="78"/>
  </w:num>
  <w:num w:numId="54">
    <w:abstractNumId w:val="107"/>
  </w:num>
  <w:num w:numId="55">
    <w:abstractNumId w:val="105"/>
  </w:num>
  <w:num w:numId="56">
    <w:abstractNumId w:val="110"/>
  </w:num>
  <w:num w:numId="57">
    <w:abstractNumId w:val="90"/>
  </w:num>
  <w:num w:numId="58">
    <w:abstractNumId w:val="57"/>
  </w:num>
  <w:num w:numId="59">
    <w:abstractNumId w:val="84"/>
  </w:num>
  <w:num w:numId="60">
    <w:abstractNumId w:val="108"/>
  </w:num>
  <w:num w:numId="61">
    <w:abstractNumId w:val="56"/>
  </w:num>
  <w:num w:numId="62">
    <w:abstractNumId w:val="63"/>
  </w:num>
  <w:num w:numId="63">
    <w:abstractNumId w:val="91"/>
  </w:num>
  <w:num w:numId="64">
    <w:abstractNumId w:val="100"/>
  </w:num>
  <w:num w:numId="65">
    <w:abstractNumId w:val="4"/>
  </w:num>
  <w:num w:numId="66">
    <w:abstractNumId w:val="15"/>
  </w:num>
  <w:num w:numId="67">
    <w:abstractNumId w:val="30"/>
  </w:num>
  <w:num w:numId="68">
    <w:abstractNumId w:val="37"/>
  </w:num>
  <w:num w:numId="69">
    <w:abstractNumId w:val="101"/>
  </w:num>
  <w:num w:numId="70">
    <w:abstractNumId w:val="109"/>
  </w:num>
  <w:num w:numId="71">
    <w:abstractNumId w:val="36"/>
  </w:num>
  <w:num w:numId="72">
    <w:abstractNumId w:val="71"/>
  </w:num>
  <w:num w:numId="73">
    <w:abstractNumId w:val="20"/>
  </w:num>
  <w:num w:numId="74">
    <w:abstractNumId w:val="94"/>
  </w:num>
  <w:num w:numId="75">
    <w:abstractNumId w:val="1"/>
  </w:num>
  <w:num w:numId="76">
    <w:abstractNumId w:val="95"/>
  </w:num>
  <w:num w:numId="77">
    <w:abstractNumId w:val="10"/>
  </w:num>
  <w:num w:numId="78">
    <w:abstractNumId w:val="89"/>
  </w:num>
  <w:num w:numId="79">
    <w:abstractNumId w:val="98"/>
  </w:num>
  <w:num w:numId="80">
    <w:abstractNumId w:val="13"/>
  </w:num>
  <w:num w:numId="81">
    <w:abstractNumId w:val="115"/>
  </w:num>
  <w:num w:numId="82">
    <w:abstractNumId w:val="112"/>
  </w:num>
  <w:num w:numId="83">
    <w:abstractNumId w:val="18"/>
  </w:num>
  <w:num w:numId="84">
    <w:abstractNumId w:val="50"/>
  </w:num>
  <w:num w:numId="85">
    <w:abstractNumId w:val="53"/>
  </w:num>
  <w:num w:numId="86">
    <w:abstractNumId w:val="58"/>
  </w:num>
  <w:num w:numId="87">
    <w:abstractNumId w:val="67"/>
  </w:num>
  <w:num w:numId="88">
    <w:abstractNumId w:val="32"/>
  </w:num>
  <w:num w:numId="89">
    <w:abstractNumId w:val="97"/>
  </w:num>
  <w:num w:numId="90">
    <w:abstractNumId w:val="24"/>
  </w:num>
  <w:num w:numId="91">
    <w:abstractNumId w:val="99"/>
  </w:num>
  <w:num w:numId="92">
    <w:abstractNumId w:val="17"/>
  </w:num>
  <w:num w:numId="93">
    <w:abstractNumId w:val="8"/>
  </w:num>
  <w:num w:numId="94">
    <w:abstractNumId w:val="27"/>
  </w:num>
  <w:num w:numId="95">
    <w:abstractNumId w:val="28"/>
  </w:num>
  <w:num w:numId="96">
    <w:abstractNumId w:val="6"/>
  </w:num>
  <w:num w:numId="97">
    <w:abstractNumId w:val="119"/>
  </w:num>
  <w:num w:numId="98">
    <w:abstractNumId w:val="80"/>
  </w:num>
  <w:num w:numId="99">
    <w:abstractNumId w:val="68"/>
  </w:num>
  <w:num w:numId="100">
    <w:abstractNumId w:val="79"/>
  </w:num>
  <w:num w:numId="101">
    <w:abstractNumId w:val="54"/>
  </w:num>
  <w:num w:numId="102">
    <w:abstractNumId w:val="77"/>
  </w:num>
  <w:num w:numId="103">
    <w:abstractNumId w:val="38"/>
  </w:num>
  <w:num w:numId="104">
    <w:abstractNumId w:val="26"/>
  </w:num>
  <w:num w:numId="105">
    <w:abstractNumId w:val="61"/>
  </w:num>
  <w:num w:numId="106">
    <w:abstractNumId w:val="43"/>
  </w:num>
  <w:num w:numId="107">
    <w:abstractNumId w:val="86"/>
  </w:num>
  <w:num w:numId="108">
    <w:abstractNumId w:val="55"/>
  </w:num>
  <w:num w:numId="109">
    <w:abstractNumId w:val="104"/>
  </w:num>
  <w:num w:numId="110">
    <w:abstractNumId w:val="81"/>
  </w:num>
  <w:num w:numId="111">
    <w:abstractNumId w:val="48"/>
  </w:num>
  <w:num w:numId="112">
    <w:abstractNumId w:val="9"/>
  </w:num>
  <w:num w:numId="113">
    <w:abstractNumId w:val="83"/>
  </w:num>
  <w:num w:numId="114">
    <w:abstractNumId w:val="52"/>
  </w:num>
  <w:num w:numId="115">
    <w:abstractNumId w:val="76"/>
  </w:num>
  <w:num w:numId="116">
    <w:abstractNumId w:val="5"/>
  </w:num>
  <w:num w:numId="117">
    <w:abstractNumId w:val="69"/>
  </w:num>
  <w:num w:numId="118">
    <w:abstractNumId w:val="3"/>
  </w:num>
  <w:num w:numId="119">
    <w:abstractNumId w:val="21"/>
  </w:num>
  <w:num w:numId="120">
    <w:abstractNumId w:val="73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346"/>
    <w:rsid w:val="00006E9E"/>
    <w:rsid w:val="00030C4C"/>
    <w:rsid w:val="00033C21"/>
    <w:rsid w:val="000349AF"/>
    <w:rsid w:val="00040007"/>
    <w:rsid w:val="00053E46"/>
    <w:rsid w:val="00054F8A"/>
    <w:rsid w:val="000B51F2"/>
    <w:rsid w:val="000E2906"/>
    <w:rsid w:val="000E31C6"/>
    <w:rsid w:val="000E534F"/>
    <w:rsid w:val="001107E2"/>
    <w:rsid w:val="00113193"/>
    <w:rsid w:val="001227A3"/>
    <w:rsid w:val="0014398F"/>
    <w:rsid w:val="00150E66"/>
    <w:rsid w:val="001521AF"/>
    <w:rsid w:val="00165190"/>
    <w:rsid w:val="00165346"/>
    <w:rsid w:val="001666E6"/>
    <w:rsid w:val="001753EF"/>
    <w:rsid w:val="001778D5"/>
    <w:rsid w:val="00180C50"/>
    <w:rsid w:val="00182F64"/>
    <w:rsid w:val="0018330B"/>
    <w:rsid w:val="0018589E"/>
    <w:rsid w:val="001B646C"/>
    <w:rsid w:val="001D0F14"/>
    <w:rsid w:val="001E536C"/>
    <w:rsid w:val="00202A16"/>
    <w:rsid w:val="002126A4"/>
    <w:rsid w:val="00217A6C"/>
    <w:rsid w:val="00247A95"/>
    <w:rsid w:val="00261E9C"/>
    <w:rsid w:val="00287D93"/>
    <w:rsid w:val="002950D0"/>
    <w:rsid w:val="00297A74"/>
    <w:rsid w:val="002B686E"/>
    <w:rsid w:val="002C0C26"/>
    <w:rsid w:val="002C25F1"/>
    <w:rsid w:val="002E0593"/>
    <w:rsid w:val="002E0C58"/>
    <w:rsid w:val="002E574A"/>
    <w:rsid w:val="00306F39"/>
    <w:rsid w:val="00307B19"/>
    <w:rsid w:val="00315F47"/>
    <w:rsid w:val="00331286"/>
    <w:rsid w:val="00363B64"/>
    <w:rsid w:val="00374C31"/>
    <w:rsid w:val="00381A47"/>
    <w:rsid w:val="00387B51"/>
    <w:rsid w:val="00394823"/>
    <w:rsid w:val="003958B9"/>
    <w:rsid w:val="003F7A26"/>
    <w:rsid w:val="00424AE3"/>
    <w:rsid w:val="0044262B"/>
    <w:rsid w:val="004567ED"/>
    <w:rsid w:val="00474351"/>
    <w:rsid w:val="004748CB"/>
    <w:rsid w:val="0048486B"/>
    <w:rsid w:val="00491FE0"/>
    <w:rsid w:val="004958E2"/>
    <w:rsid w:val="00495E73"/>
    <w:rsid w:val="00496016"/>
    <w:rsid w:val="004B5D5E"/>
    <w:rsid w:val="004F2672"/>
    <w:rsid w:val="004F4BAD"/>
    <w:rsid w:val="00514918"/>
    <w:rsid w:val="0052533F"/>
    <w:rsid w:val="00531D95"/>
    <w:rsid w:val="00567882"/>
    <w:rsid w:val="00585B7F"/>
    <w:rsid w:val="0058671A"/>
    <w:rsid w:val="0058689C"/>
    <w:rsid w:val="005A3094"/>
    <w:rsid w:val="005B4251"/>
    <w:rsid w:val="005E5187"/>
    <w:rsid w:val="005E6E9E"/>
    <w:rsid w:val="00601F3B"/>
    <w:rsid w:val="0060774F"/>
    <w:rsid w:val="00614B85"/>
    <w:rsid w:val="0062322A"/>
    <w:rsid w:val="00643067"/>
    <w:rsid w:val="00651EEE"/>
    <w:rsid w:val="006805FF"/>
    <w:rsid w:val="00681518"/>
    <w:rsid w:val="006A27A3"/>
    <w:rsid w:val="006C0437"/>
    <w:rsid w:val="006C6E74"/>
    <w:rsid w:val="006D6D87"/>
    <w:rsid w:val="00730980"/>
    <w:rsid w:val="00737A22"/>
    <w:rsid w:val="007401F4"/>
    <w:rsid w:val="00741258"/>
    <w:rsid w:val="00757568"/>
    <w:rsid w:val="007763E7"/>
    <w:rsid w:val="00783033"/>
    <w:rsid w:val="00784F28"/>
    <w:rsid w:val="007C54E6"/>
    <w:rsid w:val="007F170E"/>
    <w:rsid w:val="007F299E"/>
    <w:rsid w:val="00851113"/>
    <w:rsid w:val="008707A4"/>
    <w:rsid w:val="00877630"/>
    <w:rsid w:val="00882F81"/>
    <w:rsid w:val="008846AA"/>
    <w:rsid w:val="008A4895"/>
    <w:rsid w:val="008B2E35"/>
    <w:rsid w:val="008B5B7E"/>
    <w:rsid w:val="008D0C1B"/>
    <w:rsid w:val="008F0CD5"/>
    <w:rsid w:val="008F4B2A"/>
    <w:rsid w:val="009074EF"/>
    <w:rsid w:val="009116F3"/>
    <w:rsid w:val="00911F95"/>
    <w:rsid w:val="009124CC"/>
    <w:rsid w:val="00930A74"/>
    <w:rsid w:val="00935136"/>
    <w:rsid w:val="00962351"/>
    <w:rsid w:val="0096583E"/>
    <w:rsid w:val="009A08B9"/>
    <w:rsid w:val="009A4F10"/>
    <w:rsid w:val="009B6FA0"/>
    <w:rsid w:val="009C5DDE"/>
    <w:rsid w:val="009C68E4"/>
    <w:rsid w:val="009C793B"/>
    <w:rsid w:val="009D7C3D"/>
    <w:rsid w:val="009E7958"/>
    <w:rsid w:val="009F4917"/>
    <w:rsid w:val="00A15E33"/>
    <w:rsid w:val="00A17064"/>
    <w:rsid w:val="00A3197E"/>
    <w:rsid w:val="00A33D37"/>
    <w:rsid w:val="00A41B7E"/>
    <w:rsid w:val="00A51AFB"/>
    <w:rsid w:val="00A5791A"/>
    <w:rsid w:val="00A659BB"/>
    <w:rsid w:val="00AD0D4A"/>
    <w:rsid w:val="00AD7681"/>
    <w:rsid w:val="00AF09D7"/>
    <w:rsid w:val="00B16AAB"/>
    <w:rsid w:val="00B22F0F"/>
    <w:rsid w:val="00B24EA6"/>
    <w:rsid w:val="00B464AA"/>
    <w:rsid w:val="00B57B6F"/>
    <w:rsid w:val="00B952BB"/>
    <w:rsid w:val="00B97F2C"/>
    <w:rsid w:val="00BA19B0"/>
    <w:rsid w:val="00BA6E2C"/>
    <w:rsid w:val="00BF15D1"/>
    <w:rsid w:val="00BF17EA"/>
    <w:rsid w:val="00C14878"/>
    <w:rsid w:val="00C166EB"/>
    <w:rsid w:val="00C42F1D"/>
    <w:rsid w:val="00C4397F"/>
    <w:rsid w:val="00C63AC3"/>
    <w:rsid w:val="00C76732"/>
    <w:rsid w:val="00CA0488"/>
    <w:rsid w:val="00CC6E3A"/>
    <w:rsid w:val="00CD599C"/>
    <w:rsid w:val="00CF33AE"/>
    <w:rsid w:val="00D111E9"/>
    <w:rsid w:val="00D20320"/>
    <w:rsid w:val="00D6312D"/>
    <w:rsid w:val="00D70267"/>
    <w:rsid w:val="00D70371"/>
    <w:rsid w:val="00D84EEC"/>
    <w:rsid w:val="00DA0805"/>
    <w:rsid w:val="00DC40F3"/>
    <w:rsid w:val="00DC596E"/>
    <w:rsid w:val="00DC7A8E"/>
    <w:rsid w:val="00DD059F"/>
    <w:rsid w:val="00DE0014"/>
    <w:rsid w:val="00DE288F"/>
    <w:rsid w:val="00DF30C9"/>
    <w:rsid w:val="00DF739F"/>
    <w:rsid w:val="00E01981"/>
    <w:rsid w:val="00E26FEE"/>
    <w:rsid w:val="00E65223"/>
    <w:rsid w:val="00E65D27"/>
    <w:rsid w:val="00E6711C"/>
    <w:rsid w:val="00EA4BA8"/>
    <w:rsid w:val="00EB2018"/>
    <w:rsid w:val="00EC0995"/>
    <w:rsid w:val="00EC54A2"/>
    <w:rsid w:val="00ED1D75"/>
    <w:rsid w:val="00ED3108"/>
    <w:rsid w:val="00EE3E71"/>
    <w:rsid w:val="00EE5489"/>
    <w:rsid w:val="00EF21A7"/>
    <w:rsid w:val="00EF4B47"/>
    <w:rsid w:val="00EF55AD"/>
    <w:rsid w:val="00F02016"/>
    <w:rsid w:val="00F24CFC"/>
    <w:rsid w:val="00F259E8"/>
    <w:rsid w:val="00F4719D"/>
    <w:rsid w:val="00F64D79"/>
    <w:rsid w:val="00F73D78"/>
    <w:rsid w:val="00F840A0"/>
    <w:rsid w:val="00F85AA9"/>
    <w:rsid w:val="00FA4974"/>
    <w:rsid w:val="00FB3E4C"/>
    <w:rsid w:val="00FB65E5"/>
    <w:rsid w:val="00FB6E6C"/>
    <w:rsid w:val="00FB71D9"/>
    <w:rsid w:val="00FD09A4"/>
    <w:rsid w:val="00FD1A9A"/>
    <w:rsid w:val="00FE2C2E"/>
    <w:rsid w:val="00FF2535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9C"/>
  </w:style>
  <w:style w:type="paragraph" w:styleId="1">
    <w:name w:val="heading 1"/>
    <w:basedOn w:val="a"/>
    <w:link w:val="10"/>
    <w:uiPriority w:val="9"/>
    <w:qFormat/>
    <w:rsid w:val="00DC7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534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rsid w:val="001653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6534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16534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653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16534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65346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cxspmiddle">
    <w:name w:val="msonormalcxspmiddle"/>
    <w:basedOn w:val="a"/>
    <w:rsid w:val="001653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5A30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A3094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_"/>
    <w:basedOn w:val="a0"/>
    <w:link w:val="21"/>
    <w:rsid w:val="005A309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8"/>
    <w:rsid w:val="005A3094"/>
    <w:pPr>
      <w:shd w:val="clear" w:color="auto" w:fill="FFFFFF"/>
      <w:spacing w:before="180" w:after="0" w:line="274" w:lineRule="exact"/>
      <w:ind w:hanging="5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_"/>
    <w:basedOn w:val="a0"/>
    <w:link w:val="23"/>
    <w:rsid w:val="005A309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rsid w:val="005A3094"/>
    <w:pPr>
      <w:shd w:val="clear" w:color="auto" w:fill="FFFFFF"/>
      <w:spacing w:before="180" w:after="300" w:line="0" w:lineRule="atLeast"/>
      <w:ind w:hanging="56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аголовок №2 + Не полужирный"/>
    <w:basedOn w:val="22"/>
    <w:rsid w:val="005A3094"/>
    <w:rPr>
      <w:b/>
      <w:bCs/>
    </w:rPr>
  </w:style>
  <w:style w:type="character" w:customStyle="1" w:styleId="13">
    <w:name w:val="Основной текст1"/>
    <w:basedOn w:val="a8"/>
    <w:rsid w:val="005A3094"/>
  </w:style>
  <w:style w:type="character" w:customStyle="1" w:styleId="25">
    <w:name w:val="Основной текст (2)_"/>
    <w:basedOn w:val="a0"/>
    <w:link w:val="26"/>
    <w:rsid w:val="005A309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A3094"/>
    <w:pPr>
      <w:shd w:val="clear" w:color="auto" w:fill="FFFFFF"/>
      <w:spacing w:before="300" w:after="300" w:line="0" w:lineRule="atLeast"/>
      <w:ind w:hanging="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rsid w:val="005A3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"/>
    <w:basedOn w:val="3"/>
    <w:rsid w:val="005A3094"/>
  </w:style>
  <w:style w:type="character" w:customStyle="1" w:styleId="3105pt">
    <w:name w:val="Основной текст (3) + 10;5 pt"/>
    <w:basedOn w:val="3"/>
    <w:rsid w:val="005A3094"/>
    <w:rPr>
      <w:sz w:val="21"/>
      <w:szCs w:val="21"/>
    </w:rPr>
  </w:style>
  <w:style w:type="character" w:customStyle="1" w:styleId="a9">
    <w:name w:val="Основной текст + Полужирный"/>
    <w:basedOn w:val="a8"/>
    <w:rsid w:val="00394823"/>
    <w:rPr>
      <w:b/>
      <w:bCs/>
      <w:i w:val="0"/>
      <w:iCs w:val="0"/>
      <w:smallCaps w:val="0"/>
      <w:strike w:val="0"/>
      <w:spacing w:val="0"/>
    </w:rPr>
  </w:style>
  <w:style w:type="character" w:customStyle="1" w:styleId="120">
    <w:name w:val="Заголовок №1 (2)_"/>
    <w:basedOn w:val="a0"/>
    <w:link w:val="121"/>
    <w:rsid w:val="0039482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94823"/>
    <w:pPr>
      <w:shd w:val="clear" w:color="auto" w:fill="FFFFFF"/>
      <w:spacing w:before="660" w:after="300" w:line="0" w:lineRule="atLeas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394823"/>
    <w:pPr>
      <w:shd w:val="clear" w:color="auto" w:fill="FFFFFF"/>
      <w:spacing w:before="180" w:after="0" w:line="274" w:lineRule="exact"/>
      <w:ind w:hanging="5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531D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1D95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Основной текст + 10;5 pt;Полужирный;Курсив"/>
    <w:basedOn w:val="a8"/>
    <w:rsid w:val="001666E6"/>
    <w:rPr>
      <w:b/>
      <w:bCs/>
      <w:i/>
      <w:iCs/>
      <w:smallCaps w:val="0"/>
      <w:strike w:val="0"/>
      <w:spacing w:val="0"/>
      <w:sz w:val="21"/>
      <w:szCs w:val="21"/>
    </w:rPr>
  </w:style>
  <w:style w:type="paragraph" w:customStyle="1" w:styleId="41">
    <w:name w:val="Основной текст4"/>
    <w:basedOn w:val="a"/>
    <w:rsid w:val="001666E6"/>
    <w:pPr>
      <w:shd w:val="clear" w:color="auto" w:fill="FFFFFF"/>
      <w:spacing w:before="180" w:after="0" w:line="274" w:lineRule="exact"/>
      <w:ind w:hanging="5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0">
    <w:name w:val="Заголовок №1 (3)_"/>
    <w:basedOn w:val="a0"/>
    <w:rsid w:val="001B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31">
    <w:name w:val="Заголовок №1 (3)"/>
    <w:basedOn w:val="130"/>
    <w:rsid w:val="001B646C"/>
    <w:rPr>
      <w:u w:val="single"/>
    </w:rPr>
  </w:style>
  <w:style w:type="character" w:customStyle="1" w:styleId="32">
    <w:name w:val="Основной текст (3) + Курсив"/>
    <w:basedOn w:val="3"/>
    <w:rsid w:val="001B646C"/>
    <w:rPr>
      <w:i/>
      <w:iCs/>
    </w:rPr>
  </w:style>
  <w:style w:type="character" w:customStyle="1" w:styleId="220">
    <w:name w:val="Заголовок №2 (2)_"/>
    <w:basedOn w:val="a0"/>
    <w:link w:val="221"/>
    <w:rsid w:val="001B646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B646C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0">
    <w:name w:val="Заголовок №2 (3)_"/>
    <w:basedOn w:val="a0"/>
    <w:rsid w:val="001B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1">
    <w:name w:val="Заголовок №2 (3)"/>
    <w:basedOn w:val="230"/>
    <w:rsid w:val="001B646C"/>
  </w:style>
  <w:style w:type="character" w:customStyle="1" w:styleId="14">
    <w:name w:val="Заголовок №1 (4)_"/>
    <w:basedOn w:val="a0"/>
    <w:rsid w:val="001B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140">
    <w:name w:val="Заголовок №1 (4)"/>
    <w:basedOn w:val="14"/>
    <w:rsid w:val="001B646C"/>
    <w:rPr>
      <w:u w:val="single"/>
    </w:rPr>
  </w:style>
  <w:style w:type="character" w:customStyle="1" w:styleId="6">
    <w:name w:val="Основной текст (6)_"/>
    <w:basedOn w:val="a0"/>
    <w:link w:val="60"/>
    <w:rsid w:val="001B64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646C"/>
    <w:pPr>
      <w:shd w:val="clear" w:color="auto" w:fill="FFFFFF"/>
      <w:spacing w:before="360"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B646C"/>
    <w:pPr>
      <w:ind w:left="720"/>
      <w:contextualSpacing/>
    </w:pPr>
  </w:style>
  <w:style w:type="paragraph" w:customStyle="1" w:styleId="5">
    <w:name w:val="Основной текст5"/>
    <w:basedOn w:val="a"/>
    <w:rsid w:val="00DC596E"/>
    <w:pPr>
      <w:shd w:val="clear" w:color="auto" w:fill="FFFFFF"/>
      <w:spacing w:before="180" w:after="0" w:line="274" w:lineRule="exact"/>
      <w:ind w:hanging="5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22">
    <w:name w:val="Основной текст (12)_"/>
    <w:basedOn w:val="a0"/>
    <w:link w:val="123"/>
    <w:rsid w:val="00FB6E6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FB6E6C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4">
    <w:name w:val="Основной текст (12) + Не полужирный"/>
    <w:basedOn w:val="122"/>
    <w:rsid w:val="00FB6E6C"/>
    <w:rPr>
      <w:b/>
      <w:bCs/>
    </w:rPr>
  </w:style>
  <w:style w:type="character" w:customStyle="1" w:styleId="132">
    <w:name w:val="Основной текст (13)_"/>
    <w:basedOn w:val="a0"/>
    <w:link w:val="133"/>
    <w:rsid w:val="00FB6E6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33">
    <w:name w:val="Основной текст (13)"/>
    <w:basedOn w:val="a"/>
    <w:link w:val="132"/>
    <w:rsid w:val="00FB6E6C"/>
    <w:pPr>
      <w:shd w:val="clear" w:color="auto" w:fill="FFFFFF"/>
      <w:spacing w:before="120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b">
    <w:name w:val="Подпись к таблице_"/>
    <w:basedOn w:val="a0"/>
    <w:link w:val="ac"/>
    <w:rsid w:val="0058671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8671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1">
    <w:name w:val="Основной текст (14)_"/>
    <w:basedOn w:val="a0"/>
    <w:link w:val="142"/>
    <w:rsid w:val="0058671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58671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(15)_"/>
    <w:basedOn w:val="a0"/>
    <w:link w:val="150"/>
    <w:rsid w:val="00DE288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E288F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table" w:styleId="ad">
    <w:name w:val="Table Grid"/>
    <w:basedOn w:val="a1"/>
    <w:uiPriority w:val="59"/>
    <w:rsid w:val="0049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EB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B2018"/>
  </w:style>
  <w:style w:type="paragraph" w:styleId="af0">
    <w:name w:val="footer"/>
    <w:basedOn w:val="a"/>
    <w:link w:val="af1"/>
    <w:uiPriority w:val="99"/>
    <w:unhideWhenUsed/>
    <w:rsid w:val="00EB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B2018"/>
  </w:style>
  <w:style w:type="paragraph" w:styleId="27">
    <w:name w:val="Body Text 2"/>
    <w:basedOn w:val="a"/>
    <w:link w:val="28"/>
    <w:uiPriority w:val="99"/>
    <w:unhideWhenUsed/>
    <w:rsid w:val="00374C3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374C31"/>
  </w:style>
  <w:style w:type="paragraph" w:styleId="af2">
    <w:name w:val="Title"/>
    <w:basedOn w:val="a"/>
    <w:link w:val="af3"/>
    <w:qFormat/>
    <w:rsid w:val="00EF4B4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EF4B47"/>
    <w:rPr>
      <w:rFonts w:ascii="Bookman Old Style" w:eastAsia="Times New Roman" w:hAnsi="Bookman Old Style" w:cs="Times New Roman"/>
      <w:b/>
      <w:sz w:val="28"/>
      <w:szCs w:val="20"/>
    </w:rPr>
  </w:style>
  <w:style w:type="paragraph" w:styleId="af4">
    <w:name w:val="Normal (Web)"/>
    <w:basedOn w:val="a"/>
    <w:uiPriority w:val="99"/>
    <w:unhideWhenUsed/>
    <w:rsid w:val="0018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FD09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f5">
    <w:name w:val="Strong"/>
    <w:basedOn w:val="a0"/>
    <w:uiPriority w:val="22"/>
    <w:qFormat/>
    <w:rsid w:val="00DC7A8E"/>
    <w:rPr>
      <w:b/>
      <w:bCs/>
    </w:rPr>
  </w:style>
  <w:style w:type="character" w:customStyle="1" w:styleId="apple-converted-space">
    <w:name w:val="apple-converted-space"/>
    <w:basedOn w:val="a0"/>
    <w:rsid w:val="00DC7A8E"/>
  </w:style>
  <w:style w:type="character" w:customStyle="1" w:styleId="160pt">
    <w:name w:val="Основной текст (16) + Интервал 0 pt"/>
    <w:basedOn w:val="a0"/>
    <w:rsid w:val="002E0593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19">
    <w:name w:val="Основной текст (19)"/>
    <w:basedOn w:val="a0"/>
    <w:rsid w:val="00495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0pt0">
    <w:name w:val="160pt"/>
    <w:basedOn w:val="a0"/>
    <w:rsid w:val="003958B9"/>
  </w:style>
  <w:style w:type="character" w:customStyle="1" w:styleId="1440pt">
    <w:name w:val="1440pt"/>
    <w:basedOn w:val="a0"/>
    <w:rsid w:val="003958B9"/>
  </w:style>
  <w:style w:type="character" w:customStyle="1" w:styleId="14-1pt">
    <w:name w:val="14-1pt"/>
    <w:basedOn w:val="a0"/>
    <w:rsid w:val="003958B9"/>
  </w:style>
  <w:style w:type="character" w:customStyle="1" w:styleId="310">
    <w:name w:val="310"/>
    <w:basedOn w:val="a0"/>
    <w:rsid w:val="003958B9"/>
  </w:style>
  <w:style w:type="character" w:customStyle="1" w:styleId="42">
    <w:name w:val="4"/>
    <w:basedOn w:val="a0"/>
    <w:rsid w:val="003958B9"/>
  </w:style>
  <w:style w:type="character" w:customStyle="1" w:styleId="410">
    <w:name w:val="410"/>
    <w:basedOn w:val="a0"/>
    <w:rsid w:val="003958B9"/>
  </w:style>
  <w:style w:type="character" w:customStyle="1" w:styleId="190">
    <w:name w:val="19"/>
    <w:basedOn w:val="a0"/>
    <w:rsid w:val="003958B9"/>
  </w:style>
  <w:style w:type="character" w:styleId="af6">
    <w:name w:val="Hyperlink"/>
    <w:basedOn w:val="a0"/>
    <w:uiPriority w:val="99"/>
    <w:semiHidden/>
    <w:unhideWhenUsed/>
    <w:rsid w:val="003958B9"/>
    <w:rPr>
      <w:color w:val="0000FF"/>
      <w:u w:val="single"/>
    </w:rPr>
  </w:style>
  <w:style w:type="paragraph" w:customStyle="1" w:styleId="af7">
    <w:name w:val="Базовый"/>
    <w:rsid w:val="00B57B6F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pple-style-span">
    <w:name w:val="apple-style-span"/>
    <w:basedOn w:val="a0"/>
    <w:rsid w:val="00B57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125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5121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5FB1-976B-4CFF-B48E-4E6BF4F3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63</Pages>
  <Words>12628</Words>
  <Characters>71980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музыка</cp:lastModifiedBy>
  <cp:revision>3</cp:revision>
  <cp:lastPrinted>2010-10-19T13:46:00Z</cp:lastPrinted>
  <dcterms:created xsi:type="dcterms:W3CDTF">2015-06-12T19:01:00Z</dcterms:created>
  <dcterms:modified xsi:type="dcterms:W3CDTF">2015-06-14T19:00:00Z</dcterms:modified>
</cp:coreProperties>
</file>