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7" w:rsidRDefault="00217667"/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№15</w:t>
      </w: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«Утверждаю»</w:t>
      </w:r>
    </w:p>
    <w:p w:rsidR="00217667" w:rsidRDefault="00217667" w:rsidP="00217667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217667" w:rsidRDefault="00217667" w:rsidP="00217667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_________№____</w:t>
      </w:r>
    </w:p>
    <w:p w:rsidR="00217667" w:rsidRDefault="00217667" w:rsidP="00217667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__________/Ермакова Е.А./</w:t>
      </w:r>
    </w:p>
    <w:p w:rsidR="00217667" w:rsidRDefault="00217667" w:rsidP="00217667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C45A6E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  физической культуре</w:t>
      </w:r>
    </w:p>
    <w:p w:rsidR="00217667" w:rsidRDefault="00217667" w:rsidP="0021766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 10-11 </w:t>
      </w:r>
    </w:p>
    <w:p w:rsidR="00217667" w:rsidRDefault="00217667" w:rsidP="0021766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103 ч.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99 ч.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17667" w:rsidRDefault="00217667" w:rsidP="0021766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17667" w:rsidRDefault="00217667" w:rsidP="00217667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компонента государственного стандарта среднего (полного) общего образования (2004 г.)</w:t>
      </w: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4B1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667" w:rsidRDefault="00217667" w:rsidP="002176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Виноградный</w:t>
      </w:r>
    </w:p>
    <w:p w:rsidR="00217667" w:rsidRPr="00217667" w:rsidRDefault="00217667" w:rsidP="0021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7667" w:rsidRDefault="00217667"/>
    <w:p w:rsidR="00217667" w:rsidRPr="00A86707" w:rsidRDefault="00217667" w:rsidP="0021766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Пояснительная записка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17667" w:rsidRPr="00A86707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5 - 7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217667" w:rsidRPr="00A86707" w:rsidRDefault="00217667" w:rsidP="0021766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A86707">
        <w:rPr>
          <w:rFonts w:ascii="Times New Roman" w:hAnsi="Times New Roman" w:cs="Times New Roman"/>
          <w:sz w:val="24"/>
          <w:szCs w:val="24"/>
        </w:rPr>
        <w:t>: содействие всестороннему развитию личности посредством формирования физической культуры личности школьника.</w:t>
      </w:r>
      <w:r w:rsidRPr="00A867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17667" w:rsidRPr="00A86707" w:rsidRDefault="00217667" w:rsidP="00217667">
      <w:pPr>
        <w:pStyle w:val="ParagraphStyle"/>
        <w:spacing w:before="150"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b/>
          <w:bCs/>
          <w:i/>
        </w:rPr>
        <w:t>Задачи</w:t>
      </w:r>
      <w:r w:rsidRPr="00A86707">
        <w:rPr>
          <w:rFonts w:ascii="Times New Roman" w:hAnsi="Times New Roman" w:cs="Times New Roman"/>
          <w:i/>
        </w:rPr>
        <w:t xml:space="preserve"> </w:t>
      </w:r>
      <w:r w:rsidRPr="00A86707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воспитания учащихся </w:t>
      </w:r>
      <w:r w:rsidRPr="00A86707">
        <w:rPr>
          <w:rFonts w:ascii="Times New Roman" w:hAnsi="Times New Roman" w:cs="Times New Roman"/>
        </w:rPr>
        <w:t xml:space="preserve"> направлены: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– на содействие развития психических процессов и обучение </w:t>
      </w:r>
      <w:proofErr w:type="gramStart"/>
      <w:r w:rsidRPr="00A86707">
        <w:rPr>
          <w:rFonts w:ascii="Times New Roman" w:hAnsi="Times New Roman" w:cs="Times New Roman"/>
        </w:rPr>
        <w:t>психической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spellStart"/>
      <w:r w:rsidRPr="00A86707">
        <w:rPr>
          <w:rFonts w:ascii="Times New Roman" w:hAnsi="Times New Roman" w:cs="Times New Roman"/>
        </w:rPr>
        <w:t>саморегуляции</w:t>
      </w:r>
      <w:proofErr w:type="spellEnd"/>
      <w:r w:rsidRPr="00A86707">
        <w:rPr>
          <w:rFonts w:ascii="Times New Roman" w:hAnsi="Times New Roman" w:cs="Times New Roman"/>
        </w:rPr>
        <w:t>.</w:t>
      </w:r>
    </w:p>
    <w:p w:rsidR="00217667" w:rsidRPr="00A8670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организаций занятий</w:t>
      </w:r>
      <w:r w:rsidRPr="00A86707">
        <w:rPr>
          <w:rFonts w:ascii="Times New Roman" w:hAnsi="Times New Roman"/>
          <w:i/>
          <w:sz w:val="24"/>
          <w:szCs w:val="24"/>
        </w:rPr>
        <w:t xml:space="preserve"> </w:t>
      </w:r>
      <w:r w:rsidRPr="00A86707">
        <w:rPr>
          <w:rFonts w:ascii="Times New Roman" w:hAnsi="Times New Roman"/>
          <w:sz w:val="24"/>
          <w:szCs w:val="24"/>
        </w:rPr>
        <w:t xml:space="preserve">являются: беседа, физические упражнения и двигательные задания, тестирование, игра. </w:t>
      </w:r>
    </w:p>
    <w:p w:rsidR="00217667" w:rsidRPr="00A8670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подведения итогов</w:t>
      </w:r>
      <w:r w:rsidRPr="00A86707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217667" w:rsidRPr="00A86707" w:rsidRDefault="00217667" w:rsidP="00217667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217667" w:rsidRPr="00A86707" w:rsidRDefault="00217667" w:rsidP="00217667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>контрольные упражнения.</w:t>
      </w:r>
    </w:p>
    <w:p w:rsidR="00217667" w:rsidRPr="00A8670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A86707">
        <w:rPr>
          <w:rFonts w:ascii="Times New Roman" w:hAnsi="Times New Roman"/>
          <w:b/>
          <w:bCs/>
          <w:i/>
          <w:sz w:val="24"/>
          <w:szCs w:val="24"/>
        </w:rPr>
        <w:t>виды контроля:</w:t>
      </w:r>
      <w:r w:rsidRPr="00A86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7667" w:rsidRPr="00A8670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>,</w:t>
      </w:r>
      <w:r w:rsidRPr="00A86707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21766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17667" w:rsidRPr="00A86707" w:rsidRDefault="00217667" w:rsidP="00217667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текущий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 xml:space="preserve">, </w:t>
      </w:r>
      <w:r w:rsidRPr="00A86707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217667" w:rsidRPr="00A86707" w:rsidRDefault="00217667" w:rsidP="0021766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A86707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217667" w:rsidRPr="00A86707" w:rsidRDefault="00217667" w:rsidP="0021766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Основными показателями</w:t>
      </w:r>
      <w:r w:rsidRPr="00A86707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lastRenderedPageBreak/>
        <w:t>знание и выполнение правил легкоатлетических, специальных беговых упражнений;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217667" w:rsidRPr="00A86707" w:rsidRDefault="00217667" w:rsidP="0021766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атлетики, спортивных игр, гимнастики и др.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67" w:rsidRPr="00A86707" w:rsidRDefault="00217667" w:rsidP="0021766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Общая характеристика учебного предмета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Предметом обучения физической культуре в основной школе является двигательная активность человека с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укреггляется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217667" w:rsidRPr="00A86707" w:rsidRDefault="00217667" w:rsidP="0021766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70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217667" w:rsidRPr="00A86707" w:rsidRDefault="00217667" w:rsidP="0021766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 введении зачетов по физической культуре для учащихся выпускных классов 9 и 11кл. общеобразовательных школ РСФСР. Приказ МО РСФСР от 18.11.1985 г  № 317;</w:t>
      </w:r>
    </w:p>
    <w:p w:rsidR="00217667" w:rsidRPr="00A86707" w:rsidRDefault="00217667" w:rsidP="0021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Образовательная программа  МБОУ СОШ № 15;</w:t>
      </w:r>
    </w:p>
    <w:p w:rsidR="00217667" w:rsidRPr="00A86707" w:rsidRDefault="00217667" w:rsidP="0021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Учебный план  МБОУ СОШ № 15;</w:t>
      </w:r>
    </w:p>
    <w:p w:rsidR="00217667" w:rsidRPr="00A86707" w:rsidRDefault="00217667" w:rsidP="0021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Требования к оснащению учебного процесса (по физической культуре);</w:t>
      </w:r>
    </w:p>
    <w:p w:rsidR="00217667" w:rsidRPr="00A86707" w:rsidRDefault="00217667" w:rsidP="0021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6707">
        <w:rPr>
          <w:rFonts w:ascii="Times New Roman" w:eastAsia="TimesNewRomanPSMT" w:hAnsi="Times New Roman" w:cs="Times New Roman"/>
          <w:sz w:val="24"/>
          <w:szCs w:val="24"/>
        </w:rPr>
        <w:t xml:space="preserve">- Примерная рабочая программа по физической культуре, под редакцией В.И. Лях, </w:t>
      </w:r>
      <w:proofErr w:type="spellStart"/>
      <w:r w:rsidRPr="00A86707">
        <w:rPr>
          <w:rFonts w:ascii="Times New Roman" w:eastAsia="TimesNewRomanPSMT" w:hAnsi="Times New Roman" w:cs="Times New Roman"/>
          <w:sz w:val="24"/>
          <w:szCs w:val="24"/>
        </w:rPr>
        <w:t>А.А.Зданевич</w:t>
      </w:r>
      <w:proofErr w:type="spellEnd"/>
      <w:r w:rsidRPr="00A8670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17667" w:rsidRPr="00A86707" w:rsidRDefault="00217667" w:rsidP="00217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67" w:rsidRPr="00A86707" w:rsidRDefault="00217667" w:rsidP="0021766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Место предмета в базисном учебном плане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37080">
        <w:rPr>
          <w:rFonts w:ascii="Times New Roman" w:eastAsia="Times New Roman" w:hAnsi="Times New Roman" w:cs="Times New Roman"/>
          <w:lang w:eastAsia="ru-RU"/>
        </w:rPr>
        <w:t> </w:t>
      </w:r>
      <w:r w:rsidRPr="00A86707">
        <w:rPr>
          <w:rFonts w:ascii="Times New Roman" w:hAnsi="Times New Roman" w:cs="Times New Roman"/>
        </w:rPr>
        <w:t xml:space="preserve">Рабочий план разработан на основе «Комплексной программы по физической культуре» и «Примерная программа физического воспитания учащихся 1–11 классов»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>. (М.: Просвещение, 2012).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</w:t>
      </w:r>
      <w:r>
        <w:rPr>
          <w:rFonts w:ascii="Times New Roman" w:hAnsi="Times New Roman" w:cs="Times New Roman"/>
        </w:rPr>
        <w:t xml:space="preserve">в 10-11 классе </w:t>
      </w:r>
      <w:r w:rsidRPr="00A86707">
        <w:rPr>
          <w:rFonts w:ascii="Times New Roman" w:hAnsi="Times New Roman" w:cs="Times New Roman"/>
        </w:rPr>
        <w:t>отводится  105 часов в год (3 часа в неделю). В соответствии с календарным графиком работы и расписа</w:t>
      </w:r>
      <w:r>
        <w:rPr>
          <w:rFonts w:ascii="Times New Roman" w:hAnsi="Times New Roman" w:cs="Times New Roman"/>
        </w:rPr>
        <w:t xml:space="preserve">нием уроков </w:t>
      </w:r>
      <w:proofErr w:type="gramStart"/>
      <w:r>
        <w:rPr>
          <w:rFonts w:ascii="Times New Roman" w:hAnsi="Times New Roman" w:cs="Times New Roman"/>
        </w:rPr>
        <w:t>переработана</w:t>
      </w:r>
      <w:proofErr w:type="gramEnd"/>
      <w:r>
        <w:rPr>
          <w:rFonts w:ascii="Times New Roman" w:hAnsi="Times New Roman" w:cs="Times New Roman"/>
        </w:rPr>
        <w:t xml:space="preserve"> на 103 часа (10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.) и 99 часов (11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A86707">
        <w:rPr>
          <w:rFonts w:ascii="Times New Roman" w:hAnsi="Times New Roman" w:cs="Times New Roman"/>
        </w:rPr>
        <w:t>за счет уплотнения тем по легкой атлетике.</w:t>
      </w:r>
    </w:p>
    <w:p w:rsidR="00217667" w:rsidRPr="00A86707" w:rsidRDefault="00217667" w:rsidP="002176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 учебники: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Лях, В. И.</w:t>
      </w:r>
      <w:r>
        <w:rPr>
          <w:rFonts w:ascii="Times New Roman" w:hAnsi="Times New Roman" w:cs="Times New Roman"/>
        </w:rPr>
        <w:t xml:space="preserve"> Физическая культура. 10-11 </w:t>
      </w:r>
      <w:proofErr w:type="spellStart"/>
      <w:r w:rsidRPr="00A86707">
        <w:rPr>
          <w:rFonts w:ascii="Times New Roman" w:hAnsi="Times New Roman" w:cs="Times New Roman"/>
        </w:rPr>
        <w:t>кл</w:t>
      </w:r>
      <w:proofErr w:type="spellEnd"/>
      <w:r w:rsidRPr="00A86707">
        <w:rPr>
          <w:rFonts w:ascii="Times New Roman" w:hAnsi="Times New Roman" w:cs="Times New Roman"/>
        </w:rPr>
        <w:t>. : учеб</w:t>
      </w:r>
      <w:proofErr w:type="gramStart"/>
      <w:r w:rsidRPr="00A86707">
        <w:rPr>
          <w:rFonts w:ascii="Times New Roman" w:hAnsi="Times New Roman" w:cs="Times New Roman"/>
        </w:rPr>
        <w:t>.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gramStart"/>
      <w:r w:rsidRPr="00A86707">
        <w:rPr>
          <w:rFonts w:ascii="Times New Roman" w:hAnsi="Times New Roman" w:cs="Times New Roman"/>
        </w:rPr>
        <w:t>д</w:t>
      </w:r>
      <w:proofErr w:type="gramEnd"/>
      <w:r w:rsidRPr="00A86707">
        <w:rPr>
          <w:rFonts w:ascii="Times New Roman" w:hAnsi="Times New Roman" w:cs="Times New Roman"/>
        </w:rPr>
        <w:t xml:space="preserve">ля </w:t>
      </w:r>
      <w:proofErr w:type="spellStart"/>
      <w:r w:rsidRPr="00A86707">
        <w:rPr>
          <w:rFonts w:ascii="Times New Roman" w:hAnsi="Times New Roman" w:cs="Times New Roman"/>
        </w:rPr>
        <w:t>общеобразоват</w:t>
      </w:r>
      <w:proofErr w:type="spellEnd"/>
      <w:r w:rsidRPr="00A86707">
        <w:rPr>
          <w:rFonts w:ascii="Times New Roman" w:hAnsi="Times New Roman" w:cs="Times New Roman"/>
        </w:rPr>
        <w:t xml:space="preserve">. учреждений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; под общ. ред. В. И. Ляха.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2012.</w:t>
      </w:r>
    </w:p>
    <w:p w:rsidR="00217667" w:rsidRPr="00A86707" w:rsidRDefault="00217667" w:rsidP="0021766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 программе  В. И. Ляха, 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 программный  материал делится на две части – </w:t>
      </w:r>
      <w:r w:rsidRPr="00A86707">
        <w:rPr>
          <w:rFonts w:ascii="Times New Roman" w:hAnsi="Times New Roman" w:cs="Times New Roman"/>
          <w:i/>
          <w:iCs/>
        </w:rPr>
        <w:t>базовую</w:t>
      </w:r>
      <w:r w:rsidRPr="00A86707">
        <w:rPr>
          <w:rFonts w:ascii="Times New Roman" w:hAnsi="Times New Roman" w:cs="Times New Roman"/>
        </w:rPr>
        <w:t xml:space="preserve"> и </w:t>
      </w:r>
      <w:r w:rsidRPr="00A86707">
        <w:rPr>
          <w:rFonts w:ascii="Times New Roman" w:hAnsi="Times New Roman" w:cs="Times New Roman"/>
          <w:i/>
          <w:iCs/>
        </w:rPr>
        <w:t>вариативную</w:t>
      </w:r>
      <w:r w:rsidRPr="00A86707">
        <w:rPr>
          <w:rFonts w:ascii="Times New Roman" w:hAnsi="Times New Roman" w:cs="Times New Roman"/>
        </w:rPr>
        <w:t xml:space="preserve">. </w:t>
      </w:r>
      <w:r w:rsidRPr="00A86707">
        <w:rPr>
          <w:rFonts w:ascii="Times New Roman" w:hAnsi="Times New Roman" w:cs="Times New Roman"/>
          <w:i/>
          <w:iCs/>
        </w:rPr>
        <w:t>В базовую часть</w:t>
      </w:r>
      <w:r w:rsidRPr="00A86707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A86707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A86707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 w:rsidRPr="00A86707">
        <w:rPr>
          <w:rFonts w:ascii="Times New Roman" w:hAnsi="Times New Roman" w:cs="Times New Roman"/>
          <w:i/>
          <w:iCs/>
        </w:rPr>
        <w:t>Вариативная  часть</w:t>
      </w:r>
      <w:r w:rsidRPr="00A86707"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Для закрепления теоретических сведений можно выделять время, как в процессе уроков, так и отдельно один час в четверти.</w:t>
      </w:r>
    </w:p>
    <w:p w:rsidR="00217667" w:rsidRPr="00A86707" w:rsidRDefault="00217667" w:rsidP="0021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года учащийся проходит итоговую промежуточную аттестацию за пройденный курс в форме </w:t>
      </w:r>
      <w:r w:rsidRPr="00A8670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нормативов по усвоению навыков, умений и развитию двигательных качеств. </w:t>
      </w:r>
    </w:p>
    <w:p w:rsidR="00217667" w:rsidRPr="00337080" w:rsidRDefault="00217667" w:rsidP="002176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67" w:rsidRPr="00A86707" w:rsidRDefault="00217667" w:rsidP="00217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86707">
        <w:rPr>
          <w:rStyle w:val="a4"/>
        </w:rPr>
        <w:t xml:space="preserve"> Содержание  учебного курса</w:t>
      </w:r>
    </w:p>
    <w:p w:rsidR="00217667" w:rsidRPr="00A86707" w:rsidRDefault="00217667" w:rsidP="002176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A86707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Основы знаний о физической культуре, умения и навыки.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proofErr w:type="spellStart"/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10 класс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 класс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217667" w:rsidRPr="0057751C" w:rsidRDefault="00217667" w:rsidP="0021766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Психолого-педагогические основы.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класс.</w:t>
      </w:r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> 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>Основные технико-тактические действия в избранном виде спорта.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 класс. </w:t>
      </w:r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Основы организации и проведения спортивно-массовых соревнований по различным видам спорта. Особенности самостоятельной подготовки к участию в </w:t>
      </w:r>
      <w:proofErr w:type="spellStart"/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>спортивно-масовых</w:t>
      </w:r>
      <w:proofErr w:type="spellEnd"/>
      <w:r w:rsidRPr="0057751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мероприятиях. Способы регулирования массы тела.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Медико-биологические основы.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класс. 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 класс.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привычки, причины их возникновения и пагубное влияние на здоровье.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Приемы </w:t>
      </w:r>
      <w:proofErr w:type="spellStart"/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10–11 классы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Аутогенная тренировка. </w:t>
      </w:r>
      <w:proofErr w:type="spellStart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психорегулирующая</w:t>
      </w:r>
      <w:proofErr w:type="gramEnd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тренировки. Элементы йоги.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Баскетбол.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10–11 классы.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Терминология баскетбола. Влияние игровых упражнений на развитие координационных способностей, </w:t>
      </w:r>
      <w:proofErr w:type="spellStart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Волейбол.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10–11 классы.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Терминология волейбола. Влияние игровых упражнений на развитие координационных способностей, </w:t>
      </w:r>
      <w:proofErr w:type="spellStart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 Гимнастика с элементами акробатики.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10–11 классы. 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</w:t>
      </w:r>
      <w:r w:rsidRPr="005775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1.8. Легкая атлетика.</w:t>
      </w:r>
    </w:p>
    <w:p w:rsidR="00217667" w:rsidRPr="0057751C" w:rsidRDefault="00217667" w:rsidP="00217667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10–11 классы. </w:t>
      </w:r>
      <w:r w:rsidRPr="00577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217667" w:rsidRPr="0057751C" w:rsidRDefault="00217667" w:rsidP="0021766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57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Демонстрировать.</w:t>
      </w:r>
    </w:p>
    <w:tbl>
      <w:tblPr>
        <w:tblW w:w="8200" w:type="dxa"/>
        <w:tblCellMar>
          <w:left w:w="0" w:type="dxa"/>
          <w:right w:w="0" w:type="dxa"/>
        </w:tblCellMar>
        <w:tblLook w:val="04A0"/>
      </w:tblPr>
      <w:tblGrid>
        <w:gridCol w:w="1900"/>
        <w:gridCol w:w="4093"/>
        <w:gridCol w:w="1090"/>
        <w:gridCol w:w="1117"/>
      </w:tblGrid>
      <w:tr w:rsidR="00217667" w:rsidRPr="0057751C" w:rsidTr="00AB04EC"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493f02f3fd1a8ff611a27a0a9628866204898d42"/>
            <w:bookmarkStart w:id="1" w:name="1"/>
            <w:bookmarkEnd w:id="0"/>
            <w:bookmarkEnd w:id="1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217667" w:rsidRPr="0057751C" w:rsidRDefault="00217667" w:rsidP="00AB04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217667" w:rsidRPr="0057751C" w:rsidTr="00AB04EC">
        <w:trPr>
          <w:trHeight w:val="42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 м, </w:t>
            </w:r>
            <w:proofErr w:type="gramStart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217667" w:rsidRPr="0057751C" w:rsidTr="00AB04EC">
        <w:trPr>
          <w:trHeight w:val="42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217667" w:rsidRPr="0057751C" w:rsidTr="00AB04EC">
        <w:trPr>
          <w:trHeight w:val="46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виса, лежа на низкой </w:t>
            </w: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перекладине, количество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17667" w:rsidRPr="0057751C" w:rsidTr="00AB04EC">
        <w:trPr>
          <w:trHeight w:val="28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2"/>
                <w:szCs w:val="12"/>
                <w:lang w:eastAsia="ru-RU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17667" w:rsidRPr="0057751C" w:rsidTr="00AB04EC">
        <w:trPr>
          <w:trHeight w:val="6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17667" w:rsidRPr="0057751C" w:rsidTr="00AB04EC">
        <w:trPr>
          <w:trHeight w:val="60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2"/>
                <w:lang w:eastAsia="ru-RU"/>
              </w:rPr>
            </w:pPr>
          </w:p>
        </w:tc>
        <w:tc>
          <w:tcPr>
            <w:tcW w:w="4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7667" w:rsidRPr="0057751C" w:rsidRDefault="00217667" w:rsidP="00AB04EC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217667" w:rsidRPr="00A86707" w:rsidRDefault="00217667" w:rsidP="00217667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</w:rPr>
      </w:pPr>
    </w:p>
    <w:p w:rsidR="00217667" w:rsidRPr="00A86707" w:rsidRDefault="00217667" w:rsidP="00217667">
      <w:pPr>
        <w:pStyle w:val="ParagraphStyle"/>
        <w:keepNext/>
        <w:numPr>
          <w:ilvl w:val="0"/>
          <w:numId w:val="3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Тематический план  10 класс  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5025"/>
        <w:gridCol w:w="1695"/>
        <w:gridCol w:w="6"/>
        <w:gridCol w:w="4034"/>
      </w:tblGrid>
      <w:tr w:rsidR="00217667" w:rsidRPr="004A769C" w:rsidTr="00AB04EC">
        <w:trPr>
          <w:trHeight w:val="861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№ </w:t>
            </w:r>
            <w:proofErr w:type="gramStart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proofErr w:type="gramEnd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/п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217667" w:rsidRPr="004A769C" w:rsidTr="00AB04EC">
        <w:trPr>
          <w:trHeight w:val="483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4034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01.09.14-24.09.14, 29.04.15-27.05.15</w:t>
            </w:r>
          </w:p>
        </w:tc>
      </w:tr>
      <w:tr w:rsidR="00217667" w:rsidRPr="004A769C" w:rsidTr="00AB04EC">
        <w:trPr>
          <w:trHeight w:val="585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1.1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1.2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1.4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lastRenderedPageBreak/>
              <w:t>Спринтерский бег, эстафетный бег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Прыжок в длину сп. «согнув ноги», </w:t>
            </w: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lastRenderedPageBreak/>
              <w:t>метание мяча</w:t>
            </w:r>
            <w:r w:rsidR="00F811A9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 и гранаты</w:t>
            </w:r>
          </w:p>
          <w:p w:rsidR="00F811A9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етание мяча и гранаты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Прыжки в высоту, метание малого мяча</w:t>
            </w:r>
          </w:p>
        </w:tc>
        <w:tc>
          <w:tcPr>
            <w:tcW w:w="1701" w:type="dxa"/>
            <w:gridSpan w:val="2"/>
          </w:tcPr>
          <w:p w:rsidR="00F811A9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5</w:t>
            </w:r>
          </w:p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6</w:t>
            </w:r>
          </w:p>
          <w:p w:rsidR="00F811A9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</w:t>
            </w:r>
            <w:r w:rsidR="00F811A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7</w:t>
            </w: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</w:t>
            </w:r>
          </w:p>
          <w:p w:rsidR="00621185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</w:p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6</w:t>
            </w:r>
          </w:p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</w:t>
            </w:r>
          </w:p>
        </w:tc>
        <w:tc>
          <w:tcPr>
            <w:tcW w:w="4034" w:type="dxa"/>
          </w:tcPr>
          <w:p w:rsidR="00217667" w:rsidRPr="004A769C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01.09.14-10.09.14</w:t>
            </w:r>
          </w:p>
          <w:p w:rsidR="00217667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11.09.14-23.09.14</w:t>
            </w:r>
          </w:p>
          <w:p w:rsidR="00621185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11.09.14-23.09.14</w:t>
            </w:r>
          </w:p>
          <w:p w:rsidR="00621185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23.04.15-14.05.15</w:t>
            </w:r>
          </w:p>
          <w:p w:rsidR="00621185" w:rsidRPr="004A769C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18.05.15-28.05.15</w:t>
            </w:r>
          </w:p>
        </w:tc>
      </w:tr>
      <w:tr w:rsidR="00217667" w:rsidRPr="004A769C" w:rsidTr="00AB04EC">
        <w:trPr>
          <w:trHeight w:val="83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2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621185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29.09.14-15.10.14,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08.04.15-28.04.15</w:t>
            </w:r>
          </w:p>
        </w:tc>
      </w:tr>
      <w:tr w:rsidR="00217667" w:rsidRPr="004A769C" w:rsidTr="00AB04EC">
        <w:trPr>
          <w:trHeight w:val="63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21</w:t>
            </w:r>
          </w:p>
        </w:tc>
        <w:tc>
          <w:tcPr>
            <w:tcW w:w="4034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20.10.14-03.12.14</w:t>
            </w:r>
          </w:p>
        </w:tc>
      </w:tr>
      <w:tr w:rsidR="00217667" w:rsidRPr="004A769C" w:rsidTr="00AB04EC">
        <w:trPr>
          <w:trHeight w:val="1814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3.1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Висы. Строевые упражнения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17667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11</w:t>
            </w:r>
          </w:p>
          <w:p w:rsidR="00F811A9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</w:t>
            </w:r>
          </w:p>
        </w:tc>
        <w:tc>
          <w:tcPr>
            <w:tcW w:w="4034" w:type="dxa"/>
          </w:tcPr>
          <w:p w:rsidR="00621185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16.10.14-13.11.14</w:t>
            </w:r>
          </w:p>
          <w:p w:rsidR="00217667" w:rsidRPr="00621185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62118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17.11.14-08.12.14</w:t>
            </w:r>
          </w:p>
        </w:tc>
      </w:tr>
      <w:tr w:rsidR="00217667" w:rsidRPr="004A769C" w:rsidTr="00AB04EC">
        <w:trPr>
          <w:trHeight w:val="699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40</w:t>
            </w:r>
          </w:p>
        </w:tc>
        <w:tc>
          <w:tcPr>
            <w:tcW w:w="4034" w:type="dxa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09.12.14-02.04.15</w:t>
            </w:r>
          </w:p>
        </w:tc>
      </w:tr>
      <w:tr w:rsidR="00217667" w:rsidRPr="004A769C" w:rsidTr="00AB04EC">
        <w:trPr>
          <w:trHeight w:val="511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4034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217667" w:rsidRPr="004A769C" w:rsidTr="00AB04EC">
        <w:trPr>
          <w:trHeight w:val="75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4034" w:type="dxa"/>
          </w:tcPr>
          <w:p w:rsidR="00217667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09.12.14-05.02.15</w:t>
            </w:r>
          </w:p>
        </w:tc>
      </w:tr>
      <w:tr w:rsidR="00217667" w:rsidRPr="004A769C" w:rsidTr="00AB04EC">
        <w:trPr>
          <w:trHeight w:val="42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217667" w:rsidRPr="004A769C" w:rsidTr="00AB04EC">
        <w:trPr>
          <w:trHeight w:val="54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217667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всего:</w:t>
            </w:r>
          </w:p>
          <w:p w:rsidR="00F811A9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контрольные упражнения </w:t>
            </w:r>
          </w:p>
        </w:tc>
        <w:tc>
          <w:tcPr>
            <w:tcW w:w="169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217667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103 </w:t>
            </w:r>
            <w:r w:rsidR="00217667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ч.</w:t>
            </w:r>
          </w:p>
          <w:p w:rsidR="00621185" w:rsidRPr="004A769C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9</w:t>
            </w:r>
          </w:p>
        </w:tc>
      </w:tr>
    </w:tbl>
    <w:p w:rsidR="00217667" w:rsidRPr="004A769C" w:rsidRDefault="00217667" w:rsidP="0021766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17667" w:rsidRPr="00A86707" w:rsidRDefault="00217667" w:rsidP="0021766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4B131A" w:rsidRDefault="00217667" w:rsidP="00217667">
      <w:pPr>
        <w:pStyle w:val="ParagraphStyle"/>
        <w:keepNext/>
        <w:numPr>
          <w:ilvl w:val="0"/>
          <w:numId w:val="4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</w:t>
      </w:r>
    </w:p>
    <w:p w:rsidR="00217667" w:rsidRPr="00A86707" w:rsidRDefault="004B131A" w:rsidP="00217667">
      <w:pPr>
        <w:pStyle w:val="ParagraphStyle"/>
        <w:keepNext/>
        <w:numPr>
          <w:ilvl w:val="0"/>
          <w:numId w:val="4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</w:t>
      </w:r>
      <w:r w:rsidR="00217667">
        <w:rPr>
          <w:rFonts w:ascii="Times New Roman" w:hAnsi="Times New Roman" w:cs="Times New Roman"/>
          <w:b/>
          <w:bCs/>
          <w:caps/>
        </w:rPr>
        <w:t xml:space="preserve">ематический план  11 класс  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5025"/>
        <w:gridCol w:w="1695"/>
        <w:gridCol w:w="6"/>
        <w:gridCol w:w="4034"/>
      </w:tblGrid>
      <w:tr w:rsidR="00217667" w:rsidRPr="004A769C" w:rsidTr="00AB04EC">
        <w:trPr>
          <w:trHeight w:val="861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№ </w:t>
            </w:r>
            <w:proofErr w:type="gramStart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proofErr w:type="gramEnd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/п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217667" w:rsidRPr="004A769C" w:rsidTr="00AB04EC">
        <w:trPr>
          <w:trHeight w:val="483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4034" w:type="dxa"/>
          </w:tcPr>
          <w:p w:rsidR="00217667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01.09.14-25.09.14; 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30.04.15-22.05.14</w:t>
            </w:r>
          </w:p>
        </w:tc>
      </w:tr>
      <w:tr w:rsidR="00217667" w:rsidRPr="004A769C" w:rsidTr="00AB04EC">
        <w:trPr>
          <w:trHeight w:val="585"/>
        </w:trPr>
        <w:tc>
          <w:tcPr>
            <w:tcW w:w="1005" w:type="dxa"/>
          </w:tcPr>
          <w:p w:rsidR="00217667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1.1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="00B60AA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1.4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эстафетный бег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Прыжок в длину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 сп. «согнув ноги», метание гранаты</w:t>
            </w:r>
          </w:p>
          <w:p w:rsidR="00B60AAE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челночный бег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Прыжки в высоту, метание </w:t>
            </w: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мяча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 xml:space="preserve"> и гранаты</w:t>
            </w:r>
          </w:p>
        </w:tc>
        <w:tc>
          <w:tcPr>
            <w:tcW w:w="1701" w:type="dxa"/>
            <w:gridSpan w:val="2"/>
          </w:tcPr>
          <w:p w:rsidR="00217667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5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B60AAE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="00B60AAE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</w:t>
            </w:r>
          </w:p>
          <w:p w:rsidR="00B60AAE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01.09.14-11</w:t>
            </w:r>
            <w:r w:rsidR="00217667"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.09.14,</w:t>
            </w:r>
          </w:p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12.09.14-18.</w:t>
            </w:r>
            <w:r w:rsidR="00217667"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.09</w:t>
            </w:r>
          </w:p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30.04-14.05.15</w:t>
            </w:r>
          </w:p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15.05.15-22.05.15</w:t>
            </w:r>
          </w:p>
        </w:tc>
      </w:tr>
      <w:tr w:rsidR="00217667" w:rsidRPr="004A769C" w:rsidTr="00AB04EC">
        <w:trPr>
          <w:trHeight w:val="83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26.09.14-17.10.14</w:t>
            </w:r>
          </w:p>
        </w:tc>
      </w:tr>
      <w:tr w:rsidR="00217667" w:rsidRPr="004A769C" w:rsidTr="00AB04EC">
        <w:trPr>
          <w:trHeight w:val="63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  <w:r w:rsidR="005D10E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20.10.14-12</w:t>
            </w:r>
            <w:r w:rsidR="00217667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.12.14</w:t>
            </w:r>
          </w:p>
        </w:tc>
      </w:tr>
      <w:tr w:rsidR="00217667" w:rsidRPr="004A769C" w:rsidTr="00AB04EC">
        <w:trPr>
          <w:trHeight w:val="1814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3.1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217667" w:rsidRPr="004A769C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 и упоры. лазание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17667" w:rsidRPr="004A769C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11</w:t>
            </w:r>
          </w:p>
          <w:p w:rsidR="00217667" w:rsidRPr="004A769C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</w:t>
            </w:r>
          </w:p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  <w:tc>
          <w:tcPr>
            <w:tcW w:w="4034" w:type="dxa"/>
          </w:tcPr>
          <w:p w:rsidR="00217667" w:rsidRPr="004A769C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20.10.14-20.11.14</w:t>
            </w:r>
          </w:p>
          <w:p w:rsidR="00217667" w:rsidRPr="004A769C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21.11.14-12.12.14</w:t>
            </w:r>
          </w:p>
        </w:tc>
      </w:tr>
      <w:tr w:rsidR="00217667" w:rsidRPr="004A769C" w:rsidTr="00AB04EC">
        <w:trPr>
          <w:trHeight w:val="699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  <w:r w:rsidR="005D10E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15.12.14-09.04.15</w:t>
            </w:r>
          </w:p>
        </w:tc>
      </w:tr>
      <w:tr w:rsidR="00217667" w:rsidRPr="004A769C" w:rsidTr="00AB04EC">
        <w:trPr>
          <w:trHeight w:val="511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  <w:r w:rsidR="005D10E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15.12.14-06.02.15</w:t>
            </w:r>
          </w:p>
        </w:tc>
      </w:tr>
      <w:tr w:rsidR="00217667" w:rsidRPr="004A769C" w:rsidTr="00AB04EC">
        <w:trPr>
          <w:trHeight w:val="75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  <w:r w:rsidR="005D10E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4034" w:type="dxa"/>
          </w:tcPr>
          <w:p w:rsidR="00217667" w:rsidRPr="004A769C" w:rsidRDefault="00B60AAE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09.02.15-09.04.15</w:t>
            </w:r>
          </w:p>
        </w:tc>
      </w:tr>
      <w:tr w:rsidR="00217667" w:rsidRPr="004A769C" w:rsidTr="00AB04EC">
        <w:trPr>
          <w:trHeight w:val="42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217667" w:rsidRPr="004A769C" w:rsidTr="00AB04EC">
        <w:trPr>
          <w:trHeight w:val="540"/>
        </w:trPr>
        <w:tc>
          <w:tcPr>
            <w:tcW w:w="100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217667" w:rsidRDefault="0062118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</w:t>
            </w:r>
            <w:r w:rsidR="00217667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:</w:t>
            </w:r>
          </w:p>
          <w:p w:rsidR="00F811A9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контрольные упражнения</w:t>
            </w:r>
          </w:p>
        </w:tc>
        <w:tc>
          <w:tcPr>
            <w:tcW w:w="1695" w:type="dxa"/>
          </w:tcPr>
          <w:p w:rsidR="00217667" w:rsidRPr="004A769C" w:rsidRDefault="00217667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217667" w:rsidRDefault="005D10E5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99 </w:t>
            </w:r>
            <w:r w:rsidR="00217667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ч.</w:t>
            </w:r>
          </w:p>
          <w:p w:rsidR="00F811A9" w:rsidRPr="004A769C" w:rsidRDefault="00F811A9" w:rsidP="00AB04EC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9</w:t>
            </w:r>
          </w:p>
        </w:tc>
      </w:tr>
    </w:tbl>
    <w:p w:rsidR="00217667" w:rsidRPr="004A769C" w:rsidRDefault="00217667" w:rsidP="0021766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17667" w:rsidRDefault="00217667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621185" w:rsidRDefault="00621185"/>
    <w:p w:rsidR="004B131A" w:rsidRDefault="004B131A" w:rsidP="004B131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bookmarkStart w:id="2" w:name="_Toc252659208"/>
      <w:bookmarkEnd w:id="2"/>
    </w:p>
    <w:p w:rsidR="004B131A" w:rsidRDefault="004B131A" w:rsidP="004B131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4B131A" w:rsidRDefault="004B131A" w:rsidP="004B131A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21185" w:rsidRPr="00F36B09" w:rsidRDefault="004B131A" w:rsidP="004B131A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календарно-тематическое </w:t>
      </w:r>
      <w:r w:rsidR="00621185" w:rsidRPr="00F36B09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621185" w:rsidRPr="00F36B09" w:rsidRDefault="00621185" w:rsidP="0062118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6B09">
        <w:rPr>
          <w:rFonts w:ascii="Times New Roman" w:hAnsi="Times New Roman" w:cs="Times New Roman"/>
          <w:b/>
          <w:bCs/>
          <w:caps/>
        </w:rPr>
        <w:t>10</w:t>
      </w:r>
      <w:r w:rsidRPr="00F36B09">
        <w:rPr>
          <w:rFonts w:ascii="Times New Roman" w:hAnsi="Times New Roman" w:cs="Times New Roman"/>
          <w:b/>
          <w:bCs/>
          <w:caps/>
          <w:spacing w:val="45"/>
        </w:rPr>
        <w:t xml:space="preserve"> </w:t>
      </w:r>
      <w:r w:rsidRPr="00F36B09">
        <w:rPr>
          <w:rFonts w:ascii="Times New Roman" w:hAnsi="Times New Roman" w:cs="Times New Roman"/>
          <w:b/>
          <w:bCs/>
          <w:spacing w:val="45"/>
        </w:rPr>
        <w:t xml:space="preserve">класс </w:t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0"/>
        <w:gridCol w:w="1412"/>
        <w:gridCol w:w="4793"/>
        <w:gridCol w:w="3031"/>
        <w:gridCol w:w="1430"/>
        <w:gridCol w:w="1263"/>
        <w:gridCol w:w="1389"/>
      </w:tblGrid>
      <w:tr w:rsidR="00621185" w:rsidRPr="00F36B09" w:rsidTr="00AB04EC">
        <w:trPr>
          <w:trHeight w:val="360"/>
          <w:jc w:val="center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 xml:space="preserve">подготовки </w:t>
            </w:r>
            <w:r w:rsidRPr="00F36B0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F36B0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F36B09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B0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</w:t>
            </w:r>
            <w:r w:rsidRPr="00F36B09">
              <w:rPr>
                <w:rFonts w:ascii="Times New Roman" w:hAnsi="Times New Roman" w:cs="Times New Roman"/>
              </w:rPr>
              <w:t>терский бег (5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Изучение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нового </w:t>
            </w:r>
            <w:r w:rsidRPr="00F36B09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Низкий старт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F36B09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F36B09">
              <w:rPr>
                <w:rFonts w:ascii="Times New Roman" w:hAnsi="Times New Roman" w:cs="Times New Roman"/>
              </w:rPr>
              <w:t xml:space="preserve"> Эстафетный </w:t>
            </w:r>
            <w:r w:rsidRPr="00F36B09">
              <w:rPr>
                <w:rFonts w:ascii="Times New Roman" w:hAnsi="Times New Roman" w:cs="Times New Roman"/>
              </w:rPr>
              <w:br/>
              <w:t xml:space="preserve">бег. Специальные беговые упражнения.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Развитие скоростно-силовых качеств. Инструктаж по ТБ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Низкий старт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F36B09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F36B09">
              <w:rPr>
                <w:rFonts w:ascii="Times New Roman" w:hAnsi="Times New Roman" w:cs="Times New Roman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Низкий старт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40 м).</w:t>
            </w:r>
            <w:r w:rsidRPr="00F36B09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F36B09">
              <w:rPr>
                <w:rFonts w:ascii="Times New Roman" w:hAnsi="Times New Roman" w:cs="Times New Roman"/>
              </w:rPr>
              <w:t xml:space="preserve"> </w:t>
            </w:r>
            <w:r w:rsidRPr="00F36B09">
              <w:rPr>
                <w:rFonts w:ascii="Times New Roman" w:hAnsi="Times New Roman" w:cs="Times New Roman"/>
              </w:rPr>
              <w:lastRenderedPageBreak/>
              <w:t xml:space="preserve">Финиширование. Эстафетный бег. Специальные беговые упражнения. Развитие скоростно-силовых </w:t>
            </w:r>
            <w:r w:rsidRPr="00F36B09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</w:t>
            </w:r>
            <w:r w:rsidRPr="00F36B09">
              <w:rPr>
                <w:rFonts w:ascii="Times New Roman" w:hAnsi="Times New Roman" w:cs="Times New Roman"/>
              </w:rPr>
              <w:lastRenderedPageBreak/>
              <w:t xml:space="preserve">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b/>
          <w:bCs/>
        </w:rPr>
        <w:lastRenderedPageBreak/>
        <w:br w:type="page"/>
      </w: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263"/>
        <w:gridCol w:w="1389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22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на результат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м).</w:t>
            </w:r>
            <w:r w:rsidRPr="00F36B09">
              <w:rPr>
                <w:rFonts w:ascii="Times New Roman" w:hAnsi="Times New Roman" w:cs="Times New Roman"/>
              </w:rPr>
              <w:t xml:space="preserve"> Эстафетный бег.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13,5 с.;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14,0 с.;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14,3 с.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Прыжок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в длину </w:t>
            </w:r>
            <w:r w:rsidRPr="00F36B09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Изучение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нового </w:t>
            </w:r>
            <w:r w:rsidRPr="00F36B09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Прыжок в длину способом «прогнувшись»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 13–15 беговых шагов. Отталкивание. Челночный бег. Специальные беговые упражнения. Развитие скоростно-силовых качеств.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Биохимические основы прыжков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621185" w:rsidRPr="00F36B09" w:rsidTr="00AB04EC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совершать 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450 см;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420 см;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410 см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621185" w:rsidRPr="00F36B09" w:rsidTr="00AB04EC">
        <w:trPr>
          <w:trHeight w:val="135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Метание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мяча </w:t>
            </w:r>
            <w:r w:rsidRPr="00F36B09">
              <w:rPr>
                <w:rFonts w:ascii="Times New Roman" w:hAnsi="Times New Roman" w:cs="Times New Roman"/>
              </w:rPr>
              <w:br/>
              <w:t xml:space="preserve">и гранаты </w:t>
            </w:r>
            <w:r w:rsidRPr="00F36B09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 мяча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621185" w:rsidRPr="00F36B09" w:rsidTr="00AB04EC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из различных положений на дальность </w:t>
            </w:r>
            <w:r w:rsidRPr="00F36B09">
              <w:rPr>
                <w:rFonts w:ascii="Times New Roman" w:hAnsi="Times New Roman" w:cs="Times New Roman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621185" w:rsidRPr="00F36B09" w:rsidTr="00AB04EC">
        <w:trPr>
          <w:trHeight w:val="135"/>
          <w:jc w:val="center"/>
        </w:trPr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32 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28 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26 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914" w:type="dxa"/>
        <w:jc w:val="center"/>
        <w:tblInd w:w="-35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4"/>
        <w:gridCol w:w="1412"/>
        <w:gridCol w:w="4793"/>
        <w:gridCol w:w="2976"/>
        <w:gridCol w:w="1485"/>
        <w:gridCol w:w="1334"/>
        <w:gridCol w:w="140"/>
        <w:gridCol w:w="1010"/>
      </w:tblGrid>
      <w:tr w:rsidR="00621185" w:rsidRPr="00F36B09" w:rsidTr="00AB04EC">
        <w:trPr>
          <w:trHeight w:val="75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621185" w:rsidRPr="00F36B09" w:rsidTr="00AB04EC">
        <w:trPr>
          <w:trHeight w:val="585"/>
          <w:jc w:val="center"/>
        </w:trPr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F36B09">
              <w:rPr>
                <w:rFonts w:ascii="Times New Roman" w:hAnsi="Times New Roman" w:cs="Times New Roman"/>
              </w:rPr>
              <w:t>пересеченной</w:t>
            </w:r>
            <w:proofErr w:type="gramEnd"/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местности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(10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(22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621185" w:rsidRPr="00F36B09" w:rsidTr="00AB04EC">
        <w:trPr>
          <w:jc w:val="center"/>
        </w:trPr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вертикальных препятствий прыжком. Специальные беговые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6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334"/>
        <w:gridCol w:w="140"/>
        <w:gridCol w:w="1036"/>
        <w:gridCol w:w="32"/>
      </w:tblGrid>
      <w:tr w:rsidR="00621185" w:rsidRPr="00F36B09" w:rsidTr="00AB04EC">
        <w:trPr>
          <w:gridAfter w:val="1"/>
          <w:wAfter w:w="32" w:type="dxa"/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gridAfter w:val="1"/>
          <w:wAfter w:w="32" w:type="dxa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упражнения. Бег в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gridAfter w:val="1"/>
          <w:wAfter w:w="32" w:type="dxa"/>
          <w:trHeight w:val="33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(3000 м)</w:t>
            </w:r>
            <w:r w:rsidRPr="00F36B09">
              <w:rPr>
                <w:rFonts w:ascii="Times New Roman" w:hAnsi="Times New Roman" w:cs="Times New Roman"/>
              </w:rPr>
              <w:t xml:space="preserve"> на результат.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13,50 мин;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14,50 мин;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15,50 мин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</w:tr>
      <w:tr w:rsidR="00621185" w:rsidRPr="00F36B09" w:rsidTr="00AB04EC">
        <w:trPr>
          <w:gridAfter w:val="1"/>
          <w:wAfter w:w="32" w:type="dxa"/>
          <w:trHeight w:val="75"/>
          <w:jc w:val="center"/>
        </w:trPr>
        <w:tc>
          <w:tcPr>
            <w:tcW w:w="14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Гимнастика (21 ч)</w:t>
            </w:r>
          </w:p>
        </w:tc>
      </w:tr>
      <w:tr w:rsidR="00621185" w:rsidRPr="00F36B09" w:rsidTr="00AB04EC">
        <w:trPr>
          <w:gridAfter w:val="1"/>
          <w:wAfter w:w="32" w:type="dxa"/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Висы </w:t>
            </w:r>
            <w:r w:rsidRPr="00F36B09">
              <w:rPr>
                <w:rFonts w:ascii="Times New Roman" w:hAnsi="Times New Roman" w:cs="Times New Roman"/>
              </w:rPr>
              <w:br/>
              <w:t>и упоры</w:t>
            </w:r>
            <w:r w:rsidRPr="00F36B09">
              <w:rPr>
                <w:rFonts w:ascii="Times New Roman" w:hAnsi="Times New Roman" w:cs="Times New Roman"/>
              </w:rPr>
              <w:br/>
              <w:t>(11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Повороты в движении. ОРУ на месте. Вис согнувшись, вис прогнувшись. Угол в упоре. Развитие силы.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621185" w:rsidRPr="00F36B09" w:rsidTr="00AB04EC">
        <w:trPr>
          <w:gridAfter w:val="1"/>
          <w:wAfter w:w="32" w:type="dxa"/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Повороты в движении. ОРУ на месте. Вис согнувшись, вис прогнувшись. Угол в упоре.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621185" w:rsidRPr="00F36B09" w:rsidTr="00AB04EC">
        <w:trPr>
          <w:gridAfter w:val="1"/>
          <w:wAfter w:w="32" w:type="dxa"/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gridAfter w:val="1"/>
          <w:wAfter w:w="32" w:type="dxa"/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proofErr w:type="gramStart"/>
            <w:r w:rsidRPr="00F36B09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F36B09">
              <w:rPr>
                <w:rFonts w:ascii="Times New Roman" w:hAnsi="Times New Roman" w:cs="Times New Roman"/>
              </w:rPr>
              <w:t xml:space="preserve">. ОРУ с гантелями. Подтягивания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 перекладине. Подъем переворотом.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F36B09">
              <w:rPr>
                <w:rFonts w:ascii="Times New Roman" w:hAnsi="Times New Roman" w:cs="Times New Roman"/>
              </w:rPr>
              <w:br/>
            </w:r>
            <w:proofErr w:type="gramStart"/>
            <w:r w:rsidRPr="00F36B09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F36B09">
              <w:rPr>
                <w:rFonts w:ascii="Times New Roman" w:hAnsi="Times New Roman" w:cs="Times New Roman"/>
              </w:rPr>
              <w:t xml:space="preserve">. ОРУ с гантелями. Подтягивания на перекладине. Подъем переворотом.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F36B09">
              <w:rPr>
                <w:rFonts w:ascii="Times New Roman" w:hAnsi="Times New Roman" w:cs="Times New Roman"/>
              </w:rPr>
              <w:br/>
            </w:r>
            <w:proofErr w:type="gramStart"/>
            <w:r w:rsidRPr="00F36B09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F36B09">
              <w:rPr>
                <w:rFonts w:ascii="Times New Roman" w:hAnsi="Times New Roman" w:cs="Times New Roman"/>
              </w:rPr>
              <w:t xml:space="preserve">. ОРУ с гантелями. Подтягивания на перекладине. Подъем переворотом.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F36B09">
              <w:rPr>
                <w:rFonts w:ascii="Times New Roman" w:hAnsi="Times New Roman" w:cs="Times New Roman"/>
              </w:rPr>
              <w:br/>
            </w:r>
            <w:proofErr w:type="gramStart"/>
            <w:r w:rsidRPr="00F36B09">
              <w:rPr>
                <w:rFonts w:ascii="Times New Roman" w:hAnsi="Times New Roman" w:cs="Times New Roman"/>
              </w:rPr>
              <w:t>из колонны по одному в колонну по восемь в движении</w:t>
            </w:r>
            <w:proofErr w:type="gramEnd"/>
            <w:r w:rsidRPr="00F36B09">
              <w:rPr>
                <w:rFonts w:ascii="Times New Roman" w:hAnsi="Times New Roman" w:cs="Times New Roman"/>
              </w:rPr>
              <w:t>. ОРУ с гантелями. Подтягивания на перекладине. Подъем переворотом.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Повороты в движении. Перестроение </w:t>
            </w:r>
            <w:r w:rsidRPr="00F36B09">
              <w:rPr>
                <w:rFonts w:ascii="Times New Roman" w:hAnsi="Times New Roman" w:cs="Times New Roman"/>
              </w:rPr>
              <w:br/>
              <w:t>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621185" w:rsidRPr="00F36B09" w:rsidTr="00AB04EC">
        <w:trPr>
          <w:trHeight w:val="45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Подтягивания на перекладине. Лазание </w:t>
            </w:r>
            <w:r w:rsidRPr="00F36B09">
              <w:rPr>
                <w:rFonts w:ascii="Times New Roman" w:hAnsi="Times New Roman" w:cs="Times New Roman"/>
              </w:rPr>
              <w:br/>
              <w:t>по канату на скорость. ОРУ на месте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F36B09">
              <w:rPr>
                <w:rFonts w:ascii="Times New Roman" w:hAnsi="Times New Roman" w:cs="Times New Roman"/>
              </w:rPr>
              <w:t xml:space="preserve"> выполнять строевые приемы; выполнять элементы на перекладине; лазать по канату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11 р.;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«4» – 9 р.; </w:t>
            </w:r>
            <w:r w:rsidRPr="00F36B09">
              <w:rPr>
                <w:rFonts w:ascii="Times New Roman" w:hAnsi="Times New Roman" w:cs="Times New Roman"/>
              </w:rPr>
              <w:br/>
              <w:t>«3» – 7 р.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Лазание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(6 м)</w:t>
            </w:r>
            <w:r w:rsidRPr="00F36B09">
              <w:rPr>
                <w:rFonts w:ascii="Times New Roman" w:hAnsi="Times New Roman" w:cs="Times New Roman"/>
              </w:rPr>
              <w:t>: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11 с.;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5100" w:type="dxa"/>
        <w:jc w:val="center"/>
        <w:tblInd w:w="-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4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jc w:val="center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13 с.;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15 с.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</w:t>
            </w:r>
            <w:r w:rsidRPr="00F36B09">
              <w:rPr>
                <w:rFonts w:ascii="Times New Roman" w:hAnsi="Times New Roman" w:cs="Times New Roman"/>
              </w:rPr>
              <w:t xml:space="preserve"> Опорный прыжок (10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F36B09">
              <w:rPr>
                <w:rFonts w:ascii="Times New Roman" w:hAnsi="Times New Roman" w:cs="Times New Roman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621185" w:rsidRPr="00F36B09" w:rsidTr="00AB04EC">
        <w:trPr>
          <w:trHeight w:val="60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</w:tr>
      <w:tr w:rsidR="00621185" w:rsidRPr="00F36B09" w:rsidTr="00AB04EC">
        <w:trPr>
          <w:trHeight w:val="780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F36B09">
              <w:rPr>
                <w:rFonts w:ascii="Times New Roman" w:hAnsi="Times New Roman" w:cs="Times New Roman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621185" w:rsidRPr="00F36B09" w:rsidTr="00AB04EC">
        <w:trPr>
          <w:trHeight w:val="720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Длинный кувырок через препятствие в 90 см. Стойка на руках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(с помощью)</w:t>
            </w:r>
            <w:r w:rsidRPr="00F36B09">
              <w:rPr>
                <w:rFonts w:ascii="Times New Roman" w:hAnsi="Times New Roman" w:cs="Times New Roman"/>
              </w:rPr>
              <w:t>. 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(длинный кувырок, стойка на руках и голове, кувырок вперед).</w:t>
            </w:r>
            <w:r w:rsidRPr="00F36B09">
              <w:rPr>
                <w:rFonts w:ascii="Times New Roman" w:hAnsi="Times New Roman" w:cs="Times New Roman"/>
              </w:rPr>
              <w:t xml:space="preserve">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621185" w:rsidRPr="00F36B09" w:rsidTr="00AB04EC">
        <w:trPr>
          <w:trHeight w:val="375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(длинный кувырок, стойка на руках и голове, кувырок вперед). </w:t>
            </w:r>
            <w:r w:rsidRPr="00F36B09">
              <w:rPr>
                <w:rFonts w:ascii="Times New Roman" w:hAnsi="Times New Roman" w:cs="Times New Roman"/>
              </w:rPr>
              <w:t>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акробатические элементы программы в комбинации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621185" w:rsidRPr="00F36B09" w:rsidTr="00AB04EC">
        <w:trPr>
          <w:trHeight w:val="375"/>
          <w:jc w:val="center"/>
        </w:trPr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1.12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263"/>
        <w:gridCol w:w="1389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Комбинация из разученных элементов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(длинный кувырок, стойка на руках и голове, кувырок вперед).</w:t>
            </w:r>
            <w:r w:rsidRPr="00F36B09">
              <w:rPr>
                <w:rFonts w:ascii="Times New Roman" w:hAnsi="Times New Roman" w:cs="Times New Roman"/>
              </w:rPr>
              <w:t xml:space="preserve">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Комбинация из разученных элементов. Опорный прыжок через коня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акробатические элементы программы в комбинации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i/>
                <w:iCs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Оценка техники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выполнения комбинации из 5 элементов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7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Спортивные игры (42 ч)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Волейбол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F36B09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89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206"/>
        <w:gridCol w:w="1616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621185" w:rsidRPr="00F36B09" w:rsidTr="00AB04EC">
        <w:trPr>
          <w:trHeight w:val="58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Оценка техники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подачи мяча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13.01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через 4-ю зону. Одиночное блокирование. Нижняя прямая подача, прием мяча от сетки. 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621185" w:rsidRPr="00F36B09" w:rsidTr="00AB04EC">
        <w:trPr>
          <w:trHeight w:val="5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19.01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4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trHeight w:val="9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>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</w:tr>
      <w:tr w:rsidR="00621185" w:rsidRPr="00F36B09" w:rsidTr="00AB04EC">
        <w:trPr>
          <w:trHeight w:val="39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Оценка техники нападающего удара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</w:tr>
    </w:tbl>
    <w:p w:rsidR="00621185" w:rsidRDefault="00621185" w:rsidP="0062118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</w:rPr>
      </w:pPr>
    </w:p>
    <w:p w:rsidR="00621185" w:rsidRPr="00F36B09" w:rsidRDefault="00621185" w:rsidP="00621185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91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нападающий удар через сетку. Нападение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через 2-ю зону. Групповое блокирование. Верхняя прямая подача, прием подачи.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Баскетбол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F36B09">
              <w:rPr>
                <w:rFonts w:ascii="Times New Roman" w:hAnsi="Times New Roman" w:cs="Times New Roman"/>
              </w:rPr>
              <w:t>а-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</w:r>
            <w:proofErr w:type="spellStart"/>
            <w:r w:rsidRPr="00F36B09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F36B09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F36B09">
              <w:rPr>
                <w:rFonts w:ascii="Times New Roman" w:hAnsi="Times New Roman" w:cs="Times New Roman"/>
              </w:rPr>
              <w:br/>
              <w:t xml:space="preserve">способами на месте. Бросок мяча в движении одной рукой от плеча. Быстрый 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</w:tr>
    </w:tbl>
    <w:p w:rsidR="00621185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250"/>
        <w:gridCol w:w="106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прорыв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F36B09">
              <w:rPr>
                <w:rFonts w:ascii="Times New Roman" w:hAnsi="Times New Roman" w:cs="Times New Roman"/>
              </w:rPr>
              <w:t xml:space="preserve">. Развитие скоростных </w:t>
            </w:r>
            <w:r w:rsidRPr="00F36B09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сп</w:t>
            </w:r>
            <w:proofErr w:type="gramStart"/>
            <w:r w:rsidRPr="00F36B09">
              <w:rPr>
                <w:rFonts w:ascii="Times New Roman" w:hAnsi="Times New Roman" w:cs="Times New Roman"/>
              </w:rPr>
              <w:t>о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</w:r>
            <w:proofErr w:type="spellStart"/>
            <w:r w:rsidRPr="00F36B09">
              <w:rPr>
                <w:rFonts w:ascii="Times New Roman" w:hAnsi="Times New Roman" w:cs="Times New Roman"/>
              </w:rPr>
              <w:t>собами</w:t>
            </w:r>
            <w:proofErr w:type="spellEnd"/>
            <w:r w:rsidRPr="00F36B09">
              <w:rPr>
                <w:rFonts w:ascii="Times New Roman" w:hAnsi="Times New Roman" w:cs="Times New Roman"/>
              </w:rPr>
              <w:t xml:space="preserve"> на месте. Бросок мяча в движении одной рукой от плеча. Быстрый прорыв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 w:rsidRPr="00F36B09">
              <w:rPr>
                <w:rFonts w:ascii="Times New Roman" w:hAnsi="Times New Roman" w:cs="Times New Roman"/>
              </w:rPr>
              <w:br/>
              <w:t>со средней дистанции. Зонная защита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 xml:space="preserve">×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3)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</w:tr>
      <w:tr w:rsidR="00621185" w:rsidRPr="00F36B09" w:rsidTr="00AB04EC">
        <w:trPr>
          <w:trHeight w:val="6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 w:rsidRPr="00F36B09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621185" w:rsidRPr="00F36B09" w:rsidTr="00AB04EC">
        <w:trPr>
          <w:trHeight w:val="52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 w:rsidR="00621185" w:rsidRPr="00F36B09" w:rsidTr="00AB04EC">
        <w:trPr>
          <w:trHeight w:val="72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</w:t>
            </w:r>
            <w:r w:rsidRPr="00F36B09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(3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  <w:tr w:rsidR="00621185" w:rsidRPr="00F36B09" w:rsidTr="00AB04EC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F36B09">
              <w:rPr>
                <w:rFonts w:ascii="Times New Roman" w:hAnsi="Times New Roman" w:cs="Times New Roman"/>
              </w:rPr>
              <w:t>а-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</w:r>
            <w:proofErr w:type="spellStart"/>
            <w:r w:rsidRPr="00F36B09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F36B09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F36B09">
              <w:rPr>
                <w:rFonts w:ascii="Times New Roman" w:hAnsi="Times New Roman" w:cs="Times New Roman"/>
              </w:rPr>
              <w:br/>
              <w:t xml:space="preserve">способами в движении. Бросок мяча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выполнять в игре или игровой </w:t>
            </w:r>
            <w:r w:rsidRPr="00F36B09">
              <w:rPr>
                <w:rFonts w:ascii="Times New Roman" w:hAnsi="Times New Roman" w:cs="Times New Roman"/>
              </w:rPr>
              <w:br/>
              <w:t xml:space="preserve">ситуации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тактико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9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в прыжке со средней дистанции. Зонная </w:t>
            </w:r>
            <w:r w:rsidRPr="00F36B09">
              <w:rPr>
                <w:rFonts w:ascii="Times New Roman" w:hAnsi="Times New Roman" w:cs="Times New Roman"/>
              </w:rPr>
              <w:br/>
              <w:t xml:space="preserve">защита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F36B09">
              <w:rPr>
                <w:rFonts w:ascii="Times New Roman" w:hAnsi="Times New Roman" w:cs="Times New Roman"/>
              </w:rPr>
              <w:t>. Развитие скоростных</w:t>
            </w:r>
            <w:r w:rsidRPr="00F36B09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F36B09" w:rsidTr="00AB04EC">
        <w:trPr>
          <w:trHeight w:val="7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Передачи мяча различными способами в движении. Бросок мяча в прыжке </w:t>
            </w:r>
            <w:r w:rsidRPr="00F36B09">
              <w:rPr>
                <w:rFonts w:ascii="Times New Roman" w:hAnsi="Times New Roman" w:cs="Times New Roman"/>
              </w:rPr>
              <w:br/>
              <w:t xml:space="preserve">со средней дистанции. Зонная защита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2).</w:t>
            </w:r>
            <w:r w:rsidRPr="00F36B09">
              <w:rPr>
                <w:rFonts w:ascii="Times New Roman" w:hAnsi="Times New Roman" w:cs="Times New Roman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Оценка техники ведения </w:t>
            </w:r>
            <w:r w:rsidRPr="00F36B09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</w:tr>
      <w:tr w:rsidR="00621185" w:rsidRPr="00F36B09" w:rsidTr="00AB04EC">
        <w:trPr>
          <w:trHeight w:val="79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r w:rsidRPr="00F36B09">
              <w:rPr>
                <w:rFonts w:ascii="Times New Roman" w:hAnsi="Times New Roman" w:cs="Times New Roman"/>
              </w:rPr>
              <w:t>×</w:t>
            </w:r>
            <w:r w:rsidRPr="00F36B09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F36B09">
              <w:rPr>
                <w:rFonts w:ascii="Times New Roman" w:hAnsi="Times New Roman" w:cs="Times New Roman"/>
              </w:rPr>
              <w:t>. Развитие скоростных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F36B09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621185" w:rsidRPr="00F36B09" w:rsidTr="00AB04EC">
        <w:trPr>
          <w:trHeight w:val="64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(вырывание, выбивание, накрытие броска).</w:t>
            </w:r>
            <w:r w:rsidRPr="00F36B09">
              <w:rPr>
                <w:rFonts w:ascii="Times New Roman" w:hAnsi="Times New Roman" w:cs="Times New Roman"/>
              </w:rPr>
              <w:t xml:space="preserve">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621185" w:rsidRPr="004B131A" w:rsidTr="00AB04EC">
        <w:trPr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proofErr w:type="gram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новок</w:t>
            </w:r>
            <w:proofErr w:type="spell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 игрока. Передача мяча различными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способами в движении с сопротивлением.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игре или игровой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ситуации </w:t>
            </w:r>
            <w:proofErr w:type="spell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тактико</w:t>
            </w:r>
            <w:proofErr w:type="spell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Оценка техники броска в прыжке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334"/>
        <w:gridCol w:w="1176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(вырывание, выбивание, накрытие броска).</w:t>
            </w:r>
            <w:r w:rsidRPr="00F36B09">
              <w:rPr>
                <w:rFonts w:ascii="Times New Roman" w:hAnsi="Times New Roman" w:cs="Times New Roman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Совершенствование передвижений и ост</w:t>
            </w:r>
            <w:proofErr w:type="gramStart"/>
            <w:r w:rsidRPr="00F36B09">
              <w:rPr>
                <w:rFonts w:ascii="Times New Roman" w:hAnsi="Times New Roman" w:cs="Times New Roman"/>
              </w:rPr>
              <w:t>а-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</w:r>
            <w:proofErr w:type="spellStart"/>
            <w:r w:rsidRPr="00F36B09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F36B09">
              <w:rPr>
                <w:rFonts w:ascii="Times New Roman" w:hAnsi="Times New Roman" w:cs="Times New Roman"/>
              </w:rPr>
              <w:t xml:space="preserve"> игрока. Передача мяча различными </w:t>
            </w:r>
            <w:r w:rsidRPr="00F36B09">
              <w:rPr>
                <w:rFonts w:ascii="Times New Roman" w:hAnsi="Times New Roman" w:cs="Times New Roman"/>
              </w:rPr>
              <w:br/>
              <w:t xml:space="preserve">способами в движении с сопротивлением.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(вырывание, выбивание, накрытие броска).</w:t>
            </w:r>
            <w:r w:rsidRPr="00F36B09">
              <w:rPr>
                <w:rFonts w:ascii="Times New Roman" w:hAnsi="Times New Roman" w:cs="Times New Roman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</w:tr>
      <w:tr w:rsidR="00621185" w:rsidRPr="00F36B09" w:rsidTr="00AB04EC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ост</w:t>
            </w:r>
            <w:proofErr w:type="gram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новок</w:t>
            </w:r>
            <w:proofErr w:type="spell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 игрока. Передача мяча различными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способами в движении с сопротивлением.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13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(вырывание, выбивание, накрытие броска).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через заслон.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5069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"/>
        <w:gridCol w:w="1458"/>
        <w:gridCol w:w="222"/>
        <w:gridCol w:w="1412"/>
        <w:gridCol w:w="4793"/>
        <w:gridCol w:w="2658"/>
        <w:gridCol w:w="1803"/>
        <w:gridCol w:w="1192"/>
        <w:gridCol w:w="71"/>
        <w:gridCol w:w="1247"/>
        <w:gridCol w:w="142"/>
      </w:tblGrid>
      <w:tr w:rsidR="00621185" w:rsidRPr="00F36B09" w:rsidTr="004B131A">
        <w:trPr>
          <w:gridBefore w:val="1"/>
          <w:wBefore w:w="71" w:type="dxa"/>
          <w:trHeight w:val="75"/>
          <w:jc w:val="center"/>
        </w:trPr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4B131A">
        <w:trPr>
          <w:gridBefore w:val="1"/>
          <w:wBefore w:w="71" w:type="dxa"/>
          <w:trHeight w:val="1140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621185" w:rsidRPr="00F36B09" w:rsidTr="004B131A">
        <w:trPr>
          <w:gridBefore w:val="1"/>
          <w:wBefore w:w="71" w:type="dxa"/>
          <w:trHeight w:val="1605"/>
          <w:jc w:val="center"/>
        </w:trPr>
        <w:tc>
          <w:tcPr>
            <w:tcW w:w="1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 Развитие координационных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</w:tr>
      <w:tr w:rsidR="00621185" w:rsidRPr="00F36B09" w:rsidTr="004B131A">
        <w:trPr>
          <w:gridBefore w:val="1"/>
          <w:wBefore w:w="71" w:type="dxa"/>
          <w:trHeight w:val="75"/>
          <w:jc w:val="center"/>
        </w:trPr>
        <w:tc>
          <w:tcPr>
            <w:tcW w:w="149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Кроссовая подготовка (8 ч)</w:t>
            </w:r>
          </w:p>
        </w:tc>
      </w:tr>
      <w:tr w:rsidR="00621185" w:rsidRPr="00F36B09" w:rsidTr="004B131A">
        <w:trPr>
          <w:gridBefore w:val="1"/>
          <w:wBefore w:w="71" w:type="dxa"/>
          <w:trHeight w:val="1140"/>
          <w:jc w:val="center"/>
        </w:trPr>
        <w:tc>
          <w:tcPr>
            <w:tcW w:w="16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F36B09">
              <w:rPr>
                <w:rFonts w:ascii="Times New Roman" w:hAnsi="Times New Roman" w:cs="Times New Roman"/>
              </w:rPr>
              <w:t>пересеченной</w:t>
            </w:r>
            <w:proofErr w:type="gramEnd"/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местности</w:t>
            </w:r>
            <w:r w:rsidRPr="00F36B09">
              <w:rPr>
                <w:rFonts w:ascii="Times New Roman" w:hAnsi="Times New Roman" w:cs="Times New Roman"/>
              </w:rPr>
              <w:br/>
              <w:t>(8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(22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горизонтальных препятствий. Специальные беговые упражнения. Бег под гору. Спортивные игры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</w:tr>
      <w:tr w:rsidR="00621185" w:rsidRPr="00F36B09" w:rsidTr="004B131A">
        <w:trPr>
          <w:gridBefore w:val="1"/>
          <w:wBefore w:w="71" w:type="dxa"/>
          <w:jc w:val="center"/>
        </w:trPr>
        <w:tc>
          <w:tcPr>
            <w:tcW w:w="1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горизонтальных препятствий. Специальные беговые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упраж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>номерном темпе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4B131A">
        <w:trPr>
          <w:gridAfter w:val="1"/>
          <w:wAfter w:w="142" w:type="dxa"/>
          <w:jc w:val="center"/>
        </w:trPr>
        <w:tc>
          <w:tcPr>
            <w:tcW w:w="1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нения. Бег под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F36B09">
              <w:rPr>
                <w:rFonts w:ascii="Times New Roman" w:hAnsi="Times New Roman" w:cs="Times New Roman"/>
              </w:rPr>
              <w:t>преодоле-вать</w:t>
            </w:r>
            <w:proofErr w:type="spellEnd"/>
            <w:proofErr w:type="gramEnd"/>
            <w:r w:rsidRPr="00F36B09">
              <w:rPr>
                <w:rFonts w:ascii="Times New Roman" w:hAnsi="Times New Roman" w:cs="Times New Roman"/>
              </w:rPr>
              <w:t xml:space="preserve">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(23 мин).</w:t>
            </w:r>
            <w:r w:rsidRPr="00F36B09">
              <w:rPr>
                <w:rFonts w:ascii="Times New Roman" w:hAnsi="Times New Roman" w:cs="Times New Roman"/>
              </w:rPr>
              <w:t xml:space="preserve"> Преодоление вертикальных препятствий прыжком. Специальные беговые упражнения. Бег в гору. Спортивные игры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(футбол).</w:t>
            </w:r>
            <w:r w:rsidRPr="00F36B09"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Бег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(3000 м)</w:t>
            </w:r>
            <w:r w:rsidRPr="00F36B09">
              <w:rPr>
                <w:rFonts w:ascii="Times New Roman" w:hAnsi="Times New Roman" w:cs="Times New Roman"/>
              </w:rPr>
              <w:t xml:space="preserve"> на результат. Развитие выносливости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F36B09">
              <w:rPr>
                <w:rFonts w:ascii="Times New Roman" w:hAnsi="Times New Roman" w:cs="Times New Roman"/>
              </w:rPr>
              <w:t>ра</w:t>
            </w:r>
            <w:proofErr w:type="gramStart"/>
            <w:r w:rsidRPr="00F36B09">
              <w:rPr>
                <w:rFonts w:ascii="Times New Roman" w:hAnsi="Times New Roman" w:cs="Times New Roman"/>
              </w:rPr>
              <w:t>в</w:t>
            </w:r>
            <w:proofErr w:type="spellEnd"/>
            <w:r w:rsidRPr="00F36B09">
              <w:rPr>
                <w:rFonts w:ascii="Times New Roman" w:hAnsi="Times New Roman" w:cs="Times New Roman"/>
              </w:rPr>
              <w:t>-</w:t>
            </w:r>
            <w:proofErr w:type="gramEnd"/>
            <w:r w:rsidRPr="00F36B09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(до 25 мин)</w:t>
            </w:r>
            <w:r w:rsidRPr="00F36B09">
              <w:rPr>
                <w:rFonts w:ascii="Times New Roman" w:hAnsi="Times New Roman" w:cs="Times New Roman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«5» – 13,50 </w:t>
            </w:r>
            <w:r w:rsidRPr="00F36B09">
              <w:rPr>
                <w:rFonts w:ascii="Times New Roman" w:hAnsi="Times New Roman" w:cs="Times New Roman"/>
              </w:rPr>
              <w:br/>
              <w:t xml:space="preserve">мин; «4» – </w:t>
            </w:r>
            <w:r w:rsidRPr="00F36B09">
              <w:rPr>
                <w:rFonts w:ascii="Times New Roman" w:hAnsi="Times New Roman" w:cs="Times New Roman"/>
              </w:rPr>
              <w:br/>
              <w:t xml:space="preserve">14,50 мин; </w:t>
            </w:r>
            <w:r w:rsidRPr="00F36B09">
              <w:rPr>
                <w:rFonts w:ascii="Times New Roman" w:hAnsi="Times New Roman" w:cs="Times New Roman"/>
              </w:rPr>
              <w:br/>
              <w:t>«3» – 15,50 мин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621185" w:rsidRPr="00F36B09" w:rsidTr="004B131A">
        <w:trPr>
          <w:gridAfter w:val="1"/>
          <w:wAfter w:w="142" w:type="dxa"/>
          <w:trHeight w:val="360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621185" w:rsidRPr="00F36B09" w:rsidTr="004B131A">
        <w:trPr>
          <w:gridAfter w:val="1"/>
          <w:wAfter w:w="142" w:type="dxa"/>
          <w:trHeight w:val="225"/>
          <w:jc w:val="center"/>
        </w:trPr>
        <w:tc>
          <w:tcPr>
            <w:tcW w:w="149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B09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621185" w:rsidRPr="00F36B09" w:rsidTr="004B131A">
        <w:trPr>
          <w:gridAfter w:val="1"/>
          <w:wAfter w:w="142" w:type="dxa"/>
          <w:trHeight w:val="1140"/>
          <w:jc w:val="center"/>
        </w:trPr>
        <w:tc>
          <w:tcPr>
            <w:tcW w:w="1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Спринтер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F36B09">
              <w:rPr>
                <w:rFonts w:ascii="Times New Roman" w:hAnsi="Times New Roman" w:cs="Times New Roman"/>
              </w:rPr>
              <w:t>ский</w:t>
            </w:r>
            <w:proofErr w:type="spellEnd"/>
            <w:r w:rsidRPr="00F36B09">
              <w:rPr>
                <w:rFonts w:ascii="Times New Roman" w:hAnsi="Times New Roman" w:cs="Times New Roman"/>
              </w:rPr>
              <w:t xml:space="preserve"> бег. Прыжок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в высоту </w:t>
            </w:r>
            <w:r w:rsidRPr="00F36B09">
              <w:rPr>
                <w:rFonts w:ascii="Times New Roman" w:hAnsi="Times New Roman" w:cs="Times New Roman"/>
              </w:rPr>
              <w:br/>
              <w:t>(4 ч)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Низкий старт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F36B09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F36B09">
              <w:rPr>
                <w:rFonts w:ascii="Times New Roman" w:hAnsi="Times New Roman" w:cs="Times New Roman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Низкий старт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F36B09">
              <w:rPr>
                <w:rFonts w:ascii="Times New Roman" w:hAnsi="Times New Roman" w:cs="Times New Roman"/>
              </w:rPr>
              <w:t xml:space="preserve"> Бег по дистанции </w:t>
            </w:r>
            <w:r w:rsidRPr="00F36B09">
              <w:rPr>
                <w:rFonts w:ascii="Times New Roman" w:hAnsi="Times New Roman" w:cs="Times New Roman"/>
              </w:rPr>
              <w:br/>
            </w:r>
            <w:r w:rsidRPr="00F36B09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F36B09">
              <w:rPr>
                <w:rFonts w:ascii="Times New Roman" w:hAnsi="Times New Roman" w:cs="Times New Roman"/>
              </w:rPr>
              <w:t xml:space="preserve">. Финиширование. Челночный </w:t>
            </w:r>
            <w:r w:rsidRPr="00F36B09">
              <w:rPr>
                <w:rFonts w:ascii="Times New Roman" w:hAnsi="Times New Roman" w:cs="Times New Roman"/>
              </w:rPr>
              <w:br/>
              <w:t xml:space="preserve">бег. Развитие скоростно-силовых качеств. 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Дозирование нагрузки при занятиях бегом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</w:tr>
      <w:tr w:rsidR="00621185" w:rsidRPr="00F36B09" w:rsidTr="004B131A">
        <w:trPr>
          <w:gridAfter w:val="1"/>
          <w:wAfter w:w="142" w:type="dxa"/>
          <w:trHeight w:val="75"/>
          <w:jc w:val="center"/>
        </w:trPr>
        <w:tc>
          <w:tcPr>
            <w:tcW w:w="15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</w:tbl>
    <w:p w:rsidR="00621185" w:rsidRPr="00F36B09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F36B09">
        <w:rPr>
          <w:rFonts w:ascii="Times New Roman" w:hAnsi="Times New Roman" w:cs="Times New Roman"/>
          <w:i/>
          <w:iCs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4793"/>
        <w:gridCol w:w="2658"/>
        <w:gridCol w:w="1803"/>
        <w:gridCol w:w="1192"/>
        <w:gridCol w:w="1318"/>
      </w:tblGrid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F36B09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F36B09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13,5 с.;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14,0 с.;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14,3 с.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Метание </w:t>
            </w:r>
            <w:r w:rsidRPr="00F36B09">
              <w:rPr>
                <w:rFonts w:ascii="Times New Roman" w:hAnsi="Times New Roman" w:cs="Times New Roman"/>
              </w:rPr>
              <w:br/>
              <w:t xml:space="preserve">мяча </w:t>
            </w:r>
            <w:r w:rsidRPr="00F36B09">
              <w:rPr>
                <w:rFonts w:ascii="Times New Roman" w:hAnsi="Times New Roman" w:cs="Times New Roman"/>
              </w:rPr>
              <w:br/>
              <w:t>и гранаты</w:t>
            </w:r>
            <w:r w:rsidRPr="00F36B09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 xml:space="preserve">из различных положений на дальность </w:t>
            </w:r>
            <w:r w:rsidRPr="00F36B09">
              <w:rPr>
                <w:rFonts w:ascii="Times New Roman" w:hAnsi="Times New Roman" w:cs="Times New Roman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621185" w:rsidRPr="00F36B09" w:rsidTr="00AB04EC">
        <w:trPr>
          <w:trHeight w:val="2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F36B09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«5» – 32 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«4» – 28 м;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«3» – 26 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621185" w:rsidRPr="00F36B09" w:rsidTr="00AB04EC">
        <w:trPr>
          <w:trHeight w:val="10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36B09">
              <w:rPr>
                <w:rFonts w:ascii="Times New Roman" w:hAnsi="Times New Roman" w:cs="Times New Roman"/>
              </w:rPr>
              <w:t>Прыжок</w:t>
            </w:r>
          </w:p>
          <w:p w:rsidR="00621185" w:rsidRPr="00F36B09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 </w:t>
            </w:r>
            <w:r>
              <w:rPr>
                <w:rFonts w:ascii="Times New Roman" w:hAnsi="Times New Roman" w:cs="Times New Roman"/>
              </w:rPr>
              <w:br/>
              <w:t>(4</w:t>
            </w:r>
            <w:r w:rsidRPr="00F36B09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11–13 шагов разбега. 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прыгать в высоту с 11–13 беговых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</w:tr>
      <w:tr w:rsidR="00621185" w:rsidRPr="00F36B09" w:rsidTr="00AB04EC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11–13 шагов разбега. 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Переход через планку. Челночный бег. 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прыгать в высоту с 11–13 беговых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</w:tr>
      <w:tr w:rsidR="00621185" w:rsidRPr="00F36B09" w:rsidTr="00AB04EC">
        <w:trPr>
          <w:trHeight w:val="10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F36B09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11–13 шагов разбега. 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прыгать в высоту с 11–13 беговых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26.05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185" w:rsidRPr="00593F7C" w:rsidTr="00AB04EC">
        <w:trPr>
          <w:trHeight w:val="460"/>
          <w:jc w:val="center"/>
        </w:trPr>
        <w:tc>
          <w:tcPr>
            <w:tcW w:w="1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 с 11–13 шагов разбега. 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 xml:space="preserve">прыгать в высоту с 11–13 беговых </w:t>
            </w:r>
            <w:r w:rsidRPr="00593F7C">
              <w:rPr>
                <w:rFonts w:ascii="Times New Roman" w:hAnsi="Times New Roman" w:cs="Times New Roman"/>
                <w:sz w:val="22"/>
                <w:szCs w:val="22"/>
              </w:rPr>
              <w:br/>
              <w:t>шагов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«5» – 13,5 с.;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«4» – 14,0 с.;</w:t>
            </w: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«3» – 14,3 с.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185" w:rsidRPr="00593F7C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3F7C"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</w:tr>
    </w:tbl>
    <w:p w:rsidR="00621185" w:rsidRPr="00EF427E" w:rsidRDefault="004B131A" w:rsidP="00621185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календарно-</w:t>
      </w:r>
      <w:r w:rsidR="00621185" w:rsidRPr="00EF427E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621185" w:rsidRPr="00EF427E" w:rsidRDefault="00621185" w:rsidP="0062118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F427E">
        <w:rPr>
          <w:rFonts w:ascii="Times New Roman" w:hAnsi="Times New Roman" w:cs="Times New Roman"/>
          <w:b/>
          <w:bCs/>
          <w:caps/>
        </w:rPr>
        <w:t>11</w:t>
      </w:r>
      <w:r w:rsidRPr="00EF427E">
        <w:rPr>
          <w:rFonts w:ascii="Times New Roman" w:hAnsi="Times New Roman" w:cs="Times New Roman"/>
          <w:b/>
          <w:bCs/>
          <w:caps/>
          <w:spacing w:val="45"/>
        </w:rPr>
        <w:t xml:space="preserve"> </w:t>
      </w:r>
      <w:r w:rsidRPr="00EF427E">
        <w:rPr>
          <w:rFonts w:ascii="Times New Roman" w:hAnsi="Times New Roman" w:cs="Times New Roman"/>
          <w:b/>
          <w:bCs/>
          <w:spacing w:val="45"/>
        </w:rPr>
        <w:t xml:space="preserve">класс </w:t>
      </w:r>
    </w:p>
    <w:tbl>
      <w:tblPr>
        <w:tblW w:w="15278" w:type="dxa"/>
        <w:jc w:val="center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4"/>
        <w:gridCol w:w="1684"/>
        <w:gridCol w:w="4777"/>
        <w:gridCol w:w="2658"/>
        <w:gridCol w:w="1803"/>
        <w:gridCol w:w="1263"/>
        <w:gridCol w:w="1389"/>
      </w:tblGrid>
      <w:tr w:rsidR="00621185" w:rsidRPr="00EF427E" w:rsidTr="00AB04EC">
        <w:trPr>
          <w:trHeight w:val="360"/>
          <w:jc w:val="center"/>
        </w:trPr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 xml:space="preserve">подготовки </w:t>
            </w:r>
            <w:r w:rsidRPr="00EF427E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EF427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EF427E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21185" w:rsidRPr="00EF427E" w:rsidTr="00AB04EC">
        <w:trPr>
          <w:trHeight w:val="255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27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621185" w:rsidRPr="00EF427E" w:rsidTr="00AB04EC">
        <w:trPr>
          <w:trHeight w:val="855"/>
          <w:jc w:val="center"/>
        </w:trPr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</w:t>
            </w:r>
            <w:r w:rsidRPr="00EF427E">
              <w:rPr>
                <w:rFonts w:ascii="Times New Roman" w:hAnsi="Times New Roman" w:cs="Times New Roman"/>
              </w:rPr>
              <w:t>терский бег (5 ч)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 xml:space="preserve">. Бег на результат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 xml:space="preserve">. Эстафетный бег. Специальные </w:t>
            </w:r>
            <w:r w:rsidRPr="00EF427E">
              <w:rPr>
                <w:rFonts w:ascii="Times New Roman" w:hAnsi="Times New Roman" w:cs="Times New Roman"/>
              </w:rPr>
              <w:br/>
              <w:t>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b/>
          <w:b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9"/>
        <w:gridCol w:w="1650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>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на результат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м).</w:t>
            </w:r>
            <w:r w:rsidRPr="00EF427E">
              <w:rPr>
                <w:rFonts w:ascii="Times New Roman" w:hAnsi="Times New Roman" w:cs="Times New Roman"/>
              </w:rPr>
              <w:t xml:space="preserve"> Развитие скоростных качеств. Эстафетный бег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13,1 с.;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13,5 с.;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14,3 с.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в длину </w:t>
            </w:r>
            <w:r w:rsidRPr="00EF427E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 в длину способом «прогнувшись»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EF427E">
              <w:rPr>
                <w:rFonts w:ascii="Times New Roman" w:hAnsi="Times New Roman" w:cs="Times New Roman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прыгать </w:t>
            </w:r>
            <w:r w:rsidRPr="00EF427E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 в длину способом «прогнувшись»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EF427E">
              <w:rPr>
                <w:rFonts w:ascii="Times New Roman" w:hAnsi="Times New Roman" w:cs="Times New Roman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прыгать </w:t>
            </w:r>
            <w:r w:rsidRPr="00EF427E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621185" w:rsidRPr="00EF427E" w:rsidTr="00AB04EC"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прыгать </w:t>
            </w:r>
            <w:r w:rsidRPr="00EF427E">
              <w:rPr>
                <w:rFonts w:ascii="Times New Roman" w:hAnsi="Times New Roman" w:cs="Times New Roman"/>
              </w:rPr>
              <w:br/>
              <w:t>в длину с 13–15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460 см;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430 см;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410 см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621185" w:rsidRPr="00EF427E" w:rsidTr="00AB04EC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гранаты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>(3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 xml:space="preserve">Метание гранаты из разных положений. ОРУ. Челночный бег. Развитие </w:t>
            </w:r>
            <w:proofErr w:type="spell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скоростн</w:t>
            </w:r>
            <w:proofErr w:type="gramStart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силовых качеств. Правила соревнований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br/>
              <w:t>по метанию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метать гранату</w:t>
            </w:r>
          </w:p>
          <w:p w:rsidR="00621185" w:rsidRPr="004B131A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31A">
              <w:rPr>
                <w:rFonts w:ascii="Times New Roman" w:hAnsi="Times New Roman" w:cs="Times New Roman"/>
                <w:sz w:val="20"/>
                <w:szCs w:val="20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9"/>
        <w:gridCol w:w="1650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Метание гранаты на дальность с разбега. ОРУ. Челночный бег. Развитие </w:t>
            </w:r>
            <w:proofErr w:type="spellStart"/>
            <w:r w:rsidRPr="00EF427E">
              <w:rPr>
                <w:rFonts w:ascii="Times New Roman" w:hAnsi="Times New Roman" w:cs="Times New Roman"/>
              </w:rPr>
              <w:t>скоростн</w:t>
            </w:r>
            <w:proofErr w:type="gramStart"/>
            <w:r w:rsidRPr="00EF427E">
              <w:rPr>
                <w:rFonts w:ascii="Times New Roman" w:hAnsi="Times New Roman" w:cs="Times New Roman"/>
              </w:rPr>
              <w:t>о</w:t>
            </w:r>
            <w:proofErr w:type="spellEnd"/>
            <w:r w:rsidRPr="00EF427E">
              <w:rPr>
                <w:rFonts w:ascii="Times New Roman" w:hAnsi="Times New Roman" w:cs="Times New Roman"/>
              </w:rPr>
              <w:t>-</w:t>
            </w:r>
            <w:proofErr w:type="gramEnd"/>
            <w:r w:rsidRPr="00EF427E">
              <w:rPr>
                <w:rFonts w:ascii="Times New Roman" w:hAnsi="Times New Roman" w:cs="Times New Roman"/>
              </w:rPr>
              <w:br/>
              <w:t xml:space="preserve">силовых качеств. Правила соревнований </w:t>
            </w:r>
            <w:r w:rsidRPr="00EF427E">
              <w:rPr>
                <w:rFonts w:ascii="Times New Roman" w:hAnsi="Times New Roman" w:cs="Times New Roman"/>
              </w:rPr>
              <w:br/>
              <w:t>по метанию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Метание гранаты на дальность. Опрос </w:t>
            </w:r>
            <w:r w:rsidRPr="00EF427E">
              <w:rPr>
                <w:rFonts w:ascii="Times New Roman" w:hAnsi="Times New Roman" w:cs="Times New Roman"/>
              </w:rPr>
              <w:br/>
              <w:t>по теории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из различных положений в цель и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36 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32 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28 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4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Бег по пересеченной местности</w:t>
            </w:r>
            <w:r w:rsidRPr="00EF427E">
              <w:rPr>
                <w:rFonts w:ascii="Times New Roman" w:hAnsi="Times New Roman" w:cs="Times New Roman"/>
              </w:rPr>
              <w:br/>
              <w:t>(10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EF427E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</w:tr>
      <w:tr w:rsidR="00621185" w:rsidRPr="00EF427E" w:rsidTr="00AB04EC">
        <w:trPr>
          <w:trHeight w:val="46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(24 мин).</w:t>
            </w:r>
            <w:r w:rsidRPr="00EF427E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</w:tr>
      <w:tr w:rsidR="00621185" w:rsidRPr="00EF427E" w:rsidTr="00AB04EC">
        <w:trPr>
          <w:trHeight w:val="46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</w:tr>
      <w:tr w:rsidR="00621185" w:rsidRPr="00EF427E" w:rsidTr="00AB04EC">
        <w:trPr>
          <w:trHeight w:val="49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(26 мин).</w:t>
            </w:r>
            <w:r w:rsidRPr="00EF427E">
              <w:rPr>
                <w:rFonts w:ascii="Times New Roman" w:hAnsi="Times New Roman" w:cs="Times New Roman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140" w:type="dxa"/>
        <w:jc w:val="center"/>
        <w:tblInd w:w="-4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35"/>
        <w:gridCol w:w="1559"/>
        <w:gridCol w:w="4833"/>
        <w:gridCol w:w="2658"/>
        <w:gridCol w:w="1803"/>
        <w:gridCol w:w="1263"/>
        <w:gridCol w:w="1389"/>
      </w:tblGrid>
      <w:tr w:rsidR="00621185" w:rsidRPr="00EF427E" w:rsidTr="00AB04EC">
        <w:trPr>
          <w:trHeight w:val="75"/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30"/>
          <w:jc w:val="center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(28 мин).</w:t>
            </w:r>
            <w:r w:rsidRPr="00EF427E">
              <w:rPr>
                <w:rFonts w:ascii="Times New Roman" w:hAnsi="Times New Roman" w:cs="Times New Roman"/>
              </w:rPr>
              <w:t xml:space="preserve"> Преодоление вертикальных препятствий. ОРУ. Специальные беговые упражнения. Развитие выносливости. Футбол. Правила соревнований по кроссу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</w:tr>
      <w:tr w:rsidR="00621185" w:rsidRPr="00EF427E" w:rsidTr="00AB04EC">
        <w:trPr>
          <w:trHeight w:val="30"/>
          <w:jc w:val="center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16.10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на результат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(3000 м) </w:t>
            </w:r>
            <w:r w:rsidRPr="00EF427E">
              <w:rPr>
                <w:rFonts w:ascii="Times New Roman" w:hAnsi="Times New Roman" w:cs="Times New Roman"/>
              </w:rPr>
              <w:t>Опрос по теории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13,00 мин;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14,00 мин;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15,00 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Гимнастика (21 ч)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Висы и упоры. Лазание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 (11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 Инструктаж по ТБ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Повороты в движении. Перестроение из колонны по одному в колонну по два. ОРУ с гантелями. Вис согнувшись, вис прогнувшись. Подтягивания на перекладине.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перекладине, строевые упражнения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418"/>
        <w:gridCol w:w="5045"/>
        <w:gridCol w:w="3034"/>
        <w:gridCol w:w="1701"/>
        <w:gridCol w:w="1134"/>
        <w:gridCol w:w="1244"/>
      </w:tblGrid>
      <w:tr w:rsidR="00621185" w:rsidRPr="00EF427E" w:rsidTr="00AB04EC">
        <w:trPr>
          <w:trHeight w:val="218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ОРУ с гантелями. Упражнения на гимнастической скамейке. Подъем разгибом. Лазание по канату в два приема на скорость. Подтягивания на перекладине. Развитие силы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13.11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17.11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Повороты в движении. ОРУ с гантелями. Упражнения на гимнастической скамейке. Подъем разгибом. Лазание по канату, по гимнастической стенке без помощи рук. Подтягивания на перекладине. Развитие силы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элементы на перекладине; лазать по канату в два приема; выполнять строевые упражнения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«5» – 12 р.;</w:t>
            </w:r>
          </w:p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«4» – 10 р.;</w:t>
            </w:r>
          </w:p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«3» – 7 р.</w:t>
            </w:r>
          </w:p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 xml:space="preserve">Лазание </w:t>
            </w:r>
            <w:r w:rsidRPr="005534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 м)</w:t>
            </w: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«5» – 10 с.;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20.11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7"/>
        <w:gridCol w:w="1792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553446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«4» – 11 с.;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3446">
              <w:rPr>
                <w:rFonts w:ascii="Times New Roman" w:hAnsi="Times New Roman" w:cs="Times New Roman"/>
                <w:sz w:val="20"/>
                <w:szCs w:val="20"/>
              </w:rPr>
              <w:t>«3» – 12 с.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EF427E" w:rsidTr="00AB04EC">
        <w:trPr>
          <w:trHeight w:val="420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</w:t>
            </w:r>
            <w:r w:rsidRPr="00EF427E">
              <w:rPr>
                <w:rFonts w:ascii="Times New Roman" w:hAnsi="Times New Roman" w:cs="Times New Roman"/>
              </w:rPr>
              <w:t xml:space="preserve"> Опорный прыжок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(10 ч)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621185" w:rsidRPr="00EF427E" w:rsidTr="00AB04EC">
        <w:trPr>
          <w:trHeight w:val="15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ОРУ с гантелями. Длинный кувырок вперед. Стойка на голове. Развитие координационных способностей. Прыжок через коня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ОРУ с гантелями.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ОРУ с гантелями. Комбинация: длинный </w:t>
            </w:r>
            <w:r w:rsidRPr="00EF427E">
              <w:rPr>
                <w:rFonts w:ascii="Times New Roman" w:hAnsi="Times New Roman" w:cs="Times New Roman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7"/>
        <w:gridCol w:w="1792"/>
        <w:gridCol w:w="4777"/>
        <w:gridCol w:w="2658"/>
        <w:gridCol w:w="1803"/>
        <w:gridCol w:w="1192"/>
        <w:gridCol w:w="250"/>
        <w:gridCol w:w="1068"/>
      </w:tblGrid>
      <w:tr w:rsidR="00621185" w:rsidRPr="00EF427E" w:rsidTr="00AB04EC">
        <w:trPr>
          <w:trHeight w:val="7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ОРУ с гантелями. Комбинация: длинный </w:t>
            </w:r>
            <w:r w:rsidRPr="00EF427E">
              <w:rPr>
                <w:rFonts w:ascii="Times New Roman" w:hAnsi="Times New Roman" w:cs="Times New Roman"/>
              </w:rPr>
              <w:br/>
              <w:t>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EF427E">
              <w:rPr>
                <w:rFonts w:ascii="Times New Roman" w:hAnsi="Times New Roman" w:cs="Times New Roman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</w:tr>
      <w:tr w:rsidR="00621185" w:rsidRPr="00EF427E" w:rsidTr="00AB04EC">
        <w:trPr>
          <w:trHeight w:val="57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621185" w:rsidRPr="00EF427E" w:rsidTr="00AB04EC">
        <w:trPr>
          <w:trHeight w:val="78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Выполнение комбинаций упражнений. Прыжок через коня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Оценка техники выполнения элементов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621185" w:rsidRPr="00EF427E" w:rsidTr="00AB04EC">
        <w:trPr>
          <w:trHeight w:val="120"/>
          <w:jc w:val="center"/>
        </w:trPr>
        <w:tc>
          <w:tcPr>
            <w:tcW w:w="14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Спортивные игры (42 ч)</w:t>
            </w:r>
          </w:p>
        </w:tc>
      </w:tr>
      <w:tr w:rsidR="00621185" w:rsidRPr="00EF427E" w:rsidTr="00AB04EC">
        <w:trPr>
          <w:trHeight w:val="660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Волейбол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EF427E">
              <w:rPr>
                <w:rFonts w:ascii="Times New Roman" w:hAnsi="Times New Roman" w:cs="Times New Roman"/>
              </w:rPr>
              <w:br/>
              <w:t xml:space="preserve">передача мяча в парах, тройках. Нижняя </w:t>
            </w:r>
            <w:r w:rsidRPr="00EF427E">
              <w:rPr>
                <w:rFonts w:ascii="Times New Roman" w:hAnsi="Times New Roman" w:cs="Times New Roman"/>
              </w:rPr>
              <w:br/>
              <w:t xml:space="preserve">прямая подача и нижний прием мяча.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Прямой нападающий удар. Учебная игра.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Развитие скоростно-силовых качеств. Инструктаж по ТБ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621185" w:rsidRPr="00EF427E" w:rsidTr="00AB04EC">
        <w:trPr>
          <w:trHeight w:val="66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EF427E">
              <w:rPr>
                <w:rFonts w:ascii="Times New Roman" w:hAnsi="Times New Roman" w:cs="Times New Roman"/>
              </w:rPr>
              <w:br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621185" w:rsidRPr="00EF427E" w:rsidTr="00AB04EC">
        <w:trPr>
          <w:trHeight w:val="3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EF427E">
              <w:rPr>
                <w:rFonts w:ascii="Times New Roman" w:hAnsi="Times New Roman" w:cs="Times New Roman"/>
              </w:rPr>
              <w:br/>
              <w:t xml:space="preserve">передача мяча через сетку. Нижняя прямая </w:t>
            </w:r>
            <w:r w:rsidRPr="00EF427E">
              <w:rPr>
                <w:rFonts w:ascii="Times New Roman" w:hAnsi="Times New Roman" w:cs="Times New Roman"/>
              </w:rPr>
              <w:br/>
              <w:t xml:space="preserve">подача на точность по зонам и нижний </w:t>
            </w:r>
            <w:r w:rsidRPr="00EF427E">
              <w:rPr>
                <w:rFonts w:ascii="Times New Roman" w:hAnsi="Times New Roman" w:cs="Times New Roman"/>
              </w:rPr>
              <w:br/>
              <w:t xml:space="preserve">прием мяча. Прямой нападающий удар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069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16"/>
        <w:gridCol w:w="1721"/>
        <w:gridCol w:w="4777"/>
        <w:gridCol w:w="2658"/>
        <w:gridCol w:w="1803"/>
        <w:gridCol w:w="1334"/>
        <w:gridCol w:w="1460"/>
      </w:tblGrid>
      <w:tr w:rsidR="00621185" w:rsidRPr="00EF427E" w:rsidTr="00AB04EC">
        <w:trPr>
          <w:trHeight w:val="75"/>
          <w:jc w:val="center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jc w:val="center"/>
        </w:trPr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в тройках.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Верхняя </w:t>
            </w:r>
            <w:r w:rsidRPr="00EF427E">
              <w:rPr>
                <w:rFonts w:ascii="Times New Roman" w:hAnsi="Times New Roman" w:cs="Times New Roman"/>
              </w:rPr>
              <w:br/>
              <w:t xml:space="preserve">передача мяча в парах, тройках. Нижняя </w:t>
            </w:r>
            <w:r w:rsidRPr="00EF427E">
              <w:rPr>
                <w:rFonts w:ascii="Times New Roman" w:hAnsi="Times New Roman" w:cs="Times New Roman"/>
              </w:rPr>
              <w:br/>
              <w:t>прямая подача на точность по зонам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  <w:tr w:rsidR="00621185" w:rsidRPr="00EF427E" w:rsidTr="00AB04EC">
        <w:trPr>
          <w:trHeight w:val="870"/>
          <w:jc w:val="center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621185" w:rsidRPr="00EF427E" w:rsidTr="00AB04EC">
        <w:trPr>
          <w:trHeight w:val="585"/>
          <w:jc w:val="center"/>
        </w:trPr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</w:t>
            </w:r>
            <w:proofErr w:type="spellStart"/>
            <w:proofErr w:type="gramStart"/>
            <w:r w:rsidRPr="00EF427E">
              <w:rPr>
                <w:rFonts w:ascii="Times New Roman" w:hAnsi="Times New Roman" w:cs="Times New Roman"/>
              </w:rPr>
              <w:t>Сочета-ние</w:t>
            </w:r>
            <w:proofErr w:type="spellEnd"/>
            <w:proofErr w:type="gramEnd"/>
            <w:r w:rsidRPr="00EF427E">
              <w:rPr>
                <w:rFonts w:ascii="Times New Roman" w:hAnsi="Times New Roman" w:cs="Times New Roman"/>
              </w:rPr>
              <w:t xml:space="preserve"> приемов: прием, передача, нападающий удар. Верхняя прямая подача и </w:t>
            </w:r>
            <w:proofErr w:type="gramStart"/>
            <w:r w:rsidRPr="00EF427E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EF4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4785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4"/>
        <w:gridCol w:w="1863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23.01</w:t>
            </w: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26.01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EF427E">
              <w:rPr>
                <w:rFonts w:ascii="Times New Roman" w:hAnsi="Times New Roman" w:cs="Times New Roman"/>
              </w:rPr>
              <w:t>блокирующих</w:t>
            </w:r>
            <w:proofErr w:type="gramEnd"/>
            <w:r w:rsidRPr="00EF427E">
              <w:rPr>
                <w:rFonts w:ascii="Times New Roman" w:hAnsi="Times New Roman" w:cs="Times New Roman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Техника выполнения подачи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мяча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621185" w:rsidRPr="00EF427E" w:rsidTr="00AB04EC">
        <w:trPr>
          <w:trHeight w:val="285"/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</w:t>
            </w:r>
            <w:proofErr w:type="spellStart"/>
            <w:r w:rsidRPr="00EF427E">
              <w:rPr>
                <w:rFonts w:ascii="Times New Roman" w:hAnsi="Times New Roman" w:cs="Times New Roman"/>
              </w:rPr>
              <w:t>Сочет</w:t>
            </w:r>
            <w:proofErr w:type="gramStart"/>
            <w:r w:rsidRPr="00EF427E">
              <w:rPr>
                <w:rFonts w:ascii="Times New Roman" w:hAnsi="Times New Roman" w:cs="Times New Roman"/>
              </w:rPr>
              <w:t>а</w:t>
            </w:r>
            <w:proofErr w:type="spellEnd"/>
            <w:r w:rsidRPr="00EF427E">
              <w:rPr>
                <w:rFonts w:ascii="Times New Roman" w:hAnsi="Times New Roman" w:cs="Times New Roman"/>
              </w:rPr>
              <w:t>-</w:t>
            </w:r>
            <w:proofErr w:type="gramEnd"/>
            <w:r w:rsidRPr="00EF427E">
              <w:rPr>
                <w:rFonts w:ascii="Times New Roman" w:hAnsi="Times New Roman" w:cs="Times New Roman"/>
              </w:rPr>
              <w:br/>
            </w:r>
            <w:proofErr w:type="spellStart"/>
            <w:r w:rsidRPr="00EF427E">
              <w:rPr>
                <w:rFonts w:ascii="Times New Roman" w:hAnsi="Times New Roman" w:cs="Times New Roman"/>
              </w:rPr>
              <w:t>ние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EF427E">
              <w:rPr>
                <w:rFonts w:ascii="Times New Roman" w:hAnsi="Times New Roman" w:cs="Times New Roman"/>
              </w:rPr>
              <w:t>блокирующих</w:t>
            </w:r>
            <w:proofErr w:type="gramEnd"/>
            <w:r w:rsidRPr="00EF427E">
              <w:rPr>
                <w:rFonts w:ascii="Times New Roman" w:hAnsi="Times New Roman" w:cs="Times New Roman"/>
              </w:rPr>
              <w:t xml:space="preserve">. Позиционное 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Техника выполнения нападающего удара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621185" w:rsidRPr="00EF427E" w:rsidTr="00AB04EC">
        <w:trPr>
          <w:jc w:val="center"/>
        </w:trPr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050" w:type="dxa"/>
        <w:jc w:val="center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65"/>
        <w:gridCol w:w="1892"/>
        <w:gridCol w:w="4777"/>
        <w:gridCol w:w="2658"/>
        <w:gridCol w:w="1803"/>
        <w:gridCol w:w="1405"/>
        <w:gridCol w:w="140"/>
        <w:gridCol w:w="1186"/>
        <w:gridCol w:w="24"/>
      </w:tblGrid>
      <w:tr w:rsidR="00621185" w:rsidRPr="00EF427E" w:rsidTr="00AB04EC">
        <w:trPr>
          <w:gridAfter w:val="1"/>
          <w:wAfter w:w="24" w:type="dxa"/>
          <w:trHeight w:val="75"/>
          <w:jc w:val="center"/>
        </w:trPr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gridAfter w:val="1"/>
          <w:wAfter w:w="24" w:type="dxa"/>
          <w:jc w:val="center"/>
        </w:trPr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21185" w:rsidRPr="00EF427E" w:rsidTr="00AB04EC">
        <w:trPr>
          <w:gridAfter w:val="1"/>
          <w:wAfter w:w="24" w:type="dxa"/>
          <w:trHeight w:val="1155"/>
          <w:jc w:val="center"/>
        </w:trPr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</w:t>
            </w:r>
            <w:proofErr w:type="gramStart"/>
            <w:r w:rsidRPr="00EF427E">
              <w:rPr>
                <w:rFonts w:ascii="Times New Roman" w:hAnsi="Times New Roman" w:cs="Times New Roman"/>
              </w:rPr>
              <w:t>блокирующих</w:t>
            </w:r>
            <w:proofErr w:type="gramEnd"/>
            <w:r w:rsidRPr="00EF427E">
              <w:rPr>
                <w:rFonts w:ascii="Times New Roman" w:hAnsi="Times New Roman" w:cs="Times New Roman"/>
              </w:rPr>
              <w:t>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621185" w:rsidRPr="00EF427E" w:rsidTr="00AB04EC">
        <w:trPr>
          <w:gridAfter w:val="1"/>
          <w:wAfter w:w="24" w:type="dxa"/>
          <w:trHeight w:val="840"/>
          <w:jc w:val="center"/>
        </w:trPr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21185" w:rsidRPr="00EF427E" w:rsidTr="00AB04EC">
        <w:trPr>
          <w:gridAfter w:val="1"/>
          <w:wAfter w:w="24" w:type="dxa"/>
          <w:trHeight w:val="870"/>
          <w:jc w:val="center"/>
        </w:trPr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Баскетбол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Совершенствование перемещений и ост</w:t>
            </w:r>
            <w:proofErr w:type="gramStart"/>
            <w:r w:rsidRPr="00EF427E">
              <w:rPr>
                <w:rFonts w:ascii="Times New Roman" w:hAnsi="Times New Roman" w:cs="Times New Roman"/>
              </w:rPr>
              <w:t>а-</w:t>
            </w:r>
            <w:proofErr w:type="gramEnd"/>
            <w:r w:rsidRPr="00EF427E">
              <w:rPr>
                <w:rFonts w:ascii="Times New Roman" w:hAnsi="Times New Roman" w:cs="Times New Roman"/>
              </w:rPr>
              <w:br/>
            </w:r>
            <w:proofErr w:type="spellStart"/>
            <w:r w:rsidRPr="00EF427E">
              <w:rPr>
                <w:rFonts w:ascii="Times New Roman" w:hAnsi="Times New Roman" w:cs="Times New Roman"/>
              </w:rPr>
              <w:t>новок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EF427E">
              <w:rPr>
                <w:rFonts w:ascii="Times New Roman" w:hAnsi="Times New Roman" w:cs="Times New Roman"/>
              </w:rPr>
              <w:t>×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</w:tr>
      <w:tr w:rsidR="00621185" w:rsidRPr="00EF427E" w:rsidTr="00AB04EC">
        <w:trPr>
          <w:gridAfter w:val="1"/>
          <w:wAfter w:w="24" w:type="dxa"/>
          <w:trHeight w:val="270"/>
          <w:jc w:val="center"/>
        </w:trPr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621185" w:rsidRPr="00EF427E" w:rsidTr="00AB04EC">
        <w:trPr>
          <w:gridAfter w:val="1"/>
          <w:wAfter w:w="24" w:type="dxa"/>
          <w:trHeight w:val="135"/>
          <w:jc w:val="center"/>
        </w:trPr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дистанции. Быстрый прорыв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EF427E">
              <w:rPr>
                <w:rFonts w:ascii="Times New Roman" w:hAnsi="Times New Roman" w:cs="Times New Roman"/>
              </w:rPr>
              <w:t>×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621185" w:rsidRPr="00EF427E" w:rsidTr="00AB04EC">
        <w:trPr>
          <w:trHeight w:val="135"/>
          <w:jc w:val="center"/>
        </w:trPr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16.02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140" w:type="dxa"/>
        <w:jc w:val="center"/>
        <w:tblInd w:w="-4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10"/>
        <w:gridCol w:w="1701"/>
        <w:gridCol w:w="5116"/>
        <w:gridCol w:w="2658"/>
        <w:gridCol w:w="1803"/>
        <w:gridCol w:w="1263"/>
        <w:gridCol w:w="1389"/>
      </w:tblGrid>
      <w:tr w:rsidR="00621185" w:rsidRPr="00EF427E" w:rsidTr="00AB04EC">
        <w:trPr>
          <w:trHeight w:val="75"/>
          <w:jc w:val="center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Совершенствование перемещений и остановок игрока. Ведение мяча с сопротивлением. Передача мяча в движении различными</w:t>
            </w:r>
            <w:r w:rsidRPr="00EF427E">
              <w:rPr>
                <w:rFonts w:ascii="Times New Roman" w:hAnsi="Times New Roman" w:cs="Times New Roman"/>
              </w:rPr>
              <w:br/>
              <w:t xml:space="preserve">способами: со сменой места, с сопротивлением. Бросок в прыжке со средней дистанции с сопротивлением. Сочетание приемов: ведение, бросок. Нападение против зонной защиты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 × 1 × 2)</w:t>
            </w:r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621185" w:rsidRPr="00EF427E" w:rsidTr="00AB04EC">
        <w:trPr>
          <w:trHeight w:val="1035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со средней дистанции с сопротивлением. Сочетание приемов: ведение, передача, бросок. Нападение против зонной защиты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 × 3 × 1)</w:t>
            </w:r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 × 3)</w:t>
            </w:r>
            <w:r w:rsidRPr="00EF427E">
              <w:rPr>
                <w:rFonts w:ascii="Times New Roman" w:hAnsi="Times New Roman" w:cs="Times New Roman"/>
              </w:rPr>
              <w:t xml:space="preserve">. Учебная игра. Развитие </w:t>
            </w:r>
            <w:proofErr w:type="gramStart"/>
            <w:r w:rsidRPr="00EF427E">
              <w:rPr>
                <w:rFonts w:ascii="Times New Roman" w:hAnsi="Times New Roman" w:cs="Times New Roman"/>
              </w:rPr>
              <w:t>скоростно-силовых</w:t>
            </w:r>
            <w:proofErr w:type="gramEnd"/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140" w:type="dxa"/>
        <w:jc w:val="center"/>
        <w:tblInd w:w="-4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"/>
        <w:gridCol w:w="1387"/>
        <w:gridCol w:w="177"/>
        <w:gridCol w:w="1615"/>
        <w:gridCol w:w="4777"/>
        <w:gridCol w:w="2658"/>
        <w:gridCol w:w="1803"/>
        <w:gridCol w:w="1192"/>
        <w:gridCol w:w="71"/>
        <w:gridCol w:w="1247"/>
        <w:gridCol w:w="142"/>
      </w:tblGrid>
      <w:tr w:rsidR="00621185" w:rsidRPr="00EF427E" w:rsidTr="004B131A">
        <w:trPr>
          <w:gridBefore w:val="1"/>
          <w:gridAfter w:val="1"/>
          <w:wBefore w:w="71" w:type="dxa"/>
          <w:wAfter w:w="142" w:type="dxa"/>
          <w:trHeight w:val="7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4B131A">
        <w:trPr>
          <w:gridBefore w:val="1"/>
          <w:gridAfter w:val="1"/>
          <w:wBefore w:w="71" w:type="dxa"/>
          <w:wAfter w:w="142" w:type="dxa"/>
          <w:trHeight w:val="975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F427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в прыжке с дальней дистанции. Сочетание приемов: ведение, передача, бросок. Нападение против зонной защиты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 × 3)</w:t>
            </w:r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</w:tr>
      <w:tr w:rsidR="00621185" w:rsidRPr="00EF427E" w:rsidTr="004B131A">
        <w:trPr>
          <w:gridBefore w:val="1"/>
          <w:gridAfter w:val="1"/>
          <w:wBefore w:w="71" w:type="dxa"/>
          <w:wAfter w:w="142" w:type="dxa"/>
          <w:trHeight w:val="49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F427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</w:tr>
      <w:tr w:rsidR="00621185" w:rsidRPr="00EF427E" w:rsidTr="004B131A">
        <w:trPr>
          <w:gridBefore w:val="1"/>
          <w:gridAfter w:val="1"/>
          <w:wBefore w:w="71" w:type="dxa"/>
          <w:wAfter w:w="142" w:type="dxa"/>
          <w:trHeight w:val="114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EF427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621185" w:rsidRPr="00EF427E" w:rsidTr="004B131A">
        <w:trPr>
          <w:gridBefore w:val="1"/>
          <w:gridAfter w:val="1"/>
          <w:wBefore w:w="71" w:type="dxa"/>
          <w:wAfter w:w="142" w:type="dxa"/>
          <w:trHeight w:val="114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Бросок в прыжке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621185" w:rsidRPr="00EF427E" w:rsidTr="004B131A">
        <w:trPr>
          <w:trHeight w:val="75"/>
          <w:jc w:val="center"/>
        </w:trPr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4B131A">
        <w:trPr>
          <w:trHeight w:val="75"/>
          <w:jc w:val="center"/>
        </w:trPr>
        <w:tc>
          <w:tcPr>
            <w:tcW w:w="16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в движении. Сочетание приемов: ведение, бросок. Индивидуальные действия в защите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(перехват, вырывание, выбивание мяча, накрывание мяча). </w:t>
            </w:r>
            <w:r w:rsidRPr="00EF427E">
              <w:rPr>
                <w:rFonts w:ascii="Times New Roman" w:hAnsi="Times New Roman" w:cs="Times New Roman"/>
              </w:rPr>
              <w:t xml:space="preserve">Нападение через </w:t>
            </w:r>
            <w:proofErr w:type="gramStart"/>
            <w:r w:rsidRPr="00EF427E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  <w:tr w:rsidR="00621185" w:rsidRPr="00EF427E" w:rsidTr="004B131A">
        <w:trPr>
          <w:trHeight w:val="75"/>
          <w:jc w:val="center"/>
        </w:trPr>
        <w:tc>
          <w:tcPr>
            <w:tcW w:w="16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в движении. Сочетание приемов: ведение, бросок. Индивидуальные действия в защите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(перехват, вырывание, выбивание, накрывание мяча).</w:t>
            </w:r>
            <w:r w:rsidRPr="00EF427E">
              <w:rPr>
                <w:rFonts w:ascii="Times New Roman" w:hAnsi="Times New Roman" w:cs="Times New Roman"/>
              </w:rPr>
              <w:t xml:space="preserve"> Нападение через </w:t>
            </w:r>
            <w:proofErr w:type="gramStart"/>
            <w:r w:rsidRPr="00EF427E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Оценка техники выполнения ведения мяча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621185" w:rsidRPr="00EF427E" w:rsidTr="004B131A">
        <w:trPr>
          <w:trHeight w:val="195"/>
          <w:jc w:val="center"/>
        </w:trPr>
        <w:tc>
          <w:tcPr>
            <w:tcW w:w="16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621185" w:rsidRPr="00EF427E" w:rsidTr="004B131A">
        <w:trPr>
          <w:trHeight w:val="645"/>
          <w:jc w:val="center"/>
        </w:trPr>
        <w:tc>
          <w:tcPr>
            <w:tcW w:w="16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</w:tr>
      <w:tr w:rsidR="00621185" w:rsidRPr="00EF427E" w:rsidTr="004B131A">
        <w:trPr>
          <w:trHeight w:val="1140"/>
          <w:jc w:val="center"/>
        </w:trPr>
        <w:tc>
          <w:tcPr>
            <w:tcW w:w="16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в движении. Сочетание приемов: передача, ведение, бросок. Индивидуальные действия в защите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(перехват, вырывание, выбивание, накрывание мяча). </w:t>
            </w:r>
            <w:r w:rsidRPr="00EF427E">
              <w:rPr>
                <w:rFonts w:ascii="Times New Roman" w:hAnsi="Times New Roman" w:cs="Times New Roman"/>
              </w:rPr>
              <w:t xml:space="preserve">Нападение через </w:t>
            </w:r>
            <w:proofErr w:type="gramStart"/>
            <w:r w:rsidRPr="00EF427E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трового</w:t>
            </w:r>
            <w:proofErr w:type="gramEnd"/>
            <w:r>
              <w:rPr>
                <w:rFonts w:ascii="Times New Roman" w:hAnsi="Times New Roman" w:cs="Times New Roman"/>
              </w:rPr>
              <w:t>. Учебная игра.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</w:tbl>
    <w:p w:rsidR="00621185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21185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7"/>
        <w:gridCol w:w="1792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в движении. Сочетание приемов: передача, ведение, бросок. Индивидуальные действия в защите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(перехват, вырывание, выбивание мяча, накрывание мяча).</w:t>
            </w:r>
            <w:r w:rsidRPr="00EF427E">
              <w:rPr>
                <w:rFonts w:ascii="Times New Roman" w:hAnsi="Times New Roman" w:cs="Times New Roman"/>
              </w:rPr>
              <w:t xml:space="preserve"> Нападение через </w:t>
            </w:r>
            <w:proofErr w:type="gramStart"/>
            <w:r w:rsidRPr="00EF427E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Оценка техники выполнения ведения мяча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</w:t>
            </w:r>
            <w:proofErr w:type="spellStart"/>
            <w:r w:rsidRPr="00EF427E">
              <w:rPr>
                <w:rFonts w:ascii="Times New Roman" w:hAnsi="Times New Roman" w:cs="Times New Roman"/>
              </w:rPr>
              <w:t>Добивание</w:t>
            </w:r>
            <w:proofErr w:type="spellEnd"/>
            <w:r w:rsidRPr="00EF427E">
              <w:rPr>
                <w:rFonts w:ascii="Times New Roman" w:hAnsi="Times New Roman" w:cs="Times New Roman"/>
              </w:rPr>
              <w:t xml:space="preserve"> мяча. Сочетание приемов: ведение, бросок. Индивидуальные действия в защите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(перехват, вырывание, выбивание мяча, накрывание мяча).</w:t>
            </w:r>
            <w:r w:rsidRPr="00EF427E">
              <w:rPr>
                <w:rFonts w:ascii="Times New Roman" w:hAnsi="Times New Roman" w:cs="Times New Roman"/>
              </w:rPr>
              <w:t xml:space="preserve"> Нападение через </w:t>
            </w:r>
            <w:proofErr w:type="gramStart"/>
            <w:r w:rsidRPr="00EF427E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EF427E">
              <w:rPr>
                <w:rFonts w:ascii="Times New Roman" w:hAnsi="Times New Roman" w:cs="Times New Roman"/>
              </w:rPr>
              <w:t>. Учебная игра.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выполнять тактико-технические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621185" w:rsidRPr="00EF427E" w:rsidTr="00AB04EC">
        <w:trPr>
          <w:jc w:val="center"/>
        </w:trPr>
        <w:tc>
          <w:tcPr>
            <w:tcW w:w="14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Кроссовая подготовка (8 ч)</w:t>
            </w:r>
          </w:p>
        </w:tc>
      </w:tr>
      <w:tr w:rsidR="00621185" w:rsidRPr="00EF427E" w:rsidTr="00AB04EC">
        <w:trPr>
          <w:trHeight w:val="375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EF427E">
              <w:rPr>
                <w:rFonts w:ascii="Times New Roman" w:hAnsi="Times New Roman" w:cs="Times New Roman"/>
              </w:rPr>
              <w:t>по</w:t>
            </w:r>
            <w:proofErr w:type="gramEnd"/>
            <w:r w:rsidRPr="00EF427E">
              <w:rPr>
                <w:rFonts w:ascii="Times New Roman" w:hAnsi="Times New Roman" w:cs="Times New Roman"/>
              </w:rPr>
              <w:t xml:space="preserve"> пересечен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ной местности </w:t>
            </w:r>
            <w:r w:rsidRPr="00EF427E">
              <w:rPr>
                <w:rFonts w:ascii="Times New Roman" w:hAnsi="Times New Roman" w:cs="Times New Roman"/>
              </w:rPr>
              <w:br/>
              <w:t>(8 ч)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EF427E">
              <w:rPr>
                <w:rFonts w:ascii="Times New Roman" w:hAnsi="Times New Roman" w:cs="Times New Roman"/>
              </w:rPr>
              <w:t xml:space="preserve">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621185" w:rsidRPr="00EF427E" w:rsidTr="00AB04EC">
        <w:trPr>
          <w:trHeight w:val="375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13.04</w:t>
            </w:r>
          </w:p>
        </w:tc>
      </w:tr>
      <w:tr w:rsidR="00621185" w:rsidRPr="00EF427E" w:rsidTr="00AB04EC">
        <w:trPr>
          <w:trHeight w:val="375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16.04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5100" w:type="dxa"/>
        <w:jc w:val="center"/>
        <w:tblInd w:w="-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650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Style w:val="Normaltext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(25 мин). </w:t>
            </w:r>
            <w:r w:rsidRPr="00EF427E">
              <w:rPr>
                <w:rFonts w:ascii="Times New Roman" w:hAnsi="Times New Roman" w:cs="Times New Roman"/>
              </w:rPr>
              <w:t>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(25 мин)</w:t>
            </w:r>
            <w:r w:rsidRPr="00EF427E">
              <w:rPr>
                <w:rFonts w:ascii="Times New Roman" w:hAnsi="Times New Roman" w:cs="Times New Roman"/>
              </w:rPr>
              <w:t>; преодолевать во время кросса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  <w:tr w:rsidR="00621185" w:rsidRPr="00EF427E" w:rsidTr="00AB04EC">
        <w:trPr>
          <w:trHeight w:val="90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621185" w:rsidRPr="00EF427E" w:rsidTr="00AB04EC">
        <w:trPr>
          <w:trHeight w:val="45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621185" w:rsidRPr="00EF427E" w:rsidTr="00AB04EC">
        <w:trPr>
          <w:trHeight w:val="45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621185" w:rsidRPr="00EF427E" w:rsidTr="00AB04EC">
        <w:trPr>
          <w:trHeight w:val="360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Бег на результат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(3000 м)</w:t>
            </w:r>
            <w:r w:rsidRPr="00EF427E">
              <w:rPr>
                <w:rFonts w:ascii="Times New Roman" w:hAnsi="Times New Roman" w:cs="Times New Roman"/>
              </w:rPr>
              <w:t>. Опрос по теории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13,00 мин;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14,00 мин;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15,00 мин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27E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621185" w:rsidRPr="00EF427E" w:rsidTr="00AB04EC">
        <w:trPr>
          <w:trHeight w:val="1140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Спринтерский бег. Прыжок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в высоту </w:t>
            </w:r>
            <w:r w:rsidRPr="00EF427E">
              <w:rPr>
                <w:rFonts w:ascii="Times New Roman" w:hAnsi="Times New Roman" w:cs="Times New Roman"/>
              </w:rPr>
              <w:br/>
              <w:t>(4 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Стартовый разгон. Бег по дистанции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621185" w:rsidRPr="00EF427E" w:rsidTr="00AB04EC">
        <w:trPr>
          <w:trHeight w:val="435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 xml:space="preserve">. Финиширование. Челночный бег. Развитие скоростно-силовых качеств.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Дозирование нагрузки при занятиях бегом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</w:t>
            </w:r>
            <w:r w:rsidRPr="00EF42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427E">
              <w:rPr>
                <w:rFonts w:ascii="Times New Roman" w:hAnsi="Times New Roman" w:cs="Times New Roman"/>
                <w:i/>
                <w:iCs/>
              </w:rPr>
              <w:br/>
              <w:t>(70–90 м)</w:t>
            </w:r>
            <w:r w:rsidRPr="00EF427E">
              <w:rPr>
                <w:rFonts w:ascii="Times New Roman" w:hAnsi="Times New Roman" w:cs="Times New Roman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</w:tr>
    </w:tbl>
    <w:p w:rsidR="00621185" w:rsidRPr="00EF427E" w:rsidRDefault="00621185" w:rsidP="0062118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EF427E">
        <w:rPr>
          <w:rFonts w:ascii="Times New Roman" w:hAnsi="Times New Roman" w:cs="Times New Roman"/>
          <w:i/>
          <w:i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9"/>
        <w:gridCol w:w="1650"/>
        <w:gridCol w:w="4777"/>
        <w:gridCol w:w="2658"/>
        <w:gridCol w:w="1803"/>
        <w:gridCol w:w="1192"/>
        <w:gridCol w:w="1318"/>
      </w:tblGrid>
      <w:tr w:rsidR="00621185" w:rsidRPr="00EF427E" w:rsidTr="00AB04EC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185" w:rsidRPr="00EF427E" w:rsidRDefault="00621185" w:rsidP="00AB04E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7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 xml:space="preserve">Низкий старт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EF427E">
              <w:rPr>
                <w:rFonts w:ascii="Times New Roman" w:hAnsi="Times New Roman" w:cs="Times New Roman"/>
              </w:rPr>
              <w:t xml:space="preserve"> Бег по дистанции </w:t>
            </w:r>
            <w:r w:rsidRPr="00EF427E">
              <w:rPr>
                <w:rFonts w:ascii="Times New Roman" w:hAnsi="Times New Roman" w:cs="Times New Roman"/>
              </w:rPr>
              <w:br/>
            </w:r>
            <w:r w:rsidRPr="00EF427E">
              <w:rPr>
                <w:rFonts w:ascii="Times New Roman" w:hAnsi="Times New Roman" w:cs="Times New Roman"/>
                <w:i/>
                <w:iCs/>
              </w:rPr>
              <w:t>(70–90 м)</w:t>
            </w:r>
            <w:r w:rsidRPr="00EF427E">
              <w:rPr>
                <w:rFonts w:ascii="Times New Roman" w:hAnsi="Times New Roman" w:cs="Times New Roman"/>
              </w:rPr>
              <w:t xml:space="preserve">. Финиширование. Челночный бег. Развитие скоростно-силовых качеств. 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Прикладное значение легкоатлетических упражнений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  <w:r w:rsidRPr="00EF427E">
              <w:rPr>
                <w:rFonts w:ascii="Times New Roman" w:hAnsi="Times New Roman" w:cs="Times New Roman"/>
                <w:i/>
                <w:iCs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13,5 с.;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14,0 с.;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14,3 с.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Метание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мяча </w:t>
            </w:r>
            <w:r>
              <w:rPr>
                <w:rFonts w:ascii="Times New Roman" w:hAnsi="Times New Roman" w:cs="Times New Roman"/>
              </w:rPr>
              <w:br/>
              <w:t xml:space="preserve">и гранаты </w:t>
            </w:r>
            <w:r>
              <w:rPr>
                <w:rFonts w:ascii="Times New Roman" w:hAnsi="Times New Roman" w:cs="Times New Roman"/>
              </w:rPr>
              <w:br/>
              <w:t>(2</w:t>
            </w:r>
            <w:r w:rsidRPr="00EF427E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Метание мяча на дальность с 5–6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из различных положений на дальность 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621185" w:rsidRPr="00EF427E" w:rsidTr="00AB04EC">
        <w:trPr>
          <w:trHeight w:val="31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>метать гранату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на дальность</w:t>
            </w:r>
            <w:r>
              <w:rPr>
                <w:rFonts w:ascii="Times New Roman" w:hAnsi="Times New Roman" w:cs="Times New Roman"/>
              </w:rPr>
              <w:t>, бегать с максимальной скоростью, прыгать в длину с места и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«5» – 32 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«4» – 28 м;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«3» – 26 м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621185" w:rsidRPr="00EF427E" w:rsidTr="00AB04EC"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</w:t>
            </w:r>
          </w:p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 </w:t>
            </w:r>
            <w:r>
              <w:rPr>
                <w:rFonts w:ascii="Times New Roman" w:hAnsi="Times New Roman" w:cs="Times New Roman"/>
              </w:rPr>
              <w:br/>
              <w:t>(2</w:t>
            </w:r>
            <w:r w:rsidRPr="00EF427E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 в высоту с 11–13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EF427E">
              <w:rPr>
                <w:rFonts w:ascii="Times New Roman" w:hAnsi="Times New Roman" w:cs="Times New Roman"/>
              </w:rPr>
              <w:t xml:space="preserve">прыгать </w:t>
            </w:r>
            <w:r w:rsidRPr="00EF427E">
              <w:rPr>
                <w:rFonts w:ascii="Times New Roman" w:hAnsi="Times New Roman" w:cs="Times New Roman"/>
              </w:rPr>
              <w:br/>
              <w:t>в высоту с 11–13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621185" w:rsidRPr="00EF427E" w:rsidTr="00AB04EC">
        <w:trPr>
          <w:trHeight w:val="25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Прыжок в высоту с 11–13 шагов разбега. Переход через планку. Челночный бег. Развитие скоростно-силовых качеств</w:t>
            </w:r>
          </w:p>
        </w:tc>
        <w:tc>
          <w:tcPr>
            <w:tcW w:w="2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F427E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621185" w:rsidRPr="00EF427E" w:rsidTr="00AB04EC"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5" w:rsidRPr="00EF427E" w:rsidRDefault="00621185" w:rsidP="00AB04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621185" w:rsidRDefault="00621185" w:rsidP="00621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B131A" w:rsidRPr="004B131A" w:rsidRDefault="004B131A" w:rsidP="004B131A">
      <w:pPr>
        <w:rPr>
          <w:rFonts w:ascii="Times New Roman" w:hAnsi="Times New Roman" w:cs="Times New Roman"/>
          <w:sz w:val="24"/>
          <w:szCs w:val="24"/>
        </w:rPr>
      </w:pPr>
    </w:p>
    <w:p w:rsidR="004B131A" w:rsidRDefault="004B131A" w:rsidP="004B131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4B131A" w:rsidRDefault="004B131A" w:rsidP="004B131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4B131A" w:rsidRDefault="004B131A" w:rsidP="004B131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4B131A" w:rsidRDefault="004B131A" w:rsidP="004B131A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1998. – 112 с.</w:t>
      </w: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131A" w:rsidRDefault="004B131A" w:rsidP="004B13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131A" w:rsidRDefault="004B131A" w:rsidP="00621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B131A" w:rsidRDefault="004B131A" w:rsidP="00621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21185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21185" w:rsidRPr="00C14307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21185" w:rsidRPr="00C14307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14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Учебные нормативы </w:t>
      </w:r>
    </w:p>
    <w:p w:rsidR="00621185" w:rsidRPr="00C14307" w:rsidRDefault="00621185" w:rsidP="006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14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усвоению навыков, умений, развитию двигательных качеств </w:t>
      </w:r>
    </w:p>
    <w:p w:rsidR="00621185" w:rsidRPr="00C14307" w:rsidRDefault="00621185" w:rsidP="00C14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4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10-11 </w:t>
      </w:r>
      <w:proofErr w:type="spellStart"/>
      <w:r w:rsidRPr="00C14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кл</w:t>
      </w:r>
      <w:proofErr w:type="spellEnd"/>
      <w:r w:rsidRPr="00C143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21185" w:rsidRPr="00C14307" w:rsidRDefault="00621185" w:rsidP="00621185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1134"/>
        <w:gridCol w:w="1134"/>
        <w:gridCol w:w="1134"/>
        <w:gridCol w:w="1134"/>
        <w:gridCol w:w="1276"/>
        <w:gridCol w:w="1275"/>
      </w:tblGrid>
      <w:tr w:rsidR="00621185" w:rsidRPr="00C14307" w:rsidTr="00AB04EC">
        <w:trPr>
          <w:trHeight w:val="16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</w:t>
            </w:r>
            <w:r w:rsidRPr="00C14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класс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621185" w:rsidRPr="00C14307" w:rsidTr="00AB04EC">
        <w:trPr>
          <w:trHeight w:val="18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185" w:rsidRPr="00C14307" w:rsidTr="00AB04EC">
        <w:trPr>
          <w:trHeight w:val="36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21185" w:rsidRPr="00C14307" w:rsidTr="00AB04EC">
        <w:trPr>
          <w:trHeight w:val="18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185" w:rsidRPr="00C14307" w:rsidTr="00AB04EC">
        <w:trPr>
          <w:trHeight w:val="16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1185" w:rsidRPr="00C14307" w:rsidTr="00AB04EC">
        <w:trPr>
          <w:trHeight w:val="27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ног до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гранаты (500г., 700г.)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1185" w:rsidRPr="00C14307" w:rsidTr="00AB04EC">
        <w:trPr>
          <w:trHeight w:val="18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10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2000м., 3000м.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12,40</w:t>
            </w:r>
          </w:p>
        </w:tc>
      </w:tr>
      <w:tr w:rsidR="00621185" w:rsidRPr="00C14307" w:rsidTr="00AB04EC">
        <w:trPr>
          <w:trHeight w:val="18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621185" w:rsidRPr="00C14307" w:rsidTr="00AB04EC">
        <w:trPr>
          <w:trHeight w:val="16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621185" w:rsidRPr="00C14307" w:rsidTr="00AB04EC">
        <w:trPr>
          <w:trHeight w:val="16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621185" w:rsidRPr="00C14307" w:rsidTr="00AB04EC">
        <w:trPr>
          <w:trHeight w:val="18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Удержание ног под &lt;90градусов на </w:t>
            </w:r>
            <w:proofErr w:type="spellStart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/стенк</w:t>
            </w:r>
            <w:proofErr w:type="gramStart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1185" w:rsidRPr="00C14307" w:rsidTr="00AB04EC">
        <w:trPr>
          <w:trHeight w:val="34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1185" w:rsidRPr="00C14307" w:rsidTr="00AB04EC">
        <w:trPr>
          <w:trHeight w:val="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1185" w:rsidRPr="00C14307" w:rsidTr="00AB04EC">
        <w:trPr>
          <w:trHeight w:val="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185" w:rsidRPr="00C14307" w:rsidTr="00AB04EC">
        <w:trPr>
          <w:trHeight w:val="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угла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185" w:rsidRPr="00C14307" w:rsidRDefault="00621185" w:rsidP="006211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1185" w:rsidRPr="004B131A" w:rsidRDefault="00621185" w:rsidP="00621185">
      <w:pPr>
        <w:shd w:val="clear" w:color="auto" w:fill="FFFFFF"/>
        <w:tabs>
          <w:tab w:val="left" w:pos="2950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1185" w:rsidRPr="00C14307" w:rsidRDefault="00621185" w:rsidP="00621185">
      <w:pPr>
        <w:shd w:val="clear" w:color="auto" w:fill="FFFFFF"/>
        <w:tabs>
          <w:tab w:val="left" w:pos="2950"/>
        </w:tabs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21185" w:rsidRPr="00C14307" w:rsidRDefault="00621185" w:rsidP="006211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1134"/>
        <w:gridCol w:w="992"/>
        <w:gridCol w:w="992"/>
        <w:gridCol w:w="1418"/>
        <w:gridCol w:w="1276"/>
        <w:gridCol w:w="1275"/>
      </w:tblGrid>
      <w:tr w:rsidR="00621185" w:rsidRPr="00C14307" w:rsidTr="00AB04EC">
        <w:trPr>
          <w:trHeight w:val="1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</w:t>
            </w:r>
            <w:r w:rsidRPr="00C14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класс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Девочки</w:t>
            </w:r>
          </w:p>
        </w:tc>
      </w:tr>
      <w:tr w:rsidR="00621185" w:rsidRPr="00C14307" w:rsidTr="00AB04EC">
        <w:trPr>
          <w:trHeight w:val="1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1185" w:rsidRPr="00C14307" w:rsidTr="00AB04EC">
        <w:trPr>
          <w:trHeight w:val="19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21185" w:rsidRPr="00C14307" w:rsidTr="00AB04EC">
        <w:trPr>
          <w:trHeight w:val="1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ind w:hanging="1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185" w:rsidRPr="00C14307" w:rsidTr="00AB04EC">
        <w:trPr>
          <w:trHeight w:val="1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1185" w:rsidRPr="00C14307" w:rsidTr="00AB04EC">
        <w:trPr>
          <w:trHeight w:val="29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ног до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21185" w:rsidRPr="00C14307" w:rsidTr="00AB04EC">
        <w:trPr>
          <w:trHeight w:val="2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гранаты (500г., 700г.)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4B131A" w:rsidRPr="00C14307" w:rsidRDefault="004B131A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31A" w:rsidRPr="00C14307" w:rsidRDefault="004B131A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185" w:rsidRPr="00C14307" w:rsidTr="00AB04EC">
        <w:trPr>
          <w:trHeight w:val="1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 10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2000м., 3000м.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621185" w:rsidRPr="00C14307" w:rsidTr="00AB04EC">
        <w:trPr>
          <w:trHeight w:val="1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621185" w:rsidRPr="00C14307" w:rsidTr="00AB04EC">
        <w:trPr>
          <w:trHeight w:val="1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621185" w:rsidRPr="00C14307" w:rsidTr="00AB04EC">
        <w:trPr>
          <w:trHeight w:val="18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621185" w:rsidRPr="00C14307" w:rsidTr="00AB04EC">
        <w:trPr>
          <w:trHeight w:val="1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Удержание ног под &lt;90градусов на </w:t>
            </w:r>
            <w:proofErr w:type="spellStart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/стенк</w:t>
            </w:r>
            <w:proofErr w:type="gramStart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1185" w:rsidRPr="00C14307" w:rsidTr="00AB04EC">
        <w:trPr>
          <w:trHeight w:val="6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1185" w:rsidRPr="00C14307" w:rsidTr="00AB04EC">
        <w:trPr>
          <w:trHeight w:val="37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1185" w:rsidRPr="00C14307" w:rsidTr="00AB04EC">
        <w:trPr>
          <w:trHeight w:val="7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 угла на брусьях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85" w:rsidRPr="00C14307" w:rsidRDefault="00621185" w:rsidP="00AB04EC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4307" w:rsidRPr="00C14307" w:rsidRDefault="00C14307" w:rsidP="00621185">
      <w:pPr>
        <w:rPr>
          <w:rFonts w:ascii="Times New Roman" w:hAnsi="Times New Roman" w:cs="Times New Roman"/>
          <w:sz w:val="24"/>
          <w:szCs w:val="24"/>
        </w:rPr>
      </w:pPr>
    </w:p>
    <w:p w:rsidR="00C14307" w:rsidRPr="004B131A" w:rsidRDefault="00C14307" w:rsidP="00621185">
      <w:pPr>
        <w:rPr>
          <w:rFonts w:ascii="Times New Roman" w:hAnsi="Times New Roman" w:cs="Times New Roman"/>
          <w:sz w:val="24"/>
          <w:szCs w:val="24"/>
        </w:rPr>
      </w:pPr>
    </w:p>
    <w:p w:rsidR="00C14307" w:rsidRPr="00C14307" w:rsidRDefault="00C14307" w:rsidP="00C1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C14307" w:rsidRPr="00C14307" w:rsidRDefault="00C14307" w:rsidP="00C1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t>по физической культуре за курс  10  класса</w:t>
      </w:r>
    </w:p>
    <w:p w:rsidR="00C14307" w:rsidRPr="00C14307" w:rsidRDefault="00C14307" w:rsidP="00C1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t>Контрольные нормативы</w:t>
      </w:r>
    </w:p>
    <w:tbl>
      <w:tblPr>
        <w:tblStyle w:val="ae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C14307" w:rsidRPr="00C14307" w:rsidRDefault="00C14307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</w:tr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4307" w:rsidRPr="00C14307" w:rsidRDefault="00C14307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(</w:t>
            </w:r>
            <w:proofErr w:type="gramStart"/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14307" w:rsidRPr="00C14307" w:rsidTr="00AB04EC"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 (500, 700 г.)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14307" w:rsidRPr="00C14307" w:rsidTr="00AB04EC">
        <w:trPr>
          <w:trHeight w:val="1042"/>
        </w:trPr>
        <w:tc>
          <w:tcPr>
            <w:tcW w:w="567" w:type="dxa"/>
          </w:tcPr>
          <w:p w:rsidR="00C14307" w:rsidRPr="00C14307" w:rsidRDefault="00C14307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4307" w:rsidRPr="00C14307" w:rsidRDefault="00C14307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 (сек)</w:t>
            </w:r>
          </w:p>
          <w:p w:rsidR="00C14307" w:rsidRPr="00C14307" w:rsidRDefault="00C14307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4307" w:rsidRPr="00C14307" w:rsidRDefault="00C14307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307" w:rsidRPr="00C14307" w:rsidRDefault="00C14307" w:rsidP="00C14307">
      <w:pPr>
        <w:rPr>
          <w:rFonts w:ascii="Times New Roman" w:hAnsi="Times New Roman" w:cs="Times New Roman"/>
          <w:sz w:val="24"/>
          <w:szCs w:val="24"/>
        </w:rPr>
      </w:pPr>
    </w:p>
    <w:p w:rsidR="004B131A" w:rsidRDefault="004B131A" w:rsidP="00C14307">
      <w:pPr>
        <w:rPr>
          <w:rFonts w:ascii="Times New Roman" w:hAnsi="Times New Roman" w:cs="Times New Roman"/>
          <w:b/>
          <w:sz w:val="28"/>
          <w:szCs w:val="28"/>
        </w:rPr>
      </w:pPr>
    </w:p>
    <w:p w:rsidR="004B131A" w:rsidRDefault="004B131A" w:rsidP="004B13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A" w:rsidRPr="00C14307" w:rsidRDefault="004B131A" w:rsidP="004B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4B131A" w:rsidRPr="00C14307" w:rsidRDefault="004B131A" w:rsidP="00C1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t>по физической культуре за курс  11  класса</w:t>
      </w:r>
    </w:p>
    <w:p w:rsidR="004B131A" w:rsidRPr="00C14307" w:rsidRDefault="004B131A" w:rsidP="004B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07">
        <w:rPr>
          <w:rFonts w:ascii="Times New Roman" w:hAnsi="Times New Roman" w:cs="Times New Roman"/>
          <w:b/>
          <w:sz w:val="24"/>
          <w:szCs w:val="24"/>
        </w:rPr>
        <w:t>Контрольные нормативы</w:t>
      </w:r>
    </w:p>
    <w:tbl>
      <w:tblPr>
        <w:tblStyle w:val="ae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4B131A" w:rsidRPr="00C14307" w:rsidRDefault="004B131A" w:rsidP="00AB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131A" w:rsidRPr="00C14307" w:rsidRDefault="004B131A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  из положения  лёжа</w:t>
            </w:r>
          </w:p>
          <w:p w:rsidR="004B131A" w:rsidRPr="00C14307" w:rsidRDefault="004B131A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спине за 30 секунд (кол-во раз)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Метание гранаты  на дальность (500, 700 г.)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131A" w:rsidRPr="00C14307" w:rsidTr="00AB04EC">
        <w:tc>
          <w:tcPr>
            <w:tcW w:w="567" w:type="dxa"/>
          </w:tcPr>
          <w:p w:rsidR="004B131A" w:rsidRPr="00C14307" w:rsidRDefault="004B131A" w:rsidP="00AB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B131A" w:rsidRPr="00C14307" w:rsidRDefault="004B131A" w:rsidP="00AB04EC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131A" w:rsidRPr="00C14307" w:rsidRDefault="004B131A" w:rsidP="00AB04EC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621185" w:rsidRPr="004B131A" w:rsidRDefault="00621185" w:rsidP="00621185">
      <w:pPr>
        <w:rPr>
          <w:rFonts w:ascii="Times New Roman" w:hAnsi="Times New Roman" w:cs="Times New Roman"/>
          <w:sz w:val="24"/>
          <w:szCs w:val="24"/>
        </w:rPr>
      </w:pPr>
    </w:p>
    <w:p w:rsidR="00621185" w:rsidRPr="004B131A" w:rsidRDefault="00621185" w:rsidP="00621185">
      <w:pPr>
        <w:rPr>
          <w:rFonts w:ascii="Times New Roman" w:hAnsi="Times New Roman" w:cs="Times New Roman"/>
          <w:sz w:val="24"/>
          <w:szCs w:val="24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Pr="00AF3FEA" w:rsidRDefault="00C14307" w:rsidP="00C14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FEA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C14307" w:rsidRPr="00AF3FEA" w:rsidRDefault="00C14307" w:rsidP="00C14307">
      <w:pPr>
        <w:pStyle w:val="a6"/>
        <w:jc w:val="center"/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5255"/>
        <w:gridCol w:w="5255"/>
        <w:gridCol w:w="696"/>
      </w:tblGrid>
      <w:tr w:rsidR="00C14307" w:rsidRPr="005125B5" w:rsidTr="00AB04EC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Учебно-практическое  оборудование</w:t>
            </w:r>
          </w:p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2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Палка гимнастическая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Легкая атлетика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Лента финишная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Подвижные и спортивные игры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lastRenderedPageBreak/>
              <w:t>Мячи волейбольные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Ворота для мини футбола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футбольный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Измерительные приборы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tabs>
                <w:tab w:val="left" w:pos="6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Секундомер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Средства первой помощи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Спортивные сооружения</w:t>
            </w:r>
          </w:p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1" w:type="dxa"/>
            <w:gridSpan w:val="2"/>
            <w:tcBorders>
              <w:bottom w:val="nil"/>
            </w:tcBorders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1"/>
          <w:wAfter w:w="696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Пришкольный стадион (площадка)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4307" w:rsidRPr="005125B5" w:rsidTr="00AB04EC">
        <w:trPr>
          <w:gridAfter w:val="1"/>
          <w:wAfter w:w="696" w:type="dxa"/>
        </w:trPr>
        <w:tc>
          <w:tcPr>
            <w:tcW w:w="9618" w:type="dxa"/>
            <w:gridSpan w:val="2"/>
          </w:tcPr>
          <w:p w:rsidR="00C14307" w:rsidRPr="005125B5" w:rsidRDefault="00C14307" w:rsidP="00AB04EC">
            <w:pPr>
              <w:pStyle w:val="a6"/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Игровое поле для футбола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5255" w:type="dxa"/>
          </w:tcPr>
          <w:p w:rsidR="00C14307" w:rsidRPr="005125B5" w:rsidRDefault="00C14307" w:rsidP="00AB04E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C14307" w:rsidRPr="005125B5" w:rsidRDefault="00C14307" w:rsidP="00AB0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C14307" w:rsidRPr="005125B5" w:rsidRDefault="00C14307" w:rsidP="00AB0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307" w:rsidRPr="005125B5" w:rsidTr="00AB04EC">
        <w:trPr>
          <w:gridAfter w:val="2"/>
          <w:wAfter w:w="5951" w:type="dxa"/>
        </w:trPr>
        <w:tc>
          <w:tcPr>
            <w:tcW w:w="4363" w:type="dxa"/>
          </w:tcPr>
          <w:p w:rsidR="00C14307" w:rsidRPr="005125B5" w:rsidRDefault="00C14307" w:rsidP="00AB04E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C14307" w:rsidRPr="005125B5" w:rsidRDefault="00C14307" w:rsidP="00AB04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307" w:rsidRPr="00542A3B" w:rsidRDefault="00C14307" w:rsidP="00C14307">
      <w:pPr>
        <w:jc w:val="both"/>
        <w:rPr>
          <w:rFonts w:ascii="Times New Roman" w:hAnsi="Times New Roman"/>
          <w:sz w:val="24"/>
          <w:szCs w:val="24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307" w:rsidRDefault="00C14307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185" w:rsidRDefault="00621185" w:rsidP="006211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21185" w:rsidRDefault="00621185" w:rsidP="00621185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2003. – 68 с.</w:t>
      </w:r>
    </w:p>
    <w:p w:rsidR="00621185" w:rsidRDefault="00621185" w:rsidP="00621185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Каинов, А. Н.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планирования прохождения материала по предмету «Физическая </w:t>
      </w:r>
      <w:r>
        <w:rPr>
          <w:rFonts w:ascii="Times New Roman" w:hAnsi="Times New Roman" w:cs="Times New Roman"/>
          <w:spacing w:val="15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основной школе на основе баскетбола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Н. Каинов,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ВГАФК, 2005. – 52 с.</w:t>
      </w:r>
    </w:p>
    <w:p w:rsidR="00621185" w:rsidRDefault="00621185" w:rsidP="00621185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1–11 классы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Физкультура в школе. – 2004. – № 1–8.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color w:val="080000"/>
          <w:sz w:val="28"/>
          <w:szCs w:val="28"/>
        </w:rPr>
        <w:t>Лях, В. И.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 Комплексная программа физического воспитания учащихся 1–11 классов </w:t>
      </w:r>
      <w:r>
        <w:rPr>
          <w:rFonts w:ascii="Times New Roman" w:hAnsi="Times New Roman" w:cs="Times New Roman"/>
          <w:sz w:val="28"/>
          <w:szCs w:val="28"/>
        </w:rPr>
        <w:t xml:space="preserve">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/ авт.-сост.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1998. – 496 с.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учителя физической культуры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/ сост. Б. И. Мишин.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«Изд-во АСТ» : ООО «Изд-во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2003. – 526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2001. – 128 с.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 воспитание  учащихся  10–11 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 для  учителя / под  ред.  В. И. Ляха, 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1998. – 112 с.</w:t>
      </w: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1185" w:rsidRDefault="00621185" w:rsidP="0062118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1185" w:rsidRDefault="00621185" w:rsidP="00621185"/>
    <w:p w:rsidR="00621185" w:rsidRDefault="00621185" w:rsidP="00621185"/>
    <w:p w:rsidR="00621185" w:rsidRPr="00841A34" w:rsidRDefault="00621185" w:rsidP="00621185">
      <w:pPr>
        <w:rPr>
          <w:sz w:val="24"/>
          <w:szCs w:val="24"/>
        </w:rPr>
      </w:pPr>
    </w:p>
    <w:p w:rsidR="00621185" w:rsidRDefault="00621185" w:rsidP="00621185"/>
    <w:p w:rsidR="00621185" w:rsidRDefault="00621185" w:rsidP="00621185"/>
    <w:p w:rsidR="00621185" w:rsidRDefault="00621185"/>
    <w:sectPr w:rsidR="00621185" w:rsidSect="006211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61AE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04DCA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67"/>
    <w:rsid w:val="00217667"/>
    <w:rsid w:val="004B131A"/>
    <w:rsid w:val="005D10E5"/>
    <w:rsid w:val="00621185"/>
    <w:rsid w:val="0081441C"/>
    <w:rsid w:val="00947737"/>
    <w:rsid w:val="00A730B7"/>
    <w:rsid w:val="00B60AAE"/>
    <w:rsid w:val="00C14307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667"/>
    <w:rPr>
      <w:b/>
      <w:bCs/>
    </w:rPr>
  </w:style>
  <w:style w:type="paragraph" w:customStyle="1" w:styleId="ParagraphStyle">
    <w:name w:val="Paragraph Style"/>
    <w:rsid w:val="00217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17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176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217667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217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7667"/>
    <w:rPr>
      <w:rFonts w:ascii="Calibri" w:eastAsia="Times New Roman" w:hAnsi="Calibri" w:cs="Times New Roman"/>
      <w:lang w:eastAsia="ru-RU"/>
    </w:rPr>
  </w:style>
  <w:style w:type="character" w:customStyle="1" w:styleId="Normaltext">
    <w:name w:val="Normal text"/>
    <w:uiPriority w:val="99"/>
    <w:rsid w:val="00621185"/>
    <w:rPr>
      <w:color w:val="000000"/>
      <w:sz w:val="20"/>
      <w:szCs w:val="20"/>
    </w:rPr>
  </w:style>
  <w:style w:type="paragraph" w:customStyle="1" w:styleId="c3">
    <w:name w:val="c3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185"/>
  </w:style>
  <w:style w:type="paragraph" w:customStyle="1" w:styleId="c40">
    <w:name w:val="c40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185"/>
  </w:style>
  <w:style w:type="paragraph" w:customStyle="1" w:styleId="c5">
    <w:name w:val="c5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1185"/>
  </w:style>
  <w:style w:type="paragraph" w:customStyle="1" w:styleId="c16">
    <w:name w:val="c16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1185"/>
  </w:style>
  <w:style w:type="character" w:customStyle="1" w:styleId="c36">
    <w:name w:val="c36"/>
    <w:basedOn w:val="a0"/>
    <w:rsid w:val="00621185"/>
  </w:style>
  <w:style w:type="paragraph" w:customStyle="1" w:styleId="c30">
    <w:name w:val="c30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2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185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62118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Heading">
    <w:name w:val="Heading"/>
    <w:uiPriority w:val="99"/>
    <w:rsid w:val="0062118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2118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2118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2118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21185"/>
    <w:rPr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2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1185"/>
  </w:style>
  <w:style w:type="paragraph" w:styleId="ac">
    <w:name w:val="footer"/>
    <w:basedOn w:val="a"/>
    <w:link w:val="ad"/>
    <w:uiPriority w:val="99"/>
    <w:semiHidden/>
    <w:unhideWhenUsed/>
    <w:rsid w:val="0062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185"/>
  </w:style>
  <w:style w:type="table" w:styleId="ae">
    <w:name w:val="Table Grid"/>
    <w:basedOn w:val="a1"/>
    <w:uiPriority w:val="59"/>
    <w:rsid w:val="004B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C6C3-0541-497F-B5FA-B1DA6BBA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55</Pages>
  <Words>10406</Words>
  <Characters>59316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ПК04</dc:creator>
  <cp:lastModifiedBy>ПК04</cp:lastModifiedBy>
  <cp:revision>1</cp:revision>
  <dcterms:created xsi:type="dcterms:W3CDTF">2015-06-13T10:16:00Z</dcterms:created>
  <dcterms:modified xsi:type="dcterms:W3CDTF">2015-06-13T11:56:00Z</dcterms:modified>
</cp:coreProperties>
</file>